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57623" w:rsidR="002F67E2" w:rsidRDefault="002F67E2" w14:paraId="77AF4CAB" wp14:textId="77777777">
      <w:p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7623">
        <w:rPr>
          <w:rFonts w:ascii="Arial" w:hAnsi="Arial" w:cs="Arial"/>
          <w:b/>
          <w:bCs/>
          <w:sz w:val="22"/>
          <w:szCs w:val="22"/>
        </w:rPr>
        <w:t>ANEXO I do EDITAL XXX/2021</w:t>
      </w:r>
    </w:p>
    <w:p xmlns:wp14="http://schemas.microsoft.com/office/word/2010/wordml" w:rsidR="002F67E2" w:rsidRDefault="002F67E2" w14:paraId="052F3693" wp14:textId="77777777">
      <w:pPr>
        <w:suppressAutoHyphens w:val="0"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Inscrição/Plano de Trabalho</w:t>
      </w:r>
    </w:p>
    <w:p xmlns:wp14="http://schemas.microsoft.com/office/word/2010/wordml" w:rsidR="002F67E2" w:rsidRDefault="002F67E2" w14:paraId="672A665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2F67E2" w:rsidRDefault="002F67E2" w14:paraId="51AFC1A9" wp14:textId="77777777">
      <w:pPr>
        <w:pStyle w:val="Subttulo"/>
        <w:spacing w:before="48" w:beforeLines="20" w:after="48" w:afterLines="20" w:line="240" w:lineRule="auto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1. DADOS DA PROPOSTA</w:t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715"/>
        <w:gridCol w:w="6344"/>
      </w:tblGrid>
      <w:tr xmlns:wp14="http://schemas.microsoft.com/office/word/2010/wordml" w:rsidR="002F67E2" w:rsidTr="0056493A" w14:paraId="5445CB59" wp14:textId="77777777">
        <w:trPr>
          <w:trHeight w:val="20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 w:rsidR="002F67E2" w:rsidRDefault="002F67E2" w14:paraId="35D1196A" wp14:textId="77777777">
            <w:pPr>
              <w:spacing w:before="48" w:beforeLines="20" w:after="48" w:afterLines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NOME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67E2" w:rsidRDefault="002F67E2" w14:paraId="0A37501D" wp14:textId="77777777">
            <w:pPr>
              <w:spacing w:before="48" w:beforeLines="20" w:after="48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2F67E2" w:rsidTr="0056493A" w14:paraId="23856CA9" wp14:textId="77777777">
        <w:trPr>
          <w:trHeight w:val="20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 w:rsidR="002F67E2" w:rsidRDefault="002F67E2" w14:paraId="1C7DAF41" wp14:textId="77777777">
            <w:pPr>
              <w:spacing w:before="48" w:beforeLines="20" w:after="48" w:afterLines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TELEFONE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67E2" w:rsidRDefault="002F67E2" w14:paraId="5DAB6C7B" wp14:textId="77777777">
            <w:pPr>
              <w:spacing w:before="48" w:beforeLines="20" w:after="48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2F67E2" w:rsidTr="0056493A" w14:paraId="2F24E1A2" wp14:textId="77777777">
        <w:trPr>
          <w:trHeight w:val="20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 w:rsidR="002F67E2" w:rsidRDefault="002F67E2" w14:paraId="121E24CD" wp14:textId="77777777">
            <w:pPr>
              <w:spacing w:before="48" w:beforeLines="20" w:after="48" w:afterLines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E-mail 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67E2" w:rsidRDefault="002F67E2" w14:paraId="02EB378F" wp14:textId="77777777">
            <w:pPr>
              <w:spacing w:before="48" w:beforeLines="20" w:after="48" w:afterLines="20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2F67E2" w:rsidTr="0056493A" w14:paraId="3F150225" wp14:textId="77777777">
        <w:trPr>
          <w:trHeight w:val="20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 w:rsidR="002F67E2" w:rsidRDefault="002F67E2" w14:paraId="07F70C94" wp14:textId="77777777">
            <w:pPr>
              <w:spacing w:before="48" w:beforeLines="20" w:after="48" w:afterLines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Link do Currículo Lattes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="002F67E2" w:rsidRDefault="002F67E2" w14:paraId="0DFAE634" wp14:textId="77777777">
            <w:pPr>
              <w:spacing w:before="48" w:beforeLines="20" w:after="48" w:afterLines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xmlns:wp14="http://schemas.microsoft.com/office/word/2010/wordml" w:rsidR="002F67E2" w:rsidRDefault="002F67E2" w14:paraId="6A05A809" wp14:textId="77777777">
      <w:pPr>
        <w:pStyle w:val="Corpodetexto"/>
        <w:spacing w:after="113"/>
        <w:rPr>
          <w:rStyle w:val="Forte"/>
          <w:rFonts w:cs="Arial"/>
          <w:bCs w:val="0"/>
          <w:sz w:val="22"/>
          <w:szCs w:val="22"/>
        </w:rPr>
      </w:pPr>
    </w:p>
    <w:p xmlns:wp14="http://schemas.microsoft.com/office/word/2010/wordml" w:rsidR="002F67E2" w:rsidRDefault="002F67E2" w14:paraId="5823F22D" wp14:textId="77777777">
      <w:pPr>
        <w:pStyle w:val="Subttulo"/>
        <w:spacing w:before="48" w:beforeLines="20" w:after="48" w:afterLines="20" w:line="240" w:lineRule="auto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2. PLANO DE TRABALHO 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59"/>
      </w:tblGrid>
      <w:tr xmlns:wp14="http://schemas.microsoft.com/office/word/2010/wordml" w:rsidR="002F67E2" w14:paraId="73101C17" wp14:textId="77777777">
        <w:tc>
          <w:tcPr>
            <w:tcW w:w="9285" w:type="dxa"/>
          </w:tcPr>
          <w:p w:rsidR="002F67E2" w:rsidRDefault="002F67E2" w14:paraId="718FF43F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Descrever sucintamente como pretende desenvolver as atividades. </w:t>
            </w:r>
          </w:p>
          <w:p w:rsidR="002F67E2" w:rsidRDefault="002F67E2" w14:paraId="5A39BBE3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F67E2" w:rsidRDefault="002F67E2" w14:paraId="41C8F396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F67E2" w:rsidRDefault="002F67E2" w14:paraId="72A3D3EC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F67E2" w:rsidRDefault="002F67E2" w14:paraId="0D0B940D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F67E2" w:rsidRDefault="002F67E2" w14:paraId="0E27B00A" wp14:textId="77777777">
            <w:pPr>
              <w:spacing w:before="48" w:beforeLines="20" w:after="48" w:afterLines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xmlns:wp14="http://schemas.microsoft.com/office/word/2010/wordml" w:rsidR="002F67E2" w:rsidRDefault="002F67E2" w14:paraId="60061E4C" wp14:textId="77777777">
      <w:pPr>
        <w:pStyle w:val="Subttulo"/>
        <w:spacing w:before="48" w:beforeLines="20" w:after="48" w:afterLines="20" w:line="240" w:lineRule="auto"/>
        <w:rPr>
          <w:rFonts w:ascii="Arial" w:hAnsi="Arial"/>
          <w:color w:val="auto"/>
          <w:sz w:val="22"/>
        </w:rPr>
      </w:pPr>
    </w:p>
    <w:p xmlns:wp14="http://schemas.microsoft.com/office/word/2010/wordml" w:rsidR="002F67E2" w:rsidRDefault="002F67E2" w14:paraId="44EAFD9C" wp14:textId="77777777">
      <w:pPr>
        <w:pStyle w:val="Subttulo"/>
        <w:spacing w:before="48" w:beforeLines="20" w:after="48" w:afterLines="20" w:line="240" w:lineRule="auto"/>
        <w:jc w:val="center"/>
        <w:rPr>
          <w:rFonts w:ascii="Arial" w:hAnsi="Arial"/>
          <w:color w:val="auto"/>
          <w:sz w:val="22"/>
        </w:rPr>
      </w:pPr>
    </w:p>
    <w:p xmlns:wp14="http://schemas.microsoft.com/office/word/2010/wordml" w:rsidR="002F67E2" w:rsidRDefault="002F67E2" w14:paraId="2F1FD03A" wp14:textId="77777777">
      <w:pPr>
        <w:pStyle w:val="Subttulo"/>
        <w:spacing w:before="48" w:beforeLines="20" w:after="48" w:afterLines="20" w:line="240" w:lineRule="auto"/>
        <w:jc w:val="center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TERMO DE COMPROMISSO</w:t>
      </w:r>
    </w:p>
    <w:tbl>
      <w:tblPr>
        <w:tblW w:w="4994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xmlns:wp14="http://schemas.microsoft.com/office/word/2010/wordml" w:rsidR="002F67E2" w14:paraId="4DF556E6" wp14:textId="77777777">
        <w:trPr>
          <w:jc w:val="center"/>
        </w:trPr>
        <w:tc>
          <w:tcPr>
            <w:tcW w:w="9173" w:type="dxa"/>
            <w:tcBorders>
              <w:bottom w:val="single" w:color="000000" w:sz="4" w:space="0"/>
            </w:tcBorders>
            <w:shd w:val="clear" w:color="auto" w:fill="FFFFFF"/>
          </w:tcPr>
          <w:p w:rsidR="002F67E2" w:rsidRDefault="002F67E2" w14:paraId="147435BF" wp14:textId="77777777">
            <w:pPr>
              <w:spacing w:before="48" w:beforeLines="20" w:after="48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Declaro expressamente conhecer e concordar, para todos os efeitos legais, com as normas gerais para concessão de bolsa pela FUNDAÇÃO ARAUCÁRIA/UNESPAR.</w:t>
            </w:r>
          </w:p>
          <w:p w:rsidR="002F67E2" w:rsidRDefault="002F67E2" w14:paraId="4B94D5A5" wp14:textId="77777777">
            <w:pPr>
              <w:spacing w:before="48" w:beforeLines="20" w:after="48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67E2" w:rsidRDefault="002F67E2" w14:paraId="3DEEC669" wp14:textId="77777777">
            <w:pPr>
              <w:spacing w:before="48" w:beforeLines="20" w:after="48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67E2" w:rsidRDefault="002F67E2" w14:paraId="3656B9AB" wp14:textId="77777777">
            <w:pPr>
              <w:spacing w:before="48" w:beforeLines="20" w:after="48" w:afterLines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2F67E2" w:rsidTr="00251DC2" w14:paraId="17BBCABC" wp14:textId="77777777">
        <w:trPr>
          <w:jc w:val="center"/>
        </w:trPr>
        <w:tc>
          <w:tcPr>
            <w:tcW w:w="917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 w:rsidR="002F67E2" w:rsidP="00251DC2" w:rsidRDefault="002F67E2" w14:paraId="0170BDD9" wp14:textId="77777777">
            <w:pPr>
              <w:spacing w:before="48" w:beforeLines="20" w:after="48" w:afterLines="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Nome </w:t>
            </w:r>
          </w:p>
          <w:p w:rsidR="002F67E2" w:rsidP="00251DC2" w:rsidRDefault="002F67E2" w14:paraId="6DA936DE" wp14:textId="77777777">
            <w:pPr>
              <w:spacing w:before="48" w:beforeLines="20" w:after="48" w:afterLines="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Assinatura</w:t>
            </w:r>
            <w:r w:rsidR="00251DC2">
              <w:rPr>
                <w:rFonts w:ascii="Arial" w:hAnsi="Arial" w:cs="Arial"/>
                <w:iCs/>
                <w:sz w:val="22"/>
                <w:szCs w:val="22"/>
              </w:rPr>
              <w:t xml:space="preserve"> do proponente</w:t>
            </w:r>
          </w:p>
        </w:tc>
      </w:tr>
      <w:tr xmlns:wp14="http://schemas.microsoft.com/office/word/2010/wordml" w:rsidR="00251DC2" w:rsidTr="00251DC2" w14:paraId="08D4AB84" wp14:textId="77777777">
        <w:trPr>
          <w:jc w:val="center"/>
        </w:trPr>
        <w:tc>
          <w:tcPr>
            <w:tcW w:w="9173" w:type="dxa"/>
            <w:tcBorders>
              <w:top w:val="single" w:color="000000" w:sz="4" w:space="0"/>
            </w:tcBorders>
            <w:shd w:val="clear" w:color="auto" w:fill="DAEEF3"/>
            <w:vAlign w:val="center"/>
          </w:tcPr>
          <w:p w:rsidR="00251DC2" w:rsidP="00251DC2" w:rsidRDefault="00251DC2" w14:paraId="1E609B84" wp14:textId="77777777">
            <w:pPr>
              <w:spacing w:before="48" w:beforeLines="20" w:after="48" w:afterLines="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Nome</w:t>
            </w:r>
          </w:p>
          <w:p w:rsidRPr="00251DC2" w:rsidR="00251DC2" w:rsidP="00251DC2" w:rsidRDefault="00251DC2" w14:paraId="59849148" wp14:textId="77777777">
            <w:pPr>
              <w:spacing w:before="48" w:beforeLines="20" w:after="48" w:afterLines="20"/>
              <w:rPr>
                <w:rFonts w:ascii="Arial" w:hAnsi="Arial" w:cs="Arial"/>
                <w:iCs/>
                <w:sz w:val="22"/>
                <w:szCs w:val="22"/>
              </w:rPr>
            </w:pPr>
            <w:r w:rsidRPr="00251DC2">
              <w:rPr>
                <w:rFonts w:ascii="Arial" w:hAnsi="Arial" w:cs="Arial"/>
                <w:iCs/>
                <w:sz w:val="22"/>
                <w:szCs w:val="22"/>
              </w:rPr>
              <w:t>Assinatura do Orientador(a)</w:t>
            </w:r>
          </w:p>
        </w:tc>
      </w:tr>
    </w:tbl>
    <w:p xmlns:wp14="http://schemas.microsoft.com/office/word/2010/wordml" w:rsidR="002F67E2" w:rsidRDefault="002F67E2" w14:paraId="45FB0818" wp14:textId="77777777">
      <w:pPr>
        <w:spacing w:before="48" w:beforeLines="20" w:after="48" w:afterLines="20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="002F67E2" w:rsidRDefault="002F67E2" w14:paraId="049F31CB" wp14:textId="77777777">
      <w:pPr>
        <w:spacing w:before="48" w:beforeLines="20" w:after="48" w:afterLines="20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="002F67E2" w:rsidRDefault="002F67E2" w14:paraId="53128261" wp14:textId="77777777">
      <w:pPr>
        <w:spacing w:before="48" w:beforeLines="20" w:after="48" w:afterLines="20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="002F67E2" w:rsidRDefault="002F67E2" w14:paraId="58C0DA19" wp14:textId="77777777">
      <w:pPr>
        <w:spacing w:before="48" w:beforeLines="20" w:after="48" w:afterLines="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________________________, ______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2021.</w:t>
      </w:r>
    </w:p>
    <w:p xmlns:wp14="http://schemas.microsoft.com/office/word/2010/wordml" w:rsidR="002F67E2" w:rsidRDefault="002F67E2" w14:paraId="62486C05" wp14:textId="77777777">
      <w:pPr>
        <w:spacing w:before="48" w:beforeLines="20" w:after="48" w:afterLines="20"/>
        <w:jc w:val="both"/>
        <w:rPr>
          <w:rStyle w:val="Forte"/>
          <w:rFonts w:ascii="Arial" w:hAnsi="Arial" w:cs="Arial"/>
          <w:bCs w:val="0"/>
          <w:sz w:val="22"/>
          <w:szCs w:val="22"/>
        </w:rPr>
      </w:pPr>
    </w:p>
    <w:sectPr w:rsidR="002F67E2">
      <w:headerReference w:type="default" r:id="rId6"/>
      <w:footnotePr>
        <w:pos w:val="beneathText"/>
      </w:footnotePr>
      <w:pgSz w:w="11905" w:h="16837" w:orient="portrait"/>
      <w:pgMar w:top="1183" w:right="1418" w:bottom="1588" w:left="1418" w:header="709" w:footer="709" w:gutter="0"/>
      <w:pgNumType w:start="1"/>
      <w:cols w:space="720"/>
      <w:docGrid w:linePitch="360"/>
      <w:footerReference w:type="default" r:id="R30a6e9a1d83841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3298B" w:rsidRDefault="0053298B" w14:paraId="4B99056E" wp14:textId="77777777">
      <w:r>
        <w:separator/>
      </w:r>
    </w:p>
  </w:endnote>
  <w:endnote w:type="continuationSeparator" w:id="0">
    <w:p xmlns:wp14="http://schemas.microsoft.com/office/word/2010/wordml" w:rsidR="0053298B" w:rsidRDefault="0053298B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Calibri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F461BA" w:rsidTr="54F461BA" w14:paraId="7A41645B">
      <w:tc>
        <w:tcPr>
          <w:tcW w:w="3020" w:type="dxa"/>
          <w:tcMar/>
        </w:tcPr>
        <w:p w:rsidR="54F461BA" w:rsidP="54F461BA" w:rsidRDefault="54F461BA" w14:paraId="5A78C7B7" w14:textId="5FB0C2FF">
          <w:pPr>
            <w:pStyle w:val="Cabealh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4F461BA" w:rsidP="54F461BA" w:rsidRDefault="54F461BA" w14:paraId="34D992C4" w14:textId="0D996C68">
          <w:pPr>
            <w:pStyle w:val="Cabealho"/>
            <w:bidi w:val="0"/>
            <w:jc w:val="center"/>
          </w:pPr>
        </w:p>
      </w:tc>
      <w:tc>
        <w:tcPr>
          <w:tcW w:w="3020" w:type="dxa"/>
          <w:tcMar/>
        </w:tcPr>
        <w:p w:rsidR="54F461BA" w:rsidP="54F461BA" w:rsidRDefault="54F461BA" w14:paraId="69521DC2" w14:textId="3C8F91A0">
          <w:pPr>
            <w:pStyle w:val="Cabealho"/>
            <w:bidi w:val="0"/>
            <w:ind w:right="-115"/>
            <w:jc w:val="right"/>
          </w:pPr>
        </w:p>
      </w:tc>
    </w:tr>
  </w:tbl>
  <w:p w:rsidR="54F461BA" w:rsidP="54F461BA" w:rsidRDefault="54F461BA" w14:paraId="373A2845" w14:textId="57FFC793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3298B" w:rsidRDefault="0053298B" w14:paraId="4DDBEF00" wp14:textId="77777777">
      <w:r>
        <w:separator/>
      </w:r>
    </w:p>
  </w:footnote>
  <w:footnote w:type="continuationSeparator" w:id="0">
    <w:p xmlns:wp14="http://schemas.microsoft.com/office/word/2010/wordml" w:rsidR="0053298B" w:rsidRDefault="0053298B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F67E2" w:rsidP="54F461BA" w:rsidRDefault="00E36BC0" w14:paraId="6812FF20" wp14:textId="6298CC33">
    <w:pPr>
      <w:pStyle w:val="Cabealho"/>
      <w:tabs>
        <w:tab w:val="center" w:leader="none" w:pos="4252"/>
        <w:tab w:val="right" w:leader="none" w:pos="8504"/>
      </w:tabs>
      <w:ind w:left="-142" w:right="214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36"/>
        <w:szCs w:val="36"/>
        <w:lang w:val="pt-BR"/>
      </w:rPr>
    </w:pPr>
    <w:r w:rsidRPr="54F461BA" w:rsidR="54F461BA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36"/>
        <w:szCs w:val="36"/>
        <w:lang w:val="pt-BR"/>
      </w:rPr>
      <w:t>Universidade Estadual do Paraná</w:t>
    </w:r>
  </w:p>
  <w:p xmlns:wp14="http://schemas.microsoft.com/office/word/2010/wordml" w:rsidR="002F67E2" w:rsidP="54F461BA" w:rsidRDefault="00E36BC0" w14:paraId="5196A94E" wp14:textId="70A9740E">
    <w:pPr>
      <w:pStyle w:val="Cabealho"/>
      <w:tabs>
        <w:tab w:val="center" w:leader="none" w:pos="4252"/>
        <w:tab w:val="right" w:leader="none" w:pos="8504"/>
      </w:tabs>
      <w:ind w:left="-142" w:right="214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</w:pPr>
    <w:r w:rsidRPr="54F461BA" w:rsidR="54F461BA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pt-BR"/>
      </w:rPr>
      <w:t>Credenciada pelo Decreto Estadual n. 9538, de 05/12/2013.</w:t>
    </w:r>
    <w:r w:rsidRPr="54F461BA" w:rsidR="54F461BA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  <w:t xml:space="preserve"> </w:t>
    </w:r>
  </w:p>
  <w:p xmlns:wp14="http://schemas.microsoft.com/office/word/2010/wordml" w:rsidR="002F67E2" w:rsidP="54F461BA" w:rsidRDefault="00E36BC0" w14:paraId="2264F56F" wp14:textId="0859A08D">
    <w:pPr>
      <w:pStyle w:val="Cabealho"/>
      <w:tabs>
        <w:tab w:val="center" w:leader="none" w:pos="4252"/>
        <w:tab w:val="right" w:leader="none" w:pos="8504"/>
      </w:tabs>
      <w:ind w:left="-142" w:right="214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</w:pPr>
    <w:r w:rsidRPr="54F461BA" w:rsidR="54F461BA">
      <w:rPr>
        <w:rFonts w:ascii="Calibri" w:hAnsi="Calibri" w:eastAsia="Calibri" w:cs="Calibri"/>
        <w:b w:val="1"/>
        <w:bCs w:val="1"/>
        <w:i w:val="1"/>
        <w:iCs w:val="1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  <w:t>Campus</w:t>
    </w:r>
    <w:r w:rsidRPr="54F461BA" w:rsidR="54F461BA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pt-BR"/>
      </w:rPr>
      <w:t xml:space="preserve"> de Curitiba II-FAP</w:t>
    </w:r>
  </w:p>
  <w:p xmlns:wp14="http://schemas.microsoft.com/office/word/2010/wordml" w:rsidR="002F67E2" w:rsidP="54F461BA" w:rsidRDefault="00E36BC0" w14:paraId="4362BECD" wp14:textId="04331B2A">
    <w:pPr>
      <w:pStyle w:val="Normal"/>
      <w:tabs>
        <w:tab w:val="left" w:pos="6765"/>
      </w:tabs>
      <w:jc w:val="center"/>
    </w:pPr>
  </w:p>
  <w:p xmlns:wp14="http://schemas.microsoft.com/office/word/2010/wordml" w:rsidR="002F67E2" w:rsidRDefault="002F67E2" w14:paraId="4101652C" wp14:textId="77777777">
    <w:pPr>
      <w:pStyle w:val="Cabealho"/>
      <w:tabs>
        <w:tab w:val="clear" w:pos="4419"/>
        <w:tab w:val="clear" w:pos="8838"/>
      </w:tabs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4"/>
    <w:rsid w:val="00002A51"/>
    <w:rsid w:val="00003C00"/>
    <w:rsid w:val="00031759"/>
    <w:rsid w:val="00064725"/>
    <w:rsid w:val="00082A70"/>
    <w:rsid w:val="00086622"/>
    <w:rsid w:val="000A1E97"/>
    <w:rsid w:val="000B264F"/>
    <w:rsid w:val="000D2BB7"/>
    <w:rsid w:val="000F2926"/>
    <w:rsid w:val="0010760F"/>
    <w:rsid w:val="00110875"/>
    <w:rsid w:val="001302B3"/>
    <w:rsid w:val="00162B7A"/>
    <w:rsid w:val="001813B6"/>
    <w:rsid w:val="00184267"/>
    <w:rsid w:val="001A100C"/>
    <w:rsid w:val="001A7BF0"/>
    <w:rsid w:val="001D13D6"/>
    <w:rsid w:val="001D53B8"/>
    <w:rsid w:val="001D7E45"/>
    <w:rsid w:val="001E0AAF"/>
    <w:rsid w:val="001F05A7"/>
    <w:rsid w:val="001F210C"/>
    <w:rsid w:val="00201754"/>
    <w:rsid w:val="00203A0E"/>
    <w:rsid w:val="002067C3"/>
    <w:rsid w:val="002159A4"/>
    <w:rsid w:val="0021669B"/>
    <w:rsid w:val="00224328"/>
    <w:rsid w:val="002325B1"/>
    <w:rsid w:val="00234690"/>
    <w:rsid w:val="00235B5C"/>
    <w:rsid w:val="00251DC2"/>
    <w:rsid w:val="00265726"/>
    <w:rsid w:val="00275AB8"/>
    <w:rsid w:val="00282959"/>
    <w:rsid w:val="002C1313"/>
    <w:rsid w:val="002D62C4"/>
    <w:rsid w:val="002D72F9"/>
    <w:rsid w:val="002F1BFB"/>
    <w:rsid w:val="002F264F"/>
    <w:rsid w:val="002F274E"/>
    <w:rsid w:val="002F67E2"/>
    <w:rsid w:val="00300649"/>
    <w:rsid w:val="00312FBA"/>
    <w:rsid w:val="00321824"/>
    <w:rsid w:val="00323D25"/>
    <w:rsid w:val="003315AF"/>
    <w:rsid w:val="00334E75"/>
    <w:rsid w:val="003563BD"/>
    <w:rsid w:val="00361363"/>
    <w:rsid w:val="00372B71"/>
    <w:rsid w:val="00395801"/>
    <w:rsid w:val="003C152F"/>
    <w:rsid w:val="003C26D5"/>
    <w:rsid w:val="003D42C0"/>
    <w:rsid w:val="003E5075"/>
    <w:rsid w:val="00414A69"/>
    <w:rsid w:val="00432E12"/>
    <w:rsid w:val="00433401"/>
    <w:rsid w:val="00460671"/>
    <w:rsid w:val="00463120"/>
    <w:rsid w:val="0047226E"/>
    <w:rsid w:val="0048393C"/>
    <w:rsid w:val="00493E8A"/>
    <w:rsid w:val="004C16E6"/>
    <w:rsid w:val="004D204F"/>
    <w:rsid w:val="0050655E"/>
    <w:rsid w:val="00522779"/>
    <w:rsid w:val="00526040"/>
    <w:rsid w:val="00532783"/>
    <w:rsid w:val="0053298B"/>
    <w:rsid w:val="0054426A"/>
    <w:rsid w:val="00544C5E"/>
    <w:rsid w:val="005504F9"/>
    <w:rsid w:val="0056377A"/>
    <w:rsid w:val="0056493A"/>
    <w:rsid w:val="00567122"/>
    <w:rsid w:val="005679B5"/>
    <w:rsid w:val="0057458C"/>
    <w:rsid w:val="005D2C76"/>
    <w:rsid w:val="005D375E"/>
    <w:rsid w:val="005E0772"/>
    <w:rsid w:val="005E1157"/>
    <w:rsid w:val="005F12A1"/>
    <w:rsid w:val="00623D37"/>
    <w:rsid w:val="00640FE0"/>
    <w:rsid w:val="006419FB"/>
    <w:rsid w:val="006529D8"/>
    <w:rsid w:val="00657623"/>
    <w:rsid w:val="006634D2"/>
    <w:rsid w:val="006723E8"/>
    <w:rsid w:val="00673E71"/>
    <w:rsid w:val="00697287"/>
    <w:rsid w:val="006A157E"/>
    <w:rsid w:val="006B4DE7"/>
    <w:rsid w:val="006D66D9"/>
    <w:rsid w:val="00706908"/>
    <w:rsid w:val="007149F1"/>
    <w:rsid w:val="00715895"/>
    <w:rsid w:val="007323E9"/>
    <w:rsid w:val="00734FF5"/>
    <w:rsid w:val="0074191F"/>
    <w:rsid w:val="00765E74"/>
    <w:rsid w:val="00766F04"/>
    <w:rsid w:val="00782C01"/>
    <w:rsid w:val="007B01F6"/>
    <w:rsid w:val="007B1862"/>
    <w:rsid w:val="007C6884"/>
    <w:rsid w:val="007D1936"/>
    <w:rsid w:val="007F1F3F"/>
    <w:rsid w:val="007F4760"/>
    <w:rsid w:val="008168B5"/>
    <w:rsid w:val="00831A42"/>
    <w:rsid w:val="00841F1F"/>
    <w:rsid w:val="00852623"/>
    <w:rsid w:val="00853928"/>
    <w:rsid w:val="00860E1B"/>
    <w:rsid w:val="00867259"/>
    <w:rsid w:val="00873588"/>
    <w:rsid w:val="008A08B0"/>
    <w:rsid w:val="008A1CC7"/>
    <w:rsid w:val="008A7B14"/>
    <w:rsid w:val="008D6CA7"/>
    <w:rsid w:val="008E7BF0"/>
    <w:rsid w:val="00913E32"/>
    <w:rsid w:val="00915BEE"/>
    <w:rsid w:val="00916BDE"/>
    <w:rsid w:val="00920E2E"/>
    <w:rsid w:val="00924965"/>
    <w:rsid w:val="009314D3"/>
    <w:rsid w:val="0093404E"/>
    <w:rsid w:val="00934BD5"/>
    <w:rsid w:val="00941B0B"/>
    <w:rsid w:val="00965FEE"/>
    <w:rsid w:val="009961E2"/>
    <w:rsid w:val="009C0C01"/>
    <w:rsid w:val="009D17F9"/>
    <w:rsid w:val="009D5F08"/>
    <w:rsid w:val="009D6DC5"/>
    <w:rsid w:val="009E0492"/>
    <w:rsid w:val="009E54E8"/>
    <w:rsid w:val="009F5704"/>
    <w:rsid w:val="00A010B6"/>
    <w:rsid w:val="00A048C2"/>
    <w:rsid w:val="00A12B21"/>
    <w:rsid w:val="00A15233"/>
    <w:rsid w:val="00A1530D"/>
    <w:rsid w:val="00A22E31"/>
    <w:rsid w:val="00A41997"/>
    <w:rsid w:val="00A62121"/>
    <w:rsid w:val="00A745BC"/>
    <w:rsid w:val="00AA0049"/>
    <w:rsid w:val="00AA1AF5"/>
    <w:rsid w:val="00AA6855"/>
    <w:rsid w:val="00AC3F7E"/>
    <w:rsid w:val="00AD4A0B"/>
    <w:rsid w:val="00AD5AE2"/>
    <w:rsid w:val="00AE160E"/>
    <w:rsid w:val="00AE4350"/>
    <w:rsid w:val="00AE692A"/>
    <w:rsid w:val="00AF087E"/>
    <w:rsid w:val="00AF165C"/>
    <w:rsid w:val="00B0127E"/>
    <w:rsid w:val="00B018CB"/>
    <w:rsid w:val="00B4766D"/>
    <w:rsid w:val="00B64103"/>
    <w:rsid w:val="00B70100"/>
    <w:rsid w:val="00B7371A"/>
    <w:rsid w:val="00B94930"/>
    <w:rsid w:val="00BA098B"/>
    <w:rsid w:val="00BB7BC6"/>
    <w:rsid w:val="00BD191B"/>
    <w:rsid w:val="00BD1EE0"/>
    <w:rsid w:val="00BE032F"/>
    <w:rsid w:val="00BF26A1"/>
    <w:rsid w:val="00C10D86"/>
    <w:rsid w:val="00C12599"/>
    <w:rsid w:val="00C2449C"/>
    <w:rsid w:val="00C31DFD"/>
    <w:rsid w:val="00C46C20"/>
    <w:rsid w:val="00C74A87"/>
    <w:rsid w:val="00C8658A"/>
    <w:rsid w:val="00C93428"/>
    <w:rsid w:val="00CB0191"/>
    <w:rsid w:val="00CC174E"/>
    <w:rsid w:val="00CD46E0"/>
    <w:rsid w:val="00CF7FF0"/>
    <w:rsid w:val="00D12D23"/>
    <w:rsid w:val="00D21C63"/>
    <w:rsid w:val="00D32FBF"/>
    <w:rsid w:val="00D42DAE"/>
    <w:rsid w:val="00D61A27"/>
    <w:rsid w:val="00D67BD6"/>
    <w:rsid w:val="00DB2FED"/>
    <w:rsid w:val="00DD408D"/>
    <w:rsid w:val="00DD5206"/>
    <w:rsid w:val="00DD721F"/>
    <w:rsid w:val="00DE29DC"/>
    <w:rsid w:val="00DE5260"/>
    <w:rsid w:val="00E07219"/>
    <w:rsid w:val="00E36BC0"/>
    <w:rsid w:val="00E440B3"/>
    <w:rsid w:val="00E53346"/>
    <w:rsid w:val="00E85736"/>
    <w:rsid w:val="00E91741"/>
    <w:rsid w:val="00E966B6"/>
    <w:rsid w:val="00EB0E8D"/>
    <w:rsid w:val="00ED548D"/>
    <w:rsid w:val="00ED608C"/>
    <w:rsid w:val="00EE280A"/>
    <w:rsid w:val="00EF4686"/>
    <w:rsid w:val="00F044A4"/>
    <w:rsid w:val="00F17582"/>
    <w:rsid w:val="00F5178E"/>
    <w:rsid w:val="00F522F9"/>
    <w:rsid w:val="00F67481"/>
    <w:rsid w:val="00F72357"/>
    <w:rsid w:val="00F73643"/>
    <w:rsid w:val="00F850EA"/>
    <w:rsid w:val="00FA3879"/>
    <w:rsid w:val="00FB09AE"/>
    <w:rsid w:val="00FC2165"/>
    <w:rsid w:val="00FD2792"/>
    <w:rsid w:val="00FE2B96"/>
    <w:rsid w:val="00FE4204"/>
    <w:rsid w:val="00FE5B1E"/>
    <w:rsid w:val="00FF222B"/>
    <w:rsid w:val="25CC721C"/>
    <w:rsid w:val="2C8A4B7D"/>
    <w:rsid w:val="2D962D37"/>
    <w:rsid w:val="2F91549C"/>
    <w:rsid w:val="54F461BA"/>
    <w:rsid w:val="6D4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2F4D9B02"/>
  <w15:chartTrackingRefBased/>
  <w15:docId w15:val="{3E848EBC-A14F-4FAF-BF12-8F51F858A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annotation text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tabs>
        <w:tab w:val="left" w:pos="709"/>
      </w:tabs>
      <w:spacing w:before="40" w:after="40" w:line="204" w:lineRule="auto"/>
      <w:jc w:val="center"/>
      <w:outlineLvl w:val="0"/>
    </w:pPr>
    <w:rPr>
      <w:rFonts w:ascii="Arial Narrow" w:hAnsi="Arial Narrow" w:eastAsia="WenQuanYi Micro Hei"/>
      <w:b/>
      <w:bCs/>
      <w:spacing w:val="-4"/>
      <w:kern w:val="22"/>
      <w:sz w:val="36"/>
      <w:szCs w:val="36"/>
      <w:lang w:eastAsia="zh-CN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rPr>
      <w:rFonts w:ascii="Arial Narrow" w:hAnsi="Arial Narrow" w:eastAsia="WenQuanYi Micro Hei" w:cs="Times New Roman"/>
      <w:b/>
      <w:bCs/>
      <w:spacing w:val="-4"/>
      <w:kern w:val="22"/>
      <w:sz w:val="36"/>
      <w:szCs w:val="36"/>
      <w:lang w:eastAsia="zh-CN"/>
    </w:rPr>
  </w:style>
  <w:style w:type="character" w:styleId="Forte">
    <w:name w:val="Strong"/>
    <w:qFormat/>
    <w:rPr>
      <w:b/>
      <w:bCs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widowControl w:val="0"/>
      <w:spacing w:after="120"/>
      <w:textAlignment w:val="baseline"/>
    </w:pPr>
    <w:rPr>
      <w:rFonts w:ascii="Arial" w:hAnsi="Arial" w:eastAsia="DejaVu Sans" w:cs="DejaVu Sans"/>
      <w:kern w:val="1"/>
      <w:lang w:eastAsia="zh-CN"/>
    </w:rPr>
  </w:style>
  <w:style w:type="character" w:styleId="CorpodetextoChar" w:customStyle="1">
    <w:name w:val="Corpo de texto Char"/>
    <w:link w:val="Corpodetexto"/>
    <w:rPr>
      <w:rFonts w:ascii="Arial" w:hAnsi="Arial" w:eastAsia="DejaVu Sans" w:cs="DejaVu Sans"/>
      <w:kern w:val="1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tulo">
    <w:name w:val="Title"/>
    <w:basedOn w:val="Normal"/>
    <w:uiPriority w:val="10"/>
    <w:qFormat/>
    <w:pPr>
      <w:spacing w:before="187"/>
      <w:ind w:left="1380" w:right="1301"/>
      <w:jc w:val="center"/>
    </w:pPr>
    <w:rPr>
      <w:b/>
      <w:bCs/>
    </w:rPr>
  </w:style>
  <w:style w:type="paragraph" w:styleId="NormalWeb">
    <w:name w:val="Normal (Web)"/>
    <w:basedOn w:val="Normal"/>
    <w:pPr>
      <w:widowControl w:val="0"/>
      <w:spacing w:before="100" w:after="100"/>
      <w:textAlignment w:val="baseline"/>
    </w:pPr>
    <w:rPr>
      <w:rFonts w:ascii="Arial" w:hAnsi="Arial" w:eastAsia="DejaVu Sans" w:cs="DejaVu Sans"/>
      <w:kern w:val="1"/>
      <w:lang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egenda">
    <w:name w:val="caption"/>
    <w:basedOn w:val="Normal"/>
    <w:qFormat/>
    <w:pPr>
      <w:widowControl w:val="0"/>
      <w:suppressLineNumbers/>
      <w:spacing w:before="120" w:after="120"/>
      <w:textAlignment w:val="baseline"/>
    </w:pPr>
    <w:rPr>
      <w:rFonts w:ascii="Arial" w:hAnsi="Arial" w:eastAsia="DejaVu Sans" w:cs="DejaVu Sans"/>
      <w:i/>
      <w:iCs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link w:val="SubttuloChar"/>
    <w:qFormat/>
    <w:pPr>
      <w:keepNext/>
      <w:widowControl w:val="0"/>
      <w:tabs>
        <w:tab w:val="left" w:pos="709"/>
      </w:tabs>
      <w:spacing w:before="40" w:after="40" w:line="204" w:lineRule="auto"/>
    </w:pPr>
    <w:rPr>
      <w:rFonts w:ascii="Arial Narrow" w:hAnsi="Arial Narrow" w:eastAsia="WenQuanYi Micro Hei" w:cs="Arial"/>
      <w:b/>
      <w:bCs/>
      <w:color w:val="0070C0"/>
      <w:spacing w:val="-4"/>
      <w:kern w:val="22"/>
      <w:szCs w:val="22"/>
      <w:lang w:eastAsia="zh-CN"/>
    </w:rPr>
  </w:style>
  <w:style w:type="character" w:styleId="SubttuloChar" w:customStyle="1">
    <w:name w:val="Subtítulo Char"/>
    <w:link w:val="Subttulo"/>
    <w:rPr>
      <w:rFonts w:ascii="Arial Narrow" w:hAnsi="Arial Narrow" w:eastAsia="WenQuanYi Micro Hei" w:cs="Arial"/>
      <w:b/>
      <w:bCs/>
      <w:color w:val="0070C0"/>
      <w:spacing w:val="-4"/>
      <w:kern w:val="22"/>
      <w:sz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pPr>
      <w:suppressAutoHyphens w:val="0"/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TextodenotaderodapChar" w:customStyle="1">
    <w:name w:val="Texto de nota de rodapé Char"/>
    <w:link w:val="Textodenotaderodap"/>
    <w:uiPriority w:val="99"/>
    <w:rPr>
      <w:rFonts w:ascii="Calibri" w:hAnsi="Calibri" w:eastAsia="Calibri" w:cs="Times New Roman"/>
      <w:sz w:val="20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Char" w:customStyle="1">
    <w:name w:val="11 Char"/>
    <w:link w:val="11"/>
    <w:rPr>
      <w:rFonts w:ascii="Arial Narrow" w:hAnsi="Arial Narrow" w:eastAsia="Times New Roman" w:cs="Arial Narrow"/>
      <w:color w:val="000000"/>
      <w:spacing w:val="-4"/>
      <w:szCs w:val="20"/>
      <w:lang w:eastAsia="pt-BR"/>
    </w:rPr>
  </w:style>
  <w:style w:type="paragraph" w:styleId="11" w:customStyle="1">
    <w:name w:val="11"/>
    <w:basedOn w:val="Normal"/>
    <w:link w:val="11Char"/>
    <w:qFormat/>
    <w:pPr>
      <w:spacing w:before="40" w:after="40" w:line="220" w:lineRule="exact"/>
      <w:jc w:val="both"/>
    </w:pPr>
    <w:rPr>
      <w:rFonts w:ascii="Arial Narrow" w:hAnsi="Arial Narrow" w:cs="Arial Narrow"/>
      <w:color w:val="000000"/>
      <w:spacing w:val="-4"/>
      <w:sz w:val="22"/>
      <w:szCs w:val="20"/>
      <w:lang w:eastAsia="pt-BR"/>
    </w:rPr>
  </w:style>
  <w:style w:type="character" w:styleId="03textoChar" w:customStyle="1">
    <w:name w:val="03_texto Char"/>
    <w:link w:val="03texto"/>
    <w:rPr>
      <w:rFonts w:ascii="Arial Narrow" w:hAnsi="Arial Narrow" w:eastAsia="Times New Roman" w:cs="Arial Narrow"/>
      <w:color w:val="000000"/>
      <w:spacing w:val="-4"/>
      <w:szCs w:val="20"/>
      <w:lang w:eastAsia="pt-BR"/>
    </w:rPr>
  </w:style>
  <w:style w:type="paragraph" w:styleId="03texto" w:customStyle="1">
    <w:name w:val="03_texto"/>
    <w:basedOn w:val="Normal"/>
    <w:link w:val="03textoChar"/>
    <w:qFormat/>
    <w:pPr>
      <w:spacing w:before="60" w:after="40"/>
      <w:jc w:val="both"/>
    </w:pPr>
    <w:rPr>
      <w:rFonts w:ascii="Arial Narrow" w:hAnsi="Arial Narrow" w:cs="Arial Narrow"/>
      <w:color w:val="000000"/>
      <w:spacing w:val="-4"/>
      <w:sz w:val="22"/>
      <w:szCs w:val="20"/>
      <w:lang w:eastAsia="pt-BR"/>
    </w:rPr>
  </w:style>
  <w:style w:type="paragraph" w:styleId="Padro" w:customStyle="1">
    <w:name w:val="Padrão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  <w:lang w:eastAsia="en-US"/>
    </w:rPr>
  </w:style>
  <w:style w:type="paragraph" w:styleId="ListaColorida-nfase11" w:customStyle="1">
    <w:name w:val="Lista Colorida - Ênfase 11"/>
    <w:basedOn w:val="Normal"/>
    <w:uiPriority w:val="34"/>
    <w:qFormat/>
    <w:pPr>
      <w:suppressAutoHyphens w:val="0"/>
      <w:ind w:left="720"/>
      <w:contextualSpacing/>
    </w:pPr>
    <w:rPr>
      <w:rFonts w:ascii="Calibri" w:hAnsi="Calibri" w:eastAsia="Calibri"/>
      <w:lang w:val="en-US" w:eastAsia="en-US"/>
    </w:rPr>
  </w:style>
  <w:style w:type="paragraph" w:styleId="Contedodatabela" w:customStyle="1">
    <w:name w:val="Conteúdo da tabela"/>
    <w:basedOn w:val="Normal"/>
    <w:pPr>
      <w:widowControl w:val="0"/>
      <w:suppressLineNumbers/>
    </w:pPr>
    <w:rPr>
      <w:rFonts w:eastAsia="DejaVu Sans"/>
      <w:kern w:val="1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/word/footer.xml" Id="R30a6e9a1d83841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Usuário</dc:creator>
  <keywords/>
  <lastModifiedBy>Secretaria PPG Artes</lastModifiedBy>
  <revision>8</revision>
  <lastPrinted>2020-01-24T18:47:00.0000000Z</lastPrinted>
  <dcterms:created xsi:type="dcterms:W3CDTF">2021-08-13T18:30:00.0000000Z</dcterms:created>
  <dcterms:modified xsi:type="dcterms:W3CDTF">2021-08-13T18:40:13.0149567Z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