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4E3C" w14:textId="1778ABBD" w:rsidR="00802CEA" w:rsidRDefault="00C35CA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(0</w:t>
      </w:r>
      <w:r w:rsidR="00A34DB6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/202</w:t>
      </w:r>
      <w:r w:rsidR="00A34DB6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)</w:t>
      </w:r>
    </w:p>
    <w:p w14:paraId="04EE1164" w14:textId="77777777" w:rsidR="00802CEA" w:rsidRDefault="00C35CA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PROCESSO SELETIVO PARA CONCESSÃO DE BOLSAS DE ESTUDO NO PROGRAMA DE PÓS-GRADUAÇÃO STRICTO SENSU -</w:t>
      </w:r>
    </w:p>
    <w:p w14:paraId="0196741C" w14:textId="3C900DEE" w:rsidR="00802CEA" w:rsidRPr="00C35CA8" w:rsidRDefault="00C35CA8" w:rsidP="00C35CA8">
      <w:pPr>
        <w:jc w:val="center"/>
        <w:rPr>
          <w:rStyle w:val="Forte"/>
          <w:rFonts w:ascii="Arial" w:hAnsi="Arial" w:cs="Arial"/>
        </w:rPr>
      </w:pPr>
      <w:r>
        <w:rPr>
          <w:rFonts w:ascii="Arial" w:hAnsi="Arial" w:cs="Arial"/>
          <w:b/>
          <w:bCs/>
        </w:rPr>
        <w:t>MESTRADO PROFISSIONAL EM ARTES (</w:t>
      </w:r>
      <w:proofErr w:type="spellStart"/>
      <w:r>
        <w:rPr>
          <w:rFonts w:ascii="Arial" w:hAnsi="Arial" w:cs="Arial"/>
          <w:b/>
          <w:bCs/>
        </w:rPr>
        <w:t>PPGArtes</w:t>
      </w:r>
      <w:proofErr w:type="spellEnd"/>
      <w:r>
        <w:rPr>
          <w:rFonts w:ascii="Arial" w:hAnsi="Arial" w:cs="Arial"/>
          <w:b/>
          <w:bCs/>
        </w:rPr>
        <w:t>)</w:t>
      </w:r>
    </w:p>
    <w:p w14:paraId="03F0FF03" w14:textId="77777777" w:rsidR="00802CEA" w:rsidRDefault="00802CEA">
      <w:pPr>
        <w:spacing w:before="48" w:after="48"/>
        <w:jc w:val="both"/>
        <w:rPr>
          <w:rStyle w:val="Forte"/>
          <w:rFonts w:ascii="Arial" w:hAnsi="Arial" w:cs="Arial"/>
          <w:bCs w:val="0"/>
        </w:rPr>
      </w:pPr>
    </w:p>
    <w:p w14:paraId="3378138A" w14:textId="7D7331D5" w:rsidR="00802CEA" w:rsidRDefault="00802CEA">
      <w:pPr>
        <w:rPr>
          <w:rFonts w:ascii="Arial" w:hAnsi="Arial" w:cs="Arial"/>
        </w:rPr>
      </w:pPr>
    </w:p>
    <w:p w14:paraId="20925E7D" w14:textId="77777777" w:rsidR="00802CEA" w:rsidRDefault="00C35CA8">
      <w:pPr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ANEXO III</w:t>
      </w:r>
    </w:p>
    <w:p w14:paraId="2A3FB495" w14:textId="77777777" w:rsidR="00802CEA" w:rsidRDefault="00802CEA">
      <w:pPr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68FF836E" w14:textId="77777777" w:rsidR="00802CEA" w:rsidRDefault="00C35CA8">
      <w:pPr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</w:t>
      </w:r>
    </w:p>
    <w:p w14:paraId="2D6201DB" w14:textId="77777777" w:rsidR="00802CEA" w:rsidRDefault="00C35CA8">
      <w:pPr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Autodeclaração de renda familiar bruta </w:t>
      </w:r>
      <w:r>
        <w:rPr>
          <w:rFonts w:ascii="Arial" w:eastAsia="Times New Roman" w:hAnsi="Arial" w:cs="Arial"/>
          <w:b/>
          <w:bCs/>
          <w:i/>
          <w:iCs/>
          <w:lang w:eastAsia="pt-BR"/>
        </w:rPr>
        <w:t>per capita</w:t>
      </w:r>
    </w:p>
    <w:p w14:paraId="23EE01CE" w14:textId="77777777" w:rsidR="00802CEA" w:rsidRDefault="00802CEA">
      <w:pPr>
        <w:rPr>
          <w:rFonts w:ascii="Arial" w:eastAsia="Times New Roman" w:hAnsi="Arial" w:cs="Arial"/>
          <w:lang w:eastAsia="pt-BR"/>
        </w:rPr>
      </w:pPr>
    </w:p>
    <w:p w14:paraId="7CC80E1B" w14:textId="77777777" w:rsidR="00802CEA" w:rsidRDefault="00802CEA">
      <w:pPr>
        <w:rPr>
          <w:rFonts w:ascii="Arial" w:eastAsia="Times New Roman" w:hAnsi="Arial" w:cs="Arial"/>
          <w:lang w:eastAsia="pt-BR"/>
        </w:rPr>
      </w:pPr>
    </w:p>
    <w:p w14:paraId="21D20C95" w14:textId="77777777" w:rsidR="00802CEA" w:rsidRDefault="00C35CA8">
      <w:p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Eu, _________________________________________________________, inscrito(a) no CPF sob o nº. ___________________________ e RG nº. ____________________, DECLARO para o fim específico de concorrência de Bolsa no Programa de Mestrado Profissional em Artes – </w:t>
      </w:r>
      <w:proofErr w:type="spellStart"/>
      <w:r>
        <w:rPr>
          <w:rFonts w:ascii="Arial" w:eastAsia="Times New Roman" w:hAnsi="Arial" w:cs="Arial"/>
          <w:lang w:eastAsia="pt-BR"/>
        </w:rPr>
        <w:t>PPGArtes</w:t>
      </w:r>
      <w:proofErr w:type="spellEnd"/>
      <w:r>
        <w:rPr>
          <w:rFonts w:ascii="Arial" w:eastAsia="Times New Roman" w:hAnsi="Arial" w:cs="Arial"/>
          <w:lang w:eastAsia="pt-BR"/>
        </w:rPr>
        <w:t xml:space="preserve">, que possuo renda familiar bruta </w:t>
      </w:r>
      <w:r>
        <w:rPr>
          <w:rFonts w:ascii="Arial" w:eastAsia="Times New Roman" w:hAnsi="Arial" w:cs="Arial"/>
          <w:i/>
          <w:iCs/>
          <w:lang w:eastAsia="pt-BR"/>
        </w:rPr>
        <w:t>per capita</w:t>
      </w:r>
      <w:r>
        <w:rPr>
          <w:rFonts w:ascii="Arial" w:eastAsia="Times New Roman" w:hAnsi="Arial" w:cs="Arial"/>
          <w:lang w:eastAsia="pt-BR"/>
        </w:rPr>
        <w:t xml:space="preserve"> de até (</w:t>
      </w:r>
      <w:r>
        <w:rPr>
          <w:rFonts w:ascii="Arial" w:eastAsia="Times New Roman" w:hAnsi="Arial" w:cs="Arial"/>
          <w:i/>
          <w:iCs/>
          <w:lang w:eastAsia="pt-BR"/>
        </w:rPr>
        <w:t>número</w:t>
      </w:r>
      <w:r>
        <w:rPr>
          <w:rFonts w:ascii="Arial" w:eastAsia="Times New Roman" w:hAnsi="Arial" w:cs="Arial"/>
          <w:lang w:eastAsia="pt-BR"/>
        </w:rPr>
        <w:t>) ______ salários-mínimos. Declaro também estar ciente que se for comprovada falsidade desta declaração, estarei sujeito às penalidades previstas no Código Penal Brasileiro- Decreto-Lei n° 2.848/40, e a eventual seleção para obtenção da bolsa de estudos será tornada sem efeito.</w:t>
      </w:r>
    </w:p>
    <w:p w14:paraId="123983D4" w14:textId="77777777" w:rsidR="00802CEA" w:rsidRDefault="00802CEA">
      <w:pPr>
        <w:jc w:val="both"/>
        <w:rPr>
          <w:rFonts w:ascii="Arial" w:eastAsia="Times New Roman" w:hAnsi="Arial" w:cs="Arial"/>
          <w:lang w:eastAsia="pt-BR"/>
        </w:rPr>
      </w:pPr>
    </w:p>
    <w:p w14:paraId="43830B5F" w14:textId="77777777" w:rsidR="00802CEA" w:rsidRDefault="00802CEA">
      <w:pPr>
        <w:jc w:val="both"/>
        <w:rPr>
          <w:rFonts w:ascii="Arial" w:eastAsia="Times New Roman" w:hAnsi="Arial" w:cs="Arial"/>
          <w:lang w:eastAsia="pt-BR"/>
        </w:rPr>
      </w:pPr>
    </w:p>
    <w:p w14:paraId="15580D90" w14:textId="77777777" w:rsidR="00802CEA" w:rsidRDefault="00802CEA">
      <w:pPr>
        <w:jc w:val="both"/>
        <w:rPr>
          <w:rFonts w:ascii="Arial" w:eastAsia="Times New Roman" w:hAnsi="Arial" w:cs="Arial"/>
          <w:lang w:eastAsia="pt-BR"/>
        </w:rPr>
      </w:pPr>
    </w:p>
    <w:p w14:paraId="6E0CFCD1" w14:textId="2C7DD77D" w:rsidR="00802CEA" w:rsidRDefault="00C35CA8">
      <w:pPr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_________de _____________________ </w:t>
      </w:r>
      <w:proofErr w:type="spellStart"/>
      <w:r>
        <w:rPr>
          <w:rFonts w:ascii="Arial" w:eastAsia="Times New Roman" w:hAnsi="Arial" w:cs="Arial"/>
          <w:lang w:eastAsia="pt-BR"/>
        </w:rPr>
        <w:t>de</w:t>
      </w:r>
      <w:proofErr w:type="spellEnd"/>
      <w:r>
        <w:rPr>
          <w:rFonts w:ascii="Arial" w:eastAsia="Times New Roman" w:hAnsi="Arial" w:cs="Arial"/>
          <w:lang w:eastAsia="pt-BR"/>
        </w:rPr>
        <w:t xml:space="preserve"> 202</w:t>
      </w:r>
      <w:r w:rsidR="00A34DB6">
        <w:rPr>
          <w:rFonts w:ascii="Arial" w:eastAsia="Times New Roman" w:hAnsi="Arial" w:cs="Arial"/>
          <w:lang w:eastAsia="pt-BR"/>
        </w:rPr>
        <w:t>6</w:t>
      </w:r>
      <w:r>
        <w:rPr>
          <w:rFonts w:ascii="Arial" w:eastAsia="Times New Roman" w:hAnsi="Arial" w:cs="Arial"/>
          <w:lang w:eastAsia="pt-BR"/>
        </w:rPr>
        <w:t>.</w:t>
      </w:r>
    </w:p>
    <w:p w14:paraId="034BBDEA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0BC16159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14C054AD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317D23F1" w14:textId="77777777" w:rsidR="00802CEA" w:rsidRDefault="00C35CA8">
      <w:pPr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_______________________________________</w:t>
      </w:r>
    </w:p>
    <w:p w14:paraId="28D89A80" w14:textId="77777777" w:rsidR="00802CEA" w:rsidRDefault="00C35CA8">
      <w:pPr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Assinatura da(o) candidata(o)</w:t>
      </w:r>
    </w:p>
    <w:p w14:paraId="18ABD657" w14:textId="77777777" w:rsidR="00802CEA" w:rsidRDefault="00802CEA">
      <w:pPr>
        <w:jc w:val="both"/>
        <w:rPr>
          <w:rFonts w:ascii="Arial" w:hAnsi="Arial" w:cs="Arial"/>
        </w:rPr>
      </w:pPr>
    </w:p>
    <w:sectPr w:rsidR="00802CEA">
      <w:headerReference w:type="default" r:id="rId7"/>
      <w:footerReference w:type="default" r:id="rId8"/>
      <w:pgSz w:w="11906" w:h="16838"/>
      <w:pgMar w:top="1417" w:right="1701" w:bottom="1417" w:left="207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421B" w14:textId="77777777" w:rsidR="002F04C5" w:rsidRDefault="002F04C5">
      <w:r>
        <w:separator/>
      </w:r>
    </w:p>
  </w:endnote>
  <w:endnote w:type="continuationSeparator" w:id="0">
    <w:p w14:paraId="704792B8" w14:textId="77777777" w:rsidR="002F04C5" w:rsidRDefault="002F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0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802CEA" w14:paraId="1204F085" w14:textId="77777777">
      <w:trPr>
        <w:trHeight w:val="300"/>
      </w:trPr>
      <w:tc>
        <w:tcPr>
          <w:tcW w:w="2830" w:type="dxa"/>
        </w:tcPr>
        <w:p w14:paraId="256C2FBE" w14:textId="77777777" w:rsidR="00802CEA" w:rsidRDefault="00802CEA">
          <w:pPr>
            <w:pStyle w:val="Cabealho"/>
            <w:widowControl w:val="0"/>
            <w:ind w:left="-115"/>
          </w:pPr>
        </w:p>
      </w:tc>
      <w:tc>
        <w:tcPr>
          <w:tcW w:w="2830" w:type="dxa"/>
        </w:tcPr>
        <w:p w14:paraId="427040C6" w14:textId="77777777" w:rsidR="00802CEA" w:rsidRDefault="00802CEA">
          <w:pPr>
            <w:pStyle w:val="Cabealho"/>
            <w:widowControl w:val="0"/>
            <w:jc w:val="center"/>
          </w:pPr>
        </w:p>
      </w:tc>
      <w:tc>
        <w:tcPr>
          <w:tcW w:w="2830" w:type="dxa"/>
        </w:tcPr>
        <w:p w14:paraId="6771C0F9" w14:textId="77777777" w:rsidR="00802CEA" w:rsidRDefault="00802CEA">
          <w:pPr>
            <w:pStyle w:val="Cabealho"/>
            <w:widowControl w:val="0"/>
            <w:ind w:right="-115"/>
            <w:jc w:val="right"/>
          </w:pPr>
        </w:p>
      </w:tc>
    </w:tr>
  </w:tbl>
  <w:p w14:paraId="628BCC8C" w14:textId="77777777" w:rsidR="00802CEA" w:rsidRDefault="00802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B446" w14:textId="77777777" w:rsidR="002F04C5" w:rsidRDefault="002F04C5">
      <w:r>
        <w:separator/>
      </w:r>
    </w:p>
  </w:footnote>
  <w:footnote w:type="continuationSeparator" w:id="0">
    <w:p w14:paraId="62B69B3F" w14:textId="77777777" w:rsidR="002F04C5" w:rsidRDefault="002F0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A154" w14:textId="77777777" w:rsidR="00802CEA" w:rsidRDefault="00C35CA8">
    <w:pPr>
      <w:tabs>
        <w:tab w:val="center" w:pos="4680"/>
        <w:tab w:val="right" w:pos="9360"/>
      </w:tabs>
    </w:pPr>
    <w:r>
      <w:rPr>
        <w:noProof/>
      </w:rPr>
      <w:drawing>
        <wp:inline distT="0" distB="0" distL="0" distR="0" wp14:anchorId="0641FE60" wp14:editId="2CC85E9A">
          <wp:extent cx="990600" cy="533400"/>
          <wp:effectExtent l="0" t="0" r="0" b="0"/>
          <wp:docPr id="1" name="Imagem 1946498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464987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DE1F67D" wp14:editId="00B9EA43">
          <wp:extent cx="3305175" cy="571500"/>
          <wp:effectExtent l="0" t="0" r="0" b="0"/>
          <wp:docPr id="2" name="Imagem 891321097" descr="Caixa de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91321097" descr="Caixa de Text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5CBF70" wp14:editId="3C29273F">
          <wp:extent cx="733425" cy="819150"/>
          <wp:effectExtent l="0" t="0" r="0" b="0"/>
          <wp:docPr id="3" name="Imagem 1819349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81934933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24C1E6" w14:textId="77777777" w:rsidR="00802CEA" w:rsidRDefault="00802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4EC6"/>
    <w:multiLevelType w:val="multilevel"/>
    <w:tmpl w:val="704A46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E272AD"/>
    <w:multiLevelType w:val="multilevel"/>
    <w:tmpl w:val="68B20E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A444AB1"/>
    <w:multiLevelType w:val="multilevel"/>
    <w:tmpl w:val="3800A3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55073339">
    <w:abstractNumId w:val="2"/>
  </w:num>
  <w:num w:numId="2" w16cid:durableId="249586699">
    <w:abstractNumId w:val="1"/>
  </w:num>
  <w:num w:numId="3" w16cid:durableId="75729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EA"/>
    <w:rsid w:val="000079BE"/>
    <w:rsid w:val="000A2B3D"/>
    <w:rsid w:val="001C0FA0"/>
    <w:rsid w:val="00200650"/>
    <w:rsid w:val="00236273"/>
    <w:rsid w:val="002F04C5"/>
    <w:rsid w:val="00312FBA"/>
    <w:rsid w:val="00324668"/>
    <w:rsid w:val="00335171"/>
    <w:rsid w:val="00387072"/>
    <w:rsid w:val="003C7CE1"/>
    <w:rsid w:val="003D370E"/>
    <w:rsid w:val="004015B5"/>
    <w:rsid w:val="004D6B57"/>
    <w:rsid w:val="00571F1A"/>
    <w:rsid w:val="005A48DD"/>
    <w:rsid w:val="005B5E27"/>
    <w:rsid w:val="00613AFC"/>
    <w:rsid w:val="00623158"/>
    <w:rsid w:val="006925E3"/>
    <w:rsid w:val="006C0562"/>
    <w:rsid w:val="00770B1A"/>
    <w:rsid w:val="00802CEA"/>
    <w:rsid w:val="00824C5B"/>
    <w:rsid w:val="009C0622"/>
    <w:rsid w:val="00A15BCC"/>
    <w:rsid w:val="00A25E7C"/>
    <w:rsid w:val="00A34DB6"/>
    <w:rsid w:val="00A84345"/>
    <w:rsid w:val="00C04E6D"/>
    <w:rsid w:val="00C21D77"/>
    <w:rsid w:val="00C35CA8"/>
    <w:rsid w:val="00C37B45"/>
    <w:rsid w:val="00C41F9C"/>
    <w:rsid w:val="00C51E58"/>
    <w:rsid w:val="00E77F25"/>
    <w:rsid w:val="00E8176E"/>
    <w:rsid w:val="00E928F1"/>
    <w:rsid w:val="00E956BD"/>
    <w:rsid w:val="00EB7297"/>
    <w:rsid w:val="00EE767C"/>
    <w:rsid w:val="00F66C14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3D9F"/>
  <w15:docId w15:val="{19C537A9-E608-4967-90F5-E815D885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4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4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4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4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4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40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40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40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40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24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24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24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240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240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240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240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240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240B5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B240B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qFormat/>
    <w:rsid w:val="00B24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B240B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240B5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240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40B5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qFormat/>
    <w:rsid w:val="00B240B5"/>
    <w:rPr>
      <w:b/>
      <w:bCs/>
    </w:rPr>
  </w:style>
  <w:style w:type="character" w:styleId="nfase">
    <w:name w:val="Emphasis"/>
    <w:basedOn w:val="Fontepargpadro"/>
    <w:uiPriority w:val="20"/>
    <w:qFormat/>
    <w:rsid w:val="00B240B5"/>
    <w:rPr>
      <w:i/>
      <w:iCs/>
    </w:rPr>
  </w:style>
  <w:style w:type="character" w:styleId="Hyperlink">
    <w:name w:val="Hyperlink"/>
    <w:basedOn w:val="Fontepargpadro"/>
    <w:uiPriority w:val="99"/>
    <w:unhideWhenUsed/>
    <w:rsid w:val="006F673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6F6739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sid w:val="00F34F73"/>
    <w:rPr>
      <w:rFonts w:ascii="Arial" w:eastAsia="DejaVu Sans" w:hAnsi="Arial" w:cs="DejaVu Sans"/>
      <w:kern w:val="2"/>
      <w:lang w:eastAsia="zh-CN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tulo">
    <w:name w:val="Title"/>
    <w:basedOn w:val="Normal"/>
    <w:next w:val="Corpodetexto"/>
    <w:link w:val="TtuloChar"/>
    <w:uiPriority w:val="10"/>
    <w:qFormat/>
    <w:rsid w:val="00B240B5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link w:val="CorpodetextoChar"/>
    <w:rsid w:val="00F34F73"/>
    <w:pPr>
      <w:widowControl w:val="0"/>
      <w:spacing w:after="120"/>
      <w:textAlignment w:val="baseline"/>
    </w:pPr>
    <w:rPr>
      <w:rFonts w:ascii="Arial" w:eastAsia="DejaVu Sans" w:hAnsi="Arial" w:cs="DejaVu Sans"/>
      <w:lang w:eastAsia="zh-CN"/>
      <w14:ligatures w14:val="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qFormat/>
    <w:rsid w:val="00B240B5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40B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40B5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40B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Martins</dc:creator>
  <dc:description/>
  <cp:lastModifiedBy>Secretaria PPG Artes</cp:lastModifiedBy>
  <cp:revision>2</cp:revision>
  <cp:lastPrinted>2025-02-28T14:03:00Z</cp:lastPrinted>
  <dcterms:created xsi:type="dcterms:W3CDTF">2026-03-03T13:11:00Z</dcterms:created>
  <dcterms:modified xsi:type="dcterms:W3CDTF">2026-03-03T13:11:00Z</dcterms:modified>
  <dc:language>pt-BR</dc:language>
</cp:coreProperties>
</file>