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ATA nº XX /2024 -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 xml:space="preserve">BANCA DE </w:t>
      </w:r>
      <w:r>
        <w:rPr>
          <w:rFonts w:cs="Arial" w:ascii="Arial" w:hAnsi="Arial"/>
          <w:b/>
          <w:bCs/>
          <w:color w:val="000000" w:themeColor="text1"/>
          <w:sz w:val="24"/>
          <w:szCs w:val="24"/>
        </w:rPr>
        <w:t>QUALIFICAÇÃO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No dia XX de XXX de 2024, às XX horas</w:t>
      </w:r>
      <w:r>
        <w:rPr>
          <w:rFonts w:eastAsia="Arial" w:cs="Arial" w:ascii="Arial" w:hAnsi="Arial"/>
          <w:sz w:val="24"/>
          <w:szCs w:val="24"/>
        </w:rPr>
        <w:t>,  na  sala  XXX do Campus Curitiba II/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ealizou-se a Banca de Qualificação do Trabalho Acadêmico intitulado ______________________________________________ da (o) mestranda (o) ____________________, que contou com a presença das (os) professoras (es)  doutoras (es) ___________________________ (orientador (a), ___________________________________ e ___________________________________ como membros titulares da banca avaliadora. Após a avaliação do Trabalho Acadêmico, a banca deliberou pela ______________ da pesquisa. Nada mais havendo a discutir, o Exame de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Qualificação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deu-se por encerrado e eu, professor (a) orientador (a)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Recomendações da Banca - __________________________________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>Prof (a). Dr (a) XXXXXX (UNESPAR) – Orientado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>r (a)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_Copia_1"/>
      <w:bookmarkEnd w:id="4"/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29" w:right="1729" w:gutter="0" w:header="737" w:top="1446" w:footer="0" w:bottom="59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LibreOffice/7.5.4.2$Windows_X86_64 LibreOffice_project/36ccfdc35048b057fd9854c757a8b67ec53977b6</Application>
  <AppVersion>15.0000</AppVersion>
  <Pages>1</Pages>
  <Words>170</Words>
  <Characters>1130</Characters>
  <CharactersWithSpaces>1294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2024-05-09T11:23:01Z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