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03278" w:rsidP="00303278" w:rsidRDefault="00303278" w14:paraId="672A6659" wp14:textId="77777777">
      <w:pPr>
        <w:pStyle w:val="paragraph"/>
        <w:spacing w:before="0" w:beforeAutospacing="0" w:after="0" w:afterAutospacing="0"/>
        <w:ind w:left="3150" w:right="39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</w:pPr>
    </w:p>
    <w:p xmlns:wp14="http://schemas.microsoft.com/office/word/2010/wordml" w:rsidR="00303278" w:rsidP="00303278" w:rsidRDefault="00303278" w14:paraId="494DC7E5" wp14:textId="77777777">
      <w:pPr>
        <w:pStyle w:val="paragraph"/>
        <w:spacing w:before="0" w:beforeAutospacing="0" w:after="0" w:afterAutospacing="0"/>
        <w:ind w:left="3150" w:right="39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ANEXO 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="00303278" w:rsidP="00303278" w:rsidRDefault="00303278" w14:paraId="46381E14" wp14:textId="77777777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 xml:space="preserve">SOLICITAÇÃO PARA </w:t>
      </w:r>
      <w:r w:rsidR="00447313"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BANCA DE DEFESA DE DISSERTAÇÃO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="00303278" w:rsidP="00303278" w:rsidRDefault="00303278" w14:paraId="0A37501D" wp14:textId="77777777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xmlns:wp14="http://schemas.microsoft.com/office/word/2010/wordml" w:rsidR="00303278" w:rsidP="00303278" w:rsidRDefault="00303278" w14:paraId="5DAB6C7B" wp14:textId="77777777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800"/>
      </w:tblGrid>
      <w:tr xmlns:wp14="http://schemas.microsoft.com/office/word/2010/wordml" w:rsidR="00303278" w:rsidTr="33E0FD8A" w14:paraId="0D8D673F" wp14:textId="77777777">
        <w:tc>
          <w:tcPr>
            <w:tcW w:w="5920" w:type="dxa"/>
            <w:tcMar/>
          </w:tcPr>
          <w:p w:rsidRPr="005F24FC" w:rsidR="00303278" w:rsidP="007E76F6" w:rsidRDefault="00303278" w14:paraId="26736052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F24FC">
              <w:rPr>
                <w:rFonts w:ascii="Arial" w:hAnsi="Arial" w:cs="Arial"/>
                <w:b/>
                <w:sz w:val="22"/>
                <w:szCs w:val="22"/>
                <w:highlight w:val="cyan"/>
              </w:rPr>
              <w:t>Programa de Pós-Graduação</w:t>
            </w:r>
          </w:p>
        </w:tc>
        <w:tc>
          <w:tcPr>
            <w:tcW w:w="2800" w:type="dxa"/>
            <w:tcMar/>
          </w:tcPr>
          <w:p w:rsidRPr="005F24FC" w:rsidR="00303278" w:rsidP="007E76F6" w:rsidRDefault="00303278" w14:paraId="5E084887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5F24FC">
              <w:rPr>
                <w:rFonts w:ascii="Arial" w:hAnsi="Arial" w:cs="Arial"/>
                <w:b/>
                <w:sz w:val="22"/>
                <w:szCs w:val="22"/>
                <w:highlight w:val="cyan"/>
              </w:rPr>
              <w:t>Identificação</w:t>
            </w:r>
          </w:p>
        </w:tc>
      </w:tr>
      <w:tr xmlns:wp14="http://schemas.microsoft.com/office/word/2010/wordml" w:rsidR="00303278" w:rsidTr="33E0FD8A" w14:paraId="3E76F022" wp14:textId="77777777">
        <w:tc>
          <w:tcPr>
            <w:tcW w:w="5920" w:type="dxa"/>
            <w:tcMar/>
          </w:tcPr>
          <w:p w:rsidR="00303278" w:rsidP="00303278" w:rsidRDefault="00303278" w14:paraId="43AB8B3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PT"/>
              </w:rPr>
              <w:t xml:space="preserve">MESTRADO PROFISSIONAL EM ARTES – </w:t>
            </w: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pt-PT"/>
              </w:rPr>
              <w:t>STRICTO SENSU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303278" w:rsidR="00303278" w:rsidP="00303278" w:rsidRDefault="00303278" w14:paraId="205E2F4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PT"/>
              </w:rPr>
              <w:t>UNESPAR/CAMPUS DE CURITIBA II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Mar/>
          </w:tcPr>
          <w:p w:rsidRPr="00303278" w:rsidR="00303278" w:rsidP="33E0FD8A" w:rsidRDefault="00303278" w14:paraId="5AFFCBCB" wp14:textId="1C6C6207">
            <w:pPr>
              <w:pStyle w:val="paragraph"/>
              <w:spacing w:before="0" w:beforeAutospacing="off" w:after="0" w:afterAutospacing="off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33E0FD8A" w:rsidR="00303278">
              <w:rPr>
                <w:rFonts w:ascii="Arial" w:hAnsi="Arial" w:cs="Arial"/>
                <w:sz w:val="20"/>
                <w:szCs w:val="20"/>
              </w:rPr>
              <w:t xml:space="preserve">Turma </w:t>
            </w:r>
            <w:r w:rsidRPr="33E0FD8A" w:rsidR="00303278">
              <w:rPr>
                <w:rFonts w:ascii="Arial" w:hAnsi="Arial" w:cs="Arial"/>
                <w:sz w:val="20"/>
                <w:szCs w:val="20"/>
              </w:rPr>
              <w:t>2</w:t>
            </w:r>
            <w:r w:rsidRPr="33E0FD8A" w:rsidR="00447313">
              <w:rPr>
                <w:rFonts w:ascii="Arial" w:hAnsi="Arial" w:cs="Arial"/>
                <w:sz w:val="20"/>
                <w:szCs w:val="20"/>
              </w:rPr>
              <w:t>020</w:t>
            </w:r>
            <w:r w:rsidRPr="33E0FD8A" w:rsidR="00303278">
              <w:rPr>
                <w:rFonts w:ascii="Arial" w:hAnsi="Arial" w:cs="Arial"/>
                <w:sz w:val="20"/>
                <w:szCs w:val="20"/>
              </w:rPr>
              <w:t>/</w:t>
            </w:r>
            <w:r w:rsidRPr="33E0FD8A" w:rsidR="00303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3E0FD8A" w:rsidR="0044731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xmlns:wp14="http://schemas.microsoft.com/office/word/2010/wordml" w:rsidR="00303278" w:rsidTr="33E0FD8A" w14:paraId="2DAC6F65" wp14:textId="77777777">
        <w:tc>
          <w:tcPr>
            <w:tcW w:w="5920" w:type="dxa"/>
            <w:tcMar/>
          </w:tcPr>
          <w:p w:rsidRPr="00303278" w:rsidR="00303278" w:rsidP="007E76F6" w:rsidRDefault="00303278" w14:paraId="02EB378F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43FEED7F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Nome do Aluno:</w:t>
            </w:r>
          </w:p>
          <w:p w:rsidRPr="00303278" w:rsidR="00303278" w:rsidP="007E76F6" w:rsidRDefault="00303278" w14:paraId="6A05A809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Mar/>
          </w:tcPr>
          <w:p w:rsidR="00303278" w:rsidP="007E76F6" w:rsidRDefault="00303278" w14:paraId="5A39BBE3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20BB847F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xmlns:wp14="http://schemas.microsoft.com/office/word/2010/wordml" w:rsidRPr="00303278" w:rsidR="00303278" w:rsidTr="33E0FD8A" w14:paraId="0B931763" wp14:textId="77777777">
        <w:tc>
          <w:tcPr>
            <w:tcW w:w="5920" w:type="dxa"/>
            <w:tcMar/>
          </w:tcPr>
          <w:p w:rsidRPr="00303278" w:rsidR="00303278" w:rsidP="007E76F6" w:rsidRDefault="00303278" w14:paraId="41C8F396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33443573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E-mail do Aluno:</w:t>
            </w:r>
          </w:p>
          <w:p w:rsidRPr="00303278" w:rsidR="00303278" w:rsidP="007E76F6" w:rsidRDefault="00303278" w14:paraId="72A3D3EC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Mar/>
          </w:tcPr>
          <w:p w:rsidRPr="00303278" w:rsidR="00303278" w:rsidP="007E76F6" w:rsidRDefault="00303278" w14:paraId="0D0B940D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6A8B3FFC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</w:tr>
      <w:tr xmlns:wp14="http://schemas.microsoft.com/office/word/2010/wordml" w:rsidRPr="00303278" w:rsidR="00303278" w:rsidTr="33E0FD8A" w14:paraId="590A7029" wp14:textId="77777777">
        <w:tc>
          <w:tcPr>
            <w:tcW w:w="5920" w:type="dxa"/>
            <w:tcMar/>
          </w:tcPr>
          <w:p w:rsidRPr="00303278" w:rsidR="00303278" w:rsidP="007E76F6" w:rsidRDefault="00303278" w14:paraId="0E27B00A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05E609F6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 xml:space="preserve">Nome do Orientador: </w:t>
            </w:r>
          </w:p>
          <w:p w:rsidRPr="00303278" w:rsidR="00303278" w:rsidP="007E76F6" w:rsidRDefault="00303278" w14:paraId="60061E4C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Mar/>
          </w:tcPr>
          <w:p w:rsidRPr="00303278" w:rsidR="00303278" w:rsidP="007E76F6" w:rsidRDefault="00303278" w14:paraId="44EAFD9C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236628A5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xmlns:wp14="http://schemas.microsoft.com/office/word/2010/wordml" w:rsidRPr="00303278" w:rsidR="00303278" w:rsidTr="33E0FD8A" w14:paraId="561F4BF5" wp14:textId="77777777">
        <w:tc>
          <w:tcPr>
            <w:tcW w:w="5920" w:type="dxa"/>
            <w:tcMar/>
          </w:tcPr>
          <w:p w:rsidR="00303278" w:rsidP="007E76F6" w:rsidRDefault="00303278" w14:paraId="4B94D5A5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P="007E76F6" w:rsidRDefault="00303278" w14:paraId="4C28BF9A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do Orientador:</w:t>
            </w:r>
          </w:p>
          <w:p w:rsidRPr="00303278" w:rsidR="00303278" w:rsidP="007E76F6" w:rsidRDefault="00303278" w14:paraId="3DEEC669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Mar/>
          </w:tcPr>
          <w:p w:rsidR="00303278" w:rsidP="007E76F6" w:rsidRDefault="00303278" w14:paraId="3656B9AB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Pr="00303278" w:rsidR="00303278" w:rsidP="007E76F6" w:rsidRDefault="00303278" w14:paraId="25F8D58F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</w:tr>
    </w:tbl>
    <w:p xmlns:wp14="http://schemas.microsoft.com/office/word/2010/wordml" w:rsidR="007E76F6" w:rsidP="007E76F6" w:rsidRDefault="007E76F6" w14:paraId="45FB0818" wp14:textId="77777777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xmlns:wp14="http://schemas.microsoft.com/office/word/2010/wordml" w:rsidR="00303278" w:rsidP="007E76F6" w:rsidRDefault="00303278" w14:paraId="049F31CB" wp14:textId="77777777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xmlns:wp14="http://schemas.microsoft.com/office/word/2010/wordml" w:rsidR="00303278" w:rsidTr="00303278" w14:paraId="30181383" wp14:textId="77777777">
        <w:tc>
          <w:tcPr>
            <w:tcW w:w="5000" w:type="pct"/>
          </w:tcPr>
          <w:p w:rsidR="00303278" w:rsidP="007E76F6" w:rsidRDefault="00303278" w14:paraId="53128261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  <w:p w:rsidRPr="00303278" w:rsidR="00303278" w:rsidP="007E76F6" w:rsidRDefault="00303278" w14:paraId="30014C03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Título do Trabalho Acadêmico:</w:t>
            </w:r>
          </w:p>
          <w:p w:rsidR="00303278" w:rsidP="007E76F6" w:rsidRDefault="00303278" w14:paraId="62486C05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xmlns:wp14="http://schemas.microsoft.com/office/word/2010/wordml" w:rsidR="00303278" w:rsidTr="00303278" w14:paraId="7775FC74" wp14:textId="77777777">
        <w:tc>
          <w:tcPr>
            <w:tcW w:w="5000" w:type="pct"/>
          </w:tcPr>
          <w:p w:rsidRPr="00303278" w:rsidR="00303278" w:rsidP="007E76F6" w:rsidRDefault="00303278" w14:paraId="4101652C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Pr="00303278" w:rsidR="00303278" w:rsidP="007E76F6" w:rsidRDefault="00303278" w14:paraId="4821C394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  <w:p w:rsidR="00303278" w:rsidP="007E76F6" w:rsidRDefault="00303278" w14:paraId="4B99056E" wp14:textId="77777777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5F24FC" w:rsidP="005F24FC" w:rsidRDefault="005F24FC" w14:paraId="5500DF68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  <w:r w:rsidRPr="005F24FC">
        <w:rPr>
          <w:rFonts w:ascii="Arial" w:hAnsi="Arial" w:cs="Arial"/>
          <w:b/>
        </w:rPr>
        <w:t xml:space="preserve">BANCA DE </w:t>
      </w:r>
      <w:r w:rsidR="00447313">
        <w:rPr>
          <w:rFonts w:ascii="Arial" w:hAnsi="Arial" w:cs="Arial"/>
          <w:b/>
        </w:rPr>
        <w:t>DEFESA</w:t>
      </w:r>
    </w:p>
    <w:p xmlns:wp14="http://schemas.microsoft.com/office/word/2010/wordml" w:rsidR="005F24FC" w:rsidP="005F24FC" w:rsidRDefault="005F24FC" w14:paraId="1299C43A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</w:p>
    <w:p xmlns:wp14="http://schemas.microsoft.com/office/word/2010/wordml" w:rsidR="005F24FC" w:rsidP="005F24FC" w:rsidRDefault="005F24FC" w14:paraId="4DDBEF00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xmlns:wp14="http://schemas.microsoft.com/office/word/2010/wordml" w:rsidRPr="005F24FC" w:rsidR="005F24FC" w:rsidTr="005F24FC" w14:paraId="0CA1CD3F" wp14:textId="77777777">
        <w:tc>
          <w:tcPr>
            <w:tcW w:w="4077" w:type="dxa"/>
          </w:tcPr>
          <w:p w:rsidRPr="005F24FC" w:rsidR="005F24FC" w:rsidP="005F24FC" w:rsidRDefault="005F24FC" w14:paraId="5151AA78" wp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Nome (orientador):</w:t>
            </w:r>
          </w:p>
        </w:tc>
        <w:tc>
          <w:tcPr>
            <w:tcW w:w="4643" w:type="dxa"/>
          </w:tcPr>
          <w:p w:rsidRPr="005F24FC" w:rsidR="005F24FC" w:rsidP="005F24FC" w:rsidRDefault="005F24FC" w14:paraId="3461D779" wp14:textId="77777777">
            <w:pPr>
              <w:pStyle w:val="paragraph"/>
              <w:spacing w:before="0" w:beforeAutospacing="0" w:after="0" w:afterAutospacing="0"/>
              <w:ind w:left="720"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5F24FC" w:rsidR="005F24FC" w:rsidP="005F24FC" w:rsidRDefault="005F24FC" w14:paraId="3CF2D8B6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xmlns:wp14="http://schemas.microsoft.com/office/word/2010/wordml" w:rsidRPr="005F24FC" w:rsidR="005F24FC" w:rsidTr="005F24FC" w14:paraId="535A95D2" wp14:textId="77777777">
        <w:tc>
          <w:tcPr>
            <w:tcW w:w="4077" w:type="dxa"/>
          </w:tcPr>
          <w:p w:rsidRPr="005F24FC" w:rsidR="005F24FC" w:rsidP="005F24FC" w:rsidRDefault="005F24FC" w14:paraId="7D135C83" wp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Nome e telefone (convidado):</w:t>
            </w:r>
          </w:p>
        </w:tc>
        <w:tc>
          <w:tcPr>
            <w:tcW w:w="4643" w:type="dxa"/>
          </w:tcPr>
          <w:p w:rsidRPr="005F24FC" w:rsidR="005F24FC" w:rsidP="005F24FC" w:rsidRDefault="005F24FC" w14:paraId="0FB78278" wp14:textId="77777777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5F24FC" w14:paraId="098A628E" wp14:textId="77777777">
        <w:tc>
          <w:tcPr>
            <w:tcW w:w="4077" w:type="dxa"/>
          </w:tcPr>
          <w:p w:rsidRPr="005F24FC" w:rsidR="005F24FC" w:rsidP="005F24FC" w:rsidRDefault="005F24FC" w14:paraId="235F48AF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Pr="005F24FC" w:rsidR="005F24FC" w:rsidP="005F24FC" w:rsidRDefault="005F24FC" w14:paraId="1FC39945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5F24FC" w14:paraId="7CF8E916" wp14:textId="77777777">
        <w:tc>
          <w:tcPr>
            <w:tcW w:w="4077" w:type="dxa"/>
          </w:tcPr>
          <w:p w:rsidRPr="005F24FC" w:rsidR="005F24FC" w:rsidP="005F24FC" w:rsidRDefault="005F24FC" w14:paraId="3E0A8D73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Pr="005F24FC" w:rsidR="005F24FC" w:rsidP="005F24FC" w:rsidRDefault="005F24FC" w14:paraId="0562CB0E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5F24FC" w14:paraId="3C3D269B" wp14:textId="77777777">
        <w:tc>
          <w:tcPr>
            <w:tcW w:w="4077" w:type="dxa"/>
          </w:tcPr>
          <w:p w:rsidRPr="005F24FC" w:rsidR="005F24FC" w:rsidP="005F24FC" w:rsidRDefault="005F24FC" w14:paraId="5C9B2183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Pr="005F24FC" w:rsidR="005F24FC" w:rsidP="005F24FC" w:rsidRDefault="005F24FC" w14:paraId="34CE0A41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5F24FC" w14:paraId="74FF9499" wp14:textId="77777777">
        <w:tc>
          <w:tcPr>
            <w:tcW w:w="4077" w:type="dxa"/>
          </w:tcPr>
          <w:p w:rsidRPr="005F24FC" w:rsidR="005F24FC" w:rsidP="005F24FC" w:rsidRDefault="005F24FC" w14:paraId="341C0F83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Pr="005F24FC" w:rsidR="005F24FC" w:rsidP="005F24FC" w:rsidRDefault="005F24FC" w14:paraId="62EBF3C5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5F24FC" w:rsidP="005F24FC" w:rsidRDefault="005F24FC" w14:paraId="6D98A12B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xmlns:wp14="http://schemas.microsoft.com/office/word/2010/wordml" w:rsidRPr="005F24FC" w:rsidR="005F24FC" w:rsidTr="00EE7393" w14:paraId="52557EFC" wp14:textId="77777777">
        <w:tc>
          <w:tcPr>
            <w:tcW w:w="4077" w:type="dxa"/>
          </w:tcPr>
          <w:p w:rsidRPr="005F24FC" w:rsidR="005F24FC" w:rsidP="005F24FC" w:rsidRDefault="005F24FC" w14:paraId="1825396B" wp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Nome e telefone (convidado):</w:t>
            </w:r>
          </w:p>
        </w:tc>
        <w:tc>
          <w:tcPr>
            <w:tcW w:w="4643" w:type="dxa"/>
          </w:tcPr>
          <w:p w:rsidRPr="005F24FC" w:rsidR="005F24FC" w:rsidP="00EE7393" w:rsidRDefault="005F24FC" w14:paraId="2946DB82" wp14:textId="77777777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50AC4BF1" wp14:textId="77777777">
        <w:tc>
          <w:tcPr>
            <w:tcW w:w="4077" w:type="dxa"/>
          </w:tcPr>
          <w:p w:rsidRPr="005F24FC" w:rsidR="005F24FC" w:rsidP="00EE7393" w:rsidRDefault="005F24FC" w14:paraId="1B534BA9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Pr="005F24FC" w:rsidR="005F24FC" w:rsidP="00EE7393" w:rsidRDefault="005F24FC" w14:paraId="5997CC1D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454B7A67" wp14:textId="77777777">
        <w:tc>
          <w:tcPr>
            <w:tcW w:w="4077" w:type="dxa"/>
          </w:tcPr>
          <w:p w:rsidRPr="005F24FC" w:rsidR="005F24FC" w:rsidP="00EE7393" w:rsidRDefault="005F24FC" w14:paraId="752AE766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Pr="005F24FC" w:rsidR="005F24FC" w:rsidP="00EE7393" w:rsidRDefault="005F24FC" w14:paraId="110FFD37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4CF3FFBB" wp14:textId="77777777">
        <w:tc>
          <w:tcPr>
            <w:tcW w:w="4077" w:type="dxa"/>
          </w:tcPr>
          <w:p w:rsidRPr="005F24FC" w:rsidR="005F24FC" w:rsidP="00EE7393" w:rsidRDefault="005F24FC" w14:paraId="15E13EC7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Pr="005F24FC" w:rsidR="005F24FC" w:rsidP="00EE7393" w:rsidRDefault="005F24FC" w14:paraId="6B699379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33A8D389" wp14:textId="77777777">
        <w:tc>
          <w:tcPr>
            <w:tcW w:w="4077" w:type="dxa"/>
          </w:tcPr>
          <w:p w:rsidRPr="005F24FC" w:rsidR="005F24FC" w:rsidP="00EE7393" w:rsidRDefault="005F24FC" w14:paraId="79EADB2E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Pr="005F24FC" w:rsidR="005F24FC" w:rsidP="00EE7393" w:rsidRDefault="005F24FC" w14:paraId="3FE9F23F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5F24FC" w:rsidP="005F24FC" w:rsidRDefault="005F24FC" w14:paraId="1F72F646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xmlns:wp14="http://schemas.microsoft.com/office/word/2010/wordml" w:rsidRPr="005F24FC" w:rsidR="005F24FC" w:rsidTr="00EE7393" w14:paraId="7E8740A2" wp14:textId="77777777">
        <w:tc>
          <w:tcPr>
            <w:tcW w:w="4077" w:type="dxa"/>
          </w:tcPr>
          <w:p w:rsidRPr="005F24FC" w:rsidR="005F24FC" w:rsidP="005F24FC" w:rsidRDefault="005F24FC" w14:paraId="5D44A72F" wp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 xml:space="preserve">Nome e telefone </w:t>
            </w:r>
            <w:r>
              <w:rPr>
                <w:rFonts w:ascii="Arial" w:hAnsi="Arial" w:cs="Arial"/>
                <w:sz w:val="20"/>
                <w:szCs w:val="20"/>
              </w:rPr>
              <w:t>(suplente</w:t>
            </w:r>
            <w:r w:rsidR="00447313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Pr="005F24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3" w:type="dxa"/>
          </w:tcPr>
          <w:p w:rsidRPr="005F24FC" w:rsidR="005F24FC" w:rsidP="00EE7393" w:rsidRDefault="005F24FC" w14:paraId="08CE6F91" wp14:textId="77777777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62990690" wp14:textId="77777777">
        <w:tc>
          <w:tcPr>
            <w:tcW w:w="4077" w:type="dxa"/>
          </w:tcPr>
          <w:p w:rsidRPr="005F24FC" w:rsidR="005F24FC" w:rsidP="00EE7393" w:rsidRDefault="005F24FC" w14:paraId="1D75FD38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Pr="005F24FC" w:rsidR="005F24FC" w:rsidP="00EE7393" w:rsidRDefault="005F24FC" w14:paraId="61CDCEAD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0FD53FD2" wp14:textId="77777777">
        <w:tc>
          <w:tcPr>
            <w:tcW w:w="4077" w:type="dxa"/>
          </w:tcPr>
          <w:p w:rsidRPr="005F24FC" w:rsidR="005F24FC" w:rsidP="00EE7393" w:rsidRDefault="005F24FC" w14:paraId="5A7B89EB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Pr="005F24FC" w:rsidR="005F24FC" w:rsidP="00EE7393" w:rsidRDefault="005F24FC" w14:paraId="6BB9E253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56261A82" wp14:textId="77777777">
        <w:tc>
          <w:tcPr>
            <w:tcW w:w="4077" w:type="dxa"/>
          </w:tcPr>
          <w:p w:rsidRPr="005F24FC" w:rsidR="005F24FC" w:rsidP="00EE7393" w:rsidRDefault="005F24FC" w14:paraId="0394BFDF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Pr="005F24FC" w:rsidR="005F24FC" w:rsidP="00EE7393" w:rsidRDefault="005F24FC" w14:paraId="23DE523C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5F24FC" w:rsidTr="00EE7393" w14:paraId="25308A49" wp14:textId="77777777">
        <w:tc>
          <w:tcPr>
            <w:tcW w:w="4077" w:type="dxa"/>
          </w:tcPr>
          <w:p w:rsidRPr="005F24FC" w:rsidR="005F24FC" w:rsidP="00EE7393" w:rsidRDefault="005F24FC" w14:paraId="447060A2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Pr="005F24FC" w:rsidR="005F24FC" w:rsidP="00EE7393" w:rsidRDefault="005F24FC" w14:paraId="52E56223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5F24FC" w:rsidP="005F24FC" w:rsidRDefault="005F24FC" w14:paraId="07547A01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xmlns:wp14="http://schemas.microsoft.com/office/word/2010/wordml" w:rsidRPr="005F24FC" w:rsidR="00447313" w:rsidTr="00447313" w14:paraId="1D26AE5D" wp14:textId="77777777">
        <w:tc>
          <w:tcPr>
            <w:tcW w:w="4077" w:type="dxa"/>
          </w:tcPr>
          <w:p w:rsidRPr="005F24FC" w:rsidR="00447313" w:rsidP="00447313" w:rsidRDefault="00447313" w14:paraId="5BDB1EA6" wp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 xml:space="preserve">Nome e telefone </w:t>
            </w:r>
            <w:r>
              <w:rPr>
                <w:rFonts w:ascii="Arial" w:hAnsi="Arial" w:cs="Arial"/>
                <w:sz w:val="20"/>
                <w:szCs w:val="20"/>
              </w:rPr>
              <w:t>(suplente externo</w:t>
            </w:r>
            <w:r w:rsidRPr="005F24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3" w:type="dxa"/>
          </w:tcPr>
          <w:p w:rsidRPr="005F24FC" w:rsidR="00447313" w:rsidP="00447313" w:rsidRDefault="00447313" w14:paraId="5043CB0F" wp14:textId="77777777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447313" w:rsidTr="00447313" w14:paraId="1D347F8B" wp14:textId="77777777">
        <w:tc>
          <w:tcPr>
            <w:tcW w:w="4077" w:type="dxa"/>
          </w:tcPr>
          <w:p w:rsidRPr="005F24FC" w:rsidR="00447313" w:rsidP="00447313" w:rsidRDefault="00447313" w14:paraId="72EB316A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Pr="005F24FC" w:rsidR="00447313" w:rsidP="00447313" w:rsidRDefault="00447313" w14:paraId="07459315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447313" w:rsidTr="00447313" w14:paraId="16481FD7" wp14:textId="77777777">
        <w:tc>
          <w:tcPr>
            <w:tcW w:w="4077" w:type="dxa"/>
          </w:tcPr>
          <w:p w:rsidRPr="005F24FC" w:rsidR="00447313" w:rsidP="00447313" w:rsidRDefault="00447313" w14:paraId="43F0E177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Pr="005F24FC" w:rsidR="00447313" w:rsidP="00447313" w:rsidRDefault="00447313" w14:paraId="6537F28F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447313" w:rsidTr="00447313" w14:paraId="21D03153" wp14:textId="77777777">
        <w:tc>
          <w:tcPr>
            <w:tcW w:w="4077" w:type="dxa"/>
          </w:tcPr>
          <w:p w:rsidRPr="005F24FC" w:rsidR="00447313" w:rsidP="00447313" w:rsidRDefault="00447313" w14:paraId="2BAD0C08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Pr="005F24FC" w:rsidR="00447313" w:rsidP="00447313" w:rsidRDefault="00447313" w14:paraId="6DFB9E20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F24FC" w:rsidR="00447313" w:rsidTr="00447313" w14:paraId="62AFB5EF" wp14:textId="77777777">
        <w:tc>
          <w:tcPr>
            <w:tcW w:w="4077" w:type="dxa"/>
          </w:tcPr>
          <w:p w:rsidRPr="005F24FC" w:rsidR="00447313" w:rsidP="00447313" w:rsidRDefault="00447313" w14:paraId="5113B780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Pr="005F24FC" w:rsidR="00447313" w:rsidP="00447313" w:rsidRDefault="00447313" w14:paraId="70DF9E56" wp14:textId="77777777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5F24FC" w:rsidP="005F24FC" w:rsidRDefault="005F24FC" w14:paraId="44E871BC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144A5D23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734525BC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Curitiba, _ de 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2022.</w:t>
      </w:r>
    </w:p>
    <w:p xmlns:wp14="http://schemas.microsoft.com/office/word/2010/wordml" w:rsidR="005F24FC" w:rsidP="005F24FC" w:rsidRDefault="005F24FC" w14:paraId="738610EB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637805D2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463F29E8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58302BBE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xmlns:wp14="http://schemas.microsoft.com/office/word/2010/wordml" w:rsidR="005F24FC" w:rsidP="005F24FC" w:rsidRDefault="005F24FC" w14:paraId="11B847CF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Orientador</w:t>
      </w:r>
    </w:p>
    <w:p xmlns:wp14="http://schemas.microsoft.com/office/word/2010/wordml" w:rsidR="005F24FC" w:rsidP="005F24FC" w:rsidRDefault="005F24FC" w14:paraId="3B7B4B86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</w:p>
    <w:p xmlns:wp14="http://schemas.microsoft.com/office/word/2010/wordml" w:rsidR="005F24FC" w:rsidP="005F24FC" w:rsidRDefault="005F24FC" w14:paraId="3A0FF5F2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</w:p>
    <w:p xmlns:wp14="http://schemas.microsoft.com/office/word/2010/wordml" w:rsidR="00447313" w:rsidP="005F24FC" w:rsidRDefault="00447313" w14:paraId="5630AD66" wp14:textId="77777777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</w:p>
    <w:p xmlns:wp14="http://schemas.microsoft.com/office/word/2010/wordml" w:rsidR="00447313" w:rsidP="001A02EB" w:rsidRDefault="00447313" w14:paraId="61829076" wp14:textId="77777777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  <w:bookmarkStart w:name="_GoBack" w:id="0"/>
      <w:bookmarkEnd w:id="0"/>
    </w:p>
    <w:sectPr w:rsidR="00447313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E4FEE" w:rsidP="007E76F6" w:rsidRDefault="00AE4FEE" w14:paraId="2DBF0D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E4FEE" w:rsidP="007E76F6" w:rsidRDefault="00AE4FEE" w14:paraId="6B62F1B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E4FEE" w:rsidP="007E76F6" w:rsidRDefault="00AE4FEE" w14:paraId="02F2C3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E4FEE" w:rsidP="007E76F6" w:rsidRDefault="00AE4FEE" w14:paraId="680A4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W w:w="9781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05"/>
    </w:tblGrid>
    <w:tr xmlns:wp14="http://schemas.microsoft.com/office/word/2010/wordml" w:rsidR="00447313" w:rsidTr="00EE7393" w14:paraId="2CBCAB4E" wp14:textId="77777777">
      <w:tc>
        <w:tcPr>
          <w:tcW w:w="1668" w:type="dxa"/>
        </w:tcPr>
        <w:p w:rsidR="00447313" w:rsidP="00EE7393" w:rsidRDefault="00447313" w14:paraId="7912C1B4" wp14:textId="77777777">
          <w:pPr>
            <w:pStyle w:val="Cabealho"/>
          </w:pPr>
          <w:r>
            <w:rPr>
              <w:noProof/>
              <w:lang w:eastAsia="pt-BR"/>
            </w:rPr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2345FE23" wp14:editId="4F3344A1">
                <wp:simplePos x="0" y="0"/>
                <wp:positionH relativeFrom="column">
                  <wp:posOffset>-363855</wp:posOffset>
                </wp:positionH>
                <wp:positionV relativeFrom="paragraph">
                  <wp:posOffset>373380</wp:posOffset>
                </wp:positionV>
                <wp:extent cx="1104900" cy="828675"/>
                <wp:effectExtent l="0" t="0" r="0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8" w:type="dxa"/>
        </w:tcPr>
        <w:p w:rsidR="00447313" w:rsidP="00EE7393" w:rsidRDefault="00447313" w14:paraId="2BA226A1" wp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Pr="000606BE" w:rsidR="00447313" w:rsidP="00EE7393" w:rsidRDefault="00447313" w14:paraId="008FC5D0" wp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Pr="000606BE" w:rsidR="00447313" w:rsidP="00EE7393" w:rsidRDefault="00447313" w14:paraId="3703D1E5" wp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Credenciada pelo Decreto Estadual n. 9538, de </w:t>
          </w:r>
          <w:proofErr w:type="gramStart"/>
          <w:r w:rsidRPr="000606BE"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05/12/2013</w:t>
          </w:r>
          <w:proofErr w:type="gramEnd"/>
        </w:p>
        <w:p w:rsidRPr="000606BE" w:rsidR="00447313" w:rsidP="00EE7393" w:rsidRDefault="00447313" w14:paraId="34CBFC85" wp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0606BE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II</w:t>
          </w:r>
        </w:p>
        <w:p w:rsidRPr="000606BE" w:rsidR="00447313" w:rsidP="00EE7393" w:rsidRDefault="00447313" w14:paraId="17AD93B2" wp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Pr="00473BE1" w:rsidR="00447313" w:rsidP="00EE7393" w:rsidRDefault="00447313" w14:paraId="0DE4B5B7" wp14:textId="7777777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05" w:type="dxa"/>
        </w:tcPr>
        <w:p w:rsidR="00447313" w:rsidP="00EE7393" w:rsidRDefault="00447313" w14:paraId="3BD4BB62" wp14:textId="7777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7CDCAC00" wp14:editId="38BF8233">
                <wp:simplePos x="0" y="0"/>
                <wp:positionH relativeFrom="column">
                  <wp:posOffset>-40640</wp:posOffset>
                </wp:positionH>
                <wp:positionV relativeFrom="paragraph">
                  <wp:posOffset>220980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xmlns:wp14="http://schemas.microsoft.com/office/word/2010/wordml" w:rsidR="00447313" w:rsidRDefault="00447313" w14:paraId="66204FF1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71B"/>
    <w:multiLevelType w:val="hybridMultilevel"/>
    <w:tmpl w:val="2758A670"/>
    <w:lvl w:ilvl="0" w:tplc="62AE4C3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D24F4B"/>
    <w:multiLevelType w:val="multilevel"/>
    <w:tmpl w:val="7E48F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3079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C77AB"/>
    <w:multiLevelType w:val="multilevel"/>
    <w:tmpl w:val="51D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078"/>
    <w:multiLevelType w:val="multilevel"/>
    <w:tmpl w:val="BB00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2465A"/>
    <w:multiLevelType w:val="multilevel"/>
    <w:tmpl w:val="773EE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40978"/>
    <w:multiLevelType w:val="multilevel"/>
    <w:tmpl w:val="0798A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A5FA7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15FDC"/>
    <w:multiLevelType w:val="multilevel"/>
    <w:tmpl w:val="8CAAD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B35D6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D5154"/>
    <w:multiLevelType w:val="hybridMultilevel"/>
    <w:tmpl w:val="801E5D54"/>
    <w:lvl w:ilvl="0" w:tplc="E88E3FCA">
      <w:start w:val="1"/>
      <w:numFmt w:val="upperRoman"/>
      <w:lvlText w:val="%1."/>
      <w:lvlJc w:val="left"/>
      <w:pPr>
        <w:ind w:left="9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1">
    <w:nsid w:val="1E42771A"/>
    <w:multiLevelType w:val="multilevel"/>
    <w:tmpl w:val="F33CD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2">
    <w:nsid w:val="1F303EA5"/>
    <w:multiLevelType w:val="multilevel"/>
    <w:tmpl w:val="E07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162D1"/>
    <w:multiLevelType w:val="multilevel"/>
    <w:tmpl w:val="59406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656C1"/>
    <w:multiLevelType w:val="multilevel"/>
    <w:tmpl w:val="05B8B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13F55"/>
    <w:multiLevelType w:val="multilevel"/>
    <w:tmpl w:val="CDF4B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2952AC"/>
    <w:multiLevelType w:val="multilevel"/>
    <w:tmpl w:val="A3F8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A44A1"/>
    <w:multiLevelType w:val="multilevel"/>
    <w:tmpl w:val="23BC4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B2A84"/>
    <w:multiLevelType w:val="multilevel"/>
    <w:tmpl w:val="969C5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71A78"/>
    <w:multiLevelType w:val="multilevel"/>
    <w:tmpl w:val="6204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340DF"/>
    <w:multiLevelType w:val="multilevel"/>
    <w:tmpl w:val="D60E8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06D1A"/>
    <w:multiLevelType w:val="hybridMultilevel"/>
    <w:tmpl w:val="24321BFE"/>
    <w:lvl w:ilvl="0" w:tplc="A0F438F2">
      <w:start w:val="1"/>
      <w:numFmt w:val="upperRoman"/>
      <w:lvlText w:val="%1."/>
      <w:lvlJc w:val="left"/>
      <w:pPr>
        <w:ind w:left="95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2">
    <w:nsid w:val="4EB94C50"/>
    <w:multiLevelType w:val="multilevel"/>
    <w:tmpl w:val="B236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0501F"/>
    <w:multiLevelType w:val="multilevel"/>
    <w:tmpl w:val="E5BCE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734FA"/>
    <w:multiLevelType w:val="multilevel"/>
    <w:tmpl w:val="13224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8616D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44D57"/>
    <w:multiLevelType w:val="multilevel"/>
    <w:tmpl w:val="9E1AB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C0317"/>
    <w:multiLevelType w:val="multilevel"/>
    <w:tmpl w:val="4DD08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2193D"/>
    <w:multiLevelType w:val="multilevel"/>
    <w:tmpl w:val="D72EA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35D7D"/>
    <w:multiLevelType w:val="multilevel"/>
    <w:tmpl w:val="BBF06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12FF2"/>
    <w:multiLevelType w:val="multilevel"/>
    <w:tmpl w:val="2816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51B59"/>
    <w:multiLevelType w:val="multilevel"/>
    <w:tmpl w:val="AF66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54F55"/>
    <w:multiLevelType w:val="multilevel"/>
    <w:tmpl w:val="89E0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01280"/>
    <w:multiLevelType w:val="hybridMultilevel"/>
    <w:tmpl w:val="4922EDEC"/>
    <w:lvl w:ilvl="0" w:tplc="06D8D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3596A27"/>
    <w:multiLevelType w:val="multilevel"/>
    <w:tmpl w:val="3FB8C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F1AD3"/>
    <w:multiLevelType w:val="multilevel"/>
    <w:tmpl w:val="68CAA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A4EF7"/>
    <w:multiLevelType w:val="multilevel"/>
    <w:tmpl w:val="22686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9"/>
  </w:num>
  <w:num w:numId="5">
    <w:abstractNumId w:val="25"/>
  </w:num>
  <w:num w:numId="6">
    <w:abstractNumId w:val="2"/>
  </w:num>
  <w:num w:numId="7">
    <w:abstractNumId w:val="4"/>
  </w:num>
  <w:num w:numId="8">
    <w:abstractNumId w:val="31"/>
  </w:num>
  <w:num w:numId="9">
    <w:abstractNumId w:val="26"/>
  </w:num>
  <w:num w:numId="10">
    <w:abstractNumId w:val="24"/>
  </w:num>
  <w:num w:numId="11">
    <w:abstractNumId w:val="36"/>
  </w:num>
  <w:num w:numId="12">
    <w:abstractNumId w:val="18"/>
  </w:num>
  <w:num w:numId="13">
    <w:abstractNumId w:val="16"/>
  </w:num>
  <w:num w:numId="14">
    <w:abstractNumId w:val="13"/>
  </w:num>
  <w:num w:numId="15">
    <w:abstractNumId w:val="17"/>
  </w:num>
  <w:num w:numId="16">
    <w:abstractNumId w:val="23"/>
  </w:num>
  <w:num w:numId="17">
    <w:abstractNumId w:val="32"/>
  </w:num>
  <w:num w:numId="18">
    <w:abstractNumId w:val="28"/>
  </w:num>
  <w:num w:numId="19">
    <w:abstractNumId w:val="15"/>
  </w:num>
  <w:num w:numId="20">
    <w:abstractNumId w:val="29"/>
  </w:num>
  <w:num w:numId="21">
    <w:abstractNumId w:val="14"/>
  </w:num>
  <w:num w:numId="22">
    <w:abstractNumId w:val="12"/>
  </w:num>
  <w:num w:numId="23">
    <w:abstractNumId w:val="34"/>
  </w:num>
  <w:num w:numId="24">
    <w:abstractNumId w:val="6"/>
  </w:num>
  <w:num w:numId="25">
    <w:abstractNumId w:val="11"/>
  </w:num>
  <w:num w:numId="26">
    <w:abstractNumId w:val="20"/>
  </w:num>
  <w:num w:numId="27">
    <w:abstractNumId w:val="30"/>
  </w:num>
  <w:num w:numId="28">
    <w:abstractNumId w:val="8"/>
  </w:num>
  <w:num w:numId="29">
    <w:abstractNumId w:val="22"/>
  </w:num>
  <w:num w:numId="30">
    <w:abstractNumId w:val="27"/>
  </w:num>
  <w:num w:numId="31">
    <w:abstractNumId w:val="19"/>
  </w:num>
  <w:num w:numId="32">
    <w:abstractNumId w:val="3"/>
  </w:num>
  <w:num w:numId="33">
    <w:abstractNumId w:val="5"/>
  </w:num>
  <w:num w:numId="34">
    <w:abstractNumId w:val="1"/>
  </w:num>
  <w:num w:numId="35">
    <w:abstractNumId w:val="35"/>
  </w:num>
  <w:num w:numId="36">
    <w:abstractNumId w:val="33"/>
  </w:num>
  <w:num w:numId="3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F6"/>
    <w:rsid w:val="0019021D"/>
    <w:rsid w:val="001A02EB"/>
    <w:rsid w:val="00280A41"/>
    <w:rsid w:val="00303278"/>
    <w:rsid w:val="00447313"/>
    <w:rsid w:val="005F24FC"/>
    <w:rsid w:val="007A0255"/>
    <w:rsid w:val="007E76F6"/>
    <w:rsid w:val="00AE4FEE"/>
    <w:rsid w:val="00AF7900"/>
    <w:rsid w:val="00CD5337"/>
    <w:rsid w:val="00DA68E7"/>
    <w:rsid w:val="00EE7393"/>
    <w:rsid w:val="00F67D1C"/>
    <w:rsid w:val="33E0F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FBB3"/>
  <w15:docId w15:val="{03050F3B-2D5E-4339-B86F-11CDCD649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76F6"/>
  </w:style>
  <w:style w:type="paragraph" w:styleId="Rodap">
    <w:name w:val="footer"/>
    <w:basedOn w:val="Normal"/>
    <w:link w:val="RodapChar"/>
    <w:uiPriority w:val="99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76F6"/>
  </w:style>
  <w:style w:type="paragraph" w:styleId="paragraph" w:customStyle="1">
    <w:name w:val="paragraph"/>
    <w:basedOn w:val="Normal"/>
    <w:rsid w:val="007E76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7E76F6"/>
  </w:style>
  <w:style w:type="character" w:styleId="eop" w:customStyle="1">
    <w:name w:val="eop"/>
    <w:basedOn w:val="Fontepargpadro"/>
    <w:rsid w:val="007E76F6"/>
  </w:style>
  <w:style w:type="table" w:styleId="Tabelacomgrade">
    <w:name w:val="Table Grid"/>
    <w:basedOn w:val="Tabelanormal"/>
    <w:uiPriority w:val="59"/>
    <w:rsid w:val="003032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A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6F6"/>
  </w:style>
  <w:style w:type="paragraph" w:styleId="Rodap">
    <w:name w:val="footer"/>
    <w:basedOn w:val="Normal"/>
    <w:link w:val="RodapChar"/>
    <w:uiPriority w:val="99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6F6"/>
  </w:style>
  <w:style w:type="paragraph" w:customStyle="1" w:styleId="paragraph">
    <w:name w:val="paragraph"/>
    <w:basedOn w:val="Normal"/>
    <w:rsid w:val="007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76F6"/>
  </w:style>
  <w:style w:type="character" w:customStyle="1" w:styleId="eop">
    <w:name w:val="eop"/>
    <w:basedOn w:val="Fontepargpadro"/>
    <w:rsid w:val="007E76F6"/>
  </w:style>
  <w:style w:type="table" w:styleId="Tabelacomgrade">
    <w:name w:val="Table Grid"/>
    <w:basedOn w:val="Tabelanormal"/>
    <w:uiPriority w:val="59"/>
    <w:rsid w:val="0030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ayesla.fabian</dc:creator>
  <lastModifiedBy>Secretaria PPG Artes</lastModifiedBy>
  <revision>3</revision>
  <lastPrinted>2022-03-11T18:59:00.0000000Z</lastPrinted>
  <dcterms:created xsi:type="dcterms:W3CDTF">2022-03-11T19:02:00.0000000Z</dcterms:created>
  <dcterms:modified xsi:type="dcterms:W3CDTF">2022-03-17T10:31:20.4262884Z</dcterms:modified>
</coreProperties>
</file>