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2FC0" w14:textId="77777777" w:rsidR="00266790" w:rsidRDefault="00F01518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PARA SOLICITAÇÃO DE EXAME DE QUALIFICAÇÃO</w:t>
      </w:r>
    </w:p>
    <w:p w14:paraId="541FABD8" w14:textId="77777777" w:rsidR="00266790" w:rsidRDefault="00266790">
      <w:pPr>
        <w:widowControl/>
        <w:autoSpaceDE/>
        <w:autoSpaceDN/>
        <w:jc w:val="center"/>
        <w:rPr>
          <w:b/>
          <w:sz w:val="28"/>
          <w:szCs w:val="28"/>
        </w:rPr>
      </w:pPr>
    </w:p>
    <w:p w14:paraId="5E10682A" w14:textId="77777777" w:rsidR="00266790" w:rsidRDefault="00F01518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Relatório apresentado ao Programa de Pós-Graduação – Mestrado Acadêmico em Cinema e Artes do Vídeo (PPG-CINEAV) da Universidade Estadual do Paraná (Unespar)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de Curitiba II/Faculdade de Artes do Paraná (FAP), para efeitos de comprovação das atividades desenvolvidas e como pré-requisito para solicitação de qualificação e posterior defesa da Dissertação de Mestrado. </w:t>
      </w:r>
    </w:p>
    <w:p w14:paraId="36790646" w14:textId="77777777" w:rsidR="00266790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5BF27E4D" w14:textId="77777777" w:rsidR="00266790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00E425C5" w14:textId="77777777" w:rsidR="00266790" w:rsidRDefault="00F01518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DADOS DE IDENTIFICAÇÃO</w:t>
      </w:r>
      <w:r>
        <w:rPr>
          <w:sz w:val="24"/>
          <w:szCs w:val="24"/>
        </w:rPr>
        <w:t>:</w:t>
      </w:r>
    </w:p>
    <w:p w14:paraId="4B89A938" w14:textId="77777777" w:rsidR="00266790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7B2D9B17" w14:textId="77777777" w:rsidR="00266790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Mestrando/a: </w:t>
      </w:r>
      <w:r>
        <w:rPr>
          <w:sz w:val="24"/>
          <w:szCs w:val="24"/>
          <w:highlight w:val="yellow"/>
          <w:lang w:val="pt-BR"/>
        </w:rPr>
        <w:t>Nome do/a mestrando/a</w:t>
      </w:r>
    </w:p>
    <w:p w14:paraId="1FA3AD2E" w14:textId="77777777" w:rsidR="00266790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5377FDF" w14:textId="77777777" w:rsidR="00266790" w:rsidRDefault="00F01518">
      <w:pPr>
        <w:widowControl/>
        <w:autoSpaceDE/>
        <w:autoSpaceDN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</w:rPr>
        <w:t xml:space="preserve">Orientador/a: </w:t>
      </w:r>
      <w:r>
        <w:rPr>
          <w:sz w:val="24"/>
          <w:szCs w:val="24"/>
          <w:lang w:val="pt-BR"/>
        </w:rPr>
        <w:t xml:space="preserve">Prof./Profa. Dr./Dra. </w:t>
      </w:r>
      <w:r>
        <w:rPr>
          <w:sz w:val="24"/>
          <w:szCs w:val="24"/>
          <w:highlight w:val="yellow"/>
          <w:lang w:val="pt-BR"/>
        </w:rPr>
        <w:t>Nome do/a orientador/a</w:t>
      </w:r>
    </w:p>
    <w:p w14:paraId="1D3176C4" w14:textId="77777777" w:rsidR="00266790" w:rsidRDefault="00F0151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Linha de pesquisa: (     ) </w:t>
      </w:r>
      <w:r>
        <w:rPr>
          <w:rFonts w:eastAsia="Arial Unicode MS"/>
          <w:sz w:val="24"/>
          <w:szCs w:val="24"/>
        </w:rPr>
        <w:t xml:space="preserve">LINHA 1 – </w:t>
      </w:r>
      <w:r>
        <w:rPr>
          <w:rFonts w:eastAsia="Arial Unicode MS"/>
          <w:bCs/>
          <w:i/>
          <w:sz w:val="24"/>
          <w:szCs w:val="24"/>
        </w:rPr>
        <w:t>Teorias e Discursos no Cinema e nas Artes do Vídeo</w:t>
      </w:r>
    </w:p>
    <w:p w14:paraId="0DA5EE22" w14:textId="77777777" w:rsidR="00266790" w:rsidRDefault="00F01518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Linha de pesquisa: (     ) </w:t>
      </w:r>
      <w:r>
        <w:rPr>
          <w:rFonts w:eastAsia="Arial Unicode MS"/>
          <w:sz w:val="24"/>
          <w:szCs w:val="24"/>
        </w:rPr>
        <w:t xml:space="preserve">LINHA 2 – </w:t>
      </w:r>
      <w:r>
        <w:rPr>
          <w:rFonts w:eastAsia="Arial Unicode MS"/>
          <w:bCs/>
          <w:i/>
          <w:sz w:val="24"/>
          <w:szCs w:val="24"/>
        </w:rPr>
        <w:t>Processos de Criação no Cinema e nas Artes do Vídeo</w:t>
      </w:r>
    </w:p>
    <w:p w14:paraId="31AD5948" w14:textId="77777777" w:rsidR="00266790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246EB35" w14:textId="77777777" w:rsidR="00266790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Título da Dissertação: </w:t>
      </w:r>
      <w:r>
        <w:rPr>
          <w:sz w:val="24"/>
          <w:szCs w:val="24"/>
          <w:highlight w:val="yellow"/>
          <w:lang w:val="pt-BR"/>
        </w:rPr>
        <w:t>Título da dissertação</w:t>
      </w:r>
    </w:p>
    <w:p w14:paraId="55BA381B" w14:textId="77777777" w:rsidR="00266790" w:rsidRDefault="00266790">
      <w:pPr>
        <w:rPr>
          <w:sz w:val="24"/>
          <w:szCs w:val="24"/>
        </w:rPr>
      </w:pPr>
    </w:p>
    <w:p w14:paraId="64073434" w14:textId="77777777" w:rsidR="00266790" w:rsidRDefault="00266790">
      <w:pPr>
        <w:rPr>
          <w:sz w:val="24"/>
          <w:szCs w:val="24"/>
        </w:rPr>
      </w:pPr>
    </w:p>
    <w:p w14:paraId="036AAB47" w14:textId="77777777" w:rsidR="00266790" w:rsidRDefault="00F01518">
      <w:pPr>
        <w:rPr>
          <w:sz w:val="24"/>
          <w:szCs w:val="24"/>
        </w:rPr>
      </w:pPr>
      <w:r>
        <w:rPr>
          <w:b/>
          <w:sz w:val="24"/>
          <w:szCs w:val="24"/>
        </w:rPr>
        <w:t>DADOS DA BANCA DE QUALIFICAÇÃO</w:t>
      </w:r>
      <w:r>
        <w:rPr>
          <w:sz w:val="24"/>
          <w:szCs w:val="24"/>
        </w:rPr>
        <w:t>:</w:t>
      </w:r>
    </w:p>
    <w:p w14:paraId="2E3963FD" w14:textId="77777777" w:rsidR="00266790" w:rsidRDefault="00266790">
      <w:pPr>
        <w:rPr>
          <w:sz w:val="24"/>
          <w:szCs w:val="24"/>
        </w:rPr>
      </w:pPr>
    </w:p>
    <w:p w14:paraId="6ABDA64B" w14:textId="77777777" w:rsidR="00266790" w:rsidRDefault="00F01518">
      <w:pPr>
        <w:rPr>
          <w:b/>
          <w:sz w:val="24"/>
          <w:szCs w:val="24"/>
          <w:lang w:val="pt-BR"/>
        </w:rPr>
      </w:pPr>
      <w:r>
        <w:rPr>
          <w:sz w:val="24"/>
          <w:szCs w:val="24"/>
        </w:rPr>
        <w:t xml:space="preserve">Data pretendida: </w:t>
      </w:r>
      <w:r>
        <w:rPr>
          <w:b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/</w:t>
      </w:r>
      <w:r>
        <w:rPr>
          <w:b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/202</w:t>
      </w:r>
      <w:r>
        <w:rPr>
          <w:b/>
          <w:sz w:val="24"/>
          <w:szCs w:val="24"/>
          <w:highlight w:val="yellow"/>
          <w:lang w:val="pt-BR"/>
        </w:rPr>
        <w:t>2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Horário pretendido: </w:t>
      </w:r>
      <w:r>
        <w:rPr>
          <w:b/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h</w:t>
      </w:r>
      <w:r>
        <w:rPr>
          <w:b/>
          <w:sz w:val="24"/>
          <w:szCs w:val="24"/>
          <w:highlight w:val="yellow"/>
          <w:lang w:val="pt-BR"/>
        </w:rPr>
        <w:t>00</w:t>
      </w:r>
      <w:r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  <w:highlight w:val="yellow"/>
          <w:lang w:val="pt-BR"/>
        </w:rPr>
        <w:t>XX</w:t>
      </w:r>
      <w:r>
        <w:rPr>
          <w:b/>
          <w:sz w:val="24"/>
          <w:szCs w:val="24"/>
          <w:highlight w:val="yellow"/>
        </w:rPr>
        <w:t>h</w:t>
      </w:r>
      <w:r>
        <w:rPr>
          <w:b/>
          <w:sz w:val="24"/>
          <w:szCs w:val="24"/>
          <w:highlight w:val="yellow"/>
          <w:lang w:val="pt-BR"/>
        </w:rPr>
        <w:t>00</w:t>
      </w:r>
    </w:p>
    <w:p w14:paraId="08A16CBB" w14:textId="77777777" w:rsidR="00266790" w:rsidRDefault="00F01518">
      <w:pPr>
        <w:rPr>
          <w:bCs/>
          <w:sz w:val="24"/>
          <w:szCs w:val="24"/>
          <w:lang w:val="pt-BR"/>
        </w:rPr>
      </w:pPr>
      <w:r>
        <w:rPr>
          <w:bCs/>
          <w:sz w:val="24"/>
          <w:szCs w:val="24"/>
        </w:rPr>
        <w:t>Link da sala de realização da qualificação</w:t>
      </w:r>
      <w:r>
        <w:rPr>
          <w:bCs/>
          <w:sz w:val="24"/>
          <w:szCs w:val="24"/>
          <w:lang w:val="pt-BR"/>
        </w:rPr>
        <w:t xml:space="preserve"> (opcional)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highlight w:val="yellow"/>
          <w:lang w:val="pt-BR"/>
        </w:rPr>
        <w:t xml:space="preserve"> http://www.link.com/link</w:t>
      </w:r>
    </w:p>
    <w:p w14:paraId="33D50179" w14:textId="77777777" w:rsidR="00266790" w:rsidRDefault="00F01518">
      <w:pPr>
        <w:rPr>
          <w:sz w:val="24"/>
          <w:szCs w:val="24"/>
        </w:rPr>
      </w:pPr>
      <w:r>
        <w:rPr>
          <w:sz w:val="24"/>
          <w:szCs w:val="24"/>
        </w:rPr>
        <w:t>Membros da banca:</w:t>
      </w:r>
    </w:p>
    <w:p w14:paraId="0DA65A00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Presidente da Banca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41D759B6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7D997F4B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04B55AD5" w14:textId="77777777" w:rsidR="00266790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</w:t>
      </w:r>
      <w:r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</w:rPr>
        <w:t>INEAV/UNESPAR);</w:t>
      </w:r>
    </w:p>
    <w:p w14:paraId="3C6A5726" w14:textId="77777777" w:rsidR="00266790" w:rsidRDefault="00F01518">
      <w:pPr>
        <w:numPr>
          <w:ilvl w:val="0"/>
          <w:numId w:val="1"/>
        </w:numPr>
        <w:adjustRightInd w:val="0"/>
        <w:rPr>
          <w:rFonts w:asciiTheme="majorHAnsi" w:hAnsiTheme="majorHAnsi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569E285E" w14:textId="77777777" w:rsidR="00266790" w:rsidRDefault="00266790">
      <w:pPr>
        <w:rPr>
          <w:lang w:val="pt-BR"/>
        </w:rPr>
      </w:pPr>
    </w:p>
    <w:p w14:paraId="0C7F76A4" w14:textId="77777777" w:rsidR="00266790" w:rsidRDefault="00F01518">
      <w:pPr>
        <w:rPr>
          <w:lang w:val="pt-BR"/>
        </w:rPr>
      </w:pPr>
      <w:r>
        <w:rPr>
          <w:lang w:val="pt-BR"/>
        </w:rPr>
        <w:br w:type="page"/>
      </w:r>
    </w:p>
    <w:p w14:paraId="10F738EA" w14:textId="77777777" w:rsidR="00266790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774F197C" w14:textId="77777777" w:rsidR="00266790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09197E5" w14:textId="77777777" w:rsidR="00266790" w:rsidRDefault="00F01518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DECLARAÇÃO</w:t>
      </w:r>
    </w:p>
    <w:p w14:paraId="5C7CEAC1" w14:textId="77777777" w:rsidR="00266790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F46E1A7" w14:textId="77777777" w:rsidR="00266790" w:rsidRDefault="00F015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para fins de solicitação e aprovação da banca de qualificação de minha dissertação de mestrado e com anuência de meu/minha orientador/a, que no presente relatório comprovo – </w:t>
      </w:r>
      <w:r>
        <w:rPr>
          <w:sz w:val="24"/>
          <w:szCs w:val="24"/>
          <w:highlight w:val="yellow"/>
        </w:rPr>
        <w:t>mediante documentação anexa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[PDF]</w:t>
      </w:r>
      <w:r>
        <w:rPr>
          <w:sz w:val="24"/>
          <w:szCs w:val="24"/>
        </w:rPr>
        <w:t xml:space="preserve"> – que cumpri as seguintes atividades acadêmicas: 1) disciplinas obrigatórias de núcleo comum – cursadas e com obtenção de aprovação; 2) disciplina obrigatória (por linha de pesquisa) – cursada e com obtenção de aprovação; 3) disciplinas optativas – cursadas e com obtenção de aprovação; 4) atividades complementares variadas para obtenção de 08 créditos, conforme regimento do programa.</w:t>
      </w:r>
    </w:p>
    <w:p w14:paraId="1D4BA0F5" w14:textId="77777777" w:rsidR="00266790" w:rsidRDefault="00F015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Saliento que, de acordo com o Regimento do PPG-CINEAV, especificamente no Art. 29 - no que se refere ao processo de seleção dos candidatos, que prevê – no parágrafo 2º o seguinte: </w:t>
      </w:r>
      <w:r>
        <w:rPr>
          <w:i/>
          <w:sz w:val="24"/>
          <w:szCs w:val="24"/>
        </w:rPr>
        <w:t>“o discente deverá comprovar a aprovação em exame de suficiência em língua estrangeira até o término do ano letivo de ingresso no Programa” –</w:t>
      </w:r>
      <w:r>
        <w:rPr>
          <w:sz w:val="24"/>
          <w:szCs w:val="24"/>
        </w:rPr>
        <w:t xml:space="preserve"> que o Teste de Suficiência em Língua Estrangeira foi realizado no tempo regulamentar e a certificação correspondente foi apresentada na Secretaria do Programa e, portanto, consta em meu Histórico Escolar (</w:t>
      </w:r>
      <w:r>
        <w:rPr>
          <w:b/>
          <w:sz w:val="24"/>
          <w:szCs w:val="24"/>
          <w:highlight w:val="yellow"/>
        </w:rPr>
        <w:t>em anexo</w:t>
      </w:r>
      <w:r>
        <w:rPr>
          <w:sz w:val="24"/>
          <w:szCs w:val="24"/>
        </w:rPr>
        <w:t xml:space="preserve">). </w:t>
      </w:r>
    </w:p>
    <w:p w14:paraId="796A8FF2" w14:textId="77777777" w:rsidR="00266790" w:rsidRDefault="00F015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Considerando-se que cumpri todos os pré-requisitos exigidos e minha dissertação encontra-se em estágio de desenvolvimento apto para a qualificação, este relatório tem por objetivo obter anuência de meu/minha orientador/a aprovação dos membros do Colegiado do PPG-CINEAV, para que se possa solicitar oficialmente, a qualificação da referida dissertação.</w:t>
      </w:r>
    </w:p>
    <w:p w14:paraId="082138EB" w14:textId="77777777" w:rsidR="00266790" w:rsidRDefault="00266790">
      <w:pPr>
        <w:ind w:firstLine="708"/>
        <w:jc w:val="both"/>
        <w:rPr>
          <w:sz w:val="24"/>
          <w:szCs w:val="24"/>
        </w:rPr>
      </w:pPr>
    </w:p>
    <w:p w14:paraId="7D91488A" w14:textId="77777777" w:rsidR="00266790" w:rsidRDefault="00F0151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Curitiba, </w:t>
      </w:r>
      <w:r>
        <w:rPr>
          <w:sz w:val="24"/>
          <w:szCs w:val="24"/>
          <w:highlight w:val="yellow"/>
          <w:lang w:val="pt-BR"/>
        </w:rPr>
        <w:t>XX</w:t>
      </w:r>
      <w:r>
        <w:rPr>
          <w:sz w:val="24"/>
          <w:szCs w:val="24"/>
          <w:highlight w:val="yellow"/>
        </w:rPr>
        <w:t>/</w:t>
      </w:r>
      <w:r>
        <w:rPr>
          <w:sz w:val="24"/>
          <w:szCs w:val="24"/>
          <w:highlight w:val="yellow"/>
          <w:lang w:val="pt-BR"/>
        </w:rPr>
        <w:t>XX</w:t>
      </w:r>
      <w:r>
        <w:rPr>
          <w:sz w:val="24"/>
          <w:szCs w:val="24"/>
          <w:highlight w:val="yellow"/>
        </w:rPr>
        <w:t>/202</w:t>
      </w:r>
      <w:r>
        <w:rPr>
          <w:sz w:val="24"/>
          <w:szCs w:val="24"/>
          <w:highlight w:val="yellow"/>
          <w:lang w:val="pt-BR"/>
        </w:rPr>
        <w:t>2</w:t>
      </w:r>
      <w:r>
        <w:rPr>
          <w:sz w:val="24"/>
          <w:szCs w:val="24"/>
        </w:rPr>
        <w:t>.</w:t>
      </w:r>
    </w:p>
    <w:p w14:paraId="4998C6AD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050AAE19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05C5A0FE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09BDF4B0" w14:textId="77777777" w:rsidR="00266790" w:rsidRDefault="00266790">
      <w:pPr>
        <w:ind w:firstLine="708"/>
        <w:jc w:val="right"/>
        <w:rPr>
          <w:sz w:val="24"/>
          <w:szCs w:val="24"/>
        </w:rPr>
      </w:pPr>
    </w:p>
    <w:p w14:paraId="5760B131" w14:textId="77777777" w:rsidR="00266790" w:rsidRDefault="00F015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37A99EA" w14:textId="77777777" w:rsidR="00266790" w:rsidRDefault="00F0151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do/a Mestrando/a</w:t>
      </w:r>
    </w:p>
    <w:p w14:paraId="016F7C2E" w14:textId="77777777" w:rsidR="00266790" w:rsidRDefault="00266790">
      <w:pPr>
        <w:jc w:val="center"/>
        <w:rPr>
          <w:sz w:val="24"/>
          <w:szCs w:val="24"/>
        </w:rPr>
      </w:pPr>
    </w:p>
    <w:p w14:paraId="2CFB9FD8" w14:textId="77777777" w:rsidR="00266790" w:rsidRDefault="00266790">
      <w:pPr>
        <w:jc w:val="center"/>
        <w:rPr>
          <w:sz w:val="24"/>
          <w:szCs w:val="24"/>
        </w:rPr>
      </w:pPr>
    </w:p>
    <w:p w14:paraId="4C2FDE9C" w14:textId="77777777" w:rsidR="00266790" w:rsidRDefault="00266790">
      <w:pPr>
        <w:jc w:val="center"/>
        <w:rPr>
          <w:sz w:val="24"/>
          <w:szCs w:val="24"/>
        </w:rPr>
      </w:pPr>
    </w:p>
    <w:p w14:paraId="637BF467" w14:textId="77777777" w:rsidR="00266790" w:rsidRDefault="00F015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55C00F7" w14:textId="77777777" w:rsidR="00266790" w:rsidRDefault="00F0151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sz w:val="24"/>
          <w:szCs w:val="24"/>
        </w:rPr>
        <w:t>Assinatura do/a Orientador/a</w:t>
      </w:r>
    </w:p>
    <w:p w14:paraId="559DCCA2" w14:textId="77777777" w:rsidR="00266790" w:rsidRDefault="00266790">
      <w:pPr>
        <w:rPr>
          <w:lang w:val="pt-BR"/>
        </w:rPr>
      </w:pPr>
    </w:p>
    <w:p w14:paraId="21C058F1" w14:textId="77777777" w:rsidR="00266790" w:rsidRDefault="00F01518">
      <w:pPr>
        <w:rPr>
          <w:lang w:val="pt-BR"/>
        </w:rPr>
      </w:pPr>
      <w:r>
        <w:rPr>
          <w:lang w:val="pt-BR"/>
        </w:rPr>
        <w:br w:type="page"/>
      </w:r>
    </w:p>
    <w:p w14:paraId="6B20D337" w14:textId="77777777" w:rsidR="00266790" w:rsidRDefault="00F0151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TABELA DE ATIVIDADES ACADÊMICAS CUMPRIDAS</w:t>
      </w:r>
    </w:p>
    <w:p w14:paraId="6553D1A0" w14:textId="77777777" w:rsidR="0058743A" w:rsidRDefault="0058743A" w:rsidP="0058743A">
      <w:pPr>
        <w:jc w:val="center"/>
        <w:rPr>
          <w:b/>
          <w:sz w:val="28"/>
          <w:szCs w:val="28"/>
        </w:rPr>
      </w:pPr>
    </w:p>
    <w:p w14:paraId="5B9DCFA6" w14:textId="77777777" w:rsidR="0058743A" w:rsidRDefault="0058743A" w:rsidP="0058743A">
      <w:pPr>
        <w:rPr>
          <w:b/>
        </w:rPr>
      </w:pPr>
      <w:r>
        <w:rPr>
          <w:b/>
        </w:rPr>
        <w:t>1. DISCIPLINAS OBRIGATÓRIAS E OPTATIVAS CURSADAS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8743A" w14:paraId="3A471DA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033FC0E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 OBRIGATÓRIAS  - LINHAS 1 E 2</w:t>
            </w:r>
          </w:p>
          <w:p w14:paraId="75597C60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 total: 180 horas/12 créditos</w:t>
            </w:r>
          </w:p>
          <w:p w14:paraId="0505602C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1B39AEA5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756" w14:textId="77777777" w:rsidR="0058743A" w:rsidRDefault="0058743A">
            <w:r>
              <w:t>(      ) 1. Metodologia de Pesquisa em Artes – 60 horas/04 créditos [I semestre]</w:t>
            </w:r>
          </w:p>
        </w:tc>
      </w:tr>
      <w:tr w:rsidR="0058743A" w14:paraId="4D107823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F99" w14:textId="77777777" w:rsidR="0058743A" w:rsidRDefault="0058743A">
            <w:r>
              <w:t>(      ) 2. Teorias do Cinema e das Artes do Vídeo – 60 horas/04 créditos [I semestre]</w:t>
            </w:r>
          </w:p>
        </w:tc>
      </w:tr>
      <w:tr w:rsidR="0058743A" w14:paraId="557A0A5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277" w14:textId="77777777" w:rsidR="0058743A" w:rsidRDefault="0058743A">
            <w:r>
              <w:t>(      ) 3. Seminário de Pesquisa  – 60 horas/04 créditos [II semestre]</w:t>
            </w:r>
          </w:p>
        </w:tc>
      </w:tr>
      <w:tr w:rsidR="0058743A" w14:paraId="04B97ED7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DE3C" w14:textId="77777777" w:rsidR="0058743A" w:rsidRDefault="0058743A">
            <w:r>
              <w:t>(      ) 4. Pesquisa, Orientações e Elaboração da Dissertação de Mestrado (300 horas – 20 créditos)*</w:t>
            </w:r>
          </w:p>
        </w:tc>
      </w:tr>
    </w:tbl>
    <w:p w14:paraId="5B43A5D1" w14:textId="77777777" w:rsidR="0058743A" w:rsidRDefault="0058743A" w:rsidP="00587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8743A" w14:paraId="4387276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D3D271B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 OBRIGATÓRIAS  - POR LINHA DE PESQUISA</w:t>
            </w:r>
          </w:p>
          <w:p w14:paraId="3E120B07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 total: 60 horas/04 créditos para a disciplina cursada (linha 1 ou 2)</w:t>
            </w:r>
          </w:p>
          <w:p w14:paraId="553DEBAD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1867978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FA3" w14:textId="77777777" w:rsidR="0058743A" w:rsidRDefault="0058743A">
            <w:r>
              <w:t>(      ) 1. Teorias do Discurso e da Produção de Sentido no Cinema e nas Artes do Vídeo – 60 horas/04 créditos – *</w:t>
            </w:r>
            <w:r>
              <w:rPr>
                <w:b/>
              </w:rPr>
              <w:t>LINHA 1</w:t>
            </w:r>
            <w:r>
              <w:t xml:space="preserve"> [II semestre] </w:t>
            </w:r>
          </w:p>
        </w:tc>
      </w:tr>
      <w:tr w:rsidR="0058743A" w14:paraId="48473CDF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CB3" w14:textId="77777777" w:rsidR="0058743A" w:rsidRDefault="0058743A">
            <w:r>
              <w:t>(      ) 2. Processos Artísticos no Cinema e nas Artes do Vídeo – 60 horas/04 créditos – *</w:t>
            </w:r>
            <w:r>
              <w:rPr>
                <w:b/>
              </w:rPr>
              <w:t>LINHA 2</w:t>
            </w:r>
            <w:r>
              <w:t xml:space="preserve"> [II semestre] </w:t>
            </w:r>
          </w:p>
        </w:tc>
      </w:tr>
    </w:tbl>
    <w:p w14:paraId="6FF71BCA" w14:textId="77777777" w:rsidR="0058743A" w:rsidRDefault="0058743A" w:rsidP="0058743A">
      <w:pPr>
        <w:rPr>
          <w:b/>
          <w:bCs/>
          <w:color w:val="000080"/>
          <w:sz w:val="16"/>
          <w:szCs w:val="16"/>
        </w:rPr>
      </w:pPr>
    </w:p>
    <w:p w14:paraId="75F1F9FC" w14:textId="77777777" w:rsidR="0058743A" w:rsidRDefault="0058743A" w:rsidP="0058743A">
      <w:pPr>
        <w:rPr>
          <w:b/>
          <w:bCs/>
          <w:color w:val="000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8743A" w14:paraId="7C3B390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F101E13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DISCIPLINAS OPTATIVAS  - LINHAS 1 E 2</w:t>
            </w:r>
          </w:p>
          <w:p w14:paraId="085E9D8A" w14:textId="448553FD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Carga horária total:  60 horas/ 04 créditos = cursar </w:t>
            </w:r>
            <w:r>
              <w:rPr>
                <w:b/>
                <w:bCs/>
                <w:sz w:val="20"/>
                <w:szCs w:val="20"/>
                <w:u w:val="single"/>
              </w:rPr>
              <w:t>DUAS (02)</w:t>
            </w:r>
            <w:r>
              <w:rPr>
                <w:b/>
                <w:bCs/>
                <w:sz w:val="20"/>
                <w:szCs w:val="20"/>
              </w:rPr>
              <w:t xml:space="preserve"> DISCIPLINAS NO MÍNIMO</w:t>
            </w:r>
            <w:r w:rsidR="007E311D">
              <w:rPr>
                <w:b/>
                <w:bCs/>
                <w:sz w:val="20"/>
                <w:szCs w:val="20"/>
              </w:rPr>
              <w:t xml:space="preserve"> (informar o nome das disciplinas cursadas) </w:t>
            </w:r>
          </w:p>
          <w:p w14:paraId="30CE7A6B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73F94B6E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4B" w14:textId="22016930" w:rsidR="0058743A" w:rsidRDefault="0058743A"/>
        </w:tc>
      </w:tr>
      <w:tr w:rsidR="0058743A" w14:paraId="61105CD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EEA" w14:textId="2B2D2929" w:rsidR="0058743A" w:rsidRDefault="0058743A"/>
        </w:tc>
      </w:tr>
      <w:tr w:rsidR="0058743A" w14:paraId="123D6AC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1D0" w14:textId="7E90D1BF" w:rsidR="0058743A" w:rsidRDefault="0058743A"/>
        </w:tc>
      </w:tr>
      <w:tr w:rsidR="0058743A" w14:paraId="735439E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848" w14:textId="14CB9403" w:rsidR="0058743A" w:rsidRDefault="0058743A"/>
        </w:tc>
      </w:tr>
      <w:tr w:rsidR="0058743A" w14:paraId="41D0564D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AEF" w14:textId="60F9E1DF" w:rsidR="0058743A" w:rsidRDefault="0058743A"/>
        </w:tc>
      </w:tr>
      <w:tr w:rsidR="0058743A" w14:paraId="369233C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9A5" w14:textId="6D5B1D59" w:rsidR="0058743A" w:rsidRDefault="0058743A"/>
        </w:tc>
      </w:tr>
      <w:tr w:rsidR="0058743A" w14:paraId="3E5EC79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F78" w14:textId="5B81CA67" w:rsidR="0058743A" w:rsidRDefault="0058743A"/>
        </w:tc>
      </w:tr>
      <w:tr w:rsidR="0058743A" w14:paraId="0E045DA1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918" w14:textId="1D3EC0FD" w:rsidR="0058743A" w:rsidRDefault="0058743A"/>
        </w:tc>
      </w:tr>
      <w:tr w:rsidR="0058743A" w14:paraId="0EDA604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025" w14:textId="0B7E6F26" w:rsidR="0058743A" w:rsidRDefault="0058743A"/>
        </w:tc>
      </w:tr>
    </w:tbl>
    <w:p w14:paraId="6AAD09D1" w14:textId="77777777" w:rsidR="0058743A" w:rsidRDefault="0058743A" w:rsidP="0058743A">
      <w:pPr>
        <w:rPr>
          <w:b/>
          <w:bCs/>
          <w:color w:val="000080"/>
          <w:sz w:val="16"/>
          <w:szCs w:val="16"/>
        </w:rPr>
      </w:pPr>
    </w:p>
    <w:p w14:paraId="0B5E7856" w14:textId="77777777" w:rsidR="0058743A" w:rsidRDefault="0058743A" w:rsidP="0058743A">
      <w:pPr>
        <w:pStyle w:val="Corpodetexto"/>
        <w:rPr>
          <w:b/>
        </w:rPr>
      </w:pPr>
      <w:r>
        <w:rPr>
          <w:b/>
        </w:rPr>
        <w:t xml:space="preserve">2. ATIVIDADES DIRECIONADAS/COMPLEMENTARES – PPG-CINEAV </w:t>
      </w:r>
    </w:p>
    <w:p w14:paraId="423B33D0" w14:textId="77777777" w:rsidR="0058743A" w:rsidRDefault="0058743A" w:rsidP="0058743A">
      <w:pPr>
        <w:pStyle w:val="Corpodetexto"/>
        <w:rPr>
          <w:b/>
        </w:rPr>
      </w:pPr>
      <w:r>
        <w:rPr>
          <w:b/>
        </w:rPr>
        <w:t>*VER PONTUAÇÕES NO ANEXO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8743A" w14:paraId="5FC2330E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43F91B8" w14:textId="77777777" w:rsidR="0058743A" w:rsidRDefault="00587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Créditos mínimos a serem obtidos: </w:t>
            </w:r>
            <w:r>
              <w:rPr>
                <w:b/>
                <w:bCs/>
                <w:sz w:val="20"/>
                <w:szCs w:val="20"/>
                <w:u w:val="single"/>
              </w:rPr>
              <w:t>08 créditos</w:t>
            </w:r>
            <w:r>
              <w:rPr>
                <w:b/>
                <w:bCs/>
                <w:sz w:val="20"/>
                <w:szCs w:val="20"/>
              </w:rPr>
              <w:t xml:space="preserve"> em pelo menos </w:t>
            </w:r>
            <w:r>
              <w:rPr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45C633E8" w14:textId="77777777" w:rsidR="0058743A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14:paraId="53F772EB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FE1" w14:textId="77777777" w:rsidR="0058743A" w:rsidRDefault="0058743A">
            <w:r>
              <w:t xml:space="preserve">(      ) </w:t>
            </w:r>
            <w:r>
              <w:rPr>
                <w:b/>
              </w:rPr>
              <w:t>TÓPICO ESPECIAL</w:t>
            </w:r>
            <w:r>
              <w:t xml:space="preserve"> (carga horária: 15 horas / 01 crédito) </w:t>
            </w:r>
            <w:r>
              <w:rPr>
                <w:b/>
              </w:rPr>
              <w:t>*** atividade complementar obrigatória</w:t>
            </w:r>
          </w:p>
          <w:p w14:paraId="46F584E0" w14:textId="77777777" w:rsidR="0058743A" w:rsidRDefault="0058743A">
            <w:pPr>
              <w:rPr>
                <w:color w:val="FF0000"/>
              </w:rPr>
            </w:pPr>
          </w:p>
        </w:tc>
      </w:tr>
      <w:tr w:rsidR="0058743A" w14:paraId="2E20750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A3" w14:textId="77777777" w:rsidR="0058743A" w:rsidRDefault="0058743A">
            <w:r>
              <w:t xml:space="preserve">(      ) </w:t>
            </w:r>
            <w:r>
              <w:rPr>
                <w:b/>
              </w:rPr>
              <w:t>PUBLICAÇÃO</w:t>
            </w:r>
            <w:r>
              <w:t xml:space="preserve"> (ver as diferentes pontuações no ANEXO I) </w:t>
            </w:r>
            <w:r>
              <w:rPr>
                <w:b/>
              </w:rPr>
              <w:t>*** atividade complementar obrigatória</w:t>
            </w:r>
          </w:p>
          <w:p w14:paraId="4BB9B34D" w14:textId="77777777" w:rsidR="0058743A" w:rsidRDefault="0058743A"/>
        </w:tc>
      </w:tr>
      <w:tr w:rsidR="0058743A" w14:paraId="52BC3B5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DA6" w14:textId="77777777" w:rsidR="0058743A" w:rsidRDefault="0058743A">
            <w:r>
              <w:t xml:space="preserve">(      ) Participação em Grupo de Pesquisa do PPG-CINEAV (ao qual pertence o/a seu/sua orientador/a) – período mínimo: até o momento da QUALIFICAÇÃO </w:t>
            </w:r>
            <w:r>
              <w:rPr>
                <w:b/>
              </w:rPr>
              <w:t>*** atividade complementar obrigatória</w:t>
            </w:r>
          </w:p>
        </w:tc>
      </w:tr>
    </w:tbl>
    <w:p w14:paraId="1A3C6D3E" w14:textId="77777777" w:rsidR="0058743A" w:rsidRDefault="0058743A" w:rsidP="005874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379CB2" w14:textId="77777777" w:rsidR="0058743A" w:rsidRDefault="0058743A" w:rsidP="0058743A">
      <w:pPr>
        <w:jc w:val="center"/>
        <w:rPr>
          <w:sz w:val="23"/>
          <w:szCs w:val="23"/>
        </w:rPr>
      </w:pPr>
      <w:r>
        <w:rPr>
          <w:sz w:val="24"/>
          <w:szCs w:val="24"/>
        </w:rPr>
        <w:lastRenderedPageBreak/>
        <w:t xml:space="preserve">PONTUAÇÃO DAS ATIVIDADES COMPLEMENTARES REGULAMENTADAS PELO PROGRAMA DE PÓS-GRADUAÇÃO EM CINEMA E ARTES DO VÍDEO (PPG-CINEAV) - </w:t>
      </w:r>
      <w:r>
        <w:rPr>
          <w:b/>
          <w:sz w:val="24"/>
          <w:szCs w:val="24"/>
        </w:rPr>
        <w:t>cumpridas a partir da data de matrícula do discente no Programa.</w:t>
      </w:r>
    </w:p>
    <w:p w14:paraId="3F8322D8" w14:textId="77777777" w:rsidR="0058743A" w:rsidRDefault="0058743A" w:rsidP="0058743A">
      <w:pPr>
        <w:jc w:val="center"/>
        <w:rPr>
          <w:rFonts w:ascii="Arial" w:hAnsi="Arial" w:cs="Arial"/>
          <w:b/>
          <w:u w:val="single"/>
        </w:rPr>
      </w:pPr>
    </w:p>
    <w:p w14:paraId="24DC8B91" w14:textId="77777777" w:rsidR="0058743A" w:rsidRDefault="0058743A" w:rsidP="0058743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2787"/>
        <w:gridCol w:w="1791"/>
      </w:tblGrid>
      <w:tr w:rsidR="0058743A" w14:paraId="05BFE691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FE03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85BF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Formas de participação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9CE6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7C19D2FB" w14:textId="77777777" w:rsidR="0058743A" w:rsidRDefault="0058743A">
            <w:pPr>
              <w:jc w:val="center"/>
              <w:rPr>
                <w:b/>
              </w:rPr>
            </w:pPr>
            <w:r>
              <w:rPr>
                <w:b/>
              </w:rPr>
              <w:t>(créditos)</w:t>
            </w:r>
          </w:p>
        </w:tc>
      </w:tr>
      <w:tr w:rsidR="0058743A" w14:paraId="1CE048EB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B23" w14:textId="77777777" w:rsidR="0058743A" w:rsidRDefault="0058743A">
            <w:pPr>
              <w:jc w:val="both"/>
            </w:pPr>
            <w:r>
              <w:t>Participação em Grupo de Pesquisa do Programa (GP ao qual pertence seu Professor Orientador)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1BF9" w14:textId="77777777" w:rsidR="0058743A" w:rsidRDefault="0058743A">
            <w:pPr>
              <w:jc w:val="center"/>
            </w:pPr>
            <w:r>
              <w:t>participação mensal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0CA1" w14:textId="77777777" w:rsidR="0058743A" w:rsidRDefault="0058743A">
            <w:pPr>
              <w:jc w:val="center"/>
            </w:pPr>
            <w:r>
              <w:t>0,5 ao semestre</w:t>
            </w:r>
          </w:p>
        </w:tc>
      </w:tr>
      <w:tr w:rsidR="0058743A" w14:paraId="283FFE3A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1D56" w14:textId="77777777" w:rsidR="0058743A" w:rsidRDefault="0058743A">
            <w:pPr>
              <w:jc w:val="both"/>
            </w:pPr>
            <w: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4E67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76F1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06374185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C885" w14:textId="77777777" w:rsidR="0058743A" w:rsidRDefault="0058743A">
            <w:pPr>
              <w:jc w:val="both"/>
            </w:pPr>
            <w:r>
              <w:t>Participação em Congressos, Simpósios, Seminários, Colóquios, Encontros ou Jornadas (nacionais)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5ACC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4510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4A6667A6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4278" w14:textId="77777777" w:rsidR="0058743A" w:rsidRDefault="0058743A">
            <w:pPr>
              <w:jc w:val="both"/>
            </w:pPr>
            <w:r>
              <w:t>Participação em Congressos, Simpósios, Seminários, Colóquios, Encontros ou Jornadas (regionais)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D14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FDE7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19E4C10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840" w14:textId="77777777" w:rsidR="0058743A" w:rsidRDefault="0058743A">
            <w:pPr>
              <w:jc w:val="both"/>
            </w:pPr>
            <w: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D22" w14:textId="77777777" w:rsidR="0058743A" w:rsidRDefault="0058743A">
            <w:pPr>
              <w:jc w:val="center"/>
            </w:pPr>
            <w:r>
              <w:t>com apresentação de trabalho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20B" w14:textId="77777777" w:rsidR="0058743A" w:rsidRDefault="0058743A">
            <w:pPr>
              <w:jc w:val="center"/>
            </w:pPr>
            <w:r>
              <w:t>1,5 cada evento</w:t>
            </w:r>
          </w:p>
        </w:tc>
      </w:tr>
      <w:tr w:rsidR="0058743A" w14:paraId="7CE8C3B3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0BFF" w14:textId="77777777" w:rsidR="0058743A" w:rsidRDefault="0058743A">
            <w:pPr>
              <w:jc w:val="both"/>
            </w:pPr>
            <w:r>
              <w:t>Participação em Congressos, Simpósios, Seminários, Colóquios, Encontros ou Jornadas (nacionais)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967" w14:textId="77777777" w:rsidR="0058743A" w:rsidRDefault="0058743A">
            <w:pPr>
              <w:jc w:val="center"/>
            </w:pPr>
            <w:r>
              <w:t>com apresentação de trabalho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051" w14:textId="77777777" w:rsidR="0058743A" w:rsidRDefault="0058743A">
            <w:pPr>
              <w:jc w:val="center"/>
            </w:pPr>
            <w:r>
              <w:t>1,5 cada evento</w:t>
            </w:r>
          </w:p>
        </w:tc>
      </w:tr>
      <w:tr w:rsidR="0058743A" w14:paraId="12990D67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A909" w14:textId="77777777" w:rsidR="0058743A" w:rsidRDefault="0058743A">
            <w:pPr>
              <w:jc w:val="both"/>
            </w:pPr>
            <w:r>
              <w:t>Participação em Congressos, Simpósios, Seminários, Colóquios, Encontros ou Jornadas (regionais)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D40" w14:textId="77777777" w:rsidR="0058743A" w:rsidRDefault="0058743A">
            <w:pPr>
              <w:jc w:val="center"/>
            </w:pPr>
            <w:r>
              <w:t>com apresentação de trabalho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5D1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7A349AE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E03E" w14:textId="77777777" w:rsidR="0058743A" w:rsidRDefault="0058743A">
            <w:pPr>
              <w:jc w:val="both"/>
            </w:pPr>
            <w:r>
              <w:t>Organização de eventos científicos e/ou artísticos vinculados à área e concentração do Programa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A5C" w14:textId="77777777" w:rsidR="0058743A" w:rsidRDefault="0058743A">
            <w:pPr>
              <w:jc w:val="center"/>
            </w:pPr>
            <w:r>
              <w:t>organização, coordenação, curadoria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4256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2077BAE2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2ED" w14:textId="77777777" w:rsidR="0058743A" w:rsidRDefault="0058743A">
            <w:pPr>
              <w:jc w:val="both"/>
            </w:pPr>
            <w:r>
              <w:t>Participação em Palestra, Conferência ou Mesa-Redonda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469F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A82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25FCED2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3B1B" w14:textId="77777777" w:rsidR="0058743A" w:rsidRDefault="0058743A">
            <w:pPr>
              <w:jc w:val="both"/>
            </w:pPr>
            <w:r>
              <w:t>Participação em Palestra, Conferência ou Mesa-Redonda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DD5" w14:textId="77777777" w:rsidR="0058743A" w:rsidRDefault="0058743A">
            <w:pPr>
              <w:jc w:val="center"/>
            </w:pPr>
            <w:r>
              <w:t>palestrante, conferencista, convidado, mediador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A1BF" w14:textId="77777777" w:rsidR="0058743A" w:rsidRDefault="0058743A">
            <w:pPr>
              <w:jc w:val="center"/>
            </w:pPr>
            <w:r>
              <w:t>1,0 cada evento</w:t>
            </w:r>
          </w:p>
        </w:tc>
      </w:tr>
      <w:tr w:rsidR="0058743A" w14:paraId="1D24DE67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063" w14:textId="77777777" w:rsidR="0058743A" w:rsidRDefault="0058743A">
            <w:pPr>
              <w:jc w:val="both"/>
            </w:pPr>
            <w:r>
              <w:t>Participação de minicurso, oficina ou workshops vinculados à área de concentração do Programa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5A5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7233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5E23F15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E106" w14:textId="77777777" w:rsidR="0058743A" w:rsidRDefault="0058743A">
            <w:pPr>
              <w:jc w:val="both"/>
            </w:pPr>
            <w:r>
              <w:t>Organização de minicurso, oficina ou workshop vinculados à área de concentração do Programa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6138" w14:textId="77777777" w:rsidR="0058743A" w:rsidRDefault="0058743A">
            <w:pPr>
              <w:jc w:val="center"/>
            </w:pPr>
            <w:r>
              <w:t>organização, coordenação, ministrante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A77" w14:textId="77777777" w:rsidR="0058743A" w:rsidRDefault="0058743A">
            <w:pPr>
              <w:jc w:val="both"/>
            </w:pPr>
            <w:r>
              <w:t>1,0 cada evento</w:t>
            </w:r>
          </w:p>
        </w:tc>
      </w:tr>
      <w:tr w:rsidR="0058743A" w14:paraId="6F5374D5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59A0" w14:textId="77777777" w:rsidR="0058743A" w:rsidRDefault="0058743A">
            <w:pPr>
              <w:jc w:val="both"/>
            </w:pPr>
            <w:r>
              <w:t xml:space="preserve">Participação em cursos de extensão universitária vinculados à área de concentração do Programa (mínimo de 15 horas)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04A0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3C20" w14:textId="77777777" w:rsidR="0058743A" w:rsidRDefault="0058743A">
            <w:pPr>
              <w:jc w:val="both"/>
            </w:pPr>
            <w:r>
              <w:t>0,5 cada evento</w:t>
            </w:r>
          </w:p>
        </w:tc>
      </w:tr>
      <w:tr w:rsidR="0058743A" w14:paraId="4A8FBB63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E14" w14:textId="77777777" w:rsidR="0058743A" w:rsidRDefault="0058743A">
            <w:pPr>
              <w:jc w:val="both"/>
            </w:pPr>
            <w:r>
              <w:t xml:space="preserve">Participação em cursos de extensão universitária vinculados à área de concentração do Programa (mínimo de 15 horas) </w:t>
            </w:r>
          </w:p>
          <w:p w14:paraId="36471B77" w14:textId="77777777" w:rsidR="0058743A" w:rsidRDefault="0058743A">
            <w:pPr>
              <w:jc w:val="both"/>
            </w:pPr>
          </w:p>
          <w:p w14:paraId="60F563FE" w14:textId="77777777" w:rsidR="0058743A" w:rsidRDefault="0058743A">
            <w:pPr>
              <w:jc w:val="both"/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F737" w14:textId="77777777" w:rsidR="0058743A" w:rsidRDefault="0058743A">
            <w:pPr>
              <w:jc w:val="center"/>
            </w:pPr>
            <w:r>
              <w:t>como organizador ou ministrante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E10F" w14:textId="77777777" w:rsidR="0058743A" w:rsidRDefault="0058743A">
            <w:pPr>
              <w:jc w:val="both"/>
            </w:pPr>
            <w:r>
              <w:t>1,0 cada evento</w:t>
            </w:r>
          </w:p>
        </w:tc>
      </w:tr>
      <w:tr w:rsidR="0058743A" w14:paraId="6EC7DC1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4FD" w14:textId="77777777" w:rsidR="0058743A" w:rsidRDefault="0058743A">
            <w:pPr>
              <w:jc w:val="both"/>
            </w:pPr>
            <w:r>
              <w:t>Disciplinas cursadas em outros Programas de Pós-Graduação (mínimo de 30 horas)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03A" w14:textId="77777777" w:rsidR="0058743A" w:rsidRDefault="0058743A">
            <w:pPr>
              <w:jc w:val="center"/>
            </w:pPr>
            <w:r>
              <w:t>Com aprovação (nota e frequência) comprovada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241" w14:textId="77777777" w:rsidR="0058743A" w:rsidRDefault="0058743A">
            <w:pPr>
              <w:jc w:val="center"/>
            </w:pPr>
            <w:r>
              <w:t>1,0 cada disciplina</w:t>
            </w:r>
          </w:p>
          <w:p w14:paraId="71AC01A4" w14:textId="77777777" w:rsidR="0058743A" w:rsidRDefault="0058743A">
            <w:pPr>
              <w:jc w:val="center"/>
            </w:pPr>
          </w:p>
        </w:tc>
      </w:tr>
      <w:tr w:rsidR="0058743A" w14:paraId="058BFB6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E1A" w14:textId="77777777" w:rsidR="0058743A" w:rsidRDefault="005874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Disciplinas optativas (extras) cursadas no PPG-CINEAV além das 2 disciplinas indicadas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08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 aprovação (nota e frequência) comprovada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14D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 cada disciplina extra</w:t>
            </w:r>
          </w:p>
          <w:p w14:paraId="0C9AE23C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5 pontos)</w:t>
            </w:r>
          </w:p>
          <w:p w14:paraId="2CE5C38E" w14:textId="77777777" w:rsidR="0058743A" w:rsidRDefault="0058743A">
            <w:pPr>
              <w:jc w:val="center"/>
              <w:rPr>
                <w:color w:val="000000" w:themeColor="text1"/>
              </w:rPr>
            </w:pPr>
          </w:p>
        </w:tc>
      </w:tr>
      <w:tr w:rsidR="0058743A" w14:paraId="2171722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3A18" w14:textId="77777777" w:rsidR="0058743A" w:rsidRDefault="0058743A">
            <w:pPr>
              <w:jc w:val="both"/>
            </w:pPr>
            <w:r>
              <w:t>Tópico Especial ‘extra’ – além do obrigatório – cursado no PPG-CINEAV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F15" w14:textId="77777777" w:rsidR="0058743A" w:rsidRDefault="0058743A">
            <w:pPr>
              <w:jc w:val="center"/>
            </w:pPr>
            <w:r>
              <w:t>Como ouvinte</w:t>
            </w:r>
          </w:p>
          <w:p w14:paraId="2DC1C5D7" w14:textId="77777777" w:rsidR="0058743A" w:rsidRDefault="0058743A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171" w14:textId="77777777" w:rsidR="0058743A" w:rsidRDefault="0058743A">
            <w:pPr>
              <w:jc w:val="center"/>
            </w:pPr>
            <w:r>
              <w:t>1,0 cada Tópico Especial cursado</w:t>
            </w:r>
          </w:p>
        </w:tc>
      </w:tr>
      <w:tr w:rsidR="0058743A" w14:paraId="6356ED52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139" w14:textId="77777777" w:rsidR="0058743A" w:rsidRDefault="0058743A">
            <w:pPr>
              <w:jc w:val="both"/>
            </w:pPr>
            <w:r>
              <w:t xml:space="preserve">Tópicos Especiais ou Seminários Avançados cursados </w:t>
            </w:r>
            <w:r>
              <w:lastRenderedPageBreak/>
              <w:t>em outros Programas de Pós-Graduação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F603" w14:textId="77777777" w:rsidR="0058743A" w:rsidRDefault="0058743A">
            <w:pPr>
              <w:jc w:val="center"/>
            </w:pPr>
            <w:r>
              <w:lastRenderedPageBreak/>
              <w:t xml:space="preserve">Com comprovação de </w:t>
            </w:r>
            <w:r>
              <w:lastRenderedPageBreak/>
              <w:t>presença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B4AB" w14:textId="77777777" w:rsidR="0058743A" w:rsidRDefault="0058743A">
            <w:pPr>
              <w:jc w:val="center"/>
            </w:pPr>
            <w:r>
              <w:lastRenderedPageBreak/>
              <w:t xml:space="preserve">0,5 cada tópico </w:t>
            </w:r>
            <w:r>
              <w:lastRenderedPageBreak/>
              <w:t>ou seminário</w:t>
            </w:r>
          </w:p>
        </w:tc>
      </w:tr>
      <w:tr w:rsidR="0058743A" w14:paraId="6CDFAD91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D88" w14:textId="77777777" w:rsidR="0058743A" w:rsidRDefault="0058743A">
            <w:pPr>
              <w:jc w:val="both"/>
            </w:pPr>
            <w:r>
              <w:lastRenderedPageBreak/>
              <w:t xml:space="preserve">Representação Discente no Colegiado do PPG-CINEAV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3C9C" w14:textId="77777777" w:rsidR="0058743A" w:rsidRDefault="0058743A">
            <w:pPr>
              <w:jc w:val="center"/>
            </w:pPr>
            <w:r>
              <w:t>anualmente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AF9" w14:textId="77777777" w:rsidR="0058743A" w:rsidRDefault="0058743A">
            <w:pPr>
              <w:jc w:val="center"/>
            </w:pPr>
            <w:r>
              <w:t>2,0 pontos</w:t>
            </w:r>
          </w:p>
          <w:p w14:paraId="4619F52E" w14:textId="77777777" w:rsidR="0058743A" w:rsidRDefault="0058743A">
            <w:pPr>
              <w:jc w:val="center"/>
            </w:pPr>
          </w:p>
        </w:tc>
      </w:tr>
      <w:tr w:rsidR="0058743A" w14:paraId="1EF4570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4EE" w14:textId="77777777" w:rsidR="0058743A" w:rsidRDefault="0058743A">
            <w:pPr>
              <w:jc w:val="both"/>
            </w:pPr>
            <w:r>
              <w:t>Representação Discente em Comissões do PPG-CINEAV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C5F9" w14:textId="77777777" w:rsidR="0058743A" w:rsidRDefault="0058743A">
            <w:pPr>
              <w:jc w:val="center"/>
            </w:pPr>
            <w:r>
              <w:t>por Comissão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06F" w14:textId="77777777" w:rsidR="0058743A" w:rsidRDefault="0058743A">
            <w:pPr>
              <w:jc w:val="center"/>
            </w:pPr>
            <w:r>
              <w:t>0,5 ponto</w:t>
            </w:r>
          </w:p>
        </w:tc>
      </w:tr>
      <w:tr w:rsidR="0058743A" w14:paraId="7A7844E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BD67" w14:textId="77777777" w:rsidR="0058743A" w:rsidRDefault="0058743A">
            <w:pPr>
              <w:jc w:val="both"/>
            </w:pPr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D6AF" w14:textId="77777777" w:rsidR="0058743A" w:rsidRDefault="0058743A">
            <w:pPr>
              <w:jc w:val="center"/>
            </w:pPr>
            <w:r>
              <w:t>de livro como autor ou coordenador/organizador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F3D" w14:textId="77777777" w:rsidR="0058743A" w:rsidRDefault="0058743A">
            <w:pPr>
              <w:jc w:val="center"/>
            </w:pPr>
            <w:r>
              <w:t>2,0 pontos cada</w:t>
            </w:r>
          </w:p>
        </w:tc>
      </w:tr>
      <w:tr w:rsidR="0058743A" w14:paraId="7925412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C45" w14:textId="77777777" w:rsidR="0058743A" w:rsidRDefault="0058743A">
            <w:r>
              <w:t xml:space="preserve">Publicação </w:t>
            </w:r>
          </w:p>
          <w:p w14:paraId="5E8A0CCA" w14:textId="77777777" w:rsidR="0058743A" w:rsidRDefault="0058743A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869C" w14:textId="77777777" w:rsidR="0058743A" w:rsidRDefault="0058743A">
            <w:pPr>
              <w:jc w:val="center"/>
            </w:pPr>
            <w:r>
              <w:t>capítulo de livro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7B8" w14:textId="77777777" w:rsidR="0058743A" w:rsidRDefault="0058743A">
            <w:pPr>
              <w:jc w:val="center"/>
            </w:pPr>
            <w:r>
              <w:t>1,0 ponto cada</w:t>
            </w:r>
          </w:p>
        </w:tc>
      </w:tr>
      <w:tr w:rsidR="0058743A" w14:paraId="6F31E11E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A5A" w14:textId="77777777" w:rsidR="0058743A" w:rsidRDefault="0058743A"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B0C" w14:textId="77777777" w:rsidR="0058743A" w:rsidRDefault="0058743A">
            <w:pPr>
              <w:jc w:val="center"/>
            </w:pPr>
            <w:r>
              <w:t>artigo em Revista Qualis CAPES/CNPq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8B8" w14:textId="77777777" w:rsidR="0058743A" w:rsidRDefault="0058743A">
            <w:pPr>
              <w:jc w:val="center"/>
            </w:pPr>
            <w:r>
              <w:t>1,5 pontos cada</w:t>
            </w:r>
          </w:p>
        </w:tc>
      </w:tr>
      <w:tr w:rsidR="0058743A" w14:paraId="07D3BBEB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39DA" w14:textId="77777777" w:rsidR="0058743A" w:rsidRDefault="0058743A"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713" w14:textId="77777777" w:rsidR="0058743A" w:rsidRDefault="0058743A">
            <w:pPr>
              <w:jc w:val="center"/>
            </w:pPr>
            <w:r>
              <w:t>artigo completo em Anais de Eventos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6671" w14:textId="77777777" w:rsidR="0058743A" w:rsidRDefault="0058743A">
            <w:pPr>
              <w:jc w:val="center"/>
            </w:pPr>
            <w:r>
              <w:t>1,0 ponto cada</w:t>
            </w:r>
          </w:p>
        </w:tc>
      </w:tr>
      <w:tr w:rsidR="0058743A" w14:paraId="4C337C47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90F" w14:textId="77777777" w:rsidR="0058743A" w:rsidRDefault="0058743A">
            <w:r>
              <w:t xml:space="preserve">Publicação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83F" w14:textId="77777777" w:rsidR="0058743A" w:rsidRDefault="0058743A">
            <w:pPr>
              <w:jc w:val="center"/>
            </w:pPr>
            <w:r>
              <w:t xml:space="preserve">Resumo Expandido em Anais de Eventos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58" w14:textId="77777777" w:rsidR="0058743A" w:rsidRDefault="0058743A">
            <w:pPr>
              <w:jc w:val="center"/>
            </w:pPr>
            <w:r>
              <w:t>0,5 ponto cada</w:t>
            </w:r>
          </w:p>
          <w:p w14:paraId="4CB4B93F" w14:textId="77777777" w:rsidR="0058743A" w:rsidRDefault="0058743A">
            <w:pPr>
              <w:jc w:val="center"/>
            </w:pPr>
          </w:p>
        </w:tc>
      </w:tr>
      <w:tr w:rsidR="0058743A" w14:paraId="3128308C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9A30" w14:textId="77777777" w:rsidR="0058743A" w:rsidRDefault="0058743A">
            <w:r>
              <w:t xml:space="preserve">Participação em Defesas de Dissertações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20F1" w14:textId="77777777" w:rsidR="0058743A" w:rsidRDefault="0058743A">
            <w:pPr>
              <w:jc w:val="center"/>
            </w:pPr>
            <w:r>
              <w:t>como ouvinte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0FA" w14:textId="77777777" w:rsidR="0058743A" w:rsidRDefault="0058743A">
            <w:pPr>
              <w:jc w:val="center"/>
            </w:pPr>
            <w:r>
              <w:t>0,2 cada banca</w:t>
            </w:r>
          </w:p>
          <w:p w14:paraId="221F9873" w14:textId="77777777" w:rsidR="0058743A" w:rsidRDefault="0058743A">
            <w:pPr>
              <w:jc w:val="center"/>
            </w:pPr>
            <w:r>
              <w:t>(máximo de 2,0 pontos)</w:t>
            </w:r>
          </w:p>
        </w:tc>
      </w:tr>
      <w:tr w:rsidR="0058743A" w14:paraId="4072B364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A3F" w14:textId="77777777" w:rsidR="0058743A" w:rsidRDefault="0058743A">
            <w:r>
              <w:t>Participação em Banca de Jurados (eventos vinculados à área de Concentração do Programa)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A65B" w14:textId="77777777" w:rsidR="0058743A" w:rsidRDefault="0058743A">
            <w:pPr>
              <w:jc w:val="center"/>
            </w:pPr>
            <w:r>
              <w:t>Como membro do corpo de jurados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A117" w14:textId="77777777" w:rsidR="0058743A" w:rsidRDefault="0058743A">
            <w:pPr>
              <w:jc w:val="center"/>
            </w:pPr>
            <w:r>
              <w:t>0,5 cada evento</w:t>
            </w:r>
          </w:p>
        </w:tc>
      </w:tr>
      <w:tr w:rsidR="0058743A" w14:paraId="30E4E12F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DA79" w14:textId="77777777" w:rsidR="0058743A" w:rsidRDefault="005874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Banca de Qualificação ou Defesa Pública de TCC na GRADUAÇÃO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0F2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Atuação como membro convidado</w:t>
            </w:r>
          </w:p>
          <w:p w14:paraId="32110E93" w14:textId="77777777" w:rsidR="0058743A" w:rsidRDefault="00587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DE24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 por Banca</w:t>
            </w:r>
          </w:p>
          <w:p w14:paraId="791EE284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5 pontos)</w:t>
            </w:r>
          </w:p>
        </w:tc>
      </w:tr>
      <w:tr w:rsidR="0058743A" w14:paraId="7696FCF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C08" w14:textId="77777777" w:rsidR="0058743A" w:rsidRDefault="0058743A">
            <w:r>
              <w:t xml:space="preserve">Estágio Docência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572" w14:textId="77777777" w:rsidR="0058743A" w:rsidRDefault="0058743A">
            <w:pPr>
              <w:jc w:val="center"/>
            </w:pPr>
            <w:r>
              <w:t>Para alunos não bolsistas (voluntários)</w:t>
            </w:r>
          </w:p>
          <w:p w14:paraId="13F9A788" w14:textId="77777777" w:rsidR="0058743A" w:rsidRDefault="0058743A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9F6" w14:textId="77777777" w:rsidR="0058743A" w:rsidRDefault="0058743A">
            <w:pPr>
              <w:jc w:val="center"/>
            </w:pPr>
            <w:r>
              <w:t xml:space="preserve">2,0 por semestre </w:t>
            </w:r>
          </w:p>
        </w:tc>
      </w:tr>
      <w:tr w:rsidR="0058743A" w14:paraId="0203A5B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209" w14:textId="77777777" w:rsidR="0058743A" w:rsidRDefault="0058743A">
            <w:r>
              <w:t xml:space="preserve">Produção Artística vinculada à área de concentração do Programa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AAF2" w14:textId="77777777" w:rsidR="0058743A" w:rsidRDefault="0058743A">
            <w:pPr>
              <w:jc w:val="center"/>
            </w:pPr>
            <w:r>
              <w:t>direção, criação, coordenação, execução, produção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B7D2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4F469C33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0AF" w14:textId="77777777" w:rsidR="0058743A" w:rsidRDefault="005874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Seleção de Obra Artística vinculada à área de concentração do Programa e áreas afins (em evento nacional ou internacional)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664C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Seleção por direção, criação, coordenação, execução, produção técnica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198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 cada seleção/obra</w:t>
            </w:r>
          </w:p>
          <w:p w14:paraId="7E8F01D7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2 pontos)</w:t>
            </w:r>
          </w:p>
        </w:tc>
      </w:tr>
      <w:tr w:rsidR="0058743A" w14:paraId="2D6D15E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D8C" w14:textId="77777777" w:rsidR="0058743A" w:rsidRDefault="005874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Premiação de Obra Artística vinculada à área de concentração do Programa e áreas afins (em evento nacional ou internacional)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8B7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Premiação por direção, criação, coordenação, execução, produção técnica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1AB0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 cada premiação/obra</w:t>
            </w:r>
          </w:p>
          <w:p w14:paraId="5D80B358" w14:textId="77777777" w:rsidR="0058743A" w:rsidRDefault="005874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(máximo 4 pontos)</w:t>
            </w:r>
          </w:p>
        </w:tc>
      </w:tr>
      <w:tr w:rsidR="0058743A" w14:paraId="443B85C9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E14" w14:textId="77777777" w:rsidR="0058743A" w:rsidRDefault="0058743A">
            <w:r>
              <w:t xml:space="preserve">Produção de </w:t>
            </w:r>
            <w:r>
              <w:rPr>
                <w:i/>
              </w:rPr>
              <w:t>softwares</w:t>
            </w:r>
            <w:r>
              <w:t>, aplicativos e multimídia na área de Artes Visuais e Audiovisualidades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B2F7" w14:textId="77777777" w:rsidR="0058743A" w:rsidRDefault="0058743A">
            <w:pPr>
              <w:jc w:val="center"/>
            </w:pPr>
            <w:r>
              <w:t>produção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956E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677508DC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4E48" w14:textId="77777777" w:rsidR="0058743A" w:rsidRDefault="0058743A">
            <w:r>
              <w:t>Edição e Montagem de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E6F7" w14:textId="77777777" w:rsidR="0058743A" w:rsidRDefault="0058743A">
            <w:pPr>
              <w:jc w:val="center"/>
            </w:pPr>
            <w:r>
              <w:t>edição, montagem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5E28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2C85FAEB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215" w14:textId="77777777" w:rsidR="0058743A" w:rsidRDefault="0058743A">
            <w:r>
              <w:t>Edição de som, de Trilha Sonora, de Som direto de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5128" w14:textId="77777777" w:rsidR="0058743A" w:rsidRDefault="0058743A">
            <w:pPr>
              <w:jc w:val="center"/>
            </w:pPr>
            <w:r>
              <w:t>edição, assistência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47D8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781391DD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DDB" w14:textId="77777777" w:rsidR="0058743A" w:rsidRDefault="0058743A">
            <w:r>
              <w:t>Criação de roteiros para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2525" w14:textId="77777777" w:rsidR="0058743A" w:rsidRDefault="0058743A">
            <w:pPr>
              <w:jc w:val="center"/>
            </w:pPr>
            <w:r>
              <w:t>criação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D6E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  <w:tr w:rsidR="0058743A" w14:paraId="6C7CCB88" w14:textId="77777777" w:rsidTr="0058743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C39F" w14:textId="77777777" w:rsidR="0058743A" w:rsidRDefault="0058743A">
            <w:r>
              <w:t>Direção de fotografia em filmes e vídeos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79D0" w14:textId="77777777" w:rsidR="0058743A" w:rsidRDefault="0058743A">
            <w:pPr>
              <w:jc w:val="center"/>
            </w:pPr>
            <w:r>
              <w:t>direção de fotografia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EC3D" w14:textId="77777777" w:rsidR="0058743A" w:rsidRDefault="0058743A">
            <w:pPr>
              <w:jc w:val="center"/>
            </w:pPr>
            <w:r>
              <w:t>1,0 cada produção</w:t>
            </w:r>
          </w:p>
        </w:tc>
      </w:tr>
    </w:tbl>
    <w:p w14:paraId="0A99056A" w14:textId="77777777" w:rsidR="0058743A" w:rsidRDefault="0058743A" w:rsidP="0058743A">
      <w:pPr>
        <w:rPr>
          <w:rFonts w:ascii="Arial" w:hAnsi="Arial" w:cs="Arial"/>
          <w:b/>
          <w:sz w:val="23"/>
          <w:szCs w:val="23"/>
        </w:rPr>
      </w:pPr>
    </w:p>
    <w:p w14:paraId="2B71614A" w14:textId="77777777" w:rsidR="0058743A" w:rsidRDefault="0058743A" w:rsidP="0058743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Fonte: elaboração do Programa</w:t>
      </w:r>
    </w:p>
    <w:p w14:paraId="37AE2D0C" w14:textId="77777777" w:rsidR="0058743A" w:rsidRDefault="0058743A">
      <w:pPr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sectPr w:rsidR="0058743A" w:rsidSect="0058743A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E445" w14:textId="77777777" w:rsidR="00792931" w:rsidRDefault="00792931">
      <w:r>
        <w:separator/>
      </w:r>
    </w:p>
  </w:endnote>
  <w:endnote w:type="continuationSeparator" w:id="0">
    <w:p w14:paraId="5524BF4A" w14:textId="77777777" w:rsidR="00792931" w:rsidRDefault="007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ACA9" w14:textId="77777777" w:rsidR="0058743A" w:rsidRDefault="0058743A" w:rsidP="0058743A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6A7F8EC8" w14:textId="77777777" w:rsidR="0058743A" w:rsidRDefault="0058743A" w:rsidP="0058743A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81670-390</w:t>
    </w:r>
  </w:p>
  <w:p w14:paraId="3A95821F" w14:textId="77777777" w:rsidR="00266790" w:rsidRPr="0058743A" w:rsidRDefault="00000000" w:rsidP="0058743A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58743A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35B6E" w14:textId="77777777" w:rsidR="00792931" w:rsidRDefault="00792931">
      <w:r>
        <w:separator/>
      </w:r>
    </w:p>
  </w:footnote>
  <w:footnote w:type="continuationSeparator" w:id="0">
    <w:p w14:paraId="00E15875" w14:textId="77777777" w:rsidR="00792931" w:rsidRDefault="0079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66790" w14:paraId="1357D318" w14:textId="77777777">
      <w:tc>
        <w:tcPr>
          <w:tcW w:w="2597" w:type="dxa"/>
        </w:tcPr>
        <w:p w14:paraId="079945D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15BA36E" wp14:editId="23996F94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1E182B29" w14:textId="77777777" w:rsidR="00266790" w:rsidRDefault="0026679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03C7B45" w14:textId="77777777" w:rsidR="00266790" w:rsidRDefault="00F0151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4B51C275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A9DEBC8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376B1300" w14:textId="77777777" w:rsidR="00266790" w:rsidRDefault="00F0151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1C4BB7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05A5895" wp14:editId="35052179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9E88E" w14:textId="77777777" w:rsidR="00266790" w:rsidRDefault="00266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18517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44A71"/>
    <w:rsid w:val="000B23D5"/>
    <w:rsid w:val="001102BB"/>
    <w:rsid w:val="00136AA2"/>
    <w:rsid w:val="00266790"/>
    <w:rsid w:val="0058743A"/>
    <w:rsid w:val="00792931"/>
    <w:rsid w:val="007E311D"/>
    <w:rsid w:val="00B85E7A"/>
    <w:rsid w:val="00C04BBE"/>
    <w:rsid w:val="00F01518"/>
    <w:rsid w:val="0B9C4B02"/>
    <w:rsid w:val="128F7C7F"/>
    <w:rsid w:val="1D27220C"/>
    <w:rsid w:val="1E766CCD"/>
    <w:rsid w:val="24C607C2"/>
    <w:rsid w:val="2EAD1E20"/>
    <w:rsid w:val="32C840C0"/>
    <w:rsid w:val="33A92AF0"/>
    <w:rsid w:val="3BD702F1"/>
    <w:rsid w:val="416E7FE5"/>
    <w:rsid w:val="4480090B"/>
    <w:rsid w:val="4B804072"/>
    <w:rsid w:val="53062586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A328"/>
  <w15:docId w15:val="{CFB09B78-30F9-4692-86C5-4F58E2E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43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58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MU012</cp:lastModifiedBy>
  <cp:revision>2</cp:revision>
  <dcterms:created xsi:type="dcterms:W3CDTF">2024-05-15T14:09:00Z</dcterms:created>
  <dcterms:modified xsi:type="dcterms:W3CDTF">2024-05-15T14:09:00Z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