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E76D7" w14:textId="77777777" w:rsidR="007D0D25" w:rsidRPr="00A63052" w:rsidRDefault="007D0D25">
      <w:pPr>
        <w:pStyle w:val="Corpodetexto"/>
        <w:spacing w:before="1"/>
        <w:rPr>
          <w:rFonts w:asciiTheme="minorHAnsi" w:hAnsiTheme="minorHAnsi" w:cstheme="minorHAnsi"/>
          <w:sz w:val="23"/>
        </w:rPr>
      </w:pPr>
    </w:p>
    <w:p w14:paraId="0F7648FA" w14:textId="1ADE5EBA" w:rsidR="007D0D25" w:rsidRPr="003C75BC" w:rsidRDefault="009B3A69" w:rsidP="003C75BC">
      <w:pPr>
        <w:pStyle w:val="Ttulo1"/>
        <w:spacing w:before="92"/>
        <w:ind w:left="337" w:right="230" w:firstLine="0"/>
        <w:jc w:val="center"/>
        <w:rPr>
          <w:rFonts w:asciiTheme="minorHAnsi" w:hAnsiTheme="minorHAnsi" w:cstheme="minorHAnsi"/>
          <w:sz w:val="28"/>
          <w:szCs w:val="28"/>
        </w:rPr>
      </w:pPr>
      <w:r w:rsidRPr="003534A2">
        <w:rPr>
          <w:rFonts w:asciiTheme="minorHAnsi" w:hAnsiTheme="minorHAnsi" w:cstheme="minorHAnsi"/>
          <w:sz w:val="36"/>
          <w:szCs w:val="36"/>
        </w:rPr>
        <w:t>ANEXO</w:t>
      </w:r>
      <w:r w:rsidR="00BE2ED3" w:rsidRPr="003534A2">
        <w:rPr>
          <w:rFonts w:asciiTheme="minorHAnsi" w:hAnsiTheme="minorHAnsi" w:cstheme="minorHAnsi"/>
          <w:sz w:val="36"/>
          <w:szCs w:val="36"/>
        </w:rPr>
        <w:t xml:space="preserve"> I</w:t>
      </w:r>
      <w:r w:rsidR="00C827E1" w:rsidRPr="003534A2">
        <w:rPr>
          <w:rFonts w:asciiTheme="minorHAnsi" w:hAnsiTheme="minorHAnsi" w:cstheme="minorHAnsi"/>
          <w:sz w:val="36"/>
          <w:szCs w:val="36"/>
        </w:rPr>
        <w:t>I</w:t>
      </w:r>
      <w:r w:rsidR="001A307C" w:rsidRPr="003534A2">
        <w:rPr>
          <w:rFonts w:asciiTheme="minorHAnsi" w:hAnsiTheme="minorHAnsi" w:cstheme="minorHAnsi"/>
          <w:sz w:val="28"/>
          <w:szCs w:val="28"/>
        </w:rPr>
        <w:t xml:space="preserve"> – </w:t>
      </w:r>
      <w:r w:rsidRPr="003534A2">
        <w:rPr>
          <w:rFonts w:asciiTheme="minorHAnsi" w:hAnsiTheme="minorHAnsi" w:cstheme="minorHAnsi"/>
          <w:sz w:val="28"/>
          <w:szCs w:val="28"/>
        </w:rPr>
        <w:t xml:space="preserve">Edital </w:t>
      </w:r>
      <w:r w:rsidR="001A307C" w:rsidRPr="003534A2">
        <w:rPr>
          <w:rFonts w:asciiTheme="minorHAnsi" w:hAnsiTheme="minorHAnsi" w:cstheme="minorHAnsi"/>
          <w:sz w:val="28"/>
          <w:szCs w:val="28"/>
        </w:rPr>
        <w:t xml:space="preserve">nº </w:t>
      </w:r>
      <w:r w:rsidR="003534A2" w:rsidRPr="003534A2">
        <w:rPr>
          <w:rFonts w:asciiTheme="minorHAnsi" w:hAnsiTheme="minorHAnsi" w:cstheme="minorHAnsi"/>
          <w:sz w:val="28"/>
          <w:szCs w:val="28"/>
        </w:rPr>
        <w:t>009</w:t>
      </w:r>
      <w:r w:rsidR="00BE2ED3" w:rsidRPr="003534A2">
        <w:rPr>
          <w:rFonts w:asciiTheme="minorHAnsi" w:hAnsiTheme="minorHAnsi" w:cstheme="minorHAnsi"/>
          <w:sz w:val="28"/>
          <w:szCs w:val="28"/>
        </w:rPr>
        <w:t>/202</w:t>
      </w:r>
      <w:r w:rsidR="00253D85" w:rsidRPr="003534A2">
        <w:rPr>
          <w:rFonts w:asciiTheme="minorHAnsi" w:hAnsiTheme="minorHAnsi" w:cstheme="minorHAnsi"/>
          <w:sz w:val="28"/>
          <w:szCs w:val="28"/>
        </w:rPr>
        <w:t>4</w:t>
      </w:r>
      <w:r w:rsidR="00BE2ED3" w:rsidRPr="003534A2">
        <w:rPr>
          <w:rFonts w:asciiTheme="minorHAnsi" w:hAnsiTheme="minorHAnsi" w:cstheme="minorHAnsi"/>
          <w:sz w:val="28"/>
          <w:szCs w:val="28"/>
        </w:rPr>
        <w:t xml:space="preserve"> – </w:t>
      </w:r>
      <w:r w:rsidR="001A307C" w:rsidRPr="003534A2">
        <w:rPr>
          <w:rFonts w:asciiTheme="minorHAnsi" w:hAnsiTheme="minorHAnsi" w:cstheme="minorHAnsi"/>
          <w:sz w:val="28"/>
          <w:szCs w:val="28"/>
        </w:rPr>
        <w:t>PPG</w:t>
      </w:r>
      <w:r w:rsidR="005F29F5" w:rsidRPr="003534A2">
        <w:rPr>
          <w:rFonts w:asciiTheme="minorHAnsi" w:hAnsiTheme="minorHAnsi" w:cstheme="minorHAnsi"/>
          <w:sz w:val="28"/>
          <w:szCs w:val="28"/>
        </w:rPr>
        <w:t>-CINEAV |</w:t>
      </w:r>
      <w:r w:rsidR="001A307C" w:rsidRPr="003534A2">
        <w:rPr>
          <w:rFonts w:asciiTheme="minorHAnsi" w:hAnsiTheme="minorHAnsi" w:cstheme="minorHAnsi"/>
          <w:sz w:val="28"/>
          <w:szCs w:val="28"/>
        </w:rPr>
        <w:t>UNESPAR</w:t>
      </w:r>
    </w:p>
    <w:p w14:paraId="47803308" w14:textId="7B214245" w:rsidR="00816C6D" w:rsidRPr="005F29F5" w:rsidRDefault="00816C6D" w:rsidP="001A307C">
      <w:pPr>
        <w:pStyle w:val="Corpodetexto"/>
        <w:ind w:left="10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F29F5">
        <w:rPr>
          <w:rFonts w:asciiTheme="minorHAnsi" w:hAnsiTheme="minorHAnsi" w:cstheme="minorHAnsi"/>
          <w:b/>
          <w:bCs/>
          <w:sz w:val="28"/>
          <w:szCs w:val="28"/>
        </w:rPr>
        <w:t xml:space="preserve">TABELA DE PONTUAÇÃO </w:t>
      </w:r>
      <w:r w:rsidR="005009E4" w:rsidRPr="005F29F5">
        <w:rPr>
          <w:rFonts w:asciiTheme="minorHAnsi" w:hAnsiTheme="minorHAnsi" w:cstheme="minorHAnsi"/>
          <w:b/>
          <w:bCs/>
          <w:sz w:val="28"/>
          <w:szCs w:val="28"/>
        </w:rPr>
        <w:t>DE</w:t>
      </w:r>
      <w:r w:rsidRPr="005F29F5">
        <w:rPr>
          <w:rFonts w:asciiTheme="minorHAnsi" w:hAnsiTheme="minorHAnsi" w:cstheme="minorHAnsi"/>
          <w:b/>
          <w:bCs/>
          <w:sz w:val="28"/>
          <w:szCs w:val="28"/>
        </w:rPr>
        <w:t xml:space="preserve"> PRODUTIVIDADE</w:t>
      </w:r>
    </w:p>
    <w:p w14:paraId="1F5FEA97" w14:textId="05B11984" w:rsidR="007D0D25" w:rsidRPr="00A63052" w:rsidRDefault="005F29F5" w:rsidP="001A307C">
      <w:pPr>
        <w:pStyle w:val="Corpodetexto"/>
        <w:ind w:left="10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9B3A69" w:rsidRPr="00A63052">
        <w:rPr>
          <w:rFonts w:asciiTheme="minorHAnsi" w:hAnsiTheme="minorHAnsi" w:cstheme="minorHAnsi"/>
          <w:sz w:val="22"/>
          <w:szCs w:val="22"/>
        </w:rPr>
        <w:t xml:space="preserve">redenciamento </w:t>
      </w:r>
      <w:r w:rsidR="001A307C" w:rsidRPr="00A63052">
        <w:rPr>
          <w:rFonts w:asciiTheme="minorHAnsi" w:hAnsiTheme="minorHAnsi" w:cstheme="minorHAnsi"/>
          <w:sz w:val="22"/>
          <w:szCs w:val="22"/>
        </w:rPr>
        <w:t xml:space="preserve">de docente permanente no </w:t>
      </w:r>
      <w:r>
        <w:rPr>
          <w:rFonts w:asciiTheme="minorHAnsi" w:hAnsiTheme="minorHAnsi" w:cstheme="minorHAnsi"/>
          <w:sz w:val="22"/>
          <w:szCs w:val="22"/>
        </w:rPr>
        <w:t>PPG-CINEAV | UNESPAR</w:t>
      </w:r>
    </w:p>
    <w:p w14:paraId="0B6D290E" w14:textId="77777777" w:rsidR="00A63052" w:rsidRPr="00A63052" w:rsidRDefault="00A63052" w:rsidP="003C75BC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4"/>
      </w:tblGrid>
      <w:tr w:rsidR="0064379C" w:rsidRPr="00A63052" w14:paraId="6973FF0E" w14:textId="77777777" w:rsidTr="00A82689">
        <w:trPr>
          <w:trHeight w:val="282"/>
        </w:trPr>
        <w:tc>
          <w:tcPr>
            <w:tcW w:w="8644" w:type="dxa"/>
            <w:shd w:val="clear" w:color="auto" w:fill="DBE5F1" w:themeFill="accent1" w:themeFillTint="33"/>
          </w:tcPr>
          <w:p w14:paraId="016DB98D" w14:textId="07959F22" w:rsidR="0064379C" w:rsidRPr="00A63052" w:rsidRDefault="0064379C" w:rsidP="0064379C">
            <w:pPr>
              <w:pStyle w:val="TableParagraph"/>
              <w:spacing w:before="21"/>
              <w:ind w:left="69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A63052">
              <w:rPr>
                <w:rFonts w:asciiTheme="minorHAnsi" w:hAnsiTheme="minorHAnsi" w:cstheme="minorHAnsi"/>
                <w:b/>
                <w:lang w:val="pt-BR"/>
              </w:rPr>
              <w:t>Observações</w:t>
            </w:r>
          </w:p>
        </w:tc>
      </w:tr>
      <w:tr w:rsidR="0064379C" w:rsidRPr="00A63052" w14:paraId="5F140598" w14:textId="77777777" w:rsidTr="00DD750D">
        <w:trPr>
          <w:trHeight w:val="282"/>
        </w:trPr>
        <w:tc>
          <w:tcPr>
            <w:tcW w:w="8644" w:type="dxa"/>
            <w:shd w:val="clear" w:color="auto" w:fill="FFFFFF" w:themeFill="background1"/>
          </w:tcPr>
          <w:p w14:paraId="171A2697" w14:textId="77777777" w:rsidR="0064379C" w:rsidRPr="00A63052" w:rsidRDefault="0064379C" w:rsidP="0064379C">
            <w:pPr>
              <w:pStyle w:val="TableParagraph"/>
              <w:tabs>
                <w:tab w:val="left" w:pos="266"/>
              </w:tabs>
              <w:jc w:val="both"/>
              <w:rPr>
                <w:rFonts w:asciiTheme="minorHAnsi" w:hAnsiTheme="minorHAnsi" w:cstheme="minorHAnsi"/>
                <w:lang w:val="pt-BR"/>
              </w:rPr>
            </w:pPr>
          </w:p>
          <w:p w14:paraId="16F332DD" w14:textId="339FAAF7" w:rsidR="0064379C" w:rsidRPr="00061A2A" w:rsidRDefault="0064379C" w:rsidP="00B310F0">
            <w:pPr>
              <w:pStyle w:val="TableParagraph"/>
              <w:numPr>
                <w:ilvl w:val="0"/>
                <w:numId w:val="10"/>
              </w:numPr>
              <w:tabs>
                <w:tab w:val="left" w:pos="266"/>
              </w:tabs>
              <w:ind w:left="574" w:right="281" w:hanging="425"/>
              <w:jc w:val="both"/>
              <w:rPr>
                <w:rFonts w:asciiTheme="minorHAnsi" w:hAnsiTheme="minorHAnsi" w:cstheme="minorHAnsi"/>
                <w:lang w:val="pt-BR"/>
              </w:rPr>
            </w:pPr>
            <w:r w:rsidRPr="00061A2A">
              <w:rPr>
                <w:rFonts w:asciiTheme="minorHAnsi" w:hAnsiTheme="minorHAnsi" w:cstheme="minorHAnsi"/>
                <w:lang w:val="pt-BR"/>
              </w:rPr>
              <w:t>O</w:t>
            </w:r>
            <w:r w:rsidRPr="00061A2A">
              <w:rPr>
                <w:rFonts w:asciiTheme="minorHAnsi" w:hAnsiTheme="minorHAnsi" w:cstheme="minorHAnsi"/>
                <w:spacing w:val="-24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período</w:t>
            </w:r>
            <w:r w:rsidRPr="00061A2A">
              <w:rPr>
                <w:rFonts w:asciiTheme="minorHAnsi" w:hAnsiTheme="minorHAnsi" w:cstheme="minorHAnsi"/>
                <w:spacing w:val="-23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considerado</w:t>
            </w:r>
            <w:r w:rsidRPr="00061A2A">
              <w:rPr>
                <w:rFonts w:asciiTheme="minorHAnsi" w:hAnsiTheme="minorHAnsi" w:cstheme="minorHAnsi"/>
                <w:spacing w:val="-24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para</w:t>
            </w:r>
            <w:r w:rsidRPr="00061A2A">
              <w:rPr>
                <w:rFonts w:asciiTheme="minorHAnsi" w:hAnsiTheme="minorHAnsi" w:cstheme="minorHAnsi"/>
                <w:spacing w:val="-23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pontuação</w:t>
            </w:r>
            <w:r w:rsidRPr="00061A2A">
              <w:rPr>
                <w:rFonts w:asciiTheme="minorHAnsi" w:hAnsiTheme="minorHAnsi" w:cstheme="minorHAnsi"/>
                <w:spacing w:val="-24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abrange</w:t>
            </w:r>
            <w:r w:rsidRPr="00061A2A">
              <w:rPr>
                <w:rFonts w:asciiTheme="minorHAnsi" w:hAnsiTheme="minorHAnsi" w:cstheme="minorHAnsi"/>
                <w:spacing w:val="-24"/>
                <w:lang w:val="pt-BR"/>
              </w:rPr>
              <w:t xml:space="preserve"> </w:t>
            </w:r>
            <w:r w:rsidR="00411A78" w:rsidRPr="00061A2A">
              <w:rPr>
                <w:rFonts w:asciiTheme="minorHAnsi" w:hAnsiTheme="minorHAnsi" w:cstheme="minorHAnsi"/>
                <w:b/>
                <w:bCs/>
              </w:rPr>
              <w:t>desde o início de 2</w:t>
            </w:r>
            <w:r w:rsidR="00253D85">
              <w:rPr>
                <w:rFonts w:asciiTheme="minorHAnsi" w:hAnsiTheme="minorHAnsi" w:cstheme="minorHAnsi"/>
                <w:b/>
                <w:bCs/>
              </w:rPr>
              <w:t>020</w:t>
            </w:r>
            <w:r w:rsidR="00411A78" w:rsidRPr="00061A2A">
              <w:rPr>
                <w:rFonts w:asciiTheme="minorHAnsi" w:hAnsiTheme="minorHAnsi" w:cstheme="minorHAnsi"/>
                <w:b/>
                <w:bCs/>
              </w:rPr>
              <w:t xml:space="preserve"> até a data de publicação deste Edital</w:t>
            </w:r>
            <w:r w:rsidRPr="00061A2A">
              <w:rPr>
                <w:rFonts w:asciiTheme="minorHAnsi" w:hAnsiTheme="minorHAnsi" w:cstheme="minorHAnsi"/>
                <w:lang w:val="pt-BR"/>
              </w:rPr>
              <w:t xml:space="preserve"> (devendo constar a atualização do Currículo até a data final de inscrição estabelecida neste Edital).</w:t>
            </w:r>
          </w:p>
          <w:p w14:paraId="0AF30415" w14:textId="5733E4A2" w:rsidR="0064379C" w:rsidRPr="00061A2A" w:rsidRDefault="0064379C" w:rsidP="00B310F0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ind w:left="574" w:right="281" w:hanging="425"/>
              <w:jc w:val="both"/>
              <w:rPr>
                <w:rFonts w:asciiTheme="minorHAnsi" w:hAnsiTheme="minorHAnsi" w:cstheme="minorHAnsi"/>
                <w:lang w:val="pt-BR"/>
              </w:rPr>
            </w:pPr>
            <w:r w:rsidRPr="00061A2A">
              <w:rPr>
                <w:rFonts w:asciiTheme="minorHAnsi" w:hAnsiTheme="minorHAnsi" w:cstheme="minorHAnsi"/>
                <w:w w:val="95"/>
                <w:lang w:val="pt-BR"/>
              </w:rPr>
              <w:t>É</w:t>
            </w:r>
            <w:r w:rsidRPr="00061A2A">
              <w:rPr>
                <w:rFonts w:asciiTheme="minorHAnsi" w:hAnsiTheme="minorHAnsi" w:cstheme="minorHAnsi"/>
                <w:spacing w:val="-5"/>
                <w:w w:val="95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w w:val="95"/>
                <w:lang w:val="pt-BR"/>
              </w:rPr>
              <w:t>de</w:t>
            </w:r>
            <w:r w:rsidRPr="00061A2A">
              <w:rPr>
                <w:rFonts w:asciiTheme="minorHAnsi" w:hAnsiTheme="minorHAnsi" w:cstheme="minorHAnsi"/>
                <w:spacing w:val="-6"/>
                <w:w w:val="95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w w:val="95"/>
                <w:lang w:val="pt-BR"/>
              </w:rPr>
              <w:t>responsabilidade</w:t>
            </w:r>
            <w:r w:rsidRPr="00061A2A">
              <w:rPr>
                <w:rFonts w:asciiTheme="minorHAnsi" w:hAnsiTheme="minorHAnsi" w:cstheme="minorHAnsi"/>
                <w:spacing w:val="-4"/>
                <w:w w:val="95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w w:val="95"/>
                <w:lang w:val="pt-BR"/>
              </w:rPr>
              <w:t>exclusiva</w:t>
            </w:r>
            <w:r w:rsidRPr="00061A2A">
              <w:rPr>
                <w:rFonts w:asciiTheme="minorHAnsi" w:hAnsiTheme="minorHAnsi" w:cstheme="minorHAnsi"/>
                <w:spacing w:val="-5"/>
                <w:w w:val="95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w w:val="95"/>
                <w:lang w:val="pt-BR"/>
              </w:rPr>
              <w:t>do</w:t>
            </w:r>
            <w:r w:rsidRPr="00061A2A">
              <w:rPr>
                <w:rFonts w:asciiTheme="minorHAnsi" w:hAnsiTheme="minorHAnsi" w:cstheme="minorHAnsi"/>
                <w:spacing w:val="-5"/>
                <w:w w:val="95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w w:val="95"/>
                <w:lang w:val="pt-BR"/>
              </w:rPr>
              <w:t>candidato</w:t>
            </w:r>
            <w:r w:rsidRPr="00061A2A">
              <w:rPr>
                <w:rFonts w:asciiTheme="minorHAnsi" w:hAnsiTheme="minorHAnsi" w:cstheme="minorHAnsi"/>
                <w:spacing w:val="-5"/>
                <w:w w:val="95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w w:val="95"/>
                <w:lang w:val="pt-BR"/>
              </w:rPr>
              <w:t>o</w:t>
            </w:r>
            <w:r w:rsidRPr="00061A2A">
              <w:rPr>
                <w:rFonts w:asciiTheme="minorHAnsi" w:hAnsiTheme="minorHAnsi" w:cstheme="minorHAnsi"/>
                <w:spacing w:val="-5"/>
                <w:w w:val="95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w w:val="95"/>
                <w:lang w:val="pt-BR"/>
              </w:rPr>
              <w:t>preenchimento</w:t>
            </w:r>
            <w:r w:rsidRPr="00061A2A">
              <w:rPr>
                <w:rFonts w:asciiTheme="minorHAnsi" w:hAnsiTheme="minorHAnsi" w:cstheme="minorHAnsi"/>
                <w:spacing w:val="-5"/>
                <w:w w:val="95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w w:val="95"/>
                <w:lang w:val="pt-BR"/>
              </w:rPr>
              <w:t>correto</w:t>
            </w:r>
            <w:r w:rsidRPr="00061A2A">
              <w:rPr>
                <w:rFonts w:asciiTheme="minorHAnsi" w:hAnsiTheme="minorHAnsi" w:cstheme="minorHAnsi"/>
                <w:spacing w:val="-4"/>
                <w:w w:val="95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w w:val="95"/>
                <w:lang w:val="pt-BR"/>
              </w:rPr>
              <w:t>e</w:t>
            </w:r>
            <w:r w:rsidRPr="00061A2A">
              <w:rPr>
                <w:rFonts w:asciiTheme="minorHAnsi" w:hAnsiTheme="minorHAnsi" w:cstheme="minorHAnsi"/>
                <w:spacing w:val="-6"/>
                <w:w w:val="95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w w:val="95"/>
                <w:lang w:val="pt-BR"/>
              </w:rPr>
              <w:t>a</w:t>
            </w:r>
            <w:r w:rsidRPr="00061A2A">
              <w:rPr>
                <w:rFonts w:asciiTheme="minorHAnsi" w:hAnsiTheme="minorHAnsi" w:cstheme="minorHAnsi"/>
                <w:spacing w:val="-3"/>
                <w:w w:val="95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w w:val="95"/>
                <w:lang w:val="pt-BR"/>
              </w:rPr>
              <w:t>veracidade</w:t>
            </w:r>
            <w:r w:rsidRPr="00061A2A">
              <w:rPr>
                <w:rFonts w:asciiTheme="minorHAnsi" w:hAnsiTheme="minorHAnsi" w:cstheme="minorHAnsi"/>
                <w:spacing w:val="-6"/>
                <w:w w:val="95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w w:val="95"/>
                <w:lang w:val="pt-BR"/>
              </w:rPr>
              <w:t>das</w:t>
            </w:r>
            <w:r w:rsidRPr="00061A2A">
              <w:rPr>
                <w:rFonts w:asciiTheme="minorHAnsi" w:hAnsiTheme="minorHAnsi" w:cstheme="minorHAnsi"/>
                <w:spacing w:val="-6"/>
                <w:w w:val="95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w w:val="95"/>
                <w:lang w:val="pt-BR"/>
              </w:rPr>
              <w:t>informações prestadas.</w:t>
            </w:r>
            <w:r w:rsidRPr="00061A2A">
              <w:rPr>
                <w:rFonts w:asciiTheme="minorHAnsi" w:hAnsiTheme="minorHAnsi" w:cstheme="minorHAnsi"/>
                <w:spacing w:val="-34"/>
                <w:w w:val="95"/>
                <w:lang w:val="pt-BR"/>
              </w:rPr>
              <w:t xml:space="preserve"> </w:t>
            </w:r>
            <w:r w:rsidR="00411A78" w:rsidRPr="00061A2A">
              <w:rPr>
                <w:rFonts w:asciiTheme="minorHAnsi" w:hAnsiTheme="minorHAnsi" w:cstheme="minorHAnsi"/>
                <w:w w:val="95"/>
                <w:lang w:val="pt-BR"/>
              </w:rPr>
              <w:t>À Comissão de Credenciamento e Recredenciamento</w:t>
            </w:r>
            <w:r w:rsidRPr="00061A2A">
              <w:rPr>
                <w:rFonts w:asciiTheme="minorHAnsi" w:hAnsiTheme="minorHAnsi" w:cstheme="minorHAnsi"/>
                <w:spacing w:val="-33"/>
                <w:w w:val="95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w w:val="95"/>
                <w:lang w:val="pt-BR"/>
              </w:rPr>
              <w:t>é</w:t>
            </w:r>
            <w:r w:rsidRPr="00061A2A">
              <w:rPr>
                <w:rFonts w:asciiTheme="minorHAnsi" w:hAnsiTheme="minorHAnsi" w:cstheme="minorHAnsi"/>
                <w:spacing w:val="-33"/>
                <w:w w:val="95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w w:val="95"/>
                <w:lang w:val="pt-BR"/>
              </w:rPr>
              <w:t>reservado</w:t>
            </w:r>
            <w:r w:rsidRPr="00061A2A">
              <w:rPr>
                <w:rFonts w:asciiTheme="minorHAnsi" w:hAnsiTheme="minorHAnsi" w:cstheme="minorHAnsi"/>
                <w:spacing w:val="-32"/>
                <w:w w:val="95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w w:val="95"/>
                <w:lang w:val="pt-BR"/>
              </w:rPr>
              <w:t>o</w:t>
            </w:r>
            <w:r w:rsidRPr="00061A2A">
              <w:rPr>
                <w:rFonts w:asciiTheme="minorHAnsi" w:hAnsiTheme="minorHAnsi" w:cstheme="minorHAnsi"/>
                <w:spacing w:val="-33"/>
                <w:w w:val="95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w w:val="95"/>
                <w:lang w:val="pt-BR"/>
              </w:rPr>
              <w:t>direito</w:t>
            </w:r>
            <w:r w:rsidRPr="00061A2A">
              <w:rPr>
                <w:rFonts w:asciiTheme="minorHAnsi" w:hAnsiTheme="minorHAnsi" w:cstheme="minorHAnsi"/>
                <w:spacing w:val="-33"/>
                <w:w w:val="95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w w:val="95"/>
                <w:lang w:val="pt-BR"/>
              </w:rPr>
              <w:t>de</w:t>
            </w:r>
            <w:r w:rsidRPr="00061A2A">
              <w:rPr>
                <w:rFonts w:asciiTheme="minorHAnsi" w:hAnsiTheme="minorHAnsi" w:cstheme="minorHAnsi"/>
                <w:spacing w:val="-33"/>
                <w:w w:val="95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w w:val="95"/>
                <w:lang w:val="pt-BR"/>
              </w:rPr>
              <w:t>fazer</w:t>
            </w:r>
            <w:r w:rsidRPr="00061A2A">
              <w:rPr>
                <w:rFonts w:asciiTheme="minorHAnsi" w:hAnsiTheme="minorHAnsi" w:cstheme="minorHAnsi"/>
                <w:spacing w:val="-32"/>
                <w:w w:val="95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w w:val="95"/>
                <w:lang w:val="pt-BR"/>
              </w:rPr>
              <w:t>eventuais</w:t>
            </w:r>
            <w:r w:rsidRPr="00061A2A">
              <w:rPr>
                <w:rFonts w:asciiTheme="minorHAnsi" w:hAnsiTheme="minorHAnsi" w:cstheme="minorHAnsi"/>
                <w:spacing w:val="-33"/>
                <w:w w:val="95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w w:val="95"/>
                <w:lang w:val="pt-BR"/>
              </w:rPr>
              <w:t>correções,</w:t>
            </w:r>
            <w:r w:rsidRPr="00061A2A">
              <w:rPr>
                <w:rFonts w:asciiTheme="minorHAnsi" w:hAnsiTheme="minorHAnsi" w:cstheme="minorHAnsi"/>
                <w:spacing w:val="-33"/>
                <w:w w:val="95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w w:val="95"/>
                <w:lang w:val="pt-BR"/>
              </w:rPr>
              <w:t xml:space="preserve">bem </w:t>
            </w:r>
            <w:r w:rsidRPr="00061A2A">
              <w:rPr>
                <w:rFonts w:asciiTheme="minorHAnsi" w:hAnsiTheme="minorHAnsi" w:cstheme="minorHAnsi"/>
                <w:lang w:val="pt-BR"/>
              </w:rPr>
              <w:t>como</w:t>
            </w:r>
            <w:r w:rsidRPr="00061A2A">
              <w:rPr>
                <w:rFonts w:asciiTheme="minorHAnsi" w:hAnsiTheme="minorHAnsi" w:cstheme="minorHAnsi"/>
                <w:spacing w:val="-23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solicitar</w:t>
            </w:r>
            <w:r w:rsidRPr="00061A2A">
              <w:rPr>
                <w:rFonts w:asciiTheme="minorHAnsi" w:hAnsiTheme="minorHAnsi" w:cstheme="minorHAnsi"/>
                <w:spacing w:val="-23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comprovação</w:t>
            </w:r>
            <w:r w:rsidRPr="00061A2A">
              <w:rPr>
                <w:rFonts w:asciiTheme="minorHAnsi" w:hAnsiTheme="minorHAnsi" w:cstheme="minorHAnsi"/>
                <w:spacing w:val="-24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de</w:t>
            </w:r>
            <w:r w:rsidRPr="00061A2A">
              <w:rPr>
                <w:rFonts w:asciiTheme="minorHAnsi" w:hAnsiTheme="minorHAnsi" w:cstheme="minorHAnsi"/>
                <w:spacing w:val="-25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quaisquer</w:t>
            </w:r>
            <w:r w:rsidRPr="00061A2A">
              <w:rPr>
                <w:rFonts w:asciiTheme="minorHAnsi" w:hAnsiTheme="minorHAnsi" w:cstheme="minorHAnsi"/>
                <w:spacing w:val="-23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informações</w:t>
            </w:r>
            <w:r w:rsidRPr="00061A2A">
              <w:rPr>
                <w:rFonts w:asciiTheme="minorHAnsi" w:hAnsiTheme="minorHAnsi" w:cstheme="minorHAnsi"/>
                <w:spacing w:val="-24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referentes</w:t>
            </w:r>
            <w:r w:rsidRPr="00061A2A">
              <w:rPr>
                <w:rFonts w:asciiTheme="minorHAnsi" w:hAnsiTheme="minorHAnsi" w:cstheme="minorHAnsi"/>
                <w:spacing w:val="-24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à</w:t>
            </w:r>
            <w:r w:rsidRPr="00061A2A">
              <w:rPr>
                <w:rFonts w:asciiTheme="minorHAnsi" w:hAnsiTheme="minorHAnsi" w:cstheme="minorHAnsi"/>
                <w:spacing w:val="-23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produção</w:t>
            </w:r>
            <w:r w:rsidRPr="00061A2A">
              <w:rPr>
                <w:rFonts w:asciiTheme="minorHAnsi" w:hAnsiTheme="minorHAnsi" w:cstheme="minorHAnsi"/>
                <w:spacing w:val="-23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do</w:t>
            </w:r>
            <w:r w:rsidRPr="00061A2A">
              <w:rPr>
                <w:rFonts w:asciiTheme="minorHAnsi" w:hAnsiTheme="minorHAnsi" w:cstheme="minorHAnsi"/>
                <w:spacing w:val="-24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orientador.</w:t>
            </w:r>
          </w:p>
          <w:p w14:paraId="01AF2089" w14:textId="28A8684C" w:rsidR="0064379C" w:rsidRPr="00061A2A" w:rsidRDefault="0064379C" w:rsidP="00B310F0">
            <w:pPr>
              <w:pStyle w:val="TableParagraph"/>
              <w:numPr>
                <w:ilvl w:val="0"/>
                <w:numId w:val="10"/>
              </w:numPr>
              <w:tabs>
                <w:tab w:val="left" w:pos="266"/>
              </w:tabs>
              <w:ind w:left="574" w:right="281" w:hanging="425"/>
              <w:jc w:val="both"/>
              <w:rPr>
                <w:rFonts w:asciiTheme="minorHAnsi" w:hAnsiTheme="minorHAnsi" w:cstheme="minorHAnsi"/>
                <w:lang w:val="pt-BR"/>
              </w:rPr>
            </w:pPr>
            <w:r w:rsidRPr="00061A2A">
              <w:rPr>
                <w:rFonts w:asciiTheme="minorHAnsi" w:hAnsiTheme="minorHAnsi" w:cstheme="minorHAnsi"/>
                <w:lang w:val="pt-BR"/>
              </w:rPr>
              <w:t>Produç</w:t>
            </w:r>
            <w:r w:rsidR="00411A78" w:rsidRPr="00061A2A">
              <w:rPr>
                <w:rFonts w:asciiTheme="minorHAnsi" w:hAnsiTheme="minorHAnsi" w:cstheme="minorHAnsi"/>
                <w:lang w:val="pt-BR"/>
              </w:rPr>
              <w:t>ões</w:t>
            </w:r>
            <w:r w:rsidRPr="00061A2A">
              <w:rPr>
                <w:rFonts w:asciiTheme="minorHAnsi" w:hAnsiTheme="minorHAnsi" w:cstheme="minorHAnsi"/>
                <w:spacing w:val="-23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no</w:t>
            </w:r>
            <w:r w:rsidRPr="00061A2A">
              <w:rPr>
                <w:rFonts w:asciiTheme="minorHAnsi" w:hAnsiTheme="minorHAnsi" w:cstheme="minorHAnsi"/>
                <w:spacing w:val="-24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prelo,</w:t>
            </w:r>
            <w:r w:rsidRPr="00061A2A">
              <w:rPr>
                <w:rFonts w:asciiTheme="minorHAnsi" w:hAnsiTheme="minorHAnsi" w:cstheme="minorHAnsi"/>
                <w:spacing w:val="-23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bem</w:t>
            </w:r>
            <w:r w:rsidRPr="00061A2A">
              <w:rPr>
                <w:rFonts w:asciiTheme="minorHAnsi" w:hAnsiTheme="minorHAnsi" w:cstheme="minorHAnsi"/>
                <w:spacing w:val="-24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como</w:t>
            </w:r>
            <w:r w:rsidRPr="00061A2A">
              <w:rPr>
                <w:rFonts w:asciiTheme="minorHAnsi" w:hAnsiTheme="minorHAnsi" w:cstheme="minorHAnsi"/>
                <w:spacing w:val="-24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artigos</w:t>
            </w:r>
            <w:r w:rsidRPr="00061A2A">
              <w:rPr>
                <w:rFonts w:asciiTheme="minorHAnsi" w:hAnsiTheme="minorHAnsi" w:cstheme="minorHAnsi"/>
                <w:spacing w:val="-24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aceitos</w:t>
            </w:r>
            <w:r w:rsidRPr="00061A2A">
              <w:rPr>
                <w:rFonts w:asciiTheme="minorHAnsi" w:hAnsiTheme="minorHAnsi" w:cstheme="minorHAnsi"/>
                <w:spacing w:val="-22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e</w:t>
            </w:r>
            <w:r w:rsidRPr="00061A2A">
              <w:rPr>
                <w:rFonts w:asciiTheme="minorHAnsi" w:hAnsiTheme="minorHAnsi" w:cstheme="minorHAnsi"/>
                <w:spacing w:val="-25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não</w:t>
            </w:r>
            <w:r w:rsidRPr="00061A2A">
              <w:rPr>
                <w:rFonts w:asciiTheme="minorHAnsi" w:hAnsiTheme="minorHAnsi" w:cstheme="minorHAnsi"/>
                <w:spacing w:val="-22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publicados</w:t>
            </w:r>
            <w:r w:rsidRPr="00061A2A">
              <w:rPr>
                <w:rFonts w:asciiTheme="minorHAnsi" w:hAnsiTheme="minorHAnsi" w:cstheme="minorHAnsi"/>
                <w:spacing w:val="-21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não</w:t>
            </w:r>
            <w:r w:rsidRPr="00061A2A">
              <w:rPr>
                <w:rFonts w:asciiTheme="minorHAnsi" w:hAnsiTheme="minorHAnsi" w:cstheme="minorHAnsi"/>
                <w:spacing w:val="-23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devem</w:t>
            </w:r>
            <w:r w:rsidRPr="00061A2A">
              <w:rPr>
                <w:rFonts w:asciiTheme="minorHAnsi" w:hAnsiTheme="minorHAnsi" w:cstheme="minorHAnsi"/>
                <w:spacing w:val="-24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ser</w:t>
            </w:r>
            <w:r w:rsidRPr="00061A2A">
              <w:rPr>
                <w:rFonts w:asciiTheme="minorHAnsi" w:hAnsiTheme="minorHAnsi" w:cstheme="minorHAnsi"/>
                <w:spacing w:val="-22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pontuados.</w:t>
            </w:r>
          </w:p>
          <w:p w14:paraId="21A2012E" w14:textId="614726FA" w:rsidR="0064379C" w:rsidRPr="00A63052" w:rsidRDefault="0064379C" w:rsidP="003C75BC">
            <w:pPr>
              <w:pStyle w:val="TableParagraph"/>
              <w:tabs>
                <w:tab w:val="left" w:pos="266"/>
              </w:tabs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14:paraId="63F25E97" w14:textId="77777777" w:rsidR="0064379C" w:rsidRPr="00A63052" w:rsidRDefault="0064379C" w:rsidP="005F29F5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4D1402A3" w14:textId="77777777" w:rsidR="007E32A0" w:rsidRPr="00A63052" w:rsidRDefault="007E32A0">
      <w:pPr>
        <w:pStyle w:val="Corpodetexto"/>
        <w:spacing w:before="1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2"/>
      </w:tblGrid>
      <w:tr w:rsidR="00554ED3" w:rsidRPr="00A63052" w14:paraId="6FF16FC0" w14:textId="77777777" w:rsidTr="00A82689">
        <w:trPr>
          <w:trHeight w:val="505"/>
        </w:trPr>
        <w:tc>
          <w:tcPr>
            <w:tcW w:w="8722" w:type="dxa"/>
            <w:shd w:val="clear" w:color="auto" w:fill="DBE5F1" w:themeFill="accent1" w:themeFillTint="33"/>
            <w:vAlign w:val="center"/>
          </w:tcPr>
          <w:p w14:paraId="7591A846" w14:textId="68E6FDAD" w:rsidR="00554ED3" w:rsidRPr="00A63052" w:rsidRDefault="00554ED3" w:rsidP="00D6281C">
            <w:pPr>
              <w:pStyle w:val="TableParagraph"/>
              <w:ind w:right="102"/>
              <w:jc w:val="center"/>
              <w:rPr>
                <w:rFonts w:asciiTheme="minorHAnsi" w:hAnsiTheme="minorHAnsi" w:cstheme="minorHAnsi"/>
                <w:b/>
              </w:rPr>
            </w:pPr>
            <w:r w:rsidRPr="00A63052">
              <w:rPr>
                <w:rFonts w:asciiTheme="minorHAnsi" w:hAnsiTheme="minorHAnsi" w:cstheme="minorHAnsi"/>
                <w:b/>
              </w:rPr>
              <w:t>Nome do</w:t>
            </w:r>
            <w:r w:rsidR="00CB6DD2">
              <w:rPr>
                <w:rFonts w:asciiTheme="minorHAnsi" w:hAnsiTheme="minorHAnsi" w:cstheme="minorHAnsi"/>
                <w:b/>
              </w:rPr>
              <w:t>(a)</w:t>
            </w:r>
            <w:r w:rsidRPr="00A63052">
              <w:rPr>
                <w:rFonts w:asciiTheme="minorHAnsi" w:hAnsiTheme="minorHAnsi" w:cstheme="minorHAnsi"/>
                <w:b/>
              </w:rPr>
              <w:t xml:space="preserve"> candidato</w:t>
            </w:r>
            <w:r w:rsidR="00CB6DD2">
              <w:rPr>
                <w:rFonts w:asciiTheme="minorHAnsi" w:hAnsiTheme="minorHAnsi" w:cstheme="minorHAnsi"/>
                <w:b/>
              </w:rPr>
              <w:t>(a)</w:t>
            </w:r>
          </w:p>
        </w:tc>
      </w:tr>
      <w:tr w:rsidR="00554ED3" w:rsidRPr="00A63052" w14:paraId="497C7ADF" w14:textId="77777777" w:rsidTr="00CF61A7">
        <w:trPr>
          <w:trHeight w:val="252"/>
        </w:trPr>
        <w:tc>
          <w:tcPr>
            <w:tcW w:w="8722" w:type="dxa"/>
          </w:tcPr>
          <w:p w14:paraId="7B8A57EA" w14:textId="77777777" w:rsidR="00554ED3" w:rsidRPr="00A63052" w:rsidRDefault="00554ED3" w:rsidP="003C75B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8A3A84D" w14:textId="7C23914E" w:rsidR="00554ED3" w:rsidRPr="00A63052" w:rsidRDefault="00554ED3" w:rsidP="00D6281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FEB11EB" w14:textId="77777777" w:rsidR="00554ED3" w:rsidRPr="00A63052" w:rsidRDefault="00554ED3">
      <w:pPr>
        <w:pStyle w:val="Corpodetexto"/>
        <w:spacing w:before="1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1693"/>
        <w:gridCol w:w="1429"/>
        <w:gridCol w:w="1380"/>
      </w:tblGrid>
      <w:tr w:rsidR="007D0D25" w:rsidRPr="00A63052" w14:paraId="5176EA61" w14:textId="77777777" w:rsidTr="00A82689">
        <w:trPr>
          <w:trHeight w:val="50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868E796" w14:textId="16192170" w:rsidR="00A0563E" w:rsidRPr="00A63052" w:rsidRDefault="009B3A69" w:rsidP="00A61554">
            <w:pPr>
              <w:pStyle w:val="TableParagraph"/>
              <w:numPr>
                <w:ilvl w:val="0"/>
                <w:numId w:val="11"/>
              </w:numPr>
              <w:spacing w:line="254" w:lineRule="exact"/>
              <w:ind w:right="233"/>
              <w:rPr>
                <w:rFonts w:asciiTheme="minorHAnsi" w:hAnsiTheme="minorHAnsi" w:cstheme="minorHAnsi"/>
                <w:b/>
              </w:rPr>
            </w:pPr>
            <w:r w:rsidRPr="00A63052">
              <w:rPr>
                <w:rFonts w:asciiTheme="minorHAnsi" w:hAnsiTheme="minorHAnsi" w:cstheme="minorHAnsi"/>
                <w:b/>
              </w:rPr>
              <w:t>Artigo científico</w:t>
            </w:r>
            <w:r w:rsidR="00645993" w:rsidRPr="00A63052">
              <w:rPr>
                <w:rFonts w:asciiTheme="minorHAnsi" w:hAnsiTheme="minorHAnsi" w:cstheme="minorHAnsi"/>
                <w:b/>
              </w:rPr>
              <w:t xml:space="preserve"> em revista Qualis</w:t>
            </w:r>
          </w:p>
          <w:p w14:paraId="3DB7750D" w14:textId="2DE54D18" w:rsidR="007D0D25" w:rsidRPr="00A63052" w:rsidRDefault="009B3A69" w:rsidP="00A61554">
            <w:pPr>
              <w:pStyle w:val="TableParagraph"/>
              <w:spacing w:line="254" w:lineRule="exact"/>
              <w:ind w:left="124" w:right="91"/>
              <w:rPr>
                <w:rFonts w:asciiTheme="minorHAnsi" w:hAnsiTheme="minorHAnsi" w:cstheme="minorHAnsi"/>
                <w:b/>
              </w:rPr>
            </w:pPr>
            <w:r w:rsidRPr="00A63052">
              <w:rPr>
                <w:rFonts w:asciiTheme="minorHAnsi" w:hAnsiTheme="minorHAnsi" w:cstheme="minorHAnsi"/>
                <w:b/>
              </w:rPr>
              <w:t xml:space="preserve">(Qualis </w:t>
            </w:r>
            <w:r w:rsidR="00645993" w:rsidRPr="00A63052">
              <w:rPr>
                <w:rFonts w:asciiTheme="minorHAnsi" w:hAnsiTheme="minorHAnsi" w:cstheme="minorHAnsi"/>
                <w:b/>
              </w:rPr>
              <w:t xml:space="preserve">na área de </w:t>
            </w:r>
            <w:r w:rsidR="00A0563E" w:rsidRPr="00A63052">
              <w:rPr>
                <w:rFonts w:asciiTheme="minorHAnsi" w:hAnsiTheme="minorHAnsi" w:cstheme="minorHAnsi"/>
                <w:b/>
              </w:rPr>
              <w:t>Artes</w:t>
            </w:r>
            <w:r w:rsidRPr="00A63052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125787" w14:textId="77777777" w:rsidR="007D0D25" w:rsidRPr="00A63052" w:rsidRDefault="009B3A69" w:rsidP="00312E2B">
            <w:pPr>
              <w:pStyle w:val="TableParagraph"/>
              <w:spacing w:line="254" w:lineRule="exact"/>
              <w:ind w:left="304" w:right="244" w:firstLine="127"/>
              <w:jc w:val="center"/>
              <w:rPr>
                <w:rFonts w:asciiTheme="minorHAnsi" w:hAnsiTheme="minorHAnsi" w:cstheme="minorHAnsi"/>
                <w:b/>
              </w:rPr>
            </w:pPr>
            <w:r w:rsidRPr="00A63052">
              <w:rPr>
                <w:rFonts w:asciiTheme="minorHAnsi" w:hAnsiTheme="minorHAnsi" w:cstheme="minorHAnsi"/>
                <w:b/>
              </w:rPr>
              <w:t>Valor da Pontuação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B4ADC8" w14:textId="77777777" w:rsidR="007D0D25" w:rsidRPr="00A63052" w:rsidRDefault="009B3A69" w:rsidP="00312E2B">
            <w:pPr>
              <w:pStyle w:val="TableParagraph"/>
              <w:ind w:right="85"/>
              <w:jc w:val="center"/>
              <w:rPr>
                <w:rFonts w:asciiTheme="minorHAnsi" w:hAnsiTheme="minorHAnsi" w:cstheme="minorHAnsi"/>
                <w:b/>
              </w:rPr>
            </w:pPr>
            <w:r w:rsidRPr="00A63052">
              <w:rPr>
                <w:rFonts w:asciiTheme="minorHAnsi" w:hAnsiTheme="minorHAnsi" w:cstheme="minorHAnsi"/>
                <w:b/>
              </w:rPr>
              <w:t>Quantidade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7BC665" w14:textId="77777777" w:rsidR="007D0D25" w:rsidRPr="00A63052" w:rsidRDefault="009B3A69" w:rsidP="00312E2B">
            <w:pPr>
              <w:pStyle w:val="TableParagraph"/>
              <w:ind w:right="102"/>
              <w:jc w:val="center"/>
              <w:rPr>
                <w:rFonts w:asciiTheme="minorHAnsi" w:hAnsiTheme="minorHAnsi" w:cstheme="minorHAnsi"/>
                <w:b/>
              </w:rPr>
            </w:pPr>
            <w:r w:rsidRPr="00A63052">
              <w:rPr>
                <w:rFonts w:asciiTheme="minorHAnsi" w:hAnsiTheme="minorHAnsi" w:cstheme="minorHAnsi"/>
                <w:b/>
              </w:rPr>
              <w:t>Pontuação</w:t>
            </w:r>
          </w:p>
        </w:tc>
      </w:tr>
      <w:tr w:rsidR="007D0D25" w:rsidRPr="00A63052" w14:paraId="7C526F2B" w14:textId="77777777" w:rsidTr="00A923C2">
        <w:trPr>
          <w:trHeight w:val="252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7556" w14:textId="77777777" w:rsidR="007D0D25" w:rsidRPr="00A63052" w:rsidRDefault="009B3A69">
            <w:pPr>
              <w:pStyle w:val="TableParagraph"/>
              <w:spacing w:line="232" w:lineRule="exact"/>
              <w:ind w:left="124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A1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45DF" w14:textId="77777777" w:rsidR="007D0D25" w:rsidRPr="00A63052" w:rsidRDefault="009B3A69">
            <w:pPr>
              <w:pStyle w:val="TableParagraph"/>
              <w:spacing w:line="232" w:lineRule="exact"/>
              <w:ind w:right="634"/>
              <w:jc w:val="right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6FD9" w14:textId="77777777" w:rsidR="007D0D25" w:rsidRPr="00A63052" w:rsidRDefault="007D0D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D0FE" w14:textId="77777777" w:rsidR="007D0D25" w:rsidRPr="00A63052" w:rsidRDefault="007D0D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D0D25" w:rsidRPr="00A63052" w14:paraId="1B8161B3" w14:textId="77777777" w:rsidTr="00A923C2">
        <w:trPr>
          <w:trHeight w:val="251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CF18" w14:textId="77777777" w:rsidR="007D0D25" w:rsidRPr="00CC54C0" w:rsidRDefault="009B3A69">
            <w:pPr>
              <w:pStyle w:val="TableParagraph"/>
              <w:spacing w:line="232" w:lineRule="exact"/>
              <w:ind w:left="124"/>
              <w:rPr>
                <w:rFonts w:asciiTheme="minorHAnsi" w:hAnsiTheme="minorHAnsi" w:cstheme="minorHAnsi"/>
              </w:rPr>
            </w:pPr>
            <w:r w:rsidRPr="00CC54C0">
              <w:rPr>
                <w:rFonts w:asciiTheme="minorHAnsi" w:hAnsiTheme="minorHAnsi" w:cstheme="minorHAnsi"/>
              </w:rPr>
              <w:t>A2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729C" w14:textId="77777777" w:rsidR="007D0D25" w:rsidRPr="00A63052" w:rsidRDefault="009B3A69">
            <w:pPr>
              <w:pStyle w:val="TableParagraph"/>
              <w:spacing w:line="232" w:lineRule="exact"/>
              <w:ind w:right="697"/>
              <w:jc w:val="right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85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8890" w14:textId="77777777" w:rsidR="007D0D25" w:rsidRPr="00A63052" w:rsidRDefault="007D0D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E301" w14:textId="77777777" w:rsidR="007D0D25" w:rsidRPr="00A63052" w:rsidRDefault="007D0D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C75BC" w:rsidRPr="00A63052" w14:paraId="1BA870A8" w14:textId="77777777" w:rsidTr="00A923C2">
        <w:trPr>
          <w:trHeight w:val="251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7419" w14:textId="7648F8BB" w:rsidR="003C75BC" w:rsidRPr="00CC54C0" w:rsidRDefault="003C75BC">
            <w:pPr>
              <w:pStyle w:val="TableParagraph"/>
              <w:spacing w:line="232" w:lineRule="exact"/>
              <w:ind w:left="124"/>
              <w:rPr>
                <w:rFonts w:asciiTheme="minorHAnsi" w:hAnsiTheme="minorHAnsi" w:cstheme="minorHAnsi"/>
              </w:rPr>
            </w:pPr>
            <w:r w:rsidRPr="00CC54C0">
              <w:rPr>
                <w:rFonts w:asciiTheme="minorHAnsi" w:hAnsiTheme="minorHAnsi" w:cstheme="minorHAnsi"/>
              </w:rPr>
              <w:t>A3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B8A7" w14:textId="41F9B14C" w:rsidR="003C75BC" w:rsidRPr="00A63052" w:rsidRDefault="003C75BC">
            <w:pPr>
              <w:pStyle w:val="TableParagraph"/>
              <w:spacing w:line="232" w:lineRule="exact"/>
              <w:ind w:right="697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A2C7" w14:textId="77777777" w:rsidR="003C75BC" w:rsidRPr="00A63052" w:rsidRDefault="003C7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8A67" w14:textId="77777777" w:rsidR="003C75BC" w:rsidRPr="00A63052" w:rsidRDefault="003C7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C75BC" w:rsidRPr="00A63052" w14:paraId="04316623" w14:textId="77777777" w:rsidTr="00A923C2">
        <w:trPr>
          <w:trHeight w:val="251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8A5F" w14:textId="54518CB4" w:rsidR="003C75BC" w:rsidRPr="00CC54C0" w:rsidRDefault="003C75BC">
            <w:pPr>
              <w:pStyle w:val="TableParagraph"/>
              <w:spacing w:line="232" w:lineRule="exact"/>
              <w:ind w:left="124"/>
              <w:rPr>
                <w:rFonts w:asciiTheme="minorHAnsi" w:hAnsiTheme="minorHAnsi" w:cstheme="minorHAnsi"/>
              </w:rPr>
            </w:pPr>
            <w:r w:rsidRPr="00CC54C0">
              <w:rPr>
                <w:rFonts w:asciiTheme="minorHAnsi" w:hAnsiTheme="minorHAnsi" w:cstheme="minorHAnsi"/>
              </w:rPr>
              <w:t>A4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2CD0" w14:textId="422E72DE" w:rsidR="003C75BC" w:rsidRPr="00A63052" w:rsidRDefault="003C75BC">
            <w:pPr>
              <w:pStyle w:val="TableParagraph"/>
              <w:spacing w:line="232" w:lineRule="exact"/>
              <w:ind w:right="697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FA48" w14:textId="77777777" w:rsidR="003C75BC" w:rsidRPr="00A63052" w:rsidRDefault="003C7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8A61" w14:textId="77777777" w:rsidR="003C75BC" w:rsidRPr="00A63052" w:rsidRDefault="003C7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D0D25" w:rsidRPr="00A63052" w14:paraId="76747DFF" w14:textId="77777777" w:rsidTr="00A923C2">
        <w:trPr>
          <w:trHeight w:val="254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DCAE" w14:textId="77777777" w:rsidR="007D0D25" w:rsidRPr="00A63052" w:rsidRDefault="009B3A69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B1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D215" w14:textId="236304A9" w:rsidR="007D0D25" w:rsidRPr="00A63052" w:rsidRDefault="003C75BC">
            <w:pPr>
              <w:pStyle w:val="TableParagraph"/>
              <w:spacing w:line="234" w:lineRule="exact"/>
              <w:ind w:right="697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291D38" w:rsidRPr="00A6305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456D" w14:textId="77777777" w:rsidR="007D0D25" w:rsidRPr="00A63052" w:rsidRDefault="007D0D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1940" w14:textId="77777777" w:rsidR="007D0D25" w:rsidRPr="00A63052" w:rsidRDefault="007D0D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D0D25" w:rsidRPr="00A63052" w14:paraId="6DA7C2C6" w14:textId="77777777" w:rsidTr="00A923C2">
        <w:trPr>
          <w:trHeight w:val="251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96FF" w14:textId="77777777" w:rsidR="007D0D25" w:rsidRPr="00A63052" w:rsidRDefault="009B3A69">
            <w:pPr>
              <w:pStyle w:val="TableParagraph"/>
              <w:spacing w:line="232" w:lineRule="exact"/>
              <w:ind w:left="124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B2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9C1D" w14:textId="7D9157CA" w:rsidR="007D0D25" w:rsidRPr="00A63052" w:rsidRDefault="003C75BC">
            <w:pPr>
              <w:pStyle w:val="TableParagraph"/>
              <w:spacing w:line="232" w:lineRule="exact"/>
              <w:ind w:right="697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291D38" w:rsidRPr="00A6305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D888" w14:textId="77777777" w:rsidR="007D0D25" w:rsidRPr="00A63052" w:rsidRDefault="007D0D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A4A2" w14:textId="77777777" w:rsidR="007D0D25" w:rsidRPr="00A63052" w:rsidRDefault="007D0D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D0D25" w:rsidRPr="00A63052" w14:paraId="7D55BB6C" w14:textId="77777777" w:rsidTr="00A923C2">
        <w:trPr>
          <w:trHeight w:val="253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23A9" w14:textId="77777777" w:rsidR="007D0D25" w:rsidRPr="00A63052" w:rsidRDefault="009B3A69">
            <w:pPr>
              <w:pStyle w:val="TableParagraph"/>
              <w:spacing w:before="2" w:line="232" w:lineRule="exact"/>
              <w:ind w:left="124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B3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DC70" w14:textId="334C4DFF" w:rsidR="007D0D25" w:rsidRPr="00A63052" w:rsidRDefault="003C75BC">
            <w:pPr>
              <w:pStyle w:val="TableParagraph"/>
              <w:spacing w:before="2" w:line="232" w:lineRule="exact"/>
              <w:ind w:right="697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9B3A69" w:rsidRPr="00A6305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B0EC" w14:textId="77777777" w:rsidR="007D0D25" w:rsidRPr="00A63052" w:rsidRDefault="007D0D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0781" w14:textId="77777777" w:rsidR="007D0D25" w:rsidRPr="00A63052" w:rsidRDefault="007D0D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D0D25" w:rsidRPr="00A63052" w14:paraId="4AED7AB0" w14:textId="77777777" w:rsidTr="00A923C2">
        <w:trPr>
          <w:trHeight w:val="253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1D16" w14:textId="77777777" w:rsidR="007D0D25" w:rsidRPr="00A63052" w:rsidRDefault="009B3A69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B4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C2C4" w14:textId="1E5A8FAD" w:rsidR="007D0D25" w:rsidRPr="00A63052" w:rsidRDefault="003C75BC">
            <w:pPr>
              <w:pStyle w:val="TableParagraph"/>
              <w:spacing w:line="234" w:lineRule="exact"/>
              <w:ind w:right="697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291D38" w:rsidRPr="00A6305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90A7" w14:textId="77777777" w:rsidR="007D0D25" w:rsidRPr="00A63052" w:rsidRDefault="007D0D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1A07" w14:textId="77777777" w:rsidR="007D0D25" w:rsidRPr="00A63052" w:rsidRDefault="007D0D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D0D25" w:rsidRPr="00A63052" w14:paraId="380B197F" w14:textId="77777777" w:rsidTr="00A923C2">
        <w:trPr>
          <w:trHeight w:val="252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A209" w14:textId="77777777" w:rsidR="007D0D25" w:rsidRPr="00A63052" w:rsidRDefault="009B3A69">
            <w:pPr>
              <w:pStyle w:val="TableParagraph"/>
              <w:spacing w:line="232" w:lineRule="exact"/>
              <w:ind w:left="124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B5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DC8D" w14:textId="0E2D022E" w:rsidR="007D0D25" w:rsidRPr="00A63052" w:rsidRDefault="00291D38">
            <w:pPr>
              <w:pStyle w:val="TableParagraph"/>
              <w:spacing w:line="232" w:lineRule="exact"/>
              <w:ind w:right="697"/>
              <w:jc w:val="right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10A6" w14:textId="77777777" w:rsidR="007D0D25" w:rsidRPr="00A63052" w:rsidRDefault="007D0D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7ADC" w14:textId="77777777" w:rsidR="007D0D25" w:rsidRPr="00A63052" w:rsidRDefault="007D0D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D0D25" w:rsidRPr="00A63052" w14:paraId="11F7136F" w14:textId="77777777" w:rsidTr="00A82689">
        <w:trPr>
          <w:trHeight w:val="50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31E0F2" w14:textId="388D2039" w:rsidR="007D0D25" w:rsidRPr="00A63052" w:rsidRDefault="00A61554" w:rsidP="00A61554">
            <w:pPr>
              <w:pStyle w:val="TableParagraph"/>
              <w:ind w:left="12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2. </w:t>
            </w:r>
            <w:r w:rsidR="009B3A69" w:rsidRPr="00A63052">
              <w:rPr>
                <w:rFonts w:asciiTheme="minorHAnsi" w:hAnsiTheme="minorHAnsi" w:cstheme="minorHAnsi"/>
                <w:b/>
              </w:rPr>
              <w:t>Livro e capítulo de livro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8F7297" w14:textId="77777777" w:rsidR="007D0D25" w:rsidRPr="00A63052" w:rsidRDefault="009B3A69" w:rsidP="00312E2B">
            <w:pPr>
              <w:pStyle w:val="TableParagraph"/>
              <w:spacing w:line="252" w:lineRule="exact"/>
              <w:ind w:left="304" w:right="244" w:firstLine="127"/>
              <w:jc w:val="center"/>
              <w:rPr>
                <w:rFonts w:asciiTheme="minorHAnsi" w:hAnsiTheme="minorHAnsi" w:cstheme="minorHAnsi"/>
                <w:b/>
              </w:rPr>
            </w:pPr>
            <w:r w:rsidRPr="00A63052">
              <w:rPr>
                <w:rFonts w:asciiTheme="minorHAnsi" w:hAnsiTheme="minorHAnsi" w:cstheme="minorHAnsi"/>
                <w:b/>
              </w:rPr>
              <w:t>Valor da Pontuação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2BE586" w14:textId="77777777" w:rsidR="007D0D25" w:rsidRPr="00A63052" w:rsidRDefault="009B3A69" w:rsidP="00312E2B">
            <w:pPr>
              <w:pStyle w:val="TableParagraph"/>
              <w:ind w:right="85"/>
              <w:jc w:val="center"/>
              <w:rPr>
                <w:rFonts w:asciiTheme="minorHAnsi" w:hAnsiTheme="minorHAnsi" w:cstheme="minorHAnsi"/>
                <w:b/>
              </w:rPr>
            </w:pPr>
            <w:r w:rsidRPr="00A63052">
              <w:rPr>
                <w:rFonts w:asciiTheme="minorHAnsi" w:hAnsiTheme="minorHAnsi" w:cstheme="minorHAnsi"/>
                <w:b/>
              </w:rPr>
              <w:t>Quantidade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10F0EA" w14:textId="77777777" w:rsidR="007D0D25" w:rsidRPr="00A63052" w:rsidRDefault="009B3A69" w:rsidP="00312E2B">
            <w:pPr>
              <w:pStyle w:val="TableParagraph"/>
              <w:ind w:right="102"/>
              <w:jc w:val="center"/>
              <w:rPr>
                <w:rFonts w:asciiTheme="minorHAnsi" w:hAnsiTheme="minorHAnsi" w:cstheme="minorHAnsi"/>
                <w:b/>
              </w:rPr>
            </w:pPr>
            <w:r w:rsidRPr="00A63052">
              <w:rPr>
                <w:rFonts w:asciiTheme="minorHAnsi" w:hAnsiTheme="minorHAnsi" w:cstheme="minorHAnsi"/>
                <w:b/>
              </w:rPr>
              <w:t>Pontuação</w:t>
            </w:r>
          </w:p>
        </w:tc>
      </w:tr>
      <w:tr w:rsidR="007D0D25" w:rsidRPr="00A63052" w14:paraId="4FCC2C08" w14:textId="77777777" w:rsidTr="00A923C2">
        <w:trPr>
          <w:trHeight w:val="505"/>
        </w:trPr>
        <w:tc>
          <w:tcPr>
            <w:tcW w:w="4220" w:type="dxa"/>
            <w:tcBorders>
              <w:top w:val="single" w:sz="4" w:space="0" w:color="auto"/>
            </w:tcBorders>
          </w:tcPr>
          <w:p w14:paraId="4EB1354E" w14:textId="2298B96B" w:rsidR="007D0D25" w:rsidRPr="00A63052" w:rsidRDefault="009B3A69">
            <w:pPr>
              <w:pStyle w:val="TableParagraph"/>
              <w:spacing w:line="252" w:lineRule="exact"/>
              <w:ind w:left="124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 xml:space="preserve">Livro </w:t>
            </w:r>
            <w:r w:rsidR="001C7E6D" w:rsidRPr="00A63052">
              <w:rPr>
                <w:rFonts w:asciiTheme="minorHAnsi" w:hAnsiTheme="minorHAnsi" w:cstheme="minorHAnsi"/>
              </w:rPr>
              <w:t>autoral com ISBN em Editora com Conselho Editorial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7F56E313" w14:textId="580E0B59" w:rsidR="007D0D25" w:rsidRPr="00A63052" w:rsidRDefault="001C7E6D" w:rsidP="001C7E6D">
            <w:pPr>
              <w:pStyle w:val="TableParagraph"/>
              <w:ind w:right="79"/>
              <w:jc w:val="center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1</w:t>
            </w:r>
            <w:r w:rsidR="009B3A69" w:rsidRPr="00A63052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14:paraId="435245C4" w14:textId="77777777" w:rsidR="007D0D25" w:rsidRPr="00A63052" w:rsidRDefault="007D0D25" w:rsidP="001C7E6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14:paraId="464B3F67" w14:textId="77777777" w:rsidR="007D0D25" w:rsidRPr="00A63052" w:rsidRDefault="007D0D25" w:rsidP="001C7E6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65630" w:rsidRPr="00A63052" w14:paraId="5ABCF3AC" w14:textId="77777777" w:rsidTr="00565630">
        <w:trPr>
          <w:trHeight w:val="505"/>
        </w:trPr>
        <w:tc>
          <w:tcPr>
            <w:tcW w:w="4220" w:type="dxa"/>
            <w:vAlign w:val="center"/>
          </w:tcPr>
          <w:p w14:paraId="593EF6D4" w14:textId="34760DC4" w:rsidR="00565630" w:rsidRPr="00A63052" w:rsidRDefault="00565630" w:rsidP="00565630">
            <w:pPr>
              <w:pStyle w:val="TableParagraph"/>
              <w:spacing w:line="252" w:lineRule="exact"/>
              <w:ind w:left="124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Livro organizado com ISBN em Editora com Conselho Editorial</w:t>
            </w:r>
          </w:p>
        </w:tc>
        <w:tc>
          <w:tcPr>
            <w:tcW w:w="1693" w:type="dxa"/>
            <w:vAlign w:val="center"/>
          </w:tcPr>
          <w:p w14:paraId="5F8FFCC7" w14:textId="45616CFE" w:rsidR="00565630" w:rsidRPr="00A63052" w:rsidRDefault="00565630" w:rsidP="001C7E6D">
            <w:pPr>
              <w:pStyle w:val="TableParagraph"/>
              <w:ind w:right="79"/>
              <w:jc w:val="center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429" w:type="dxa"/>
            <w:vAlign w:val="center"/>
          </w:tcPr>
          <w:p w14:paraId="31E14F5C" w14:textId="77777777" w:rsidR="00565630" w:rsidRPr="00A63052" w:rsidRDefault="00565630" w:rsidP="001C7E6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center"/>
          </w:tcPr>
          <w:p w14:paraId="2BAE59EF" w14:textId="77777777" w:rsidR="00565630" w:rsidRPr="00A63052" w:rsidRDefault="00565630" w:rsidP="001C7E6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0D25" w:rsidRPr="00A63052" w14:paraId="7FC4BA39" w14:textId="77777777" w:rsidTr="00A923C2">
        <w:trPr>
          <w:trHeight w:val="470"/>
        </w:trPr>
        <w:tc>
          <w:tcPr>
            <w:tcW w:w="4220" w:type="dxa"/>
            <w:tcBorders>
              <w:bottom w:val="single" w:sz="4" w:space="0" w:color="auto"/>
            </w:tcBorders>
            <w:vAlign w:val="center"/>
          </w:tcPr>
          <w:p w14:paraId="3E3AC906" w14:textId="1C9BA527" w:rsidR="007D0D25" w:rsidRPr="00A63052" w:rsidRDefault="009B3A69" w:rsidP="00565630">
            <w:pPr>
              <w:pStyle w:val="TableParagraph"/>
              <w:spacing w:line="232" w:lineRule="exact"/>
              <w:ind w:left="124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 xml:space="preserve">Capítulo </w:t>
            </w:r>
            <w:r w:rsidR="00565630" w:rsidRPr="00A63052">
              <w:rPr>
                <w:rFonts w:asciiTheme="minorHAnsi" w:hAnsiTheme="minorHAnsi" w:cstheme="minorHAnsi"/>
              </w:rPr>
              <w:t>de livro com ISBN em Editora com Conselho Editorial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703EB847" w14:textId="681338D5" w:rsidR="007D0D25" w:rsidRPr="00A63052" w:rsidRDefault="00ED7F85" w:rsidP="001C7E6D">
            <w:pPr>
              <w:pStyle w:val="TableParagraph"/>
              <w:ind w:right="79"/>
              <w:jc w:val="center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14:paraId="3130787A" w14:textId="77777777" w:rsidR="007D0D25" w:rsidRPr="00A63052" w:rsidRDefault="007D0D25" w:rsidP="001C7E6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2B8A9D63" w14:textId="77777777" w:rsidR="007D0D25" w:rsidRPr="00A63052" w:rsidRDefault="007D0D25" w:rsidP="001C7E6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61A2A" w:rsidRPr="00A63052" w14:paraId="15A913D8" w14:textId="77777777" w:rsidTr="00A923C2">
        <w:trPr>
          <w:trHeight w:val="470"/>
        </w:trPr>
        <w:tc>
          <w:tcPr>
            <w:tcW w:w="4220" w:type="dxa"/>
            <w:tcBorders>
              <w:bottom w:val="single" w:sz="4" w:space="0" w:color="auto"/>
            </w:tcBorders>
            <w:vAlign w:val="center"/>
          </w:tcPr>
          <w:p w14:paraId="14554640" w14:textId="426C1A7A" w:rsidR="00061A2A" w:rsidRPr="00A63052" w:rsidRDefault="00061A2A" w:rsidP="00565630">
            <w:pPr>
              <w:pStyle w:val="TableParagraph"/>
              <w:spacing w:line="232" w:lineRule="exact"/>
              <w:ind w:left="124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 xml:space="preserve">Capítulo de livro com ISBN em Editora </w:t>
            </w:r>
            <w:r>
              <w:rPr>
                <w:rFonts w:asciiTheme="minorHAnsi" w:hAnsiTheme="minorHAnsi" w:cstheme="minorHAnsi"/>
              </w:rPr>
              <w:t xml:space="preserve">sem </w:t>
            </w:r>
            <w:r w:rsidRPr="00A63052">
              <w:rPr>
                <w:rFonts w:asciiTheme="minorHAnsi" w:hAnsiTheme="minorHAnsi" w:cstheme="minorHAnsi"/>
              </w:rPr>
              <w:t>Conselho Editorial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2674C936" w14:textId="70CB7734" w:rsidR="00061A2A" w:rsidRPr="00A63052" w:rsidRDefault="00061A2A" w:rsidP="001C7E6D">
            <w:pPr>
              <w:pStyle w:val="TableParagraph"/>
              <w:ind w:right="7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14:paraId="6957ECCA" w14:textId="77777777" w:rsidR="00061A2A" w:rsidRPr="00A63052" w:rsidRDefault="00061A2A" w:rsidP="001C7E6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6D23E8DB" w14:textId="77777777" w:rsidR="00061A2A" w:rsidRPr="00A63052" w:rsidRDefault="00061A2A" w:rsidP="001C7E6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0D25" w:rsidRPr="00A63052" w14:paraId="6B199B23" w14:textId="77777777" w:rsidTr="00A82689">
        <w:trPr>
          <w:trHeight w:val="50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29260D" w14:textId="785D24B6" w:rsidR="007D0D25" w:rsidRPr="00A63052" w:rsidRDefault="00A61554" w:rsidP="00A6155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3. </w:t>
            </w:r>
            <w:r w:rsidR="009B3A69" w:rsidRPr="00A63052">
              <w:rPr>
                <w:rFonts w:asciiTheme="minorHAnsi" w:hAnsiTheme="minorHAnsi" w:cstheme="minorHAnsi"/>
                <w:b/>
              </w:rPr>
              <w:t>Produção técnica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A5989C" w14:textId="77777777" w:rsidR="007D0D25" w:rsidRPr="00A63052" w:rsidRDefault="009B3A69" w:rsidP="00A60FD4">
            <w:pPr>
              <w:pStyle w:val="TableParagraph"/>
              <w:spacing w:line="254" w:lineRule="exact"/>
              <w:ind w:left="304" w:right="244" w:firstLine="127"/>
              <w:jc w:val="center"/>
              <w:rPr>
                <w:rFonts w:asciiTheme="minorHAnsi" w:hAnsiTheme="minorHAnsi" w:cstheme="minorHAnsi"/>
                <w:b/>
              </w:rPr>
            </w:pPr>
            <w:r w:rsidRPr="00A63052">
              <w:rPr>
                <w:rFonts w:asciiTheme="minorHAnsi" w:hAnsiTheme="minorHAnsi" w:cstheme="minorHAnsi"/>
                <w:b/>
              </w:rPr>
              <w:t>Valor da Pontuação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DDC9B59" w14:textId="77777777" w:rsidR="007D0D25" w:rsidRPr="00A63052" w:rsidRDefault="009B3A69" w:rsidP="00A60FD4">
            <w:pPr>
              <w:pStyle w:val="TableParagraph"/>
              <w:ind w:right="85"/>
              <w:jc w:val="center"/>
              <w:rPr>
                <w:rFonts w:asciiTheme="minorHAnsi" w:hAnsiTheme="minorHAnsi" w:cstheme="minorHAnsi"/>
                <w:b/>
              </w:rPr>
            </w:pPr>
            <w:r w:rsidRPr="00A63052">
              <w:rPr>
                <w:rFonts w:asciiTheme="minorHAnsi" w:hAnsiTheme="minorHAnsi" w:cstheme="minorHAnsi"/>
                <w:b/>
              </w:rPr>
              <w:t>Quantidade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4076C7" w14:textId="77777777" w:rsidR="007D0D25" w:rsidRPr="00A63052" w:rsidRDefault="009B3A69" w:rsidP="00A60FD4">
            <w:pPr>
              <w:pStyle w:val="TableParagraph"/>
              <w:ind w:right="102"/>
              <w:jc w:val="center"/>
              <w:rPr>
                <w:rFonts w:asciiTheme="minorHAnsi" w:hAnsiTheme="minorHAnsi" w:cstheme="minorHAnsi"/>
                <w:b/>
              </w:rPr>
            </w:pPr>
            <w:r w:rsidRPr="00A63052">
              <w:rPr>
                <w:rFonts w:asciiTheme="minorHAnsi" w:hAnsiTheme="minorHAnsi" w:cstheme="minorHAnsi"/>
                <w:b/>
              </w:rPr>
              <w:t>Pontuação</w:t>
            </w:r>
          </w:p>
        </w:tc>
      </w:tr>
      <w:tr w:rsidR="007D0D25" w:rsidRPr="00A63052" w14:paraId="00877273" w14:textId="77777777" w:rsidTr="00A923C2">
        <w:trPr>
          <w:trHeight w:val="504"/>
        </w:trPr>
        <w:tc>
          <w:tcPr>
            <w:tcW w:w="4220" w:type="dxa"/>
            <w:tcBorders>
              <w:top w:val="single" w:sz="4" w:space="0" w:color="auto"/>
            </w:tcBorders>
            <w:vAlign w:val="center"/>
          </w:tcPr>
          <w:p w14:paraId="50618EAA" w14:textId="3B5A7834" w:rsidR="007D0D25" w:rsidRPr="00A63052" w:rsidRDefault="007E60CA" w:rsidP="00B30858">
            <w:pPr>
              <w:pStyle w:val="TableParagraph"/>
              <w:spacing w:line="254" w:lineRule="exact"/>
              <w:ind w:left="124" w:right="82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Texto completo com ISSN em Anais de Evento</w:t>
            </w:r>
            <w:r w:rsidR="005F29F5">
              <w:rPr>
                <w:rFonts w:asciiTheme="minorHAnsi" w:hAnsiTheme="minorHAnsi" w:cstheme="minorHAnsi"/>
              </w:rPr>
              <w:t xml:space="preserve"> Nacional ou Internacional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49AB00D3" w14:textId="132A0C43" w:rsidR="007D0D25" w:rsidRPr="00A63052" w:rsidRDefault="00B30858" w:rsidP="007E60C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14:paraId="404B7C2A" w14:textId="77777777" w:rsidR="007D0D25" w:rsidRPr="00A63052" w:rsidRDefault="007D0D25" w:rsidP="007E60C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14:paraId="2AE7251C" w14:textId="77777777" w:rsidR="007D0D25" w:rsidRPr="00A63052" w:rsidRDefault="007D0D25" w:rsidP="007E60C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61A2A" w:rsidRPr="00A63052" w14:paraId="5961BD3C" w14:textId="77777777" w:rsidTr="00A923C2">
        <w:trPr>
          <w:trHeight w:val="504"/>
        </w:trPr>
        <w:tc>
          <w:tcPr>
            <w:tcW w:w="4220" w:type="dxa"/>
            <w:tcBorders>
              <w:top w:val="single" w:sz="4" w:space="0" w:color="auto"/>
            </w:tcBorders>
            <w:vAlign w:val="center"/>
          </w:tcPr>
          <w:p w14:paraId="5B37A477" w14:textId="1308F1A3" w:rsidR="00061A2A" w:rsidRPr="00A63052" w:rsidRDefault="00061A2A" w:rsidP="00B30858">
            <w:pPr>
              <w:pStyle w:val="TableParagraph"/>
              <w:spacing w:line="254" w:lineRule="exact"/>
              <w:ind w:left="124" w:right="8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Coordenador de Dossiê de Periódico Científico (com ISSN e com qualis)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00AD6325" w14:textId="416C3723" w:rsidR="00061A2A" w:rsidRPr="00A63052" w:rsidRDefault="00061A2A" w:rsidP="007E60C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14:paraId="16C123DD" w14:textId="77777777" w:rsidR="00061A2A" w:rsidRPr="00A63052" w:rsidRDefault="00061A2A" w:rsidP="007E60C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14:paraId="0A898937" w14:textId="77777777" w:rsidR="00061A2A" w:rsidRPr="00A63052" w:rsidRDefault="00061A2A" w:rsidP="007E60C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0D25" w:rsidRPr="00A63052" w14:paraId="1D65543F" w14:textId="77777777" w:rsidTr="007E60CA">
        <w:trPr>
          <w:trHeight w:val="249"/>
        </w:trPr>
        <w:tc>
          <w:tcPr>
            <w:tcW w:w="4220" w:type="dxa"/>
            <w:vAlign w:val="center"/>
          </w:tcPr>
          <w:p w14:paraId="673E5FFF" w14:textId="7B3ABA1A" w:rsidR="007D0D25" w:rsidRPr="00A63052" w:rsidRDefault="00D957CB" w:rsidP="007E60CA">
            <w:pPr>
              <w:pStyle w:val="TableParagraph"/>
              <w:spacing w:line="230" w:lineRule="exact"/>
              <w:ind w:left="124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Tradutor de obra completa com ISBN em Editora com Conselho Editorial</w:t>
            </w:r>
          </w:p>
        </w:tc>
        <w:tc>
          <w:tcPr>
            <w:tcW w:w="1693" w:type="dxa"/>
            <w:vAlign w:val="center"/>
          </w:tcPr>
          <w:p w14:paraId="5EF598A5" w14:textId="14FF97CA" w:rsidR="007D0D25" w:rsidRPr="00A63052" w:rsidRDefault="00D957CB" w:rsidP="00B30858">
            <w:pPr>
              <w:pStyle w:val="TableParagraph"/>
              <w:spacing w:line="230" w:lineRule="exact"/>
              <w:jc w:val="center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29" w:type="dxa"/>
            <w:vAlign w:val="center"/>
          </w:tcPr>
          <w:p w14:paraId="0EEDE389" w14:textId="77777777" w:rsidR="007D0D25" w:rsidRPr="00A63052" w:rsidRDefault="007D0D25" w:rsidP="007E60C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center"/>
          </w:tcPr>
          <w:p w14:paraId="573EC055" w14:textId="77777777" w:rsidR="007D0D25" w:rsidRPr="00A63052" w:rsidRDefault="007D0D25" w:rsidP="007E60C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2FD6" w:rsidRPr="00A63052" w14:paraId="5436AE8E" w14:textId="77777777" w:rsidTr="007E60CA">
        <w:trPr>
          <w:trHeight w:val="249"/>
        </w:trPr>
        <w:tc>
          <w:tcPr>
            <w:tcW w:w="4220" w:type="dxa"/>
            <w:vAlign w:val="center"/>
          </w:tcPr>
          <w:p w14:paraId="0C046681" w14:textId="58DF588F" w:rsidR="00612FD6" w:rsidRPr="00A63052" w:rsidRDefault="00612FD6" w:rsidP="007E60CA">
            <w:pPr>
              <w:pStyle w:val="TableParagraph"/>
              <w:spacing w:line="230" w:lineRule="exact"/>
              <w:ind w:left="12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Editoria (cargo de chefia) ou Membro de Conselho Editorial de Periódico Científico</w:t>
            </w:r>
          </w:p>
        </w:tc>
        <w:tc>
          <w:tcPr>
            <w:tcW w:w="1693" w:type="dxa"/>
            <w:vAlign w:val="center"/>
          </w:tcPr>
          <w:p w14:paraId="1FDD0A81" w14:textId="62F55D9A" w:rsidR="00612FD6" w:rsidRPr="00A63052" w:rsidRDefault="00612FD6" w:rsidP="00B30858">
            <w:pPr>
              <w:pStyle w:val="TableParagraph"/>
              <w:spacing w:line="23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29" w:type="dxa"/>
            <w:vAlign w:val="center"/>
          </w:tcPr>
          <w:p w14:paraId="7DE8C4B3" w14:textId="77777777" w:rsidR="00612FD6" w:rsidRPr="00A63052" w:rsidRDefault="00612FD6" w:rsidP="007E60C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center"/>
          </w:tcPr>
          <w:p w14:paraId="65CF13C7" w14:textId="77777777" w:rsidR="00612FD6" w:rsidRPr="00A63052" w:rsidRDefault="00612FD6" w:rsidP="007E60C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0D25" w:rsidRPr="00A63052" w14:paraId="53BDBD6F" w14:textId="77777777" w:rsidTr="007E60CA">
        <w:trPr>
          <w:trHeight w:val="252"/>
        </w:trPr>
        <w:tc>
          <w:tcPr>
            <w:tcW w:w="4220" w:type="dxa"/>
            <w:vAlign w:val="center"/>
          </w:tcPr>
          <w:p w14:paraId="535DC6C8" w14:textId="08B767A9" w:rsidR="007D0D25" w:rsidRPr="00A63052" w:rsidRDefault="00043EF7" w:rsidP="00043EF7">
            <w:pPr>
              <w:pStyle w:val="TableParagraph"/>
              <w:spacing w:line="232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 xml:space="preserve">Atuação como parecerista </w:t>
            </w:r>
            <w:proofErr w:type="spellStart"/>
            <w:r w:rsidR="009D57FE">
              <w:rPr>
                <w:rFonts w:asciiTheme="minorHAnsi" w:hAnsiTheme="minorHAnsi" w:cstheme="minorHAnsi"/>
                <w:lang w:val="pt-BR"/>
              </w:rPr>
              <w:t>ad-hoc</w:t>
            </w:r>
            <w:proofErr w:type="spellEnd"/>
            <w:r w:rsidR="009D57FE">
              <w:rPr>
                <w:rFonts w:asciiTheme="minorHAnsi" w:hAnsiTheme="minorHAnsi" w:cstheme="minorHAnsi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lang w:val="pt-BR"/>
              </w:rPr>
              <w:t>de revista científica, agência de fomento, eventos científicos</w:t>
            </w:r>
            <w:r w:rsidR="00D957CB" w:rsidRPr="00A63052">
              <w:rPr>
                <w:rFonts w:asciiTheme="minorHAnsi" w:hAnsiTheme="minorHAnsi" w:cstheme="minorHAnsi"/>
                <w:lang w:val="pt-BR"/>
              </w:rPr>
              <w:t xml:space="preserve"> (máximo 10)</w:t>
            </w:r>
          </w:p>
        </w:tc>
        <w:tc>
          <w:tcPr>
            <w:tcW w:w="1693" w:type="dxa"/>
            <w:vAlign w:val="center"/>
          </w:tcPr>
          <w:p w14:paraId="4F9FD4F3" w14:textId="0DBA21E6" w:rsidR="007D0D25" w:rsidRPr="00A63052" w:rsidRDefault="00D957CB" w:rsidP="007E60CA">
            <w:pPr>
              <w:pStyle w:val="TableParagraph"/>
              <w:spacing w:line="232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3</w:t>
            </w:r>
          </w:p>
        </w:tc>
        <w:tc>
          <w:tcPr>
            <w:tcW w:w="1429" w:type="dxa"/>
            <w:vAlign w:val="center"/>
          </w:tcPr>
          <w:p w14:paraId="41B95681" w14:textId="77777777" w:rsidR="007D0D25" w:rsidRPr="00A63052" w:rsidRDefault="007D0D25" w:rsidP="007E60CA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 w14:paraId="7E385FBC" w14:textId="77777777" w:rsidR="007D0D25" w:rsidRPr="00A63052" w:rsidRDefault="007D0D25" w:rsidP="007E60CA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7D0D25" w:rsidRPr="00A63052" w14:paraId="1AC6E279" w14:textId="77777777" w:rsidTr="007E60CA">
        <w:trPr>
          <w:trHeight w:val="253"/>
        </w:trPr>
        <w:tc>
          <w:tcPr>
            <w:tcW w:w="4220" w:type="dxa"/>
            <w:vAlign w:val="center"/>
          </w:tcPr>
          <w:p w14:paraId="31193B32" w14:textId="41F78695" w:rsidR="007D0D25" w:rsidRPr="00A63052" w:rsidRDefault="00043EF7" w:rsidP="007E60CA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Conferência ou palestra em eventos científicos (máximo 10)</w:t>
            </w:r>
          </w:p>
        </w:tc>
        <w:tc>
          <w:tcPr>
            <w:tcW w:w="1693" w:type="dxa"/>
            <w:vAlign w:val="center"/>
          </w:tcPr>
          <w:p w14:paraId="3000A7E9" w14:textId="4FF2CCAF" w:rsidR="007D0D25" w:rsidRPr="00A63052" w:rsidRDefault="00043EF7" w:rsidP="007E60CA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3</w:t>
            </w:r>
          </w:p>
        </w:tc>
        <w:tc>
          <w:tcPr>
            <w:tcW w:w="1429" w:type="dxa"/>
            <w:vAlign w:val="center"/>
          </w:tcPr>
          <w:p w14:paraId="243658B5" w14:textId="77777777" w:rsidR="007D0D25" w:rsidRPr="00A63052" w:rsidRDefault="007D0D25" w:rsidP="007E60CA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 w14:paraId="53F5E108" w14:textId="77777777" w:rsidR="007D0D25" w:rsidRPr="00A63052" w:rsidRDefault="007D0D25" w:rsidP="007E60CA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6A58DE" w:rsidRPr="00A63052" w14:paraId="60652C67" w14:textId="77777777" w:rsidTr="00A82689">
        <w:trPr>
          <w:trHeight w:val="556"/>
        </w:trPr>
        <w:tc>
          <w:tcPr>
            <w:tcW w:w="4220" w:type="dxa"/>
            <w:shd w:val="clear" w:color="auto" w:fill="DBE5F1" w:themeFill="accent1" w:themeFillTint="33"/>
            <w:vAlign w:val="center"/>
          </w:tcPr>
          <w:p w14:paraId="5B26FEE6" w14:textId="598DD643" w:rsidR="006A58DE" w:rsidRPr="00A63052" w:rsidRDefault="00A61554" w:rsidP="006A58DE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b/>
                <w:bCs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/>
              </w:rPr>
              <w:t xml:space="preserve">4. </w:t>
            </w:r>
            <w:r w:rsidR="006A58DE" w:rsidRPr="00A63052">
              <w:rPr>
                <w:rFonts w:asciiTheme="minorHAnsi" w:hAnsiTheme="minorHAnsi" w:cstheme="minorHAnsi"/>
                <w:b/>
                <w:bCs/>
                <w:lang w:val="pt-BR"/>
              </w:rPr>
              <w:t>Orientações concluídas</w:t>
            </w:r>
          </w:p>
        </w:tc>
        <w:tc>
          <w:tcPr>
            <w:tcW w:w="1693" w:type="dxa"/>
            <w:shd w:val="clear" w:color="auto" w:fill="DBE5F1" w:themeFill="accent1" w:themeFillTint="33"/>
            <w:vAlign w:val="center"/>
          </w:tcPr>
          <w:p w14:paraId="020DADE0" w14:textId="23E591F8" w:rsidR="006A58DE" w:rsidRPr="00A63052" w:rsidRDefault="006A58DE" w:rsidP="006A58DE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b/>
              </w:rPr>
              <w:t>Valor da Pontuação</w:t>
            </w:r>
          </w:p>
        </w:tc>
        <w:tc>
          <w:tcPr>
            <w:tcW w:w="1429" w:type="dxa"/>
            <w:shd w:val="clear" w:color="auto" w:fill="DBE5F1" w:themeFill="accent1" w:themeFillTint="33"/>
            <w:vAlign w:val="center"/>
          </w:tcPr>
          <w:p w14:paraId="61D42890" w14:textId="391D8B52" w:rsidR="006A58DE" w:rsidRPr="00A63052" w:rsidRDefault="006A58DE" w:rsidP="006A58DE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b/>
              </w:rPr>
              <w:t>Quantidade</w:t>
            </w:r>
          </w:p>
        </w:tc>
        <w:tc>
          <w:tcPr>
            <w:tcW w:w="1380" w:type="dxa"/>
            <w:shd w:val="clear" w:color="auto" w:fill="DBE5F1" w:themeFill="accent1" w:themeFillTint="33"/>
            <w:vAlign w:val="center"/>
          </w:tcPr>
          <w:p w14:paraId="23251361" w14:textId="3D76936B" w:rsidR="006A58DE" w:rsidRPr="00A63052" w:rsidRDefault="006A58DE" w:rsidP="006A58DE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b/>
              </w:rPr>
              <w:t>Pontuação</w:t>
            </w:r>
          </w:p>
        </w:tc>
      </w:tr>
      <w:tr w:rsidR="006A58DE" w:rsidRPr="00A63052" w14:paraId="124A1E7A" w14:textId="77777777" w:rsidTr="007E60CA">
        <w:trPr>
          <w:trHeight w:val="253"/>
        </w:trPr>
        <w:tc>
          <w:tcPr>
            <w:tcW w:w="4220" w:type="dxa"/>
            <w:vAlign w:val="center"/>
          </w:tcPr>
          <w:p w14:paraId="6CF0BA91" w14:textId="003697C7" w:rsidR="006A58DE" w:rsidRPr="00A63052" w:rsidRDefault="002F5EDB" w:rsidP="006A58DE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Doutorado</w:t>
            </w:r>
          </w:p>
        </w:tc>
        <w:tc>
          <w:tcPr>
            <w:tcW w:w="1693" w:type="dxa"/>
            <w:vAlign w:val="center"/>
          </w:tcPr>
          <w:p w14:paraId="6A32472E" w14:textId="789CCFA1" w:rsidR="006A58DE" w:rsidRPr="00A63052" w:rsidRDefault="002F5EDB" w:rsidP="006A58DE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20</w:t>
            </w:r>
          </w:p>
        </w:tc>
        <w:tc>
          <w:tcPr>
            <w:tcW w:w="1429" w:type="dxa"/>
            <w:vAlign w:val="center"/>
          </w:tcPr>
          <w:p w14:paraId="25E1AF51" w14:textId="77777777" w:rsidR="006A58DE" w:rsidRPr="00A63052" w:rsidRDefault="006A58DE" w:rsidP="006A58DE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 w14:paraId="5E0F76B6" w14:textId="77777777" w:rsidR="006A58DE" w:rsidRPr="00A63052" w:rsidRDefault="006A58DE" w:rsidP="006A58DE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6A58DE" w:rsidRPr="00A63052" w14:paraId="43F073A2" w14:textId="77777777" w:rsidTr="007E60CA">
        <w:trPr>
          <w:trHeight w:val="253"/>
        </w:trPr>
        <w:tc>
          <w:tcPr>
            <w:tcW w:w="4220" w:type="dxa"/>
            <w:vAlign w:val="center"/>
          </w:tcPr>
          <w:p w14:paraId="313F6A38" w14:textId="1A5ACDFD" w:rsidR="006A58DE" w:rsidRPr="00A63052" w:rsidRDefault="002F5EDB" w:rsidP="006A58DE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Mestrado</w:t>
            </w:r>
          </w:p>
        </w:tc>
        <w:tc>
          <w:tcPr>
            <w:tcW w:w="1693" w:type="dxa"/>
            <w:vAlign w:val="center"/>
          </w:tcPr>
          <w:p w14:paraId="68DAA834" w14:textId="62F6A363" w:rsidR="006A58DE" w:rsidRPr="00A63052" w:rsidRDefault="002F5EDB" w:rsidP="006A58DE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10</w:t>
            </w:r>
          </w:p>
        </w:tc>
        <w:tc>
          <w:tcPr>
            <w:tcW w:w="1429" w:type="dxa"/>
            <w:vAlign w:val="center"/>
          </w:tcPr>
          <w:p w14:paraId="2773C622" w14:textId="77777777" w:rsidR="006A58DE" w:rsidRPr="00A63052" w:rsidRDefault="006A58DE" w:rsidP="006A58DE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 w14:paraId="1F84C7C4" w14:textId="77777777" w:rsidR="006A58DE" w:rsidRPr="00A63052" w:rsidRDefault="006A58DE" w:rsidP="006A58DE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2F5EDB" w:rsidRPr="00A63052" w14:paraId="2853F247" w14:textId="77777777" w:rsidTr="007E60CA">
        <w:trPr>
          <w:trHeight w:val="253"/>
        </w:trPr>
        <w:tc>
          <w:tcPr>
            <w:tcW w:w="4220" w:type="dxa"/>
            <w:vAlign w:val="center"/>
          </w:tcPr>
          <w:p w14:paraId="2022C87E" w14:textId="36B6551F" w:rsidR="002F5EDB" w:rsidRPr="00A63052" w:rsidRDefault="002F5EDB" w:rsidP="006A58DE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 xml:space="preserve">Especialização e TCC (máximo </w:t>
            </w:r>
            <w:r w:rsidR="00061A2A">
              <w:rPr>
                <w:rFonts w:asciiTheme="minorHAnsi" w:hAnsiTheme="minorHAnsi" w:cstheme="minorHAnsi"/>
                <w:lang w:val="pt-BR"/>
              </w:rPr>
              <w:t>5</w:t>
            </w:r>
            <w:r w:rsidRPr="00A63052">
              <w:rPr>
                <w:rFonts w:asciiTheme="minorHAnsi" w:hAnsiTheme="minorHAnsi" w:cstheme="minorHAnsi"/>
                <w:lang w:val="pt-BR"/>
              </w:rPr>
              <w:t>)</w:t>
            </w:r>
          </w:p>
        </w:tc>
        <w:tc>
          <w:tcPr>
            <w:tcW w:w="1693" w:type="dxa"/>
            <w:vAlign w:val="center"/>
          </w:tcPr>
          <w:p w14:paraId="71725C7E" w14:textId="2AE70933" w:rsidR="002F5EDB" w:rsidRPr="00A63052" w:rsidRDefault="002F5EDB" w:rsidP="006A58DE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3</w:t>
            </w:r>
          </w:p>
        </w:tc>
        <w:tc>
          <w:tcPr>
            <w:tcW w:w="1429" w:type="dxa"/>
            <w:vAlign w:val="center"/>
          </w:tcPr>
          <w:p w14:paraId="4B533BFE" w14:textId="77777777" w:rsidR="002F5EDB" w:rsidRPr="00A63052" w:rsidRDefault="002F5EDB" w:rsidP="006A58DE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 w14:paraId="5331609B" w14:textId="77777777" w:rsidR="002F5EDB" w:rsidRPr="00A63052" w:rsidRDefault="002F5EDB" w:rsidP="006A58DE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2F5EDB" w:rsidRPr="00A63052" w14:paraId="47C10337" w14:textId="77777777" w:rsidTr="007E60CA">
        <w:trPr>
          <w:trHeight w:val="253"/>
        </w:trPr>
        <w:tc>
          <w:tcPr>
            <w:tcW w:w="4220" w:type="dxa"/>
            <w:vAlign w:val="center"/>
          </w:tcPr>
          <w:p w14:paraId="60385B86" w14:textId="471FFD1D" w:rsidR="002F5EDB" w:rsidRPr="00A63052" w:rsidRDefault="002F5EDB" w:rsidP="006A58DE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Programas de Iniciação Científica com bolsa</w:t>
            </w:r>
          </w:p>
        </w:tc>
        <w:tc>
          <w:tcPr>
            <w:tcW w:w="1693" w:type="dxa"/>
            <w:vAlign w:val="center"/>
          </w:tcPr>
          <w:p w14:paraId="6D1BFC18" w14:textId="7C58A325" w:rsidR="002F5EDB" w:rsidRPr="00A63052" w:rsidRDefault="002F5EDB" w:rsidP="006A58DE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6</w:t>
            </w:r>
          </w:p>
        </w:tc>
        <w:tc>
          <w:tcPr>
            <w:tcW w:w="1429" w:type="dxa"/>
            <w:vAlign w:val="center"/>
          </w:tcPr>
          <w:p w14:paraId="65A30B72" w14:textId="77777777" w:rsidR="002F5EDB" w:rsidRPr="00A63052" w:rsidRDefault="002F5EDB" w:rsidP="006A58DE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 w14:paraId="3AFAEF74" w14:textId="77777777" w:rsidR="002F5EDB" w:rsidRPr="00A63052" w:rsidRDefault="002F5EDB" w:rsidP="006A58DE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2F5EDB" w:rsidRPr="00A63052" w14:paraId="1E8446BF" w14:textId="77777777" w:rsidTr="007E60CA">
        <w:trPr>
          <w:trHeight w:val="253"/>
        </w:trPr>
        <w:tc>
          <w:tcPr>
            <w:tcW w:w="4220" w:type="dxa"/>
            <w:vAlign w:val="center"/>
          </w:tcPr>
          <w:p w14:paraId="14FA1F11" w14:textId="7D03EE2C" w:rsidR="002F5EDB" w:rsidRPr="00A63052" w:rsidRDefault="002F5EDB" w:rsidP="006A58DE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Programas de Iniciação Científica sem bolsa</w:t>
            </w:r>
          </w:p>
        </w:tc>
        <w:tc>
          <w:tcPr>
            <w:tcW w:w="1693" w:type="dxa"/>
            <w:vAlign w:val="center"/>
          </w:tcPr>
          <w:p w14:paraId="5A869682" w14:textId="6F77B66E" w:rsidR="002F5EDB" w:rsidRPr="00A63052" w:rsidRDefault="002F5EDB" w:rsidP="006A58DE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3</w:t>
            </w:r>
          </w:p>
        </w:tc>
        <w:tc>
          <w:tcPr>
            <w:tcW w:w="1429" w:type="dxa"/>
            <w:vAlign w:val="center"/>
          </w:tcPr>
          <w:p w14:paraId="7848D011" w14:textId="77777777" w:rsidR="002F5EDB" w:rsidRPr="00A63052" w:rsidRDefault="002F5EDB" w:rsidP="006A58DE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 w14:paraId="1C630A06" w14:textId="77777777" w:rsidR="002F5EDB" w:rsidRPr="00A63052" w:rsidRDefault="002F5EDB" w:rsidP="006A58DE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534BFC" w:rsidRPr="00A63052" w14:paraId="09656C12" w14:textId="77777777" w:rsidTr="00A82689">
        <w:trPr>
          <w:trHeight w:val="660"/>
        </w:trPr>
        <w:tc>
          <w:tcPr>
            <w:tcW w:w="4220" w:type="dxa"/>
            <w:shd w:val="clear" w:color="auto" w:fill="DBE5F1" w:themeFill="accent1" w:themeFillTint="33"/>
            <w:vAlign w:val="center"/>
          </w:tcPr>
          <w:p w14:paraId="48E53DB0" w14:textId="7AB33D06" w:rsidR="00534BFC" w:rsidRPr="00A63052" w:rsidRDefault="00A61554" w:rsidP="00534BFC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b/>
                <w:lang w:val="pt-BR"/>
              </w:rPr>
              <w:t xml:space="preserve">5. </w:t>
            </w:r>
            <w:r w:rsidR="00534BFC" w:rsidRPr="00A63052">
              <w:rPr>
                <w:rFonts w:asciiTheme="minorHAnsi" w:hAnsiTheme="minorHAnsi" w:cstheme="minorHAnsi"/>
                <w:b/>
                <w:lang w:val="pt-BR"/>
              </w:rPr>
              <w:t xml:space="preserve">Participação como membro efetivo de bancas (máximo 10 </w:t>
            </w:r>
            <w:r w:rsidR="00BB2B85" w:rsidRPr="00A63052">
              <w:rPr>
                <w:rFonts w:asciiTheme="minorHAnsi" w:hAnsiTheme="minorHAnsi" w:cstheme="minorHAnsi"/>
                <w:b/>
                <w:lang w:val="pt-BR"/>
              </w:rPr>
              <w:t xml:space="preserve">bancas </w:t>
            </w:r>
            <w:r w:rsidR="00534BFC" w:rsidRPr="00A63052">
              <w:rPr>
                <w:rFonts w:asciiTheme="minorHAnsi" w:hAnsiTheme="minorHAnsi" w:cstheme="minorHAnsi"/>
                <w:b/>
                <w:lang w:val="pt-BR"/>
              </w:rPr>
              <w:t>no total)</w:t>
            </w:r>
          </w:p>
        </w:tc>
        <w:tc>
          <w:tcPr>
            <w:tcW w:w="1693" w:type="dxa"/>
            <w:shd w:val="clear" w:color="auto" w:fill="DBE5F1" w:themeFill="accent1" w:themeFillTint="33"/>
            <w:vAlign w:val="center"/>
          </w:tcPr>
          <w:p w14:paraId="1D7C7284" w14:textId="1EC91194" w:rsidR="00534BFC" w:rsidRPr="00A63052" w:rsidRDefault="00534BFC" w:rsidP="00534BFC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b/>
              </w:rPr>
              <w:t>Valor da Pontuação</w:t>
            </w:r>
          </w:p>
        </w:tc>
        <w:tc>
          <w:tcPr>
            <w:tcW w:w="1429" w:type="dxa"/>
            <w:shd w:val="clear" w:color="auto" w:fill="DBE5F1" w:themeFill="accent1" w:themeFillTint="33"/>
            <w:vAlign w:val="center"/>
          </w:tcPr>
          <w:p w14:paraId="4A41E2CE" w14:textId="22B40ED8" w:rsidR="00534BFC" w:rsidRPr="00A63052" w:rsidRDefault="00534BFC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b/>
              </w:rPr>
              <w:t>Quantidade</w:t>
            </w:r>
          </w:p>
        </w:tc>
        <w:tc>
          <w:tcPr>
            <w:tcW w:w="1380" w:type="dxa"/>
            <w:shd w:val="clear" w:color="auto" w:fill="DBE5F1" w:themeFill="accent1" w:themeFillTint="33"/>
            <w:vAlign w:val="center"/>
          </w:tcPr>
          <w:p w14:paraId="5CA6E328" w14:textId="70AA3128" w:rsidR="00534BFC" w:rsidRPr="00A63052" w:rsidRDefault="00534BFC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b/>
              </w:rPr>
              <w:t>Pontuação</w:t>
            </w:r>
          </w:p>
        </w:tc>
      </w:tr>
      <w:tr w:rsidR="00534BFC" w:rsidRPr="00A63052" w14:paraId="397626E7" w14:textId="77777777" w:rsidTr="007E60CA">
        <w:trPr>
          <w:trHeight w:val="253"/>
        </w:trPr>
        <w:tc>
          <w:tcPr>
            <w:tcW w:w="4220" w:type="dxa"/>
            <w:vAlign w:val="center"/>
          </w:tcPr>
          <w:p w14:paraId="59004D45" w14:textId="0DB7F324" w:rsidR="00534BFC" w:rsidRPr="00A63052" w:rsidRDefault="00007B34" w:rsidP="00534BFC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Banca de</w:t>
            </w:r>
            <w:r w:rsidR="00253D85">
              <w:rPr>
                <w:rFonts w:asciiTheme="minorHAnsi" w:hAnsiTheme="minorHAnsi" w:cstheme="minorHAnsi"/>
                <w:lang w:val="pt-BR"/>
              </w:rPr>
              <w:t xml:space="preserve"> Prof.</w:t>
            </w:r>
            <w:r w:rsidRPr="00A63052">
              <w:rPr>
                <w:rFonts w:asciiTheme="minorHAnsi" w:hAnsiTheme="minorHAnsi" w:cstheme="minorHAnsi"/>
                <w:lang w:val="pt-BR"/>
              </w:rPr>
              <w:t xml:space="preserve"> Titular ou livre-doc</w:t>
            </w:r>
            <w:r w:rsidR="00D573C2">
              <w:rPr>
                <w:rFonts w:asciiTheme="minorHAnsi" w:hAnsiTheme="minorHAnsi" w:cstheme="minorHAnsi"/>
                <w:lang w:val="pt-BR"/>
              </w:rPr>
              <w:t>ente</w:t>
            </w:r>
          </w:p>
        </w:tc>
        <w:tc>
          <w:tcPr>
            <w:tcW w:w="1693" w:type="dxa"/>
            <w:vAlign w:val="center"/>
          </w:tcPr>
          <w:p w14:paraId="7BA1337E" w14:textId="20F1D06C" w:rsidR="00534BFC" w:rsidRPr="00A63052" w:rsidRDefault="00007B34" w:rsidP="00534BFC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5</w:t>
            </w:r>
          </w:p>
        </w:tc>
        <w:tc>
          <w:tcPr>
            <w:tcW w:w="1429" w:type="dxa"/>
            <w:vAlign w:val="center"/>
          </w:tcPr>
          <w:p w14:paraId="72416A66" w14:textId="77777777" w:rsidR="00534BFC" w:rsidRPr="00A63052" w:rsidRDefault="00534BFC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 w14:paraId="529BAE2F" w14:textId="77777777" w:rsidR="00534BFC" w:rsidRPr="00A63052" w:rsidRDefault="00534BFC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534BFC" w:rsidRPr="00A63052" w14:paraId="419F5C92" w14:textId="77777777" w:rsidTr="007E60CA">
        <w:trPr>
          <w:trHeight w:val="253"/>
        </w:trPr>
        <w:tc>
          <w:tcPr>
            <w:tcW w:w="4220" w:type="dxa"/>
            <w:vAlign w:val="center"/>
          </w:tcPr>
          <w:p w14:paraId="406C88BE" w14:textId="0EE3F6CD" w:rsidR="00534BFC" w:rsidRPr="00A63052" w:rsidRDefault="00007B34" w:rsidP="00534BFC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Doutorado</w:t>
            </w:r>
          </w:p>
        </w:tc>
        <w:tc>
          <w:tcPr>
            <w:tcW w:w="1693" w:type="dxa"/>
            <w:vAlign w:val="center"/>
          </w:tcPr>
          <w:p w14:paraId="1EC6C1C2" w14:textId="77D58D3B" w:rsidR="00534BFC" w:rsidRPr="00A63052" w:rsidRDefault="00007B34" w:rsidP="00534BFC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5</w:t>
            </w:r>
          </w:p>
        </w:tc>
        <w:tc>
          <w:tcPr>
            <w:tcW w:w="1429" w:type="dxa"/>
            <w:vAlign w:val="center"/>
          </w:tcPr>
          <w:p w14:paraId="4A03F60F" w14:textId="77777777" w:rsidR="00534BFC" w:rsidRPr="00A63052" w:rsidRDefault="00534BFC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 w14:paraId="15037B56" w14:textId="77777777" w:rsidR="00534BFC" w:rsidRPr="00A63052" w:rsidRDefault="00534BFC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534BFC" w:rsidRPr="00A63052" w14:paraId="51179C7A" w14:textId="77777777" w:rsidTr="007E60CA">
        <w:trPr>
          <w:trHeight w:val="253"/>
        </w:trPr>
        <w:tc>
          <w:tcPr>
            <w:tcW w:w="4220" w:type="dxa"/>
            <w:vAlign w:val="center"/>
          </w:tcPr>
          <w:p w14:paraId="71EB36AE" w14:textId="10474058" w:rsidR="00534BFC" w:rsidRPr="00A63052" w:rsidRDefault="00007B34" w:rsidP="00534BFC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Mestrado</w:t>
            </w:r>
          </w:p>
        </w:tc>
        <w:tc>
          <w:tcPr>
            <w:tcW w:w="1693" w:type="dxa"/>
            <w:vAlign w:val="center"/>
          </w:tcPr>
          <w:p w14:paraId="679DB037" w14:textId="05AB5D12" w:rsidR="00534BFC" w:rsidRPr="00A63052" w:rsidRDefault="00061A2A" w:rsidP="00534BFC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4</w:t>
            </w:r>
          </w:p>
        </w:tc>
        <w:tc>
          <w:tcPr>
            <w:tcW w:w="1429" w:type="dxa"/>
            <w:vAlign w:val="center"/>
          </w:tcPr>
          <w:p w14:paraId="277E0EDD" w14:textId="77777777" w:rsidR="00534BFC" w:rsidRPr="00A63052" w:rsidRDefault="00534BFC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 w14:paraId="2A0D08CE" w14:textId="77777777" w:rsidR="00534BFC" w:rsidRPr="00A63052" w:rsidRDefault="00534BFC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534BFC" w:rsidRPr="00A63052" w14:paraId="6428C699" w14:textId="77777777" w:rsidTr="007E60CA">
        <w:trPr>
          <w:trHeight w:val="253"/>
        </w:trPr>
        <w:tc>
          <w:tcPr>
            <w:tcW w:w="4220" w:type="dxa"/>
            <w:vAlign w:val="center"/>
          </w:tcPr>
          <w:p w14:paraId="16721E68" w14:textId="057D132A" w:rsidR="00534BFC" w:rsidRPr="00A63052" w:rsidRDefault="00007B34" w:rsidP="00534BFC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Qualificação de Doutorado</w:t>
            </w:r>
          </w:p>
        </w:tc>
        <w:tc>
          <w:tcPr>
            <w:tcW w:w="1693" w:type="dxa"/>
            <w:vAlign w:val="center"/>
          </w:tcPr>
          <w:p w14:paraId="3305407E" w14:textId="0C260BA2" w:rsidR="00534BFC" w:rsidRPr="00A63052" w:rsidRDefault="00061A2A" w:rsidP="00534BFC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3</w:t>
            </w:r>
          </w:p>
        </w:tc>
        <w:tc>
          <w:tcPr>
            <w:tcW w:w="1429" w:type="dxa"/>
            <w:vAlign w:val="center"/>
          </w:tcPr>
          <w:p w14:paraId="6B87EAE7" w14:textId="77777777" w:rsidR="00534BFC" w:rsidRPr="00A63052" w:rsidRDefault="00534BFC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 w14:paraId="584B848C" w14:textId="77777777" w:rsidR="00534BFC" w:rsidRPr="00A63052" w:rsidRDefault="00534BFC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534BFC" w:rsidRPr="00A63052" w14:paraId="505FA8A8" w14:textId="77777777" w:rsidTr="007E60CA">
        <w:trPr>
          <w:trHeight w:val="253"/>
        </w:trPr>
        <w:tc>
          <w:tcPr>
            <w:tcW w:w="4220" w:type="dxa"/>
            <w:vAlign w:val="center"/>
          </w:tcPr>
          <w:p w14:paraId="7BFBE556" w14:textId="19EC7FDC" w:rsidR="00534BFC" w:rsidRPr="00A63052" w:rsidRDefault="00007B34" w:rsidP="00534BFC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Qualificação de Mestrado</w:t>
            </w:r>
          </w:p>
        </w:tc>
        <w:tc>
          <w:tcPr>
            <w:tcW w:w="1693" w:type="dxa"/>
            <w:vAlign w:val="center"/>
          </w:tcPr>
          <w:p w14:paraId="099A0D68" w14:textId="129702C9" w:rsidR="00534BFC" w:rsidRPr="00A63052" w:rsidRDefault="00061A2A" w:rsidP="00534BFC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2</w:t>
            </w:r>
          </w:p>
        </w:tc>
        <w:tc>
          <w:tcPr>
            <w:tcW w:w="1429" w:type="dxa"/>
            <w:vAlign w:val="center"/>
          </w:tcPr>
          <w:p w14:paraId="7600F751" w14:textId="77777777" w:rsidR="00534BFC" w:rsidRPr="00A63052" w:rsidRDefault="00534BFC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 w14:paraId="1E1CC288" w14:textId="77777777" w:rsidR="00534BFC" w:rsidRPr="00A63052" w:rsidRDefault="00534BFC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061A2A" w:rsidRPr="00A63052" w14:paraId="311413D1" w14:textId="77777777" w:rsidTr="007E60CA">
        <w:trPr>
          <w:trHeight w:val="253"/>
        </w:trPr>
        <w:tc>
          <w:tcPr>
            <w:tcW w:w="4220" w:type="dxa"/>
            <w:vAlign w:val="center"/>
          </w:tcPr>
          <w:p w14:paraId="0D21DA3B" w14:textId="61E5A236" w:rsidR="00061A2A" w:rsidRPr="00A63052" w:rsidRDefault="00061A2A" w:rsidP="00534BFC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Especialização e/ou TCC</w:t>
            </w:r>
          </w:p>
        </w:tc>
        <w:tc>
          <w:tcPr>
            <w:tcW w:w="1693" w:type="dxa"/>
            <w:vAlign w:val="center"/>
          </w:tcPr>
          <w:p w14:paraId="66BDB33E" w14:textId="2740D6AD" w:rsidR="00061A2A" w:rsidRDefault="00061A2A" w:rsidP="00534BFC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1</w:t>
            </w:r>
          </w:p>
        </w:tc>
        <w:tc>
          <w:tcPr>
            <w:tcW w:w="1429" w:type="dxa"/>
            <w:vAlign w:val="center"/>
          </w:tcPr>
          <w:p w14:paraId="16924761" w14:textId="77777777" w:rsidR="00061A2A" w:rsidRPr="00A63052" w:rsidRDefault="00061A2A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 w14:paraId="04C91415" w14:textId="77777777" w:rsidR="00061A2A" w:rsidRPr="00A63052" w:rsidRDefault="00061A2A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A82689" w:rsidRPr="00A63052" w14:paraId="208F9C3A" w14:textId="77777777" w:rsidTr="00A82689">
        <w:trPr>
          <w:trHeight w:val="253"/>
        </w:trPr>
        <w:tc>
          <w:tcPr>
            <w:tcW w:w="4220" w:type="dxa"/>
            <w:shd w:val="clear" w:color="auto" w:fill="DBE5F1" w:themeFill="accent1" w:themeFillTint="33"/>
            <w:vAlign w:val="center"/>
          </w:tcPr>
          <w:p w14:paraId="5524248E" w14:textId="7B74C9AB" w:rsidR="00A82689" w:rsidRDefault="00A61554" w:rsidP="00A82689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/>
              </w:rPr>
              <w:t xml:space="preserve">6. </w:t>
            </w:r>
            <w:r w:rsidR="00A82689">
              <w:rPr>
                <w:rFonts w:asciiTheme="minorHAnsi" w:hAnsiTheme="minorHAnsi" w:cstheme="minorHAnsi"/>
                <w:b/>
                <w:bCs/>
                <w:lang w:val="pt-BR"/>
              </w:rPr>
              <w:t>Atuação como Pesquisador/a com fomento à pesquisa</w:t>
            </w:r>
          </w:p>
        </w:tc>
        <w:tc>
          <w:tcPr>
            <w:tcW w:w="1693" w:type="dxa"/>
            <w:shd w:val="clear" w:color="auto" w:fill="DBE5F1" w:themeFill="accent1" w:themeFillTint="33"/>
            <w:vAlign w:val="center"/>
          </w:tcPr>
          <w:p w14:paraId="669B4635" w14:textId="72DD6190" w:rsidR="00A82689" w:rsidRDefault="00A82689" w:rsidP="00A82689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b/>
              </w:rPr>
              <w:t>Valor da Pontuação</w:t>
            </w:r>
          </w:p>
        </w:tc>
        <w:tc>
          <w:tcPr>
            <w:tcW w:w="1429" w:type="dxa"/>
            <w:shd w:val="clear" w:color="auto" w:fill="DBE5F1" w:themeFill="accent1" w:themeFillTint="33"/>
            <w:vAlign w:val="center"/>
          </w:tcPr>
          <w:p w14:paraId="6DE14B4C" w14:textId="31F4B5CB" w:rsidR="00A82689" w:rsidRPr="00A63052" w:rsidRDefault="00A82689" w:rsidP="00A82689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b/>
              </w:rPr>
              <w:t>Quantidade</w:t>
            </w:r>
          </w:p>
        </w:tc>
        <w:tc>
          <w:tcPr>
            <w:tcW w:w="1380" w:type="dxa"/>
            <w:shd w:val="clear" w:color="auto" w:fill="DBE5F1" w:themeFill="accent1" w:themeFillTint="33"/>
            <w:vAlign w:val="center"/>
          </w:tcPr>
          <w:p w14:paraId="77129FF6" w14:textId="13EEF68E" w:rsidR="00A82689" w:rsidRPr="00A63052" w:rsidRDefault="00A82689" w:rsidP="00A82689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b/>
              </w:rPr>
              <w:t>Pontuação</w:t>
            </w:r>
          </w:p>
        </w:tc>
      </w:tr>
      <w:tr w:rsidR="00A82689" w:rsidRPr="00A63052" w14:paraId="29ECFE57" w14:textId="77777777" w:rsidTr="007E60CA">
        <w:trPr>
          <w:trHeight w:val="253"/>
        </w:trPr>
        <w:tc>
          <w:tcPr>
            <w:tcW w:w="4220" w:type="dxa"/>
            <w:vAlign w:val="center"/>
          </w:tcPr>
          <w:p w14:paraId="50F082F7" w14:textId="0FB884FA" w:rsidR="00A82689" w:rsidRPr="00A82689" w:rsidRDefault="00A82689" w:rsidP="00534BFC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 w:rsidRPr="00A82689">
              <w:rPr>
                <w:rFonts w:asciiTheme="minorHAnsi" w:hAnsiTheme="minorHAnsi" w:cstheme="minorHAnsi"/>
              </w:rPr>
              <w:t>Bolsista</w:t>
            </w:r>
            <w:r w:rsidRPr="00A82689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82689">
              <w:rPr>
                <w:rFonts w:asciiTheme="minorHAnsi" w:hAnsiTheme="minorHAnsi" w:cstheme="minorHAnsi"/>
              </w:rPr>
              <w:t>produtividade</w:t>
            </w:r>
            <w:r w:rsidRPr="00A8268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82689">
              <w:rPr>
                <w:rFonts w:asciiTheme="minorHAnsi" w:hAnsiTheme="minorHAnsi" w:cstheme="minorHAnsi"/>
              </w:rPr>
              <w:t>CNPq</w:t>
            </w:r>
          </w:p>
        </w:tc>
        <w:tc>
          <w:tcPr>
            <w:tcW w:w="1693" w:type="dxa"/>
            <w:vAlign w:val="center"/>
          </w:tcPr>
          <w:p w14:paraId="58AF84D1" w14:textId="77777777" w:rsidR="00A82689" w:rsidRDefault="00A82689" w:rsidP="00534BFC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70 (por ano)</w:t>
            </w:r>
          </w:p>
          <w:p w14:paraId="35DD1074" w14:textId="0BE6960D" w:rsidR="00A82689" w:rsidRDefault="00A82689" w:rsidP="00534BFC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29" w:type="dxa"/>
            <w:vAlign w:val="center"/>
          </w:tcPr>
          <w:p w14:paraId="7CCCF9FE" w14:textId="77777777" w:rsidR="00A82689" w:rsidRPr="00A63052" w:rsidRDefault="00A82689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 w14:paraId="5E9F8CE4" w14:textId="77777777" w:rsidR="00A82689" w:rsidRPr="00A63052" w:rsidRDefault="00A82689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A82689" w:rsidRPr="00A63052" w14:paraId="734B0AAE" w14:textId="77777777" w:rsidTr="007E60CA">
        <w:trPr>
          <w:trHeight w:val="253"/>
        </w:trPr>
        <w:tc>
          <w:tcPr>
            <w:tcW w:w="4220" w:type="dxa"/>
            <w:vAlign w:val="center"/>
          </w:tcPr>
          <w:p w14:paraId="4749F6B5" w14:textId="77777777" w:rsidR="00A82689" w:rsidRDefault="00A82689" w:rsidP="00534BFC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b/>
                <w:bCs/>
              </w:rPr>
            </w:pPr>
            <w:r w:rsidRPr="00A82689">
              <w:rPr>
                <w:rFonts w:asciiTheme="minorHAnsi" w:hAnsiTheme="minorHAnsi" w:cstheme="minorHAnsi"/>
              </w:rPr>
              <w:t>Coordenação</w:t>
            </w:r>
            <w:r w:rsidRPr="00A82689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A82689">
              <w:rPr>
                <w:rFonts w:asciiTheme="minorHAnsi" w:hAnsiTheme="minorHAnsi" w:cstheme="minorHAnsi"/>
              </w:rPr>
              <w:t>de</w:t>
            </w:r>
            <w:r w:rsidRPr="00A82689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A82689">
              <w:rPr>
                <w:rFonts w:asciiTheme="minorHAnsi" w:hAnsiTheme="minorHAnsi" w:cstheme="minorHAnsi"/>
              </w:rPr>
              <w:t>projeto</w:t>
            </w:r>
            <w:r w:rsidRPr="00A8268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82689">
              <w:rPr>
                <w:rFonts w:asciiTheme="minorHAnsi" w:hAnsiTheme="minorHAnsi" w:cstheme="minorHAnsi"/>
              </w:rPr>
              <w:t>de</w:t>
            </w:r>
            <w:r w:rsidRPr="00A82689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82689">
              <w:rPr>
                <w:rFonts w:asciiTheme="minorHAnsi" w:hAnsiTheme="minorHAnsi" w:cstheme="minorHAnsi"/>
              </w:rPr>
              <w:t>pesquisa</w:t>
            </w:r>
            <w:r w:rsidRPr="00A82689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A82689">
              <w:rPr>
                <w:rFonts w:asciiTheme="minorHAnsi" w:hAnsiTheme="minorHAnsi" w:cstheme="minorHAnsi"/>
              </w:rPr>
              <w:t>financiado</w:t>
            </w:r>
            <w:r w:rsidRPr="00A82689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A82689">
              <w:rPr>
                <w:rFonts w:asciiTheme="minorHAnsi" w:hAnsiTheme="minorHAnsi" w:cstheme="minorHAnsi"/>
              </w:rPr>
              <w:t>por</w:t>
            </w:r>
            <w:r w:rsidRPr="00A826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82689">
              <w:rPr>
                <w:rFonts w:asciiTheme="minorHAnsi" w:hAnsiTheme="minorHAnsi" w:cstheme="minorHAnsi"/>
              </w:rPr>
              <w:t>órgão</w:t>
            </w:r>
            <w:r w:rsidRPr="00A82689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A82689">
              <w:rPr>
                <w:rFonts w:asciiTheme="minorHAnsi" w:hAnsiTheme="minorHAnsi" w:cstheme="minorHAnsi"/>
              </w:rPr>
              <w:t>oficial</w:t>
            </w:r>
            <w:r w:rsidRPr="00A82689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82689">
              <w:rPr>
                <w:rFonts w:asciiTheme="minorHAnsi" w:hAnsiTheme="minorHAnsi" w:cstheme="minorHAnsi"/>
              </w:rPr>
              <w:t>de</w:t>
            </w:r>
            <w:r w:rsidRPr="00A82689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82689">
              <w:rPr>
                <w:rFonts w:asciiTheme="minorHAnsi" w:hAnsiTheme="minorHAnsi" w:cstheme="minorHAnsi"/>
              </w:rPr>
              <w:t>fomento</w:t>
            </w:r>
            <w:r w:rsidRPr="00A82689">
              <w:rPr>
                <w:rFonts w:asciiTheme="minorHAnsi" w:hAnsiTheme="minorHAnsi" w:cstheme="minorHAnsi"/>
                <w:spacing w:val="-52"/>
              </w:rPr>
              <w:t xml:space="preserve">         </w:t>
            </w:r>
            <w:r w:rsidRPr="00A82689">
              <w:rPr>
                <w:rFonts w:asciiTheme="minorHAnsi" w:hAnsiTheme="minorHAnsi" w:cstheme="minorHAnsi"/>
              </w:rPr>
              <w:t>estadual</w:t>
            </w:r>
            <w:r w:rsidRPr="00A82689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82689">
              <w:rPr>
                <w:rFonts w:asciiTheme="minorHAnsi" w:hAnsiTheme="minorHAnsi" w:cstheme="minorHAnsi"/>
              </w:rPr>
              <w:t>ou</w:t>
            </w:r>
            <w:r w:rsidRPr="00A8268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82689">
              <w:rPr>
                <w:rFonts w:asciiTheme="minorHAnsi" w:hAnsiTheme="minorHAnsi" w:cstheme="minorHAnsi"/>
              </w:rPr>
              <w:t xml:space="preserve">federal </w:t>
            </w:r>
            <w:r w:rsidRPr="00A82689">
              <w:rPr>
                <w:rFonts w:asciiTheme="minorHAnsi" w:hAnsiTheme="minorHAnsi" w:cstheme="minorHAnsi"/>
                <w:b/>
                <w:bCs/>
              </w:rPr>
              <w:t>(não considerar projeto de iniciação científica ou tecnológica contemplado com bolsa)</w:t>
            </w:r>
          </w:p>
          <w:p w14:paraId="400F0644" w14:textId="4F2EF52B" w:rsidR="00A61554" w:rsidRPr="00A82689" w:rsidRDefault="00A61554" w:rsidP="00534BFC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693" w:type="dxa"/>
            <w:vAlign w:val="center"/>
          </w:tcPr>
          <w:p w14:paraId="1B703D1E" w14:textId="5760FD3E" w:rsidR="00A82689" w:rsidRDefault="00A82689" w:rsidP="00534BFC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50 (por unidade)</w:t>
            </w:r>
          </w:p>
        </w:tc>
        <w:tc>
          <w:tcPr>
            <w:tcW w:w="1429" w:type="dxa"/>
            <w:vAlign w:val="center"/>
          </w:tcPr>
          <w:p w14:paraId="3BE55648" w14:textId="77777777" w:rsidR="00A82689" w:rsidRPr="00A63052" w:rsidRDefault="00A82689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 w14:paraId="682BCC57" w14:textId="77777777" w:rsidR="00A82689" w:rsidRPr="00A63052" w:rsidRDefault="00A82689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A82689" w:rsidRPr="00A63052" w14:paraId="7C396604" w14:textId="77777777" w:rsidTr="007E60CA">
        <w:trPr>
          <w:trHeight w:val="253"/>
        </w:trPr>
        <w:tc>
          <w:tcPr>
            <w:tcW w:w="4220" w:type="dxa"/>
            <w:vAlign w:val="center"/>
          </w:tcPr>
          <w:p w14:paraId="3E8C3AF7" w14:textId="77777777" w:rsidR="00A82689" w:rsidRDefault="00A82689" w:rsidP="00534BFC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b/>
                <w:bCs/>
              </w:rPr>
            </w:pPr>
            <w:r w:rsidRPr="00A82689">
              <w:rPr>
                <w:rFonts w:asciiTheme="minorHAnsi" w:hAnsiTheme="minorHAnsi" w:cstheme="minorHAnsi"/>
              </w:rPr>
              <w:t>Participação</w:t>
            </w:r>
            <w:r w:rsidRPr="00A82689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A82689">
              <w:rPr>
                <w:rFonts w:asciiTheme="minorHAnsi" w:hAnsiTheme="minorHAnsi" w:cstheme="minorHAnsi"/>
              </w:rPr>
              <w:t>como</w:t>
            </w:r>
            <w:r w:rsidRPr="00A82689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A82689">
              <w:rPr>
                <w:rFonts w:asciiTheme="minorHAnsi" w:hAnsiTheme="minorHAnsi" w:cstheme="minorHAnsi"/>
              </w:rPr>
              <w:t>pesquisador</w:t>
            </w:r>
            <w:r w:rsidRPr="00A82689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A82689">
              <w:rPr>
                <w:rFonts w:asciiTheme="minorHAnsi" w:hAnsiTheme="minorHAnsi" w:cstheme="minorHAnsi"/>
              </w:rPr>
              <w:t>em</w:t>
            </w:r>
            <w:r w:rsidRPr="00A82689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A82689">
              <w:rPr>
                <w:rFonts w:asciiTheme="minorHAnsi" w:hAnsiTheme="minorHAnsi" w:cstheme="minorHAnsi"/>
              </w:rPr>
              <w:t>projeto</w:t>
            </w:r>
            <w:r w:rsidRPr="00A82689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A82689">
              <w:rPr>
                <w:rFonts w:asciiTheme="minorHAnsi" w:hAnsiTheme="minorHAnsi" w:cstheme="minorHAnsi"/>
              </w:rPr>
              <w:t>financiado</w:t>
            </w:r>
            <w:r w:rsidRPr="00A82689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A82689">
              <w:rPr>
                <w:rFonts w:asciiTheme="minorHAnsi" w:hAnsiTheme="minorHAnsi" w:cstheme="minorHAnsi"/>
              </w:rPr>
              <w:t>por</w:t>
            </w:r>
            <w:r w:rsidRPr="00A82689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Pr="00A82689">
              <w:rPr>
                <w:rFonts w:asciiTheme="minorHAnsi" w:hAnsiTheme="minorHAnsi" w:cstheme="minorHAnsi"/>
              </w:rPr>
              <w:t>órgão</w:t>
            </w:r>
            <w:r w:rsidRPr="00A82689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A82689">
              <w:rPr>
                <w:rFonts w:asciiTheme="minorHAnsi" w:hAnsiTheme="minorHAnsi" w:cstheme="minorHAnsi"/>
              </w:rPr>
              <w:t>oficial</w:t>
            </w:r>
            <w:r w:rsidRPr="00A82689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A82689">
              <w:rPr>
                <w:rFonts w:asciiTheme="minorHAnsi" w:hAnsiTheme="minorHAnsi" w:cstheme="minorHAnsi"/>
              </w:rPr>
              <w:t>de fomento</w:t>
            </w:r>
            <w:r w:rsidRPr="00A8268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82689">
              <w:rPr>
                <w:rFonts w:asciiTheme="minorHAnsi" w:hAnsiTheme="minorHAnsi" w:cstheme="minorHAnsi"/>
              </w:rPr>
              <w:t>estadual</w:t>
            </w:r>
            <w:r w:rsidRPr="00A8268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82689">
              <w:rPr>
                <w:rFonts w:asciiTheme="minorHAnsi" w:hAnsiTheme="minorHAnsi" w:cstheme="minorHAnsi"/>
              </w:rPr>
              <w:t>ou</w:t>
            </w:r>
            <w:r w:rsidRPr="00A8268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82689">
              <w:rPr>
                <w:rFonts w:asciiTheme="minorHAnsi" w:hAnsiTheme="minorHAnsi" w:cstheme="minorHAnsi"/>
              </w:rPr>
              <w:t xml:space="preserve">federal </w:t>
            </w:r>
            <w:r w:rsidRPr="00A82689">
              <w:rPr>
                <w:rFonts w:asciiTheme="minorHAnsi" w:hAnsiTheme="minorHAnsi" w:cstheme="minorHAnsi"/>
                <w:b/>
                <w:bCs/>
              </w:rPr>
              <w:t>(não considerar projeto de iniciação científica ou tecnológica contemplado com bolsa)</w:t>
            </w:r>
          </w:p>
          <w:p w14:paraId="2AC95D96" w14:textId="70C0626D" w:rsidR="00A61554" w:rsidRPr="00A82689" w:rsidRDefault="00A61554" w:rsidP="00A61554">
            <w:pPr>
              <w:pStyle w:val="TableParagraph"/>
              <w:spacing w:line="234" w:lineRule="exact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693" w:type="dxa"/>
            <w:vAlign w:val="center"/>
          </w:tcPr>
          <w:p w14:paraId="0A18116C" w14:textId="5E457C11" w:rsidR="00A82689" w:rsidRDefault="00A82689" w:rsidP="00534BFC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20 (por unidade)</w:t>
            </w:r>
          </w:p>
        </w:tc>
        <w:tc>
          <w:tcPr>
            <w:tcW w:w="1429" w:type="dxa"/>
            <w:vAlign w:val="center"/>
          </w:tcPr>
          <w:p w14:paraId="58610C1D" w14:textId="77777777" w:rsidR="00A82689" w:rsidRPr="00A63052" w:rsidRDefault="00A82689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 w14:paraId="1E1A9100" w14:textId="77777777" w:rsidR="00A82689" w:rsidRPr="00A63052" w:rsidRDefault="00A82689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14:paraId="487FAC97" w14:textId="2AB57C6E" w:rsidR="007D0D25" w:rsidRDefault="007D0D25">
      <w:pPr>
        <w:pStyle w:val="Corpodetexto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4678"/>
        <w:gridCol w:w="1701"/>
        <w:gridCol w:w="1560"/>
        <w:gridCol w:w="1417"/>
      </w:tblGrid>
      <w:tr w:rsidR="00A61554" w14:paraId="6D7F2CDD" w14:textId="77777777" w:rsidTr="00E5417B">
        <w:tc>
          <w:tcPr>
            <w:tcW w:w="9356" w:type="dxa"/>
            <w:gridSpan w:val="4"/>
            <w:shd w:val="clear" w:color="auto" w:fill="DBE5F1" w:themeFill="accent1" w:themeFillTint="33"/>
          </w:tcPr>
          <w:p w14:paraId="75F145A0" w14:textId="77777777" w:rsidR="00A61554" w:rsidRDefault="00BD13CC">
            <w:pPr>
              <w:pStyle w:val="Corpodetex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D13C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>7. Atividades Artístic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o-Culturais</w:t>
            </w:r>
          </w:p>
          <w:p w14:paraId="6117EA2A" w14:textId="09B5ECEF" w:rsidR="00BD13CC" w:rsidRPr="00BD13CC" w:rsidRDefault="00BD13CC">
            <w:pPr>
              <w:pStyle w:val="Corpodetex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5417B" w14:paraId="06ECBDC9" w14:textId="77777777" w:rsidTr="00E5417B">
        <w:tc>
          <w:tcPr>
            <w:tcW w:w="4678" w:type="dxa"/>
            <w:shd w:val="clear" w:color="auto" w:fill="DBE5F1" w:themeFill="accent1" w:themeFillTint="33"/>
          </w:tcPr>
          <w:p w14:paraId="16D8D039" w14:textId="6E8614E3" w:rsidR="00E5417B" w:rsidRDefault="00E5417B">
            <w:pPr>
              <w:pStyle w:val="Corpodetex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D13C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7.1 Atividades com QUALIS ARTÍSTICO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-CULTURAL</w:t>
            </w:r>
            <w:r w:rsidRPr="00BD13C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– Conforme determinação da CAPES</w:t>
            </w:r>
            <w:r>
              <w:rPr>
                <w:rStyle w:val="Refdenotaderodap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footnoteReference w:id="1"/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16B8D54E" w14:textId="77777777" w:rsidR="00E5417B" w:rsidRDefault="00E5417B">
            <w:pPr>
              <w:pStyle w:val="Corpodetex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4BDBC676" w14:textId="6056DC69" w:rsidR="00E5417B" w:rsidRPr="00E5417B" w:rsidRDefault="00E5417B" w:rsidP="00E5417B">
            <w:pPr>
              <w:pStyle w:val="Corpodetex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541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Quantidade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49596E64" w14:textId="07A93B31" w:rsidR="00E5417B" w:rsidRPr="00E5417B" w:rsidRDefault="00E5417B" w:rsidP="00E5417B">
            <w:pPr>
              <w:pStyle w:val="Corpodetex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541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Pontuação</w:t>
            </w:r>
          </w:p>
        </w:tc>
      </w:tr>
    </w:tbl>
    <w:p w14:paraId="18C6AA23" w14:textId="77777777" w:rsidR="00A61554" w:rsidRDefault="00A61554">
      <w:pPr>
        <w:pStyle w:val="Corpodetexto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Style w:val="TableNormal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701"/>
        <w:gridCol w:w="1560"/>
        <w:gridCol w:w="1417"/>
      </w:tblGrid>
      <w:tr w:rsidR="00BD13CC" w:rsidRPr="00A61554" w14:paraId="43C39B9D" w14:textId="39961D07" w:rsidTr="00E5417B">
        <w:trPr>
          <w:trHeight w:val="249"/>
        </w:trPr>
        <w:tc>
          <w:tcPr>
            <w:tcW w:w="4678" w:type="dxa"/>
          </w:tcPr>
          <w:p w14:paraId="3465D00F" w14:textId="3CD0C15A" w:rsidR="00BD13CC" w:rsidRPr="00A61554" w:rsidRDefault="00BD13CC" w:rsidP="007C65BF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.1.1.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Qualis</w:t>
            </w:r>
            <w:r w:rsidRPr="00A615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A1</w:t>
            </w:r>
          </w:p>
          <w:p w14:paraId="40EB9821" w14:textId="77777777" w:rsidR="00BD13CC" w:rsidRPr="00A61554" w:rsidRDefault="00BD13CC" w:rsidP="007C65BF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Quantitativo:</w:t>
            </w:r>
          </w:p>
          <w:p w14:paraId="29380B2C" w14:textId="77777777" w:rsidR="00BD13CC" w:rsidRPr="00A61554" w:rsidRDefault="00BD13CC" w:rsidP="007C65BF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Título(s)</w:t>
            </w:r>
          </w:p>
        </w:tc>
        <w:tc>
          <w:tcPr>
            <w:tcW w:w="1701" w:type="dxa"/>
            <w:vAlign w:val="center"/>
          </w:tcPr>
          <w:p w14:paraId="66116103" w14:textId="77777777" w:rsidR="00BD13CC" w:rsidRPr="00A61554" w:rsidRDefault="00BD13CC" w:rsidP="007C65BF">
            <w:pPr>
              <w:pStyle w:val="TableParagraph"/>
              <w:ind w:right="91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100</w:t>
            </w:r>
            <w:r w:rsidRPr="00A615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</w:t>
            </w:r>
            <w:r w:rsidRPr="00A615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unidade</w:t>
            </w:r>
          </w:p>
        </w:tc>
        <w:tc>
          <w:tcPr>
            <w:tcW w:w="1560" w:type="dxa"/>
          </w:tcPr>
          <w:p w14:paraId="12EB0C1C" w14:textId="77777777" w:rsidR="00BD13CC" w:rsidRDefault="00BD13CC" w:rsidP="007C65BF">
            <w:pPr>
              <w:pStyle w:val="TableParagraph"/>
              <w:ind w:right="91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  <w:p w14:paraId="3E521BD9" w14:textId="1586FC05" w:rsidR="00BD13CC" w:rsidRPr="00A61554" w:rsidRDefault="00BD13CC" w:rsidP="007C65BF">
            <w:pPr>
              <w:pStyle w:val="TableParagraph"/>
              <w:ind w:right="91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5ECB9F0" w14:textId="77777777" w:rsidR="00BD13CC" w:rsidRDefault="00BD13CC" w:rsidP="007C65BF">
            <w:pPr>
              <w:pStyle w:val="TableParagraph"/>
              <w:ind w:right="91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  <w:p w14:paraId="4EE47680" w14:textId="767F0DAD" w:rsidR="00BD13CC" w:rsidRDefault="00BD13CC" w:rsidP="007C65BF">
            <w:pPr>
              <w:pStyle w:val="TableParagraph"/>
              <w:ind w:right="91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D13CC" w:rsidRPr="00A61554" w14:paraId="1EB71C43" w14:textId="2DA2E7FD" w:rsidTr="00E5417B">
        <w:trPr>
          <w:trHeight w:val="256"/>
        </w:trPr>
        <w:tc>
          <w:tcPr>
            <w:tcW w:w="4678" w:type="dxa"/>
          </w:tcPr>
          <w:p w14:paraId="4235A29D" w14:textId="2F82654D" w:rsidR="00BD13CC" w:rsidRPr="00A61554" w:rsidRDefault="00BD13CC" w:rsidP="007C65BF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.1.2.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Qualis</w:t>
            </w:r>
            <w:r w:rsidRPr="00A615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A2</w:t>
            </w:r>
          </w:p>
          <w:p w14:paraId="1EAC2CF1" w14:textId="77777777" w:rsidR="00BD13CC" w:rsidRPr="00A61554" w:rsidRDefault="00BD13CC" w:rsidP="007C65BF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Quantitativo:</w:t>
            </w:r>
          </w:p>
          <w:p w14:paraId="4E44CD1A" w14:textId="77777777" w:rsidR="00BD13CC" w:rsidRPr="00A61554" w:rsidRDefault="00BD13CC" w:rsidP="007C65BF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Título(s):</w:t>
            </w:r>
          </w:p>
        </w:tc>
        <w:tc>
          <w:tcPr>
            <w:tcW w:w="1701" w:type="dxa"/>
            <w:vAlign w:val="center"/>
          </w:tcPr>
          <w:p w14:paraId="407D3716" w14:textId="77777777" w:rsidR="00BD13CC" w:rsidRPr="00A61554" w:rsidRDefault="00BD13CC" w:rsidP="007C65BF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90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694C4206" w14:textId="77777777" w:rsidR="00BD13CC" w:rsidRPr="00A61554" w:rsidRDefault="00BD13CC" w:rsidP="007C65BF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DAAA66E" w14:textId="77777777" w:rsidR="00BD13CC" w:rsidRPr="00A61554" w:rsidRDefault="00BD13CC" w:rsidP="007C65BF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D13CC" w:rsidRPr="00A61554" w14:paraId="6E69D4E7" w14:textId="76BFBBC6" w:rsidTr="00E5417B">
        <w:trPr>
          <w:trHeight w:val="249"/>
        </w:trPr>
        <w:tc>
          <w:tcPr>
            <w:tcW w:w="4678" w:type="dxa"/>
          </w:tcPr>
          <w:p w14:paraId="71C404F0" w14:textId="66D98DD5" w:rsidR="00BD13CC" w:rsidRPr="00A61554" w:rsidRDefault="00BD13CC" w:rsidP="007C65BF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.1.3.</w:t>
            </w:r>
            <w:r w:rsidRPr="00A615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Qualis</w:t>
            </w:r>
            <w:r w:rsidRPr="00A615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B1</w:t>
            </w:r>
          </w:p>
          <w:p w14:paraId="07FE59C9" w14:textId="77777777" w:rsidR="00BD13CC" w:rsidRPr="00A61554" w:rsidRDefault="00BD13CC" w:rsidP="007C65BF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Quantitativo:</w:t>
            </w:r>
          </w:p>
          <w:p w14:paraId="43C72B64" w14:textId="77777777" w:rsidR="00BD13CC" w:rsidRPr="00A61554" w:rsidRDefault="00BD13CC" w:rsidP="007C65BF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Título(s):</w:t>
            </w:r>
          </w:p>
        </w:tc>
        <w:tc>
          <w:tcPr>
            <w:tcW w:w="1701" w:type="dxa"/>
            <w:vAlign w:val="center"/>
          </w:tcPr>
          <w:p w14:paraId="4AD87E15" w14:textId="77777777" w:rsidR="00BD13CC" w:rsidRPr="00A61554" w:rsidRDefault="00BD13CC" w:rsidP="007C65BF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80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3393078E" w14:textId="77777777" w:rsidR="00BD13CC" w:rsidRPr="00A61554" w:rsidRDefault="00BD13CC" w:rsidP="007C65BF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49397C3" w14:textId="77777777" w:rsidR="00BD13CC" w:rsidRPr="00A61554" w:rsidRDefault="00BD13CC" w:rsidP="007C65BF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D13CC" w:rsidRPr="00A61554" w14:paraId="226C25B8" w14:textId="1D31DEFF" w:rsidTr="00E5417B">
        <w:trPr>
          <w:trHeight w:val="256"/>
        </w:trPr>
        <w:tc>
          <w:tcPr>
            <w:tcW w:w="4678" w:type="dxa"/>
          </w:tcPr>
          <w:p w14:paraId="6D19839F" w14:textId="0197A3FD" w:rsidR="00BD13CC" w:rsidRPr="00A61554" w:rsidRDefault="00BD13CC" w:rsidP="007C65BF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.1.4.</w:t>
            </w:r>
            <w:r w:rsidRPr="00A615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Qualis</w:t>
            </w:r>
            <w:r w:rsidRPr="00A615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B2</w:t>
            </w:r>
          </w:p>
          <w:p w14:paraId="06DB6593" w14:textId="77777777" w:rsidR="00BD13CC" w:rsidRPr="00A61554" w:rsidRDefault="00BD13CC" w:rsidP="007C65BF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Quantitativo:</w:t>
            </w:r>
          </w:p>
          <w:p w14:paraId="29D460CA" w14:textId="77777777" w:rsidR="00BD13CC" w:rsidRPr="00A61554" w:rsidRDefault="00BD13CC" w:rsidP="007C65BF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Título(s):</w:t>
            </w:r>
          </w:p>
        </w:tc>
        <w:tc>
          <w:tcPr>
            <w:tcW w:w="1701" w:type="dxa"/>
            <w:vAlign w:val="center"/>
          </w:tcPr>
          <w:p w14:paraId="5391FB8D" w14:textId="77777777" w:rsidR="00BD13CC" w:rsidRPr="00A61554" w:rsidRDefault="00BD13CC" w:rsidP="007C65BF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70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49C8717F" w14:textId="77777777" w:rsidR="00BD13CC" w:rsidRPr="00A61554" w:rsidRDefault="00BD13CC" w:rsidP="007C65BF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D44973C" w14:textId="77777777" w:rsidR="00BD13CC" w:rsidRPr="00A61554" w:rsidRDefault="00BD13CC" w:rsidP="007C65BF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D13CC" w:rsidRPr="00A61554" w14:paraId="6A1D3CFC" w14:textId="6B6A8DEB" w:rsidTr="00E5417B">
        <w:trPr>
          <w:trHeight w:val="249"/>
        </w:trPr>
        <w:tc>
          <w:tcPr>
            <w:tcW w:w="4678" w:type="dxa"/>
          </w:tcPr>
          <w:p w14:paraId="29EFC0FD" w14:textId="1618EDAD" w:rsidR="00BD13CC" w:rsidRPr="00A61554" w:rsidRDefault="00BD13CC" w:rsidP="007C65BF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.1.5.</w:t>
            </w:r>
            <w:r w:rsidRPr="00A615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Qualis</w:t>
            </w:r>
            <w:r w:rsidRPr="00A615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B3</w:t>
            </w:r>
          </w:p>
          <w:p w14:paraId="6DCB65C7" w14:textId="77777777" w:rsidR="00BD13CC" w:rsidRPr="00A61554" w:rsidRDefault="00BD13CC" w:rsidP="007C65BF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Quantitativo:</w:t>
            </w:r>
          </w:p>
          <w:p w14:paraId="2F0C6227" w14:textId="77777777" w:rsidR="00BD13CC" w:rsidRPr="00A61554" w:rsidRDefault="00BD13CC" w:rsidP="007C65BF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Título(s):</w:t>
            </w:r>
          </w:p>
        </w:tc>
        <w:tc>
          <w:tcPr>
            <w:tcW w:w="1701" w:type="dxa"/>
            <w:vAlign w:val="center"/>
          </w:tcPr>
          <w:p w14:paraId="091E4A83" w14:textId="77777777" w:rsidR="00BD13CC" w:rsidRPr="00A61554" w:rsidRDefault="00BD13CC" w:rsidP="007C65BF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65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68DB4B6C" w14:textId="77777777" w:rsidR="00BD13CC" w:rsidRPr="00A61554" w:rsidRDefault="00BD13CC" w:rsidP="007C65BF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1D36841" w14:textId="77777777" w:rsidR="00BD13CC" w:rsidRPr="00A61554" w:rsidRDefault="00BD13CC" w:rsidP="007C65BF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D13CC" w:rsidRPr="00A61554" w14:paraId="24F51181" w14:textId="5653776E" w:rsidTr="00E5417B">
        <w:trPr>
          <w:trHeight w:val="256"/>
        </w:trPr>
        <w:tc>
          <w:tcPr>
            <w:tcW w:w="4678" w:type="dxa"/>
          </w:tcPr>
          <w:p w14:paraId="7EB96EA1" w14:textId="2862A893" w:rsidR="00BD13CC" w:rsidRPr="00A61554" w:rsidRDefault="00BD13CC" w:rsidP="007C65BF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.1.6.</w:t>
            </w:r>
            <w:r w:rsidRPr="00A615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Qualis</w:t>
            </w:r>
            <w:r w:rsidRPr="00A615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B4</w:t>
            </w:r>
          </w:p>
          <w:p w14:paraId="2AD60396" w14:textId="77777777" w:rsidR="00BD13CC" w:rsidRPr="00A61554" w:rsidRDefault="00BD13CC" w:rsidP="007C65BF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Quantitativo:</w:t>
            </w:r>
          </w:p>
          <w:p w14:paraId="6F5456F3" w14:textId="77777777" w:rsidR="00BD13CC" w:rsidRPr="00A61554" w:rsidRDefault="00BD13CC" w:rsidP="007C65BF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Título(s):</w:t>
            </w:r>
          </w:p>
        </w:tc>
        <w:tc>
          <w:tcPr>
            <w:tcW w:w="1701" w:type="dxa"/>
            <w:vAlign w:val="center"/>
          </w:tcPr>
          <w:p w14:paraId="119890BB" w14:textId="77777777" w:rsidR="00BD13CC" w:rsidRPr="00A61554" w:rsidRDefault="00BD13CC" w:rsidP="007C65BF">
            <w:pPr>
              <w:pStyle w:val="TableParagraph"/>
              <w:ind w:right="146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60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</w:t>
            </w:r>
            <w:r w:rsidRPr="00A61554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unidade</w:t>
            </w:r>
          </w:p>
        </w:tc>
        <w:tc>
          <w:tcPr>
            <w:tcW w:w="1560" w:type="dxa"/>
          </w:tcPr>
          <w:p w14:paraId="77B1E234" w14:textId="77777777" w:rsidR="00BD13CC" w:rsidRPr="00A61554" w:rsidRDefault="00BD13CC" w:rsidP="007C65BF">
            <w:pPr>
              <w:pStyle w:val="TableParagraph"/>
              <w:ind w:right="146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B198D80" w14:textId="77777777" w:rsidR="00BD13CC" w:rsidRPr="00A61554" w:rsidRDefault="00BD13CC" w:rsidP="007C65BF">
            <w:pPr>
              <w:pStyle w:val="TableParagraph"/>
              <w:ind w:right="146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D13CC" w:rsidRPr="00A61554" w14:paraId="20A1011C" w14:textId="7E565FD5" w:rsidTr="00E5417B">
        <w:trPr>
          <w:trHeight w:val="249"/>
        </w:trPr>
        <w:tc>
          <w:tcPr>
            <w:tcW w:w="4678" w:type="dxa"/>
          </w:tcPr>
          <w:p w14:paraId="68AD44D9" w14:textId="0B78D413" w:rsidR="00BD13CC" w:rsidRPr="00A61554" w:rsidRDefault="00BD13CC" w:rsidP="007C65BF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.1.7.</w:t>
            </w:r>
            <w:r w:rsidRPr="00A615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Qualis</w:t>
            </w:r>
            <w:r w:rsidRPr="00A615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B5</w:t>
            </w:r>
          </w:p>
          <w:p w14:paraId="5A372181" w14:textId="77777777" w:rsidR="00BD13CC" w:rsidRPr="00A61554" w:rsidRDefault="00BD13CC" w:rsidP="007C65BF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Quantitativo:</w:t>
            </w:r>
          </w:p>
          <w:p w14:paraId="100D488E" w14:textId="77777777" w:rsidR="00BD13CC" w:rsidRPr="00A61554" w:rsidRDefault="00BD13CC" w:rsidP="007C65BF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Título(s):</w:t>
            </w:r>
          </w:p>
        </w:tc>
        <w:tc>
          <w:tcPr>
            <w:tcW w:w="1701" w:type="dxa"/>
            <w:vAlign w:val="center"/>
          </w:tcPr>
          <w:p w14:paraId="68A51845" w14:textId="77777777" w:rsidR="00BD13CC" w:rsidRPr="00A61554" w:rsidRDefault="00BD13CC" w:rsidP="007C65BF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55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7330A7E1" w14:textId="77777777" w:rsidR="00BD13CC" w:rsidRPr="00A61554" w:rsidRDefault="00BD13CC" w:rsidP="007C65BF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2A763A4" w14:textId="77777777" w:rsidR="00BD13CC" w:rsidRPr="00A61554" w:rsidRDefault="00BD13CC" w:rsidP="007C65BF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D13CC" w:rsidRPr="00A61554" w14:paraId="4C145E91" w14:textId="7AA66EC1" w:rsidTr="00E5417B">
        <w:trPr>
          <w:trHeight w:val="257"/>
        </w:trPr>
        <w:tc>
          <w:tcPr>
            <w:tcW w:w="4678" w:type="dxa"/>
          </w:tcPr>
          <w:p w14:paraId="5BB4542E" w14:textId="46CC82ED" w:rsidR="00BD13CC" w:rsidRPr="00A61554" w:rsidRDefault="00BD13CC" w:rsidP="007C65BF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.1.8.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Qualis</w:t>
            </w:r>
            <w:r w:rsidRPr="00A615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</w:t>
            </w:r>
          </w:p>
          <w:p w14:paraId="300E4DB7" w14:textId="77777777" w:rsidR="00BD13CC" w:rsidRPr="00A61554" w:rsidRDefault="00BD13CC" w:rsidP="007C65BF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Quantitativo:</w:t>
            </w:r>
          </w:p>
          <w:p w14:paraId="2FC839A0" w14:textId="77777777" w:rsidR="00BD13CC" w:rsidRPr="00A61554" w:rsidRDefault="00BD13CC" w:rsidP="007C65BF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Título(s):</w:t>
            </w:r>
          </w:p>
        </w:tc>
        <w:tc>
          <w:tcPr>
            <w:tcW w:w="1701" w:type="dxa"/>
            <w:vAlign w:val="center"/>
          </w:tcPr>
          <w:p w14:paraId="2F57884A" w14:textId="77777777" w:rsidR="00BD13CC" w:rsidRPr="00A61554" w:rsidRDefault="00BD13CC" w:rsidP="007C65BF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10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5CDAAB70" w14:textId="77777777" w:rsidR="00BD13CC" w:rsidRPr="00A61554" w:rsidRDefault="00BD13CC" w:rsidP="007C65BF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DF3DCB2" w14:textId="77777777" w:rsidR="00BD13CC" w:rsidRPr="00A61554" w:rsidRDefault="00BD13CC" w:rsidP="007C65BF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417B" w:rsidRPr="00A61554" w14:paraId="7FCA0E99" w14:textId="6F6678CB" w:rsidTr="00E5417B">
        <w:trPr>
          <w:trHeight w:val="249"/>
        </w:trPr>
        <w:tc>
          <w:tcPr>
            <w:tcW w:w="6379" w:type="dxa"/>
            <w:gridSpan w:val="2"/>
            <w:shd w:val="clear" w:color="auto" w:fill="DBE5F1" w:themeFill="accent1" w:themeFillTint="33"/>
          </w:tcPr>
          <w:p w14:paraId="3D440226" w14:textId="77777777" w:rsidR="00E5417B" w:rsidRDefault="00E5417B" w:rsidP="00E5417B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r w:rsidRPr="00A61554">
              <w:rPr>
                <w:rFonts w:asciiTheme="minorHAnsi" w:hAnsiTheme="minorHAnsi" w:cstheme="minorHAnsi"/>
                <w:b/>
              </w:rPr>
              <w:t>.2.</w:t>
            </w:r>
            <w:r w:rsidRPr="00A61554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A61554">
              <w:rPr>
                <w:rFonts w:asciiTheme="minorHAnsi" w:hAnsiTheme="minorHAnsi" w:cstheme="minorHAnsi"/>
                <w:b/>
              </w:rPr>
              <w:t>Produção</w:t>
            </w:r>
            <w:r w:rsidRPr="00A61554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61554">
              <w:rPr>
                <w:rFonts w:asciiTheme="minorHAnsi" w:hAnsiTheme="minorHAnsi" w:cstheme="minorHAnsi"/>
                <w:b/>
              </w:rPr>
              <w:t>Artístico-Cultural</w:t>
            </w:r>
            <w:r w:rsidRPr="00A61554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61554">
              <w:rPr>
                <w:rFonts w:asciiTheme="minorHAnsi" w:hAnsiTheme="minorHAnsi" w:cstheme="minorHAnsi"/>
                <w:b/>
              </w:rPr>
              <w:t>não</w:t>
            </w:r>
            <w:r w:rsidRPr="00A61554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61554">
              <w:rPr>
                <w:rFonts w:asciiTheme="minorHAnsi" w:hAnsiTheme="minorHAnsi" w:cstheme="minorHAnsi"/>
                <w:b/>
              </w:rPr>
              <w:t>vinculada</w:t>
            </w:r>
            <w:r w:rsidRPr="00A61554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61554">
              <w:rPr>
                <w:rFonts w:asciiTheme="minorHAnsi" w:hAnsiTheme="minorHAnsi" w:cstheme="minorHAnsi"/>
                <w:b/>
              </w:rPr>
              <w:t>ao</w:t>
            </w:r>
            <w:r w:rsidRPr="00A61554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61554">
              <w:rPr>
                <w:rFonts w:asciiTheme="minorHAnsi" w:hAnsiTheme="minorHAnsi" w:cstheme="minorHAnsi"/>
                <w:b/>
              </w:rPr>
              <w:t>Qualis</w:t>
            </w:r>
          </w:p>
          <w:p w14:paraId="447CB8CB" w14:textId="01E50E2B" w:rsidR="00E5417B" w:rsidRPr="00A61554" w:rsidRDefault="00E5417B" w:rsidP="00E5417B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4AEB26AB" w14:textId="46E5A3CB" w:rsidR="00E5417B" w:rsidRPr="00A61554" w:rsidRDefault="00E5417B" w:rsidP="00E5417B">
            <w:pPr>
              <w:pStyle w:val="TableParagraph"/>
              <w:contextualSpacing/>
              <w:mirrorIndents/>
              <w:jc w:val="center"/>
              <w:rPr>
                <w:rFonts w:asciiTheme="minorHAnsi" w:hAnsiTheme="minorHAnsi" w:cstheme="minorHAnsi"/>
                <w:b/>
              </w:rPr>
            </w:pPr>
            <w:r w:rsidRPr="00E5417B">
              <w:rPr>
                <w:rFonts w:asciiTheme="minorHAnsi" w:hAnsiTheme="minorHAnsi" w:cstheme="minorHAnsi"/>
                <w:color w:val="000000" w:themeColor="text1"/>
              </w:rPr>
              <w:t>Quantidade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493505AC" w14:textId="72C96F8B" w:rsidR="00E5417B" w:rsidRPr="00A61554" w:rsidRDefault="00E5417B" w:rsidP="00E5417B">
            <w:pPr>
              <w:pStyle w:val="TableParagraph"/>
              <w:contextualSpacing/>
              <w:mirrorIndents/>
              <w:jc w:val="center"/>
              <w:rPr>
                <w:rFonts w:asciiTheme="minorHAnsi" w:hAnsiTheme="minorHAnsi" w:cstheme="minorHAnsi"/>
                <w:b/>
              </w:rPr>
            </w:pPr>
            <w:r w:rsidRPr="00E5417B">
              <w:rPr>
                <w:rFonts w:asciiTheme="minorHAnsi" w:hAnsiTheme="minorHAnsi" w:cstheme="minorHAnsi"/>
                <w:color w:val="000000" w:themeColor="text1"/>
              </w:rPr>
              <w:t>Pontuação</w:t>
            </w:r>
          </w:p>
        </w:tc>
      </w:tr>
      <w:tr w:rsidR="00E5417B" w:rsidRPr="00A61554" w14:paraId="134616B9" w14:textId="12277021" w:rsidTr="00E5417B">
        <w:trPr>
          <w:trHeight w:val="508"/>
        </w:trPr>
        <w:tc>
          <w:tcPr>
            <w:tcW w:w="4678" w:type="dxa"/>
          </w:tcPr>
          <w:p w14:paraId="059EEF08" w14:textId="72EC0FC2" w:rsidR="00E5417B" w:rsidRPr="00A61554" w:rsidRDefault="00E5417B" w:rsidP="00E5417B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.2.1.</w:t>
            </w:r>
            <w:r w:rsidRPr="00A61554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Direção</w:t>
            </w:r>
            <w:r w:rsidRPr="00A61554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ou</w:t>
            </w:r>
            <w:r w:rsidRPr="00A61554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produção</w:t>
            </w:r>
            <w:r w:rsidRPr="00A61554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ou</w:t>
            </w:r>
            <w:r w:rsidRPr="00A61554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execução</w:t>
            </w:r>
            <w:r w:rsidRPr="00A61554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produtos</w:t>
            </w:r>
            <w:r w:rsidRPr="00A61554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audiovisuais</w:t>
            </w:r>
            <w:r w:rsidRPr="00A61554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para</w:t>
            </w:r>
            <w:r w:rsidRPr="00A61554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cinema,</w:t>
            </w:r>
            <w:r w:rsidRPr="00A615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TV ou</w:t>
            </w:r>
            <w:r w:rsidRPr="00A615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61554">
              <w:rPr>
                <w:rFonts w:asciiTheme="minorHAnsi" w:hAnsiTheme="minorHAnsi" w:cstheme="minorHAnsi"/>
                <w:i/>
              </w:rPr>
              <w:t>internet</w:t>
            </w:r>
          </w:p>
        </w:tc>
        <w:tc>
          <w:tcPr>
            <w:tcW w:w="1701" w:type="dxa"/>
            <w:vAlign w:val="center"/>
          </w:tcPr>
          <w:p w14:paraId="3D44CBAA" w14:textId="77777777" w:rsidR="00E5417B" w:rsidRPr="00A61554" w:rsidRDefault="00E5417B" w:rsidP="00E5417B">
            <w:pPr>
              <w:pStyle w:val="TableParagraph"/>
              <w:ind w:right="146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20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</w:t>
            </w:r>
            <w:r w:rsidRPr="00A61554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unidade</w:t>
            </w:r>
          </w:p>
        </w:tc>
        <w:tc>
          <w:tcPr>
            <w:tcW w:w="1560" w:type="dxa"/>
          </w:tcPr>
          <w:p w14:paraId="751B622F" w14:textId="77777777" w:rsidR="00E5417B" w:rsidRPr="00A61554" w:rsidRDefault="00E5417B" w:rsidP="00E5417B">
            <w:pPr>
              <w:pStyle w:val="TableParagraph"/>
              <w:ind w:right="146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E0550E6" w14:textId="77777777" w:rsidR="00E5417B" w:rsidRPr="00A61554" w:rsidRDefault="00E5417B" w:rsidP="00E5417B">
            <w:pPr>
              <w:pStyle w:val="TableParagraph"/>
              <w:ind w:right="146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417B" w:rsidRPr="00A61554" w14:paraId="2A935BBF" w14:textId="7CFD2FCA" w:rsidTr="00E5417B">
        <w:trPr>
          <w:trHeight w:val="508"/>
        </w:trPr>
        <w:tc>
          <w:tcPr>
            <w:tcW w:w="4678" w:type="dxa"/>
          </w:tcPr>
          <w:p w14:paraId="02E26225" w14:textId="4C1CB7CC" w:rsidR="00E5417B" w:rsidRPr="00A61554" w:rsidRDefault="00E5417B" w:rsidP="00E5417B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.2.2.</w:t>
            </w:r>
            <w:r w:rsidRPr="00A61554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Direção</w:t>
            </w:r>
            <w:r w:rsidRPr="00A61554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fotografia/direção</w:t>
            </w:r>
            <w:r w:rsidRPr="00A61554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arte/roteirista</w:t>
            </w:r>
            <w:r w:rsidRPr="00A61554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produtos</w:t>
            </w:r>
            <w:r w:rsidRPr="00A61554">
              <w:rPr>
                <w:rFonts w:asciiTheme="minorHAnsi" w:hAnsiTheme="minorHAnsi" w:cstheme="minorHAnsi"/>
                <w:spacing w:val="37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audiovisuais</w:t>
            </w:r>
            <w:r w:rsidRPr="00A615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para</w:t>
            </w:r>
            <w:r w:rsidRPr="00A61554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cinema,</w:t>
            </w:r>
            <w:r w:rsidRPr="00A615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TV ou</w:t>
            </w:r>
            <w:r w:rsidRPr="00A615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61554">
              <w:rPr>
                <w:rFonts w:asciiTheme="minorHAnsi" w:hAnsiTheme="minorHAnsi" w:cstheme="minorHAnsi"/>
                <w:i/>
              </w:rPr>
              <w:t>internet</w:t>
            </w:r>
          </w:p>
        </w:tc>
        <w:tc>
          <w:tcPr>
            <w:tcW w:w="1701" w:type="dxa"/>
            <w:vAlign w:val="center"/>
          </w:tcPr>
          <w:p w14:paraId="41DBDBFD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20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317416C8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81F46FB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417B" w:rsidRPr="00A61554" w14:paraId="422A6E1E" w14:textId="02F2C28F" w:rsidTr="00E5417B">
        <w:trPr>
          <w:trHeight w:val="501"/>
        </w:trPr>
        <w:tc>
          <w:tcPr>
            <w:tcW w:w="4678" w:type="dxa"/>
          </w:tcPr>
          <w:p w14:paraId="723368E7" w14:textId="64FF90D2" w:rsidR="00E5417B" w:rsidRPr="00A61554" w:rsidRDefault="00E5417B" w:rsidP="00E5417B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.2.3.</w:t>
            </w:r>
            <w:r w:rsidRPr="00A6155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Técnica</w:t>
            </w:r>
            <w:r w:rsidRPr="00A615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som,</w:t>
            </w:r>
            <w:r w:rsidRPr="00A61554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edição,</w:t>
            </w:r>
            <w:r w:rsidRPr="00A61554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montagem de</w:t>
            </w:r>
            <w:r w:rsidRPr="00A6155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produtos</w:t>
            </w:r>
            <w:r w:rsidRPr="00A61554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audiovisuais</w:t>
            </w:r>
            <w:r w:rsidRPr="00A6155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para</w:t>
            </w:r>
            <w:r w:rsidRPr="00A6155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cinema, TV</w:t>
            </w:r>
            <w:r w:rsidRPr="00A615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 xml:space="preserve">ou </w:t>
            </w:r>
            <w:r w:rsidRPr="00A61554">
              <w:rPr>
                <w:rFonts w:asciiTheme="minorHAnsi" w:hAnsiTheme="minorHAnsi" w:cstheme="minorHAnsi"/>
                <w:i/>
              </w:rPr>
              <w:t>internet</w:t>
            </w:r>
          </w:p>
        </w:tc>
        <w:tc>
          <w:tcPr>
            <w:tcW w:w="1701" w:type="dxa"/>
            <w:vAlign w:val="center"/>
          </w:tcPr>
          <w:p w14:paraId="394C60CD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10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45F8986C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61EA458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417B" w:rsidRPr="00A61554" w14:paraId="098E6BE3" w14:textId="509386E2" w:rsidTr="00E5417B">
        <w:trPr>
          <w:trHeight w:val="256"/>
        </w:trPr>
        <w:tc>
          <w:tcPr>
            <w:tcW w:w="4678" w:type="dxa"/>
          </w:tcPr>
          <w:p w14:paraId="70CF3FF9" w14:textId="114F4987" w:rsidR="00E5417B" w:rsidRPr="00A61554" w:rsidRDefault="00E5417B" w:rsidP="00E5417B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.2.4.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Trabalho</w:t>
            </w:r>
            <w:r w:rsidRPr="00A615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 preservação</w:t>
            </w:r>
            <w:r w:rsidRPr="00A615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mídias</w:t>
            </w:r>
            <w:r w:rsidRPr="00A6155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audiovisuais</w:t>
            </w:r>
          </w:p>
        </w:tc>
        <w:tc>
          <w:tcPr>
            <w:tcW w:w="1701" w:type="dxa"/>
            <w:vAlign w:val="center"/>
          </w:tcPr>
          <w:p w14:paraId="59D633CF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10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25141F2C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6AA5E73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417B" w:rsidRPr="00A61554" w14:paraId="592B799C" w14:textId="10F62D29" w:rsidTr="00E5417B">
        <w:trPr>
          <w:trHeight w:val="508"/>
        </w:trPr>
        <w:tc>
          <w:tcPr>
            <w:tcW w:w="4678" w:type="dxa"/>
          </w:tcPr>
          <w:p w14:paraId="65429E3E" w14:textId="77777777" w:rsidR="00E5417B" w:rsidRDefault="00E5417B" w:rsidP="00E5417B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7</w:t>
            </w:r>
            <w:r w:rsidRPr="00A61554">
              <w:rPr>
                <w:rFonts w:asciiTheme="minorHAnsi" w:hAnsiTheme="minorHAnsi" w:cstheme="minorHAnsi"/>
              </w:rPr>
              <w:t>.2.5.</w:t>
            </w:r>
            <w:r w:rsidRPr="00A61554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Interpretação</w:t>
            </w:r>
            <w:r w:rsidRPr="00A61554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e/ou</w:t>
            </w:r>
            <w:r w:rsidRPr="00A61554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criação</w:t>
            </w:r>
            <w:r w:rsidRPr="00A61554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em</w:t>
            </w:r>
            <w:r w:rsidRPr="00A61554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cenário,</w:t>
            </w:r>
            <w:r w:rsidRPr="00A61554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figurino,</w:t>
            </w:r>
            <w:r w:rsidRPr="00A61554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iluminação,</w:t>
            </w:r>
            <w:r w:rsidRPr="00A61554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maquiagem, sonoplastia</w:t>
            </w:r>
            <w:r w:rsidRPr="00A615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espetáculo</w:t>
            </w:r>
            <w:r>
              <w:rPr>
                <w:rFonts w:asciiTheme="minorHAnsi" w:hAnsiTheme="minorHAnsi" w:cstheme="minorHAnsi"/>
              </w:rPr>
              <w:t xml:space="preserve"> ou videoperformance</w:t>
            </w:r>
          </w:p>
          <w:p w14:paraId="37CD9538" w14:textId="49B99A9B" w:rsidR="00E5417B" w:rsidRPr="00A61554" w:rsidRDefault="00E5417B" w:rsidP="00E5417B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64E25032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10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66FD9605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F2F2708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417B" w:rsidRPr="00A61554" w14:paraId="4927AB45" w14:textId="5EF92D07" w:rsidTr="00E5417B">
        <w:trPr>
          <w:trHeight w:val="249"/>
        </w:trPr>
        <w:tc>
          <w:tcPr>
            <w:tcW w:w="4678" w:type="dxa"/>
          </w:tcPr>
          <w:p w14:paraId="73E541A4" w14:textId="24F19EAE" w:rsidR="00E5417B" w:rsidRPr="00E5417B" w:rsidRDefault="00E5417B" w:rsidP="00E5417B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.2.6.</w:t>
            </w:r>
            <w:r w:rsidRPr="00A615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Interpretação</w:t>
            </w:r>
            <w:r w:rsidRPr="00A615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e/ou</w:t>
            </w:r>
            <w:r w:rsidRPr="00A615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criação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em</w:t>
            </w:r>
            <w:r w:rsidRPr="00A61554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dança/vídeo</w:t>
            </w:r>
            <w:r w:rsidRPr="00A61554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dança/</w:t>
            </w:r>
            <w:r w:rsidRPr="00BD13CC">
              <w:rPr>
                <w:rFonts w:asciiTheme="minorHAnsi" w:hAnsiTheme="minorHAnsi" w:cstheme="minorHAnsi"/>
                <w:iCs/>
              </w:rPr>
              <w:t>ciberdança/videoperformance e videoinstalação</w:t>
            </w:r>
          </w:p>
        </w:tc>
        <w:tc>
          <w:tcPr>
            <w:tcW w:w="1701" w:type="dxa"/>
            <w:vAlign w:val="center"/>
          </w:tcPr>
          <w:p w14:paraId="3D1426F7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20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75DB74B7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8415E8E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417B" w:rsidRPr="00A61554" w14:paraId="762264A3" w14:textId="1ED52E7A" w:rsidTr="00E5417B">
        <w:trPr>
          <w:trHeight w:val="256"/>
        </w:trPr>
        <w:tc>
          <w:tcPr>
            <w:tcW w:w="4678" w:type="dxa"/>
          </w:tcPr>
          <w:p w14:paraId="11E2523B" w14:textId="7DA9B402" w:rsidR="00E5417B" w:rsidRPr="00A61554" w:rsidRDefault="00E5417B" w:rsidP="00E5417B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.2.7.</w:t>
            </w:r>
            <w:r w:rsidRPr="00A615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Direção</w:t>
            </w:r>
            <w:r w:rsidRPr="00A6155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artística</w:t>
            </w:r>
            <w:r w:rsidRPr="00A61554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em</w:t>
            </w:r>
            <w:r w:rsidRPr="00A615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coletivos,</w:t>
            </w:r>
            <w:r w:rsidRPr="00A61554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grupos</w:t>
            </w:r>
            <w:r w:rsidRPr="00A615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ou</w:t>
            </w:r>
            <w:r w:rsidRPr="00A615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cias</w:t>
            </w:r>
            <w:r w:rsidRPr="00A615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profissionais</w:t>
            </w:r>
          </w:p>
        </w:tc>
        <w:tc>
          <w:tcPr>
            <w:tcW w:w="1701" w:type="dxa"/>
            <w:vAlign w:val="center"/>
          </w:tcPr>
          <w:p w14:paraId="327964F2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10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0E978BF3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364BD55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417B" w:rsidRPr="00A61554" w14:paraId="1AA348C2" w14:textId="7AC05CDD" w:rsidTr="00E5417B">
        <w:trPr>
          <w:trHeight w:val="249"/>
        </w:trPr>
        <w:tc>
          <w:tcPr>
            <w:tcW w:w="4678" w:type="dxa"/>
          </w:tcPr>
          <w:p w14:paraId="207BC16B" w14:textId="307B379E" w:rsidR="00E5417B" w:rsidRPr="00A61554" w:rsidRDefault="00E5417B" w:rsidP="00E5417B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.2.8.</w:t>
            </w:r>
            <w:r w:rsidRPr="00A615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Dramaturgia</w:t>
            </w:r>
            <w:r w:rsidRPr="00A615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(para</w:t>
            </w:r>
            <w:r w:rsidRPr="00A61554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peças</w:t>
            </w:r>
            <w:r w:rsidRPr="00A615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teatro,</w:t>
            </w:r>
            <w:r w:rsidRPr="00A615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dança</w:t>
            </w:r>
            <w:r w:rsidRPr="00A615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ou</w:t>
            </w:r>
            <w:r w:rsidRPr="00A615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cinema)</w:t>
            </w:r>
          </w:p>
        </w:tc>
        <w:tc>
          <w:tcPr>
            <w:tcW w:w="1701" w:type="dxa"/>
            <w:vAlign w:val="center"/>
          </w:tcPr>
          <w:p w14:paraId="46B7F79E" w14:textId="77777777" w:rsidR="00E5417B" w:rsidRPr="00A61554" w:rsidRDefault="00E5417B" w:rsidP="00E5417B">
            <w:pPr>
              <w:pStyle w:val="TableParagraph"/>
              <w:ind w:right="147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10</w:t>
            </w:r>
            <w:r w:rsidRPr="00A615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5526448A" w14:textId="77777777" w:rsidR="00E5417B" w:rsidRPr="00A61554" w:rsidRDefault="00E5417B" w:rsidP="00E5417B">
            <w:pPr>
              <w:pStyle w:val="TableParagraph"/>
              <w:ind w:right="147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0B77535" w14:textId="77777777" w:rsidR="00E5417B" w:rsidRPr="00A61554" w:rsidRDefault="00E5417B" w:rsidP="00E5417B">
            <w:pPr>
              <w:pStyle w:val="TableParagraph"/>
              <w:ind w:right="147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417B" w:rsidRPr="00A61554" w14:paraId="7A53706E" w14:textId="591853E2" w:rsidTr="00E5417B">
        <w:trPr>
          <w:trHeight w:val="256"/>
        </w:trPr>
        <w:tc>
          <w:tcPr>
            <w:tcW w:w="4678" w:type="dxa"/>
          </w:tcPr>
          <w:p w14:paraId="052B0496" w14:textId="599B9262" w:rsidR="00E5417B" w:rsidRPr="00A61554" w:rsidRDefault="00E5417B" w:rsidP="00E5417B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.2.9.</w:t>
            </w:r>
            <w:r w:rsidRPr="00A615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Direção/produção</w:t>
            </w:r>
            <w:r w:rsidRPr="00A6155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executiva</w:t>
            </w:r>
            <w:r w:rsidRPr="00A615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espetáculos</w:t>
            </w:r>
            <w:r>
              <w:rPr>
                <w:rFonts w:asciiTheme="minorHAnsi" w:hAnsiTheme="minorHAnsi" w:cstheme="minorHAnsi"/>
              </w:rPr>
              <w:t xml:space="preserve"> ou videoperformances ou videonstalações</w:t>
            </w:r>
          </w:p>
        </w:tc>
        <w:tc>
          <w:tcPr>
            <w:tcW w:w="1701" w:type="dxa"/>
            <w:vAlign w:val="center"/>
          </w:tcPr>
          <w:p w14:paraId="5E5B9441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20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47F44DC4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556F8F2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417B" w:rsidRPr="00A61554" w14:paraId="455A1D75" w14:textId="44990859" w:rsidTr="00E5417B">
        <w:trPr>
          <w:trHeight w:val="249"/>
        </w:trPr>
        <w:tc>
          <w:tcPr>
            <w:tcW w:w="4678" w:type="dxa"/>
          </w:tcPr>
          <w:p w14:paraId="6E0D1E99" w14:textId="6D2476A9" w:rsidR="00E5417B" w:rsidRPr="00A61554" w:rsidRDefault="00E5417B" w:rsidP="00E5417B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.2.10.</w:t>
            </w:r>
            <w:r w:rsidRPr="00A615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Performance (artes</w:t>
            </w:r>
            <w:r w:rsidRPr="00A615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cênicas</w:t>
            </w:r>
            <w:r w:rsidRPr="00A615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ou</w:t>
            </w:r>
            <w:r w:rsidRPr="00A615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artes</w:t>
            </w:r>
            <w:r w:rsidRPr="00A615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visuais)</w:t>
            </w:r>
          </w:p>
        </w:tc>
        <w:tc>
          <w:tcPr>
            <w:tcW w:w="1701" w:type="dxa"/>
            <w:vAlign w:val="center"/>
          </w:tcPr>
          <w:p w14:paraId="085BD07E" w14:textId="77777777" w:rsidR="00E5417B" w:rsidRPr="00A61554" w:rsidRDefault="00E5417B" w:rsidP="00E5417B">
            <w:pPr>
              <w:pStyle w:val="TableParagraph"/>
              <w:ind w:right="147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10</w:t>
            </w:r>
            <w:r w:rsidRPr="00A615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0DA414BD" w14:textId="77777777" w:rsidR="00E5417B" w:rsidRPr="00A61554" w:rsidRDefault="00E5417B" w:rsidP="00E5417B">
            <w:pPr>
              <w:pStyle w:val="TableParagraph"/>
              <w:ind w:right="147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DE20D28" w14:textId="77777777" w:rsidR="00E5417B" w:rsidRPr="00A61554" w:rsidRDefault="00E5417B" w:rsidP="00E5417B">
            <w:pPr>
              <w:pStyle w:val="TableParagraph"/>
              <w:ind w:right="147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417B" w:rsidRPr="00A61554" w14:paraId="7AC960C2" w14:textId="241F94AB" w:rsidTr="00E5417B">
        <w:trPr>
          <w:trHeight w:val="256"/>
        </w:trPr>
        <w:tc>
          <w:tcPr>
            <w:tcW w:w="4678" w:type="dxa"/>
          </w:tcPr>
          <w:p w14:paraId="2D28E760" w14:textId="0DC0BC63" w:rsidR="00E5417B" w:rsidRPr="00A61554" w:rsidRDefault="00E5417B" w:rsidP="00E5417B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.2.11.</w:t>
            </w:r>
            <w:r w:rsidRPr="00A615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Performance</w:t>
            </w:r>
            <w:r w:rsidRPr="00A61554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em</w:t>
            </w:r>
            <w:r w:rsidRPr="00A615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produção</w:t>
            </w:r>
            <w:r w:rsidRPr="00A6155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audiovisual</w:t>
            </w:r>
            <w:r w:rsidRPr="00A61554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para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cinema,</w:t>
            </w:r>
            <w:r w:rsidRPr="00A615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TV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ou</w:t>
            </w:r>
            <w:r w:rsidRPr="00A61554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61554">
              <w:rPr>
                <w:rFonts w:asciiTheme="minorHAnsi" w:hAnsiTheme="minorHAnsi" w:cstheme="minorHAnsi"/>
                <w:i/>
              </w:rPr>
              <w:t>internet</w:t>
            </w:r>
          </w:p>
        </w:tc>
        <w:tc>
          <w:tcPr>
            <w:tcW w:w="1701" w:type="dxa"/>
            <w:vAlign w:val="center"/>
          </w:tcPr>
          <w:p w14:paraId="1541077F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10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55DF3918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A97357E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417B" w:rsidRPr="00A61554" w14:paraId="09B97B4E" w14:textId="45EC06A7" w:rsidTr="00E5417B">
        <w:trPr>
          <w:trHeight w:val="501"/>
        </w:trPr>
        <w:tc>
          <w:tcPr>
            <w:tcW w:w="4678" w:type="dxa"/>
          </w:tcPr>
          <w:p w14:paraId="1A91F993" w14:textId="539DAFA6" w:rsidR="00E5417B" w:rsidRPr="00A61554" w:rsidRDefault="00E5417B" w:rsidP="00E5417B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.2.12.</w:t>
            </w:r>
            <w:r w:rsidRPr="00A615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Participação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em comissões</w:t>
            </w:r>
            <w:r w:rsidRPr="00A615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julgadoras</w:t>
            </w:r>
            <w:r w:rsidRPr="00A615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mostras</w:t>
            </w:r>
            <w:r>
              <w:rPr>
                <w:rFonts w:asciiTheme="minorHAnsi" w:hAnsiTheme="minorHAnsi" w:cstheme="minorHAnsi"/>
                <w:spacing w:val="1"/>
              </w:rPr>
              <w:t xml:space="preserve">, </w:t>
            </w:r>
            <w:r w:rsidRPr="00A61554">
              <w:rPr>
                <w:rFonts w:asciiTheme="minorHAnsi" w:hAnsiTheme="minorHAnsi" w:cstheme="minorHAnsi"/>
              </w:rPr>
              <w:t>salões arte,</w:t>
            </w:r>
            <w:r w:rsidRPr="00A61554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festivais</w:t>
            </w:r>
            <w:r w:rsidRPr="00A615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 concursos</w:t>
            </w:r>
            <w:r w:rsidRPr="00A615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música</w:t>
            </w:r>
            <w:r>
              <w:rPr>
                <w:rFonts w:asciiTheme="minorHAnsi" w:hAnsiTheme="minorHAnsi" w:cstheme="minorHAnsi"/>
              </w:rPr>
              <w:t>, cinema, artes do vídeo</w:t>
            </w:r>
            <w:r w:rsidRPr="00A615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</w:t>
            </w:r>
            <w:r w:rsidRPr="00A61554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outros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eventos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artísticos</w:t>
            </w:r>
          </w:p>
        </w:tc>
        <w:tc>
          <w:tcPr>
            <w:tcW w:w="1701" w:type="dxa"/>
            <w:vAlign w:val="center"/>
          </w:tcPr>
          <w:p w14:paraId="6D20430F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10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229F7C45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AC81362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417B" w:rsidRPr="00A61554" w14:paraId="2CE31EA3" w14:textId="389C3A7E" w:rsidTr="00E5417B">
        <w:trPr>
          <w:trHeight w:val="256"/>
        </w:trPr>
        <w:tc>
          <w:tcPr>
            <w:tcW w:w="4678" w:type="dxa"/>
          </w:tcPr>
          <w:p w14:paraId="2BBC25B2" w14:textId="46788D0E" w:rsidR="00E5417B" w:rsidRPr="00A61554" w:rsidRDefault="00E5417B" w:rsidP="00E5417B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.2.13.</w:t>
            </w:r>
            <w:r w:rsidRPr="00A615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Participação</w:t>
            </w:r>
            <w:r w:rsidRPr="00A615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como</w:t>
            </w:r>
            <w:r w:rsidRPr="00A615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artista</w:t>
            </w:r>
            <w:r w:rsidRPr="00A61554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em</w:t>
            </w:r>
            <w:r w:rsidRPr="00A615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exposição</w:t>
            </w:r>
            <w:r w:rsidRPr="00A6155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arte</w:t>
            </w:r>
            <w:r w:rsidRPr="00A61554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–</w:t>
            </w:r>
            <w:r w:rsidRPr="00A615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individual</w:t>
            </w:r>
          </w:p>
        </w:tc>
        <w:tc>
          <w:tcPr>
            <w:tcW w:w="1701" w:type="dxa"/>
            <w:vAlign w:val="center"/>
          </w:tcPr>
          <w:p w14:paraId="6BFEE6A4" w14:textId="77777777" w:rsidR="00E5417B" w:rsidRPr="00A61554" w:rsidRDefault="00E5417B" w:rsidP="00E5417B">
            <w:pPr>
              <w:pStyle w:val="TableParagraph"/>
              <w:ind w:right="147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20</w:t>
            </w:r>
            <w:r w:rsidRPr="00A615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50225FC5" w14:textId="77777777" w:rsidR="00E5417B" w:rsidRPr="00A61554" w:rsidRDefault="00E5417B" w:rsidP="00E5417B">
            <w:pPr>
              <w:pStyle w:val="TableParagraph"/>
              <w:ind w:right="147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C7CCDD6" w14:textId="77777777" w:rsidR="00E5417B" w:rsidRPr="00A61554" w:rsidRDefault="00E5417B" w:rsidP="00E5417B">
            <w:pPr>
              <w:pStyle w:val="TableParagraph"/>
              <w:ind w:right="147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417B" w:rsidRPr="00A61554" w14:paraId="449A65E2" w14:textId="3AF17152" w:rsidTr="00E5417B">
        <w:trPr>
          <w:trHeight w:val="256"/>
        </w:trPr>
        <w:tc>
          <w:tcPr>
            <w:tcW w:w="4678" w:type="dxa"/>
          </w:tcPr>
          <w:p w14:paraId="201B0CD6" w14:textId="22302F3B" w:rsidR="00E5417B" w:rsidRPr="00A61554" w:rsidRDefault="00E5417B" w:rsidP="00E5417B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.2.14.</w:t>
            </w:r>
            <w:r w:rsidRPr="00A615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Participação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como</w:t>
            </w:r>
            <w:r w:rsidRPr="00A615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artista</w:t>
            </w:r>
            <w:r w:rsidRPr="00A61554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em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exposição</w:t>
            </w:r>
            <w:r w:rsidRPr="00A6155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arte</w:t>
            </w:r>
            <w:r w:rsidRPr="00A61554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–</w:t>
            </w:r>
            <w:r w:rsidRPr="00A615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coletiva</w:t>
            </w:r>
          </w:p>
        </w:tc>
        <w:tc>
          <w:tcPr>
            <w:tcW w:w="1701" w:type="dxa"/>
          </w:tcPr>
          <w:p w14:paraId="48C83B5E" w14:textId="77777777" w:rsidR="00E5417B" w:rsidRPr="00A61554" w:rsidRDefault="00E5417B" w:rsidP="00E5417B">
            <w:pPr>
              <w:pStyle w:val="TableParagraph"/>
              <w:ind w:right="147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10</w:t>
            </w:r>
            <w:r w:rsidRPr="00A615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71A8EB35" w14:textId="77777777" w:rsidR="00E5417B" w:rsidRPr="00A61554" w:rsidRDefault="00E5417B" w:rsidP="00E5417B">
            <w:pPr>
              <w:pStyle w:val="TableParagraph"/>
              <w:ind w:right="147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B9523D0" w14:textId="77777777" w:rsidR="00E5417B" w:rsidRPr="00A61554" w:rsidRDefault="00E5417B" w:rsidP="00E5417B">
            <w:pPr>
              <w:pStyle w:val="TableParagraph"/>
              <w:ind w:right="147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</w:tr>
      <w:tr w:rsidR="00E5417B" w:rsidRPr="00A61554" w14:paraId="1D5A9146" w14:textId="038BD847" w:rsidTr="00E5417B">
        <w:trPr>
          <w:trHeight w:val="249"/>
        </w:trPr>
        <w:tc>
          <w:tcPr>
            <w:tcW w:w="4678" w:type="dxa"/>
          </w:tcPr>
          <w:p w14:paraId="724355AE" w14:textId="7B56A62F" w:rsidR="00E5417B" w:rsidRPr="00A61554" w:rsidRDefault="00E5417B" w:rsidP="00E5417B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.2.15. Fotografia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 espetáculo,</w:t>
            </w:r>
            <w:r w:rsidRPr="00A615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performance,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concerto</w:t>
            </w:r>
          </w:p>
        </w:tc>
        <w:tc>
          <w:tcPr>
            <w:tcW w:w="1701" w:type="dxa"/>
          </w:tcPr>
          <w:p w14:paraId="1C3AF876" w14:textId="77777777" w:rsidR="00E5417B" w:rsidRPr="00A61554" w:rsidRDefault="00E5417B" w:rsidP="00E5417B">
            <w:pPr>
              <w:pStyle w:val="TableParagraph"/>
              <w:ind w:right="147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10</w:t>
            </w:r>
            <w:r w:rsidRPr="00A615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52D0CA95" w14:textId="77777777" w:rsidR="00E5417B" w:rsidRPr="00A61554" w:rsidRDefault="00E5417B" w:rsidP="00E5417B">
            <w:pPr>
              <w:pStyle w:val="TableParagraph"/>
              <w:ind w:right="147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6F4DCFC" w14:textId="77777777" w:rsidR="00E5417B" w:rsidRPr="00A61554" w:rsidRDefault="00E5417B" w:rsidP="00E5417B">
            <w:pPr>
              <w:pStyle w:val="TableParagraph"/>
              <w:ind w:right="147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</w:tr>
      <w:tr w:rsidR="00E5417B" w:rsidRPr="00A61554" w14:paraId="00463D5F" w14:textId="1ACE6413" w:rsidTr="00E5417B">
        <w:trPr>
          <w:trHeight w:val="256"/>
        </w:trPr>
        <w:tc>
          <w:tcPr>
            <w:tcW w:w="4678" w:type="dxa"/>
          </w:tcPr>
          <w:p w14:paraId="3683EC11" w14:textId="72E17E3E" w:rsidR="00E5417B" w:rsidRPr="00A61554" w:rsidRDefault="00E5417B" w:rsidP="00E5417B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.2.16.</w:t>
            </w:r>
            <w:r w:rsidRPr="00A615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Curadoria</w:t>
            </w:r>
            <w:r w:rsidRPr="00A615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eventos</w:t>
            </w:r>
            <w:r>
              <w:rPr>
                <w:rFonts w:asciiTheme="minorHAnsi" w:hAnsiTheme="minorHAnsi" w:cstheme="minorHAnsi"/>
              </w:rPr>
              <w:t>, mostras, festivais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ou</w:t>
            </w:r>
            <w:r w:rsidRPr="00A615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espaços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artístico</w:t>
            </w:r>
            <w:r>
              <w:rPr>
                <w:rFonts w:asciiTheme="minorHAnsi" w:hAnsiTheme="minorHAnsi" w:cstheme="minorHAnsi"/>
              </w:rPr>
              <w:t>-culturais</w:t>
            </w:r>
          </w:p>
        </w:tc>
        <w:tc>
          <w:tcPr>
            <w:tcW w:w="1701" w:type="dxa"/>
          </w:tcPr>
          <w:p w14:paraId="7E042682" w14:textId="77777777" w:rsidR="00E5417B" w:rsidRPr="00A61554" w:rsidRDefault="00E5417B" w:rsidP="00E5417B">
            <w:pPr>
              <w:pStyle w:val="TableParagraph"/>
              <w:ind w:right="147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10</w:t>
            </w:r>
            <w:r w:rsidRPr="00A615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10E02CF5" w14:textId="77777777" w:rsidR="00E5417B" w:rsidRPr="00A61554" w:rsidRDefault="00E5417B" w:rsidP="00E5417B">
            <w:pPr>
              <w:pStyle w:val="TableParagraph"/>
              <w:ind w:right="147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AE1ED0A" w14:textId="77777777" w:rsidR="00E5417B" w:rsidRPr="00A61554" w:rsidRDefault="00E5417B" w:rsidP="00E5417B">
            <w:pPr>
              <w:pStyle w:val="TableParagraph"/>
              <w:ind w:right="147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</w:tr>
      <w:tr w:rsidR="00E5417B" w:rsidRPr="00A61554" w14:paraId="38230C46" w14:textId="484F850E" w:rsidTr="00E5417B">
        <w:trPr>
          <w:trHeight w:val="249"/>
        </w:trPr>
        <w:tc>
          <w:tcPr>
            <w:tcW w:w="4678" w:type="dxa"/>
          </w:tcPr>
          <w:p w14:paraId="21AD079B" w14:textId="508E13C8" w:rsidR="00E5417B" w:rsidRPr="00A61554" w:rsidRDefault="00E5417B" w:rsidP="00E5417B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.2.17.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Composição</w:t>
            </w:r>
            <w:r w:rsidRPr="00A615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obra</w:t>
            </w:r>
            <w:r w:rsidRPr="00A615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integral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concerto</w:t>
            </w:r>
            <w:r w:rsidRPr="00A615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ou</w:t>
            </w:r>
            <w:r w:rsidRPr="00A615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gravação</w:t>
            </w:r>
            <w:r w:rsidRPr="00A615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CD/DVD</w:t>
            </w:r>
          </w:p>
        </w:tc>
        <w:tc>
          <w:tcPr>
            <w:tcW w:w="1701" w:type="dxa"/>
          </w:tcPr>
          <w:p w14:paraId="06099197" w14:textId="77777777" w:rsidR="00E5417B" w:rsidRPr="00A61554" w:rsidRDefault="00E5417B" w:rsidP="00E5417B">
            <w:pPr>
              <w:pStyle w:val="TableParagraph"/>
              <w:ind w:right="147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20</w:t>
            </w:r>
            <w:r w:rsidRPr="00A615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69162E48" w14:textId="77777777" w:rsidR="00E5417B" w:rsidRPr="00A61554" w:rsidRDefault="00E5417B" w:rsidP="00E5417B">
            <w:pPr>
              <w:pStyle w:val="TableParagraph"/>
              <w:ind w:right="147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DB03DA2" w14:textId="77777777" w:rsidR="00E5417B" w:rsidRPr="00A61554" w:rsidRDefault="00E5417B" w:rsidP="00E5417B">
            <w:pPr>
              <w:pStyle w:val="TableParagraph"/>
              <w:ind w:right="147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</w:tr>
      <w:tr w:rsidR="00E5417B" w:rsidRPr="00A61554" w14:paraId="3751D019" w14:textId="5D3937A2" w:rsidTr="00E5417B">
        <w:trPr>
          <w:trHeight w:val="501"/>
        </w:trPr>
        <w:tc>
          <w:tcPr>
            <w:tcW w:w="4678" w:type="dxa"/>
          </w:tcPr>
          <w:p w14:paraId="1F4C6BF8" w14:textId="487F7E73" w:rsidR="00E5417B" w:rsidRPr="00A61554" w:rsidRDefault="00E5417B" w:rsidP="00E5417B">
            <w:pPr>
              <w:pStyle w:val="TableParagraph"/>
              <w:ind w:right="132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.2.1</w:t>
            </w:r>
            <w:r>
              <w:rPr>
                <w:rFonts w:asciiTheme="minorHAnsi" w:hAnsiTheme="minorHAnsi" w:cstheme="minorHAnsi"/>
              </w:rPr>
              <w:t>8</w:t>
            </w:r>
            <w:r w:rsidRPr="00A61554">
              <w:rPr>
                <w:rFonts w:asciiTheme="minorHAnsi" w:hAnsiTheme="minorHAnsi" w:cstheme="minorHAnsi"/>
              </w:rPr>
              <w:t>.</w:t>
            </w:r>
            <w:r w:rsidRPr="00A61554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Direção</w:t>
            </w:r>
            <w:r w:rsidRPr="00A61554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ou</w:t>
            </w:r>
            <w:r w:rsidRPr="00A61554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execução</w:t>
            </w:r>
            <w:r w:rsidRPr="00A61554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solo</w:t>
            </w:r>
            <w:r w:rsidRPr="00A61554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instrumental</w:t>
            </w:r>
            <w:r w:rsidRPr="00A61554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ou</w:t>
            </w:r>
            <w:r w:rsidRPr="00A61554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vocal</w:t>
            </w:r>
            <w:r w:rsidRPr="00A61554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em</w:t>
            </w:r>
            <w:r w:rsidRPr="00A61554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concerto</w:t>
            </w:r>
            <w:r w:rsidRPr="00A61554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ou</w:t>
            </w:r>
            <w:r w:rsidRPr="00A61554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em gravação</w:t>
            </w:r>
            <w:r w:rsidRPr="00A615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 CD/DVD</w:t>
            </w:r>
          </w:p>
        </w:tc>
        <w:tc>
          <w:tcPr>
            <w:tcW w:w="1701" w:type="dxa"/>
          </w:tcPr>
          <w:p w14:paraId="51D6C509" w14:textId="77777777" w:rsidR="00E5417B" w:rsidRPr="00A61554" w:rsidRDefault="00E5417B" w:rsidP="00E5417B">
            <w:pPr>
              <w:pStyle w:val="TableParagraph"/>
              <w:ind w:right="146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10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</w:t>
            </w:r>
            <w:r w:rsidRPr="00A61554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unidade</w:t>
            </w:r>
          </w:p>
        </w:tc>
        <w:tc>
          <w:tcPr>
            <w:tcW w:w="1560" w:type="dxa"/>
          </w:tcPr>
          <w:p w14:paraId="760DF61B" w14:textId="77777777" w:rsidR="00E5417B" w:rsidRPr="00A61554" w:rsidRDefault="00E5417B" w:rsidP="00E5417B">
            <w:pPr>
              <w:pStyle w:val="TableParagraph"/>
              <w:ind w:right="146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7181C23" w14:textId="77777777" w:rsidR="00E5417B" w:rsidRPr="00A61554" w:rsidRDefault="00E5417B" w:rsidP="00E5417B">
            <w:pPr>
              <w:pStyle w:val="TableParagraph"/>
              <w:ind w:right="146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</w:tr>
      <w:tr w:rsidR="00E5417B" w:rsidRPr="00A61554" w14:paraId="4EC21097" w14:textId="72FC6632" w:rsidTr="00E5417B">
        <w:trPr>
          <w:trHeight w:val="508"/>
        </w:trPr>
        <w:tc>
          <w:tcPr>
            <w:tcW w:w="4678" w:type="dxa"/>
          </w:tcPr>
          <w:p w14:paraId="58A92327" w14:textId="7A38F9E4" w:rsidR="00E5417B" w:rsidRPr="00A61554" w:rsidRDefault="00E5417B" w:rsidP="00E5417B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.2.</w:t>
            </w:r>
            <w:r>
              <w:rPr>
                <w:rFonts w:asciiTheme="minorHAnsi" w:hAnsiTheme="minorHAnsi" w:cstheme="minorHAnsi"/>
              </w:rPr>
              <w:t>19</w:t>
            </w:r>
            <w:r w:rsidRPr="00A61554">
              <w:rPr>
                <w:rFonts w:asciiTheme="minorHAnsi" w:hAnsiTheme="minorHAnsi" w:cstheme="minorHAnsi"/>
              </w:rPr>
              <w:t>.</w:t>
            </w:r>
            <w:r w:rsidRPr="00A61554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Arranjo</w:t>
            </w:r>
            <w:r w:rsidRPr="00A61554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4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obra</w:t>
            </w:r>
            <w:r w:rsidRPr="00A61554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integral</w:t>
            </w:r>
            <w:r w:rsidRPr="00A61554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apresentada</w:t>
            </w:r>
            <w:r w:rsidRPr="00A61554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em</w:t>
            </w:r>
            <w:r w:rsidRPr="00A61554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concerto</w:t>
            </w:r>
            <w:r w:rsidRPr="00A61554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ou</w:t>
            </w:r>
            <w:r w:rsidRPr="00A61554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em</w:t>
            </w:r>
            <w:r w:rsidRPr="00A61554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gravação</w:t>
            </w:r>
            <w:r w:rsidRPr="00A61554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CD/DVD</w:t>
            </w:r>
          </w:p>
        </w:tc>
        <w:tc>
          <w:tcPr>
            <w:tcW w:w="1701" w:type="dxa"/>
          </w:tcPr>
          <w:p w14:paraId="6BB6615D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20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7D8755B4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7E97330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</w:tr>
      <w:tr w:rsidR="00E5417B" w:rsidRPr="00A61554" w14:paraId="21AA07B2" w14:textId="31F4EF5A" w:rsidTr="00E5417B">
        <w:trPr>
          <w:trHeight w:val="249"/>
        </w:trPr>
        <w:tc>
          <w:tcPr>
            <w:tcW w:w="4678" w:type="dxa"/>
          </w:tcPr>
          <w:p w14:paraId="0603489A" w14:textId="5E0DA298" w:rsidR="00E5417B" w:rsidRPr="00A61554" w:rsidRDefault="00E5417B" w:rsidP="00E5417B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.2.2</w:t>
            </w:r>
            <w:r>
              <w:rPr>
                <w:rFonts w:asciiTheme="minorHAnsi" w:hAnsiTheme="minorHAnsi" w:cstheme="minorHAnsi"/>
              </w:rPr>
              <w:t>0</w:t>
            </w:r>
            <w:r w:rsidRPr="00A61554">
              <w:rPr>
                <w:rFonts w:asciiTheme="minorHAnsi" w:hAnsiTheme="minorHAnsi" w:cstheme="minorHAnsi"/>
              </w:rPr>
              <w:t>.</w:t>
            </w:r>
            <w:r w:rsidRPr="00A615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Direção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musical</w:t>
            </w:r>
            <w:r w:rsidRPr="00A615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espetáculo</w:t>
            </w:r>
            <w:r w:rsidRPr="00A6155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teatro,</w:t>
            </w:r>
            <w:r w:rsidRPr="00A615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ópera</w:t>
            </w:r>
            <w:r w:rsidRPr="00A615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ou</w:t>
            </w:r>
            <w:r w:rsidRPr="00A615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dança</w:t>
            </w:r>
          </w:p>
        </w:tc>
        <w:tc>
          <w:tcPr>
            <w:tcW w:w="1701" w:type="dxa"/>
          </w:tcPr>
          <w:p w14:paraId="4704E3F5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10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4B87EC34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C8F0D4A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</w:tr>
      <w:tr w:rsidR="00E5417B" w:rsidRPr="00A61554" w14:paraId="650F8269" w14:textId="36FD8F33" w:rsidTr="00E5417B">
        <w:trPr>
          <w:trHeight w:val="256"/>
        </w:trPr>
        <w:tc>
          <w:tcPr>
            <w:tcW w:w="4678" w:type="dxa"/>
          </w:tcPr>
          <w:p w14:paraId="12F5FB67" w14:textId="13B4BA82" w:rsidR="00E5417B" w:rsidRPr="00A61554" w:rsidRDefault="00E5417B" w:rsidP="00E5417B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.2.2</w:t>
            </w:r>
            <w:r>
              <w:rPr>
                <w:rFonts w:asciiTheme="minorHAnsi" w:hAnsiTheme="minorHAnsi" w:cstheme="minorHAnsi"/>
              </w:rPr>
              <w:t>1</w:t>
            </w:r>
            <w:r w:rsidRPr="00A61554">
              <w:rPr>
                <w:rFonts w:asciiTheme="minorHAnsi" w:hAnsiTheme="minorHAnsi" w:cstheme="minorHAnsi"/>
              </w:rPr>
              <w:t>.</w:t>
            </w:r>
            <w:r w:rsidRPr="00A615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Composição</w:t>
            </w:r>
            <w:r w:rsidRPr="00A6155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trilha</w:t>
            </w:r>
            <w:r w:rsidRPr="00A615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sonora</w:t>
            </w:r>
            <w:r w:rsidRPr="00A615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para</w:t>
            </w:r>
            <w:r w:rsidRPr="00A61554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filme</w:t>
            </w:r>
            <w:r w:rsidRPr="00A615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ou</w:t>
            </w:r>
            <w:r w:rsidRPr="00A615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vídeo</w:t>
            </w:r>
          </w:p>
        </w:tc>
        <w:tc>
          <w:tcPr>
            <w:tcW w:w="1701" w:type="dxa"/>
          </w:tcPr>
          <w:p w14:paraId="01BA59B1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10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3EC94287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86B5DA9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</w:tr>
      <w:tr w:rsidR="00E5417B" w:rsidRPr="00A61554" w14:paraId="5C4E4453" w14:textId="09F4F6D6" w:rsidTr="00E5417B">
        <w:trPr>
          <w:trHeight w:val="508"/>
        </w:trPr>
        <w:tc>
          <w:tcPr>
            <w:tcW w:w="4678" w:type="dxa"/>
          </w:tcPr>
          <w:p w14:paraId="1F0AEF4F" w14:textId="00C99044" w:rsidR="00E5417B" w:rsidRPr="00A61554" w:rsidRDefault="00E5417B" w:rsidP="00E5417B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.2.2</w:t>
            </w:r>
            <w:r>
              <w:rPr>
                <w:rFonts w:asciiTheme="minorHAnsi" w:hAnsiTheme="minorHAnsi" w:cstheme="minorHAnsi"/>
              </w:rPr>
              <w:t>2</w:t>
            </w:r>
            <w:r w:rsidRPr="00A61554">
              <w:rPr>
                <w:rFonts w:asciiTheme="minorHAnsi" w:hAnsiTheme="minorHAnsi" w:cstheme="minorHAnsi"/>
              </w:rPr>
              <w:t>.</w:t>
            </w:r>
            <w:r w:rsidRPr="00A6155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Participação</w:t>
            </w:r>
            <w:r w:rsidRPr="00A61554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como</w:t>
            </w:r>
            <w:r w:rsidRPr="00A61554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instrumentista</w:t>
            </w:r>
            <w:r w:rsidRPr="00A61554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ou</w:t>
            </w:r>
            <w:r w:rsidRPr="00A61554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cantor</w:t>
            </w:r>
            <w:r w:rsidRPr="00A61554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em</w:t>
            </w:r>
            <w:r w:rsidRPr="00A61554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concerto</w:t>
            </w:r>
            <w:r w:rsidRPr="00A61554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ou</w:t>
            </w:r>
            <w:r w:rsidRPr="00A61554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em</w:t>
            </w:r>
            <w:r w:rsidRPr="00A61554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gravação de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CD/DVD</w:t>
            </w:r>
          </w:p>
        </w:tc>
        <w:tc>
          <w:tcPr>
            <w:tcW w:w="1701" w:type="dxa"/>
          </w:tcPr>
          <w:p w14:paraId="018B692B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10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7BEA484D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5AE2C70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</w:tr>
      <w:tr w:rsidR="00E5417B" w:rsidRPr="00A61554" w14:paraId="0FF6E2B1" w14:textId="55EB7D1C" w:rsidTr="00E5417B">
        <w:trPr>
          <w:trHeight w:val="501"/>
        </w:trPr>
        <w:tc>
          <w:tcPr>
            <w:tcW w:w="4678" w:type="dxa"/>
          </w:tcPr>
          <w:p w14:paraId="41A01CB7" w14:textId="5A21CC33" w:rsidR="00E5417B" w:rsidRPr="00A61554" w:rsidRDefault="00E5417B" w:rsidP="00E5417B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.2.2</w:t>
            </w:r>
            <w:r>
              <w:rPr>
                <w:rFonts w:asciiTheme="minorHAnsi" w:hAnsiTheme="minorHAnsi" w:cstheme="minorHAnsi"/>
              </w:rPr>
              <w:t>3</w:t>
            </w:r>
            <w:r w:rsidRPr="00A61554">
              <w:rPr>
                <w:rFonts w:asciiTheme="minorHAnsi" w:hAnsiTheme="minorHAnsi" w:cstheme="minorHAnsi"/>
              </w:rPr>
              <w:t>.</w:t>
            </w:r>
            <w:r w:rsidRPr="00A61554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Participação</w:t>
            </w:r>
            <w:r w:rsidRPr="00A61554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como</w:t>
            </w:r>
            <w:r w:rsidRPr="00A61554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instrumentista</w:t>
            </w:r>
            <w:r w:rsidRPr="00A61554">
              <w:rPr>
                <w:rFonts w:asciiTheme="minorHAnsi" w:hAnsiTheme="minorHAnsi" w:cstheme="minorHAnsi"/>
                <w:spacing w:val="44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cantor,</w:t>
            </w:r>
            <w:r w:rsidRPr="00A61554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compositor</w:t>
            </w:r>
            <w:r w:rsidRPr="00A61554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ou</w:t>
            </w:r>
            <w:r w:rsidRPr="00A61554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arranjador</w:t>
            </w:r>
            <w:r w:rsidRPr="00A61554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em parte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 xml:space="preserve">concerto </w:t>
            </w:r>
            <w:r w:rsidRPr="00A61554">
              <w:rPr>
                <w:rFonts w:asciiTheme="minorHAnsi" w:hAnsiTheme="minorHAnsi" w:cstheme="minorHAnsi"/>
              </w:rPr>
              <w:lastRenderedPageBreak/>
              <w:t>ou</w:t>
            </w:r>
            <w:r w:rsidRPr="00A615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em</w:t>
            </w:r>
            <w:r w:rsidRPr="00A615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gravação</w:t>
            </w:r>
            <w:r w:rsidRPr="00A615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CD/DVD</w:t>
            </w:r>
          </w:p>
        </w:tc>
        <w:tc>
          <w:tcPr>
            <w:tcW w:w="1701" w:type="dxa"/>
          </w:tcPr>
          <w:p w14:paraId="367A6163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lastRenderedPageBreak/>
              <w:t>10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0FAE7007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62B6C65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</w:tr>
      <w:tr w:rsidR="007A560D" w:rsidRPr="00A61554" w14:paraId="725BA1A0" w14:textId="77777777" w:rsidTr="00E5417B">
        <w:trPr>
          <w:trHeight w:val="501"/>
        </w:trPr>
        <w:tc>
          <w:tcPr>
            <w:tcW w:w="4678" w:type="dxa"/>
          </w:tcPr>
          <w:p w14:paraId="227D5F50" w14:textId="5C0A448C" w:rsidR="007A560D" w:rsidRDefault="007A560D" w:rsidP="00E5417B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7.2.24. Criação de Livro de artista; livros de escrita poética; livros e catálogos sobre a obra do artista; fotografia ou projeto gráfico para livro</w:t>
            </w:r>
          </w:p>
        </w:tc>
        <w:tc>
          <w:tcPr>
            <w:tcW w:w="1701" w:type="dxa"/>
          </w:tcPr>
          <w:p w14:paraId="3EBE4CCA" w14:textId="49D757DC" w:rsidR="007A560D" w:rsidRPr="00A61554" w:rsidRDefault="007A560D" w:rsidP="00E5417B">
            <w:pPr>
              <w:pStyle w:val="TableParagraph"/>
              <w:ind w:right="148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pontos por unidade</w:t>
            </w:r>
          </w:p>
        </w:tc>
        <w:tc>
          <w:tcPr>
            <w:tcW w:w="1560" w:type="dxa"/>
          </w:tcPr>
          <w:p w14:paraId="2594BB39" w14:textId="77777777" w:rsidR="007A560D" w:rsidRPr="00A61554" w:rsidRDefault="007A560D" w:rsidP="00E5417B">
            <w:pPr>
              <w:pStyle w:val="TableParagraph"/>
              <w:ind w:right="148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5DF4B61" w14:textId="77777777" w:rsidR="007A560D" w:rsidRPr="00A61554" w:rsidRDefault="007A560D" w:rsidP="00E5417B">
            <w:pPr>
              <w:pStyle w:val="TableParagraph"/>
              <w:ind w:right="148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39C60AB7" w14:textId="77777777" w:rsidR="00A61554" w:rsidRPr="00A61554" w:rsidRDefault="00A61554">
      <w:pPr>
        <w:pStyle w:val="Corpodetexto"/>
        <w:rPr>
          <w:rFonts w:asciiTheme="minorHAnsi" w:hAnsiTheme="minorHAnsi" w:cstheme="minorHAnsi"/>
          <w:color w:val="FF0000"/>
          <w:sz w:val="22"/>
          <w:szCs w:val="22"/>
        </w:rPr>
      </w:pPr>
    </w:p>
    <w:sectPr w:rsidR="00A61554" w:rsidRPr="00A61554">
      <w:headerReference w:type="default" r:id="rId7"/>
      <w:footerReference w:type="default" r:id="rId8"/>
      <w:pgSz w:w="11910" w:h="16840"/>
      <w:pgMar w:top="1620" w:right="1000" w:bottom="1420" w:left="1460" w:header="315" w:footer="12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05580" w14:textId="77777777" w:rsidR="008E6AE2" w:rsidRDefault="008E6AE2">
      <w:r>
        <w:separator/>
      </w:r>
    </w:p>
  </w:endnote>
  <w:endnote w:type="continuationSeparator" w:id="0">
    <w:p w14:paraId="59081CBA" w14:textId="77777777" w:rsidR="008E6AE2" w:rsidRDefault="008E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1336E" w14:textId="77777777" w:rsidR="00BD046B" w:rsidRPr="000E154E" w:rsidRDefault="00BD046B" w:rsidP="00BD046B">
    <w:pPr>
      <w:jc w:val="center"/>
      <w:rPr>
        <w:rFonts w:ascii="Calibri Light" w:hAnsi="Calibri Light" w:cs="Calibri Light"/>
        <w:b/>
        <w:bCs/>
        <w:sz w:val="16"/>
        <w:szCs w:val="16"/>
      </w:rPr>
    </w:pPr>
    <w:r w:rsidRPr="000E154E">
      <w:rPr>
        <w:rFonts w:ascii="Calibri Light" w:hAnsi="Calibri Light" w:cs="Calibri Light"/>
        <w:b/>
        <w:bCs/>
        <w:sz w:val="16"/>
        <w:szCs w:val="16"/>
      </w:rPr>
      <w:t>PROGRAMA DE PÓS-GRADUAÇÃO | MESTRADO ACADÊMICO EM CINEMA E ARTES DO VÍDEO | PPG-CINEAV</w:t>
    </w:r>
  </w:p>
  <w:p w14:paraId="0C4ED41D" w14:textId="77777777" w:rsidR="00BD046B" w:rsidRPr="000E154E" w:rsidRDefault="00BD046B" w:rsidP="00BD046B">
    <w:pPr>
      <w:jc w:val="center"/>
      <w:rPr>
        <w:rFonts w:ascii="Calibri Light" w:hAnsi="Calibri Light" w:cs="Calibri Light"/>
        <w:sz w:val="16"/>
        <w:szCs w:val="16"/>
      </w:rPr>
    </w:pPr>
    <w:r w:rsidRPr="000E154E">
      <w:rPr>
        <w:rFonts w:ascii="Calibri Light" w:hAnsi="Calibri Light" w:cs="Calibri Light"/>
        <w:sz w:val="16"/>
        <w:szCs w:val="16"/>
      </w:rPr>
      <w:t>Sede: Rua Salvador Ferrante, 1651 – Boqueirão – Curitiba, Paraná, Brasil – CEP: 81670-390</w:t>
    </w:r>
  </w:p>
  <w:p w14:paraId="472C0525" w14:textId="77777777" w:rsidR="00BD046B" w:rsidRPr="000E154E" w:rsidRDefault="00000000" w:rsidP="00BD046B">
    <w:pPr>
      <w:jc w:val="center"/>
      <w:rPr>
        <w:rFonts w:ascii="Calibri Light" w:hAnsi="Calibri Light" w:cs="Calibri Light"/>
        <w:color w:val="000000"/>
        <w:sz w:val="16"/>
        <w:szCs w:val="16"/>
      </w:rPr>
    </w:pPr>
    <w:hyperlink r:id="rId1" w:history="1">
      <w:r w:rsidR="00BD046B" w:rsidRPr="000E154E">
        <w:rPr>
          <w:rStyle w:val="Hyperlink"/>
          <w:rFonts w:ascii="Calibri Light" w:hAnsi="Calibri Light" w:cs="Calibri Light"/>
          <w:color w:val="000000"/>
          <w:sz w:val="16"/>
          <w:szCs w:val="16"/>
        </w:rPr>
        <w:t>http://ppgcineav.unespar.edu.br</w:t>
      </w:r>
    </w:hyperlink>
  </w:p>
  <w:p w14:paraId="0E30EE3F" w14:textId="4603B795" w:rsidR="00A96ED5" w:rsidRPr="005F29F5" w:rsidRDefault="00A96ED5" w:rsidP="005F29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97030" w14:textId="77777777" w:rsidR="008E6AE2" w:rsidRDefault="008E6AE2">
      <w:r>
        <w:separator/>
      </w:r>
    </w:p>
  </w:footnote>
  <w:footnote w:type="continuationSeparator" w:id="0">
    <w:p w14:paraId="602E689A" w14:textId="77777777" w:rsidR="008E6AE2" w:rsidRDefault="008E6AE2">
      <w:r>
        <w:continuationSeparator/>
      </w:r>
    </w:p>
  </w:footnote>
  <w:footnote w:id="1">
    <w:p w14:paraId="28DC37E3" w14:textId="048B0D99" w:rsidR="00E5417B" w:rsidRPr="00BD13CC" w:rsidRDefault="00E5417B" w:rsidP="00E5417B">
      <w:pPr>
        <w:pStyle w:val="Textodenotaderodap"/>
        <w:jc w:val="both"/>
        <w:rPr>
          <w:rFonts w:asciiTheme="minorHAnsi" w:hAnsiTheme="minorHAnsi" w:cstheme="minorHAnsi"/>
        </w:rPr>
      </w:pPr>
      <w:r w:rsidRPr="00BD13CC">
        <w:rPr>
          <w:rStyle w:val="Refdenotaderodap"/>
          <w:rFonts w:asciiTheme="minorHAnsi" w:hAnsiTheme="minorHAnsi" w:cstheme="minorHAnsi"/>
        </w:rPr>
        <w:footnoteRef/>
      </w:r>
      <w:r w:rsidRPr="00BD13CC">
        <w:rPr>
          <w:rFonts w:asciiTheme="minorHAnsi" w:hAnsiTheme="minorHAnsi" w:cstheme="minorHAnsi"/>
        </w:rPr>
        <w:t xml:space="preserve"> O </w:t>
      </w:r>
      <w:r w:rsidRPr="00BD13CC">
        <w:rPr>
          <w:rFonts w:asciiTheme="minorHAnsi" w:hAnsiTheme="minorHAnsi" w:cstheme="minorHAnsi"/>
          <w:i/>
          <w:iCs/>
        </w:rPr>
        <w:t>qualis</w:t>
      </w:r>
      <w:r w:rsidRPr="00BD13CC">
        <w:rPr>
          <w:rFonts w:asciiTheme="minorHAnsi" w:hAnsiTheme="minorHAnsi" w:cstheme="minorHAnsi"/>
        </w:rPr>
        <w:t xml:space="preserve"> artístico a ser considerado será o último evento de classificação disponível no Sistema Qualis/Capes, acessado via Plataforma Sucupira</w:t>
      </w:r>
      <w:r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1C5EC" w14:textId="6F6C2CCE" w:rsidR="007E32A0" w:rsidRDefault="007E32A0">
    <w:pPr>
      <w:pStyle w:val="Corpodetexto"/>
      <w:spacing w:line="14" w:lineRule="auto"/>
      <w:rPr>
        <w:sz w:val="20"/>
      </w:rPr>
    </w:pPr>
  </w:p>
  <w:p w14:paraId="40E504B2" w14:textId="7E35423A" w:rsidR="007E32A0" w:rsidRDefault="007E32A0">
    <w:pPr>
      <w:pStyle w:val="Corpodetexto"/>
      <w:spacing w:line="14" w:lineRule="auto"/>
      <w:rPr>
        <w:sz w:val="20"/>
      </w:rPr>
    </w:pPr>
  </w:p>
  <w:p w14:paraId="08F2EF47" w14:textId="77777777" w:rsidR="00D73DF6" w:rsidRPr="00DC1E75" w:rsidRDefault="00D73DF6" w:rsidP="00D73DF6">
    <w:pPr>
      <w:spacing w:line="0" w:lineRule="atLeast"/>
      <w:jc w:val="center"/>
      <w:rPr>
        <w:b/>
        <w:sz w:val="36"/>
        <w:szCs w:val="36"/>
        <w:lang w:eastAsia="pt-BR"/>
      </w:rPr>
    </w:pPr>
  </w:p>
  <w:tbl>
    <w:tblPr>
      <w:tblW w:w="10920" w:type="dxa"/>
      <w:tblInd w:w="-885" w:type="dxa"/>
      <w:tblLayout w:type="fixed"/>
      <w:tblLook w:val="0000" w:firstRow="0" w:lastRow="0" w:firstColumn="0" w:lastColumn="0" w:noHBand="0" w:noVBand="0"/>
    </w:tblPr>
    <w:tblGrid>
      <w:gridCol w:w="2597"/>
      <w:gridCol w:w="6318"/>
      <w:gridCol w:w="2005"/>
    </w:tblGrid>
    <w:tr w:rsidR="005F29F5" w14:paraId="45D469ED" w14:textId="77777777" w:rsidTr="007B1B00">
      <w:tc>
        <w:tcPr>
          <w:tcW w:w="2597" w:type="dxa"/>
        </w:tcPr>
        <w:p w14:paraId="514638A1" w14:textId="77777777" w:rsidR="005F29F5" w:rsidRDefault="005F29F5" w:rsidP="005F29F5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</w:pPr>
          <w:r>
            <w:rPr>
              <w:noProof/>
              <w:lang w:eastAsia="pt-BR"/>
            </w:rPr>
            <w:drawing>
              <wp:inline distT="0" distB="0" distL="0" distR="0" wp14:anchorId="00F0869D" wp14:editId="2668DC86">
                <wp:extent cx="1769745" cy="990600"/>
                <wp:effectExtent l="0" t="0" r="0" b="0"/>
                <wp:docPr id="2" name="Imagem 9" descr="Logotipo&#10;&#10;Descrição gerada automaticamente com confiança méd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9" descr="Logotipo&#10;&#10;Descrição gerada automaticamente com confiança média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974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14:paraId="0DF75DB8" w14:textId="77777777" w:rsidR="005F29F5" w:rsidRDefault="005F29F5" w:rsidP="005F29F5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b/>
              <w:bCs/>
              <w:sz w:val="36"/>
            </w:rPr>
          </w:pPr>
        </w:p>
        <w:p w14:paraId="65D31E87" w14:textId="77777777" w:rsidR="005F29F5" w:rsidRDefault="005F29F5" w:rsidP="005F29F5">
          <w:pPr>
            <w:shd w:val="clear" w:color="auto" w:fill="FFFFFF"/>
            <w:ind w:right="214"/>
            <w:jc w:val="center"/>
            <w:rPr>
              <w:rFonts w:ascii="Calibri" w:hAnsi="Calibri" w:cs="Calibri"/>
              <w:color w:val="000000"/>
              <w:sz w:val="31"/>
              <w:szCs w:val="31"/>
              <w:lang w:eastAsia="pt-BR"/>
            </w:rPr>
          </w:pPr>
          <w:r>
            <w:rPr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6F471435" w14:textId="77777777" w:rsidR="005F29F5" w:rsidRDefault="005F29F5" w:rsidP="005F29F5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Credenciada pelo Decreto nº 9.538 de 05/12/2013, publicado no D.O.E. de 05/12/2013</w:t>
          </w:r>
        </w:p>
        <w:p w14:paraId="14DF1610" w14:textId="77777777" w:rsidR="005F29F5" w:rsidRDefault="005F29F5" w:rsidP="005F29F5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Recredenciamento pelo Decreto nº 2374 de 14/08/2019, publicado no D.O.E. de 14/08/2019</w:t>
          </w:r>
        </w:p>
        <w:p w14:paraId="4D5E315D" w14:textId="77777777" w:rsidR="005F29F5" w:rsidRDefault="005F29F5" w:rsidP="005F29F5">
          <w:pPr>
            <w:shd w:val="clear" w:color="auto" w:fill="FFFFFF"/>
            <w:ind w:right="214"/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>
            <w:rPr>
              <w:b/>
              <w:bCs/>
              <w:color w:val="000000"/>
              <w:sz w:val="24"/>
              <w:szCs w:val="24"/>
              <w:lang w:eastAsia="pt-BR"/>
            </w:rPr>
            <w:t> de Curitiba II</w:t>
          </w:r>
        </w:p>
      </w:tc>
      <w:tc>
        <w:tcPr>
          <w:tcW w:w="2005" w:type="dxa"/>
        </w:tcPr>
        <w:p w14:paraId="3198968D" w14:textId="77777777" w:rsidR="005F29F5" w:rsidRDefault="005F29F5" w:rsidP="005F29F5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  <w:lang w:eastAsia="pt-BR"/>
            </w:rPr>
            <w:drawing>
              <wp:inline distT="0" distB="0" distL="0" distR="0" wp14:anchorId="1FE0CFF5" wp14:editId="0E96AFBA">
                <wp:extent cx="1134745" cy="1168400"/>
                <wp:effectExtent l="0" t="0" r="0" b="0"/>
                <wp:docPr id="3" name="Imagem 10" descr="Logotipo, nome da empresa&#10;&#10;Descrição gerad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10" descr="Logotipo, nome da empresa&#10;&#10;Descrição gerada automaticamente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4745" cy="11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4FB86D" w14:textId="02F408B8" w:rsidR="007D0D25" w:rsidRDefault="007D0D25" w:rsidP="005F29F5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F7313"/>
    <w:multiLevelType w:val="multilevel"/>
    <w:tmpl w:val="F5D8F81C"/>
    <w:lvl w:ilvl="0">
      <w:start w:val="1"/>
      <w:numFmt w:val="decimal"/>
      <w:lvlText w:val="%1."/>
      <w:lvlJc w:val="left"/>
      <w:pPr>
        <w:ind w:left="510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44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640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40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41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42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43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4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4" w:hanging="440"/>
      </w:pPr>
      <w:rPr>
        <w:rFonts w:hint="default"/>
        <w:lang w:val="pt-PT" w:eastAsia="en-US" w:bidi="ar-SA"/>
      </w:rPr>
    </w:lvl>
  </w:abstractNum>
  <w:abstractNum w:abstractNumId="1" w15:restartNumberingAfterBreak="0">
    <w:nsid w:val="0D261E95"/>
    <w:multiLevelType w:val="hybridMultilevel"/>
    <w:tmpl w:val="BFD4C41A"/>
    <w:lvl w:ilvl="0" w:tplc="0416000F">
      <w:start w:val="1"/>
      <w:numFmt w:val="decimal"/>
      <w:lvlText w:val="%1."/>
      <w:lvlJc w:val="left"/>
      <w:pPr>
        <w:ind w:left="788" w:hanging="360"/>
      </w:pPr>
    </w:lvl>
    <w:lvl w:ilvl="1" w:tplc="04160019" w:tentative="1">
      <w:start w:val="1"/>
      <w:numFmt w:val="lowerLetter"/>
      <w:lvlText w:val="%2."/>
      <w:lvlJc w:val="left"/>
      <w:pPr>
        <w:ind w:left="1508" w:hanging="360"/>
      </w:pPr>
    </w:lvl>
    <w:lvl w:ilvl="2" w:tplc="0416001B" w:tentative="1">
      <w:start w:val="1"/>
      <w:numFmt w:val="lowerRoman"/>
      <w:lvlText w:val="%3."/>
      <w:lvlJc w:val="right"/>
      <w:pPr>
        <w:ind w:left="2228" w:hanging="180"/>
      </w:pPr>
    </w:lvl>
    <w:lvl w:ilvl="3" w:tplc="0416000F" w:tentative="1">
      <w:start w:val="1"/>
      <w:numFmt w:val="decimal"/>
      <w:lvlText w:val="%4."/>
      <w:lvlJc w:val="left"/>
      <w:pPr>
        <w:ind w:left="2948" w:hanging="360"/>
      </w:pPr>
    </w:lvl>
    <w:lvl w:ilvl="4" w:tplc="04160019" w:tentative="1">
      <w:start w:val="1"/>
      <w:numFmt w:val="lowerLetter"/>
      <w:lvlText w:val="%5."/>
      <w:lvlJc w:val="left"/>
      <w:pPr>
        <w:ind w:left="3668" w:hanging="360"/>
      </w:pPr>
    </w:lvl>
    <w:lvl w:ilvl="5" w:tplc="0416001B" w:tentative="1">
      <w:start w:val="1"/>
      <w:numFmt w:val="lowerRoman"/>
      <w:lvlText w:val="%6."/>
      <w:lvlJc w:val="right"/>
      <w:pPr>
        <w:ind w:left="4388" w:hanging="180"/>
      </w:pPr>
    </w:lvl>
    <w:lvl w:ilvl="6" w:tplc="0416000F" w:tentative="1">
      <w:start w:val="1"/>
      <w:numFmt w:val="decimal"/>
      <w:lvlText w:val="%7."/>
      <w:lvlJc w:val="left"/>
      <w:pPr>
        <w:ind w:left="5108" w:hanging="360"/>
      </w:pPr>
    </w:lvl>
    <w:lvl w:ilvl="7" w:tplc="04160019" w:tentative="1">
      <w:start w:val="1"/>
      <w:numFmt w:val="lowerLetter"/>
      <w:lvlText w:val="%8."/>
      <w:lvlJc w:val="left"/>
      <w:pPr>
        <w:ind w:left="5828" w:hanging="360"/>
      </w:pPr>
    </w:lvl>
    <w:lvl w:ilvl="8" w:tplc="041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16475F9B"/>
    <w:multiLevelType w:val="hybridMultilevel"/>
    <w:tmpl w:val="0FB61CC2"/>
    <w:lvl w:ilvl="0" w:tplc="A18E5C72">
      <w:numFmt w:val="bullet"/>
      <w:lvlText w:val="-"/>
      <w:lvlJc w:val="left"/>
      <w:pPr>
        <w:ind w:left="242" w:hanging="18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02FAA336">
      <w:numFmt w:val="bullet"/>
      <w:lvlText w:val="•"/>
      <w:lvlJc w:val="left"/>
      <w:pPr>
        <w:ind w:left="1160" w:hanging="183"/>
      </w:pPr>
      <w:rPr>
        <w:rFonts w:hint="default"/>
        <w:lang w:val="pt-PT" w:eastAsia="en-US" w:bidi="ar-SA"/>
      </w:rPr>
    </w:lvl>
    <w:lvl w:ilvl="2" w:tplc="BDB417CA">
      <w:numFmt w:val="bullet"/>
      <w:lvlText w:val="•"/>
      <w:lvlJc w:val="left"/>
      <w:pPr>
        <w:ind w:left="2081" w:hanging="183"/>
      </w:pPr>
      <w:rPr>
        <w:rFonts w:hint="default"/>
        <w:lang w:val="pt-PT" w:eastAsia="en-US" w:bidi="ar-SA"/>
      </w:rPr>
    </w:lvl>
    <w:lvl w:ilvl="3" w:tplc="F8EACE48">
      <w:numFmt w:val="bullet"/>
      <w:lvlText w:val="•"/>
      <w:lvlJc w:val="left"/>
      <w:pPr>
        <w:ind w:left="3001" w:hanging="183"/>
      </w:pPr>
      <w:rPr>
        <w:rFonts w:hint="default"/>
        <w:lang w:val="pt-PT" w:eastAsia="en-US" w:bidi="ar-SA"/>
      </w:rPr>
    </w:lvl>
    <w:lvl w:ilvl="4" w:tplc="41B4FEEC">
      <w:numFmt w:val="bullet"/>
      <w:lvlText w:val="•"/>
      <w:lvlJc w:val="left"/>
      <w:pPr>
        <w:ind w:left="3922" w:hanging="183"/>
      </w:pPr>
      <w:rPr>
        <w:rFonts w:hint="default"/>
        <w:lang w:val="pt-PT" w:eastAsia="en-US" w:bidi="ar-SA"/>
      </w:rPr>
    </w:lvl>
    <w:lvl w:ilvl="5" w:tplc="4288E494">
      <w:numFmt w:val="bullet"/>
      <w:lvlText w:val="•"/>
      <w:lvlJc w:val="left"/>
      <w:pPr>
        <w:ind w:left="4843" w:hanging="183"/>
      </w:pPr>
      <w:rPr>
        <w:rFonts w:hint="default"/>
        <w:lang w:val="pt-PT" w:eastAsia="en-US" w:bidi="ar-SA"/>
      </w:rPr>
    </w:lvl>
    <w:lvl w:ilvl="6" w:tplc="7F4C1C6E">
      <w:numFmt w:val="bullet"/>
      <w:lvlText w:val="•"/>
      <w:lvlJc w:val="left"/>
      <w:pPr>
        <w:ind w:left="5763" w:hanging="183"/>
      </w:pPr>
      <w:rPr>
        <w:rFonts w:hint="default"/>
        <w:lang w:val="pt-PT" w:eastAsia="en-US" w:bidi="ar-SA"/>
      </w:rPr>
    </w:lvl>
    <w:lvl w:ilvl="7" w:tplc="2F564A42">
      <w:numFmt w:val="bullet"/>
      <w:lvlText w:val="•"/>
      <w:lvlJc w:val="left"/>
      <w:pPr>
        <w:ind w:left="6684" w:hanging="183"/>
      </w:pPr>
      <w:rPr>
        <w:rFonts w:hint="default"/>
        <w:lang w:val="pt-PT" w:eastAsia="en-US" w:bidi="ar-SA"/>
      </w:rPr>
    </w:lvl>
    <w:lvl w:ilvl="8" w:tplc="252A46F0">
      <w:numFmt w:val="bullet"/>
      <w:lvlText w:val="•"/>
      <w:lvlJc w:val="left"/>
      <w:pPr>
        <w:ind w:left="7605" w:hanging="183"/>
      </w:pPr>
      <w:rPr>
        <w:rFonts w:hint="default"/>
        <w:lang w:val="pt-PT" w:eastAsia="en-US" w:bidi="ar-SA"/>
      </w:rPr>
    </w:lvl>
  </w:abstractNum>
  <w:abstractNum w:abstractNumId="3" w15:restartNumberingAfterBreak="0">
    <w:nsid w:val="254C150F"/>
    <w:multiLevelType w:val="hybridMultilevel"/>
    <w:tmpl w:val="C9C8A8B6"/>
    <w:lvl w:ilvl="0" w:tplc="FB48C1BE">
      <w:start w:val="1"/>
      <w:numFmt w:val="decimal"/>
      <w:lvlText w:val="%1."/>
      <w:lvlJc w:val="left"/>
      <w:pPr>
        <w:ind w:left="69" w:hanging="197"/>
      </w:pPr>
      <w:rPr>
        <w:rFonts w:ascii="Arial" w:eastAsia="Arial" w:hAnsi="Arial" w:cs="Arial" w:hint="default"/>
        <w:w w:val="90"/>
        <w:sz w:val="20"/>
        <w:szCs w:val="20"/>
        <w:lang w:val="pt-BR" w:eastAsia="pt-BR" w:bidi="pt-BR"/>
      </w:rPr>
    </w:lvl>
    <w:lvl w:ilvl="1" w:tplc="37727942">
      <w:numFmt w:val="bullet"/>
      <w:lvlText w:val="•"/>
      <w:lvlJc w:val="left"/>
      <w:pPr>
        <w:ind w:left="960" w:hanging="197"/>
      </w:pPr>
      <w:rPr>
        <w:rFonts w:hint="default"/>
        <w:lang w:val="pt-BR" w:eastAsia="pt-BR" w:bidi="pt-BR"/>
      </w:rPr>
    </w:lvl>
    <w:lvl w:ilvl="2" w:tplc="336AF284">
      <w:numFmt w:val="bullet"/>
      <w:lvlText w:val="•"/>
      <w:lvlJc w:val="left"/>
      <w:pPr>
        <w:ind w:left="1860" w:hanging="197"/>
      </w:pPr>
      <w:rPr>
        <w:rFonts w:hint="default"/>
        <w:lang w:val="pt-BR" w:eastAsia="pt-BR" w:bidi="pt-BR"/>
      </w:rPr>
    </w:lvl>
    <w:lvl w:ilvl="3" w:tplc="79509800">
      <w:numFmt w:val="bullet"/>
      <w:lvlText w:val="•"/>
      <w:lvlJc w:val="left"/>
      <w:pPr>
        <w:ind w:left="2761" w:hanging="197"/>
      </w:pPr>
      <w:rPr>
        <w:rFonts w:hint="default"/>
        <w:lang w:val="pt-BR" w:eastAsia="pt-BR" w:bidi="pt-BR"/>
      </w:rPr>
    </w:lvl>
    <w:lvl w:ilvl="4" w:tplc="C794F9D0">
      <w:numFmt w:val="bullet"/>
      <w:lvlText w:val="•"/>
      <w:lvlJc w:val="left"/>
      <w:pPr>
        <w:ind w:left="3661" w:hanging="197"/>
      </w:pPr>
      <w:rPr>
        <w:rFonts w:hint="default"/>
        <w:lang w:val="pt-BR" w:eastAsia="pt-BR" w:bidi="pt-BR"/>
      </w:rPr>
    </w:lvl>
    <w:lvl w:ilvl="5" w:tplc="5B30BC3C">
      <w:numFmt w:val="bullet"/>
      <w:lvlText w:val="•"/>
      <w:lvlJc w:val="left"/>
      <w:pPr>
        <w:ind w:left="4562" w:hanging="197"/>
      </w:pPr>
      <w:rPr>
        <w:rFonts w:hint="default"/>
        <w:lang w:val="pt-BR" w:eastAsia="pt-BR" w:bidi="pt-BR"/>
      </w:rPr>
    </w:lvl>
    <w:lvl w:ilvl="6" w:tplc="E856BA44">
      <w:numFmt w:val="bullet"/>
      <w:lvlText w:val="•"/>
      <w:lvlJc w:val="left"/>
      <w:pPr>
        <w:ind w:left="5462" w:hanging="197"/>
      </w:pPr>
      <w:rPr>
        <w:rFonts w:hint="default"/>
        <w:lang w:val="pt-BR" w:eastAsia="pt-BR" w:bidi="pt-BR"/>
      </w:rPr>
    </w:lvl>
    <w:lvl w:ilvl="7" w:tplc="76029BBC">
      <w:numFmt w:val="bullet"/>
      <w:lvlText w:val="•"/>
      <w:lvlJc w:val="left"/>
      <w:pPr>
        <w:ind w:left="6362" w:hanging="197"/>
      </w:pPr>
      <w:rPr>
        <w:rFonts w:hint="default"/>
        <w:lang w:val="pt-BR" w:eastAsia="pt-BR" w:bidi="pt-BR"/>
      </w:rPr>
    </w:lvl>
    <w:lvl w:ilvl="8" w:tplc="1046C4A6">
      <w:numFmt w:val="bullet"/>
      <w:lvlText w:val="•"/>
      <w:lvlJc w:val="left"/>
      <w:pPr>
        <w:ind w:left="7263" w:hanging="197"/>
      </w:pPr>
      <w:rPr>
        <w:rFonts w:hint="default"/>
        <w:lang w:val="pt-BR" w:eastAsia="pt-BR" w:bidi="pt-BR"/>
      </w:rPr>
    </w:lvl>
  </w:abstractNum>
  <w:abstractNum w:abstractNumId="4" w15:restartNumberingAfterBreak="0">
    <w:nsid w:val="3AFD447D"/>
    <w:multiLevelType w:val="hybridMultilevel"/>
    <w:tmpl w:val="5972E168"/>
    <w:lvl w:ilvl="0" w:tplc="EE62B8B6">
      <w:start w:val="1"/>
      <w:numFmt w:val="lowerLetter"/>
      <w:lvlText w:val="%1."/>
      <w:lvlJc w:val="left"/>
      <w:pPr>
        <w:ind w:left="510" w:hanging="269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A21479CC">
      <w:numFmt w:val="bullet"/>
      <w:lvlText w:val="•"/>
      <w:lvlJc w:val="left"/>
      <w:pPr>
        <w:ind w:left="1412" w:hanging="269"/>
      </w:pPr>
      <w:rPr>
        <w:rFonts w:hint="default"/>
        <w:lang w:val="pt-PT" w:eastAsia="en-US" w:bidi="ar-SA"/>
      </w:rPr>
    </w:lvl>
    <w:lvl w:ilvl="2" w:tplc="060AFFC2">
      <w:numFmt w:val="bullet"/>
      <w:lvlText w:val="•"/>
      <w:lvlJc w:val="left"/>
      <w:pPr>
        <w:ind w:left="2305" w:hanging="269"/>
      </w:pPr>
      <w:rPr>
        <w:rFonts w:hint="default"/>
        <w:lang w:val="pt-PT" w:eastAsia="en-US" w:bidi="ar-SA"/>
      </w:rPr>
    </w:lvl>
    <w:lvl w:ilvl="3" w:tplc="389AF730">
      <w:numFmt w:val="bullet"/>
      <w:lvlText w:val="•"/>
      <w:lvlJc w:val="left"/>
      <w:pPr>
        <w:ind w:left="3197" w:hanging="269"/>
      </w:pPr>
      <w:rPr>
        <w:rFonts w:hint="default"/>
        <w:lang w:val="pt-PT" w:eastAsia="en-US" w:bidi="ar-SA"/>
      </w:rPr>
    </w:lvl>
    <w:lvl w:ilvl="4" w:tplc="A4EA50B6">
      <w:numFmt w:val="bullet"/>
      <w:lvlText w:val="•"/>
      <w:lvlJc w:val="left"/>
      <w:pPr>
        <w:ind w:left="4090" w:hanging="269"/>
      </w:pPr>
      <w:rPr>
        <w:rFonts w:hint="default"/>
        <w:lang w:val="pt-PT" w:eastAsia="en-US" w:bidi="ar-SA"/>
      </w:rPr>
    </w:lvl>
    <w:lvl w:ilvl="5" w:tplc="D3C0F6F0">
      <w:numFmt w:val="bullet"/>
      <w:lvlText w:val="•"/>
      <w:lvlJc w:val="left"/>
      <w:pPr>
        <w:ind w:left="4983" w:hanging="269"/>
      </w:pPr>
      <w:rPr>
        <w:rFonts w:hint="default"/>
        <w:lang w:val="pt-PT" w:eastAsia="en-US" w:bidi="ar-SA"/>
      </w:rPr>
    </w:lvl>
    <w:lvl w:ilvl="6" w:tplc="089457E6">
      <w:numFmt w:val="bullet"/>
      <w:lvlText w:val="•"/>
      <w:lvlJc w:val="left"/>
      <w:pPr>
        <w:ind w:left="5875" w:hanging="269"/>
      </w:pPr>
      <w:rPr>
        <w:rFonts w:hint="default"/>
        <w:lang w:val="pt-PT" w:eastAsia="en-US" w:bidi="ar-SA"/>
      </w:rPr>
    </w:lvl>
    <w:lvl w:ilvl="7" w:tplc="69AA151C">
      <w:numFmt w:val="bullet"/>
      <w:lvlText w:val="•"/>
      <w:lvlJc w:val="left"/>
      <w:pPr>
        <w:ind w:left="6768" w:hanging="269"/>
      </w:pPr>
      <w:rPr>
        <w:rFonts w:hint="default"/>
        <w:lang w:val="pt-PT" w:eastAsia="en-US" w:bidi="ar-SA"/>
      </w:rPr>
    </w:lvl>
    <w:lvl w:ilvl="8" w:tplc="2CBCA98C">
      <w:numFmt w:val="bullet"/>
      <w:lvlText w:val="•"/>
      <w:lvlJc w:val="left"/>
      <w:pPr>
        <w:ind w:left="7661" w:hanging="269"/>
      </w:pPr>
      <w:rPr>
        <w:rFonts w:hint="default"/>
        <w:lang w:val="pt-PT" w:eastAsia="en-US" w:bidi="ar-SA"/>
      </w:rPr>
    </w:lvl>
  </w:abstractNum>
  <w:abstractNum w:abstractNumId="5" w15:restartNumberingAfterBreak="0">
    <w:nsid w:val="418C56DE"/>
    <w:multiLevelType w:val="hybridMultilevel"/>
    <w:tmpl w:val="80944076"/>
    <w:lvl w:ilvl="0" w:tplc="824861F0">
      <w:start w:val="1"/>
      <w:numFmt w:val="lowerLetter"/>
      <w:lvlText w:val="%1."/>
      <w:lvlJc w:val="left"/>
      <w:pPr>
        <w:ind w:left="242" w:hanging="26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506B5D0">
      <w:numFmt w:val="bullet"/>
      <w:lvlText w:val="•"/>
      <w:lvlJc w:val="left"/>
      <w:pPr>
        <w:ind w:left="1160" w:hanging="262"/>
      </w:pPr>
      <w:rPr>
        <w:rFonts w:hint="default"/>
        <w:lang w:val="pt-PT" w:eastAsia="en-US" w:bidi="ar-SA"/>
      </w:rPr>
    </w:lvl>
    <w:lvl w:ilvl="2" w:tplc="9C06266A">
      <w:numFmt w:val="bullet"/>
      <w:lvlText w:val="•"/>
      <w:lvlJc w:val="left"/>
      <w:pPr>
        <w:ind w:left="2081" w:hanging="262"/>
      </w:pPr>
      <w:rPr>
        <w:rFonts w:hint="default"/>
        <w:lang w:val="pt-PT" w:eastAsia="en-US" w:bidi="ar-SA"/>
      </w:rPr>
    </w:lvl>
    <w:lvl w:ilvl="3" w:tplc="0DA8664E">
      <w:numFmt w:val="bullet"/>
      <w:lvlText w:val="•"/>
      <w:lvlJc w:val="left"/>
      <w:pPr>
        <w:ind w:left="3001" w:hanging="262"/>
      </w:pPr>
      <w:rPr>
        <w:rFonts w:hint="default"/>
        <w:lang w:val="pt-PT" w:eastAsia="en-US" w:bidi="ar-SA"/>
      </w:rPr>
    </w:lvl>
    <w:lvl w:ilvl="4" w:tplc="3166A3C2">
      <w:numFmt w:val="bullet"/>
      <w:lvlText w:val="•"/>
      <w:lvlJc w:val="left"/>
      <w:pPr>
        <w:ind w:left="3922" w:hanging="262"/>
      </w:pPr>
      <w:rPr>
        <w:rFonts w:hint="default"/>
        <w:lang w:val="pt-PT" w:eastAsia="en-US" w:bidi="ar-SA"/>
      </w:rPr>
    </w:lvl>
    <w:lvl w:ilvl="5" w:tplc="BEECDB38">
      <w:numFmt w:val="bullet"/>
      <w:lvlText w:val="•"/>
      <w:lvlJc w:val="left"/>
      <w:pPr>
        <w:ind w:left="4843" w:hanging="262"/>
      </w:pPr>
      <w:rPr>
        <w:rFonts w:hint="default"/>
        <w:lang w:val="pt-PT" w:eastAsia="en-US" w:bidi="ar-SA"/>
      </w:rPr>
    </w:lvl>
    <w:lvl w:ilvl="6" w:tplc="A7CA6CBE">
      <w:numFmt w:val="bullet"/>
      <w:lvlText w:val="•"/>
      <w:lvlJc w:val="left"/>
      <w:pPr>
        <w:ind w:left="5763" w:hanging="262"/>
      </w:pPr>
      <w:rPr>
        <w:rFonts w:hint="default"/>
        <w:lang w:val="pt-PT" w:eastAsia="en-US" w:bidi="ar-SA"/>
      </w:rPr>
    </w:lvl>
    <w:lvl w:ilvl="7" w:tplc="2D3A79B4">
      <w:numFmt w:val="bullet"/>
      <w:lvlText w:val="•"/>
      <w:lvlJc w:val="left"/>
      <w:pPr>
        <w:ind w:left="6684" w:hanging="262"/>
      </w:pPr>
      <w:rPr>
        <w:rFonts w:hint="default"/>
        <w:lang w:val="pt-PT" w:eastAsia="en-US" w:bidi="ar-SA"/>
      </w:rPr>
    </w:lvl>
    <w:lvl w:ilvl="8" w:tplc="61A6B3E0">
      <w:numFmt w:val="bullet"/>
      <w:lvlText w:val="•"/>
      <w:lvlJc w:val="left"/>
      <w:pPr>
        <w:ind w:left="7605" w:hanging="262"/>
      </w:pPr>
      <w:rPr>
        <w:rFonts w:hint="default"/>
        <w:lang w:val="pt-PT" w:eastAsia="en-US" w:bidi="ar-SA"/>
      </w:rPr>
    </w:lvl>
  </w:abstractNum>
  <w:abstractNum w:abstractNumId="6" w15:restartNumberingAfterBreak="0">
    <w:nsid w:val="538015B8"/>
    <w:multiLevelType w:val="hybridMultilevel"/>
    <w:tmpl w:val="C6647520"/>
    <w:lvl w:ilvl="0" w:tplc="AF98E3CE">
      <w:start w:val="1"/>
      <w:numFmt w:val="lowerLetter"/>
      <w:lvlText w:val="%1."/>
      <w:lvlJc w:val="left"/>
      <w:pPr>
        <w:ind w:left="242" w:hanging="26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D63EC172">
      <w:numFmt w:val="bullet"/>
      <w:lvlText w:val="•"/>
      <w:lvlJc w:val="left"/>
      <w:pPr>
        <w:ind w:left="1160" w:hanging="260"/>
      </w:pPr>
      <w:rPr>
        <w:rFonts w:hint="default"/>
        <w:lang w:val="pt-PT" w:eastAsia="en-US" w:bidi="ar-SA"/>
      </w:rPr>
    </w:lvl>
    <w:lvl w:ilvl="2" w:tplc="BD2A9716">
      <w:numFmt w:val="bullet"/>
      <w:lvlText w:val="•"/>
      <w:lvlJc w:val="left"/>
      <w:pPr>
        <w:ind w:left="2081" w:hanging="260"/>
      </w:pPr>
      <w:rPr>
        <w:rFonts w:hint="default"/>
        <w:lang w:val="pt-PT" w:eastAsia="en-US" w:bidi="ar-SA"/>
      </w:rPr>
    </w:lvl>
    <w:lvl w:ilvl="3" w:tplc="AA668036">
      <w:numFmt w:val="bullet"/>
      <w:lvlText w:val="•"/>
      <w:lvlJc w:val="left"/>
      <w:pPr>
        <w:ind w:left="3001" w:hanging="260"/>
      </w:pPr>
      <w:rPr>
        <w:rFonts w:hint="default"/>
        <w:lang w:val="pt-PT" w:eastAsia="en-US" w:bidi="ar-SA"/>
      </w:rPr>
    </w:lvl>
    <w:lvl w:ilvl="4" w:tplc="2B5E07DC">
      <w:numFmt w:val="bullet"/>
      <w:lvlText w:val="•"/>
      <w:lvlJc w:val="left"/>
      <w:pPr>
        <w:ind w:left="3922" w:hanging="260"/>
      </w:pPr>
      <w:rPr>
        <w:rFonts w:hint="default"/>
        <w:lang w:val="pt-PT" w:eastAsia="en-US" w:bidi="ar-SA"/>
      </w:rPr>
    </w:lvl>
    <w:lvl w:ilvl="5" w:tplc="02EEBF6A">
      <w:numFmt w:val="bullet"/>
      <w:lvlText w:val="•"/>
      <w:lvlJc w:val="left"/>
      <w:pPr>
        <w:ind w:left="4843" w:hanging="260"/>
      </w:pPr>
      <w:rPr>
        <w:rFonts w:hint="default"/>
        <w:lang w:val="pt-PT" w:eastAsia="en-US" w:bidi="ar-SA"/>
      </w:rPr>
    </w:lvl>
    <w:lvl w:ilvl="6" w:tplc="D162225E">
      <w:numFmt w:val="bullet"/>
      <w:lvlText w:val="•"/>
      <w:lvlJc w:val="left"/>
      <w:pPr>
        <w:ind w:left="5763" w:hanging="260"/>
      </w:pPr>
      <w:rPr>
        <w:rFonts w:hint="default"/>
        <w:lang w:val="pt-PT" w:eastAsia="en-US" w:bidi="ar-SA"/>
      </w:rPr>
    </w:lvl>
    <w:lvl w:ilvl="7" w:tplc="B2C0E79E">
      <w:numFmt w:val="bullet"/>
      <w:lvlText w:val="•"/>
      <w:lvlJc w:val="left"/>
      <w:pPr>
        <w:ind w:left="6684" w:hanging="260"/>
      </w:pPr>
      <w:rPr>
        <w:rFonts w:hint="default"/>
        <w:lang w:val="pt-PT" w:eastAsia="en-US" w:bidi="ar-SA"/>
      </w:rPr>
    </w:lvl>
    <w:lvl w:ilvl="8" w:tplc="4E4C1AA0">
      <w:numFmt w:val="bullet"/>
      <w:lvlText w:val="•"/>
      <w:lvlJc w:val="left"/>
      <w:pPr>
        <w:ind w:left="7605" w:hanging="260"/>
      </w:pPr>
      <w:rPr>
        <w:rFonts w:hint="default"/>
        <w:lang w:val="pt-PT" w:eastAsia="en-US" w:bidi="ar-SA"/>
      </w:rPr>
    </w:lvl>
  </w:abstractNum>
  <w:abstractNum w:abstractNumId="7" w15:restartNumberingAfterBreak="0">
    <w:nsid w:val="63BB3E1B"/>
    <w:multiLevelType w:val="hybridMultilevel"/>
    <w:tmpl w:val="92E271B6"/>
    <w:lvl w:ilvl="0" w:tplc="D60C1E1A">
      <w:start w:val="1"/>
      <w:numFmt w:val="lowerLetter"/>
      <w:lvlText w:val="%1."/>
      <w:lvlJc w:val="left"/>
      <w:pPr>
        <w:ind w:left="242" w:hanging="26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1062EF32">
      <w:numFmt w:val="bullet"/>
      <w:lvlText w:val="•"/>
      <w:lvlJc w:val="left"/>
      <w:pPr>
        <w:ind w:left="1160" w:hanging="262"/>
      </w:pPr>
      <w:rPr>
        <w:rFonts w:hint="default"/>
        <w:lang w:val="pt-PT" w:eastAsia="en-US" w:bidi="ar-SA"/>
      </w:rPr>
    </w:lvl>
    <w:lvl w:ilvl="2" w:tplc="F300C71C">
      <w:numFmt w:val="bullet"/>
      <w:lvlText w:val="•"/>
      <w:lvlJc w:val="left"/>
      <w:pPr>
        <w:ind w:left="2081" w:hanging="262"/>
      </w:pPr>
      <w:rPr>
        <w:rFonts w:hint="default"/>
        <w:lang w:val="pt-PT" w:eastAsia="en-US" w:bidi="ar-SA"/>
      </w:rPr>
    </w:lvl>
    <w:lvl w:ilvl="3" w:tplc="FDE60FEC">
      <w:numFmt w:val="bullet"/>
      <w:lvlText w:val="•"/>
      <w:lvlJc w:val="left"/>
      <w:pPr>
        <w:ind w:left="3001" w:hanging="262"/>
      </w:pPr>
      <w:rPr>
        <w:rFonts w:hint="default"/>
        <w:lang w:val="pt-PT" w:eastAsia="en-US" w:bidi="ar-SA"/>
      </w:rPr>
    </w:lvl>
    <w:lvl w:ilvl="4" w:tplc="3AD2F3C2">
      <w:numFmt w:val="bullet"/>
      <w:lvlText w:val="•"/>
      <w:lvlJc w:val="left"/>
      <w:pPr>
        <w:ind w:left="3922" w:hanging="262"/>
      </w:pPr>
      <w:rPr>
        <w:rFonts w:hint="default"/>
        <w:lang w:val="pt-PT" w:eastAsia="en-US" w:bidi="ar-SA"/>
      </w:rPr>
    </w:lvl>
    <w:lvl w:ilvl="5" w:tplc="10CCDE26">
      <w:numFmt w:val="bullet"/>
      <w:lvlText w:val="•"/>
      <w:lvlJc w:val="left"/>
      <w:pPr>
        <w:ind w:left="4843" w:hanging="262"/>
      </w:pPr>
      <w:rPr>
        <w:rFonts w:hint="default"/>
        <w:lang w:val="pt-PT" w:eastAsia="en-US" w:bidi="ar-SA"/>
      </w:rPr>
    </w:lvl>
    <w:lvl w:ilvl="6" w:tplc="1A162212">
      <w:numFmt w:val="bullet"/>
      <w:lvlText w:val="•"/>
      <w:lvlJc w:val="left"/>
      <w:pPr>
        <w:ind w:left="5763" w:hanging="262"/>
      </w:pPr>
      <w:rPr>
        <w:rFonts w:hint="default"/>
        <w:lang w:val="pt-PT" w:eastAsia="en-US" w:bidi="ar-SA"/>
      </w:rPr>
    </w:lvl>
    <w:lvl w:ilvl="7" w:tplc="8930563A">
      <w:numFmt w:val="bullet"/>
      <w:lvlText w:val="•"/>
      <w:lvlJc w:val="left"/>
      <w:pPr>
        <w:ind w:left="6684" w:hanging="262"/>
      </w:pPr>
      <w:rPr>
        <w:rFonts w:hint="default"/>
        <w:lang w:val="pt-PT" w:eastAsia="en-US" w:bidi="ar-SA"/>
      </w:rPr>
    </w:lvl>
    <w:lvl w:ilvl="8" w:tplc="50506816">
      <w:numFmt w:val="bullet"/>
      <w:lvlText w:val="•"/>
      <w:lvlJc w:val="left"/>
      <w:pPr>
        <w:ind w:left="7605" w:hanging="262"/>
      </w:pPr>
      <w:rPr>
        <w:rFonts w:hint="default"/>
        <w:lang w:val="pt-PT" w:eastAsia="en-US" w:bidi="ar-SA"/>
      </w:rPr>
    </w:lvl>
  </w:abstractNum>
  <w:abstractNum w:abstractNumId="8" w15:restartNumberingAfterBreak="0">
    <w:nsid w:val="6B9E620F"/>
    <w:multiLevelType w:val="hybridMultilevel"/>
    <w:tmpl w:val="6D28F850"/>
    <w:lvl w:ilvl="0" w:tplc="E1FAB550">
      <w:start w:val="1"/>
      <w:numFmt w:val="lowerLetter"/>
      <w:lvlText w:val="%1."/>
      <w:lvlJc w:val="left"/>
      <w:pPr>
        <w:ind w:left="510" w:hanging="269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582AC6BE">
      <w:numFmt w:val="bullet"/>
      <w:lvlText w:val="•"/>
      <w:lvlJc w:val="left"/>
      <w:pPr>
        <w:ind w:left="1412" w:hanging="269"/>
      </w:pPr>
      <w:rPr>
        <w:rFonts w:hint="default"/>
        <w:lang w:val="pt-PT" w:eastAsia="en-US" w:bidi="ar-SA"/>
      </w:rPr>
    </w:lvl>
    <w:lvl w:ilvl="2" w:tplc="F3F6BE40">
      <w:numFmt w:val="bullet"/>
      <w:lvlText w:val="•"/>
      <w:lvlJc w:val="left"/>
      <w:pPr>
        <w:ind w:left="2305" w:hanging="269"/>
      </w:pPr>
      <w:rPr>
        <w:rFonts w:hint="default"/>
        <w:lang w:val="pt-PT" w:eastAsia="en-US" w:bidi="ar-SA"/>
      </w:rPr>
    </w:lvl>
    <w:lvl w:ilvl="3" w:tplc="54408536">
      <w:numFmt w:val="bullet"/>
      <w:lvlText w:val="•"/>
      <w:lvlJc w:val="left"/>
      <w:pPr>
        <w:ind w:left="3197" w:hanging="269"/>
      </w:pPr>
      <w:rPr>
        <w:rFonts w:hint="default"/>
        <w:lang w:val="pt-PT" w:eastAsia="en-US" w:bidi="ar-SA"/>
      </w:rPr>
    </w:lvl>
    <w:lvl w:ilvl="4" w:tplc="D836287E">
      <w:numFmt w:val="bullet"/>
      <w:lvlText w:val="•"/>
      <w:lvlJc w:val="left"/>
      <w:pPr>
        <w:ind w:left="4090" w:hanging="269"/>
      </w:pPr>
      <w:rPr>
        <w:rFonts w:hint="default"/>
        <w:lang w:val="pt-PT" w:eastAsia="en-US" w:bidi="ar-SA"/>
      </w:rPr>
    </w:lvl>
    <w:lvl w:ilvl="5" w:tplc="EFC06314">
      <w:numFmt w:val="bullet"/>
      <w:lvlText w:val="•"/>
      <w:lvlJc w:val="left"/>
      <w:pPr>
        <w:ind w:left="4983" w:hanging="269"/>
      </w:pPr>
      <w:rPr>
        <w:rFonts w:hint="default"/>
        <w:lang w:val="pt-PT" w:eastAsia="en-US" w:bidi="ar-SA"/>
      </w:rPr>
    </w:lvl>
    <w:lvl w:ilvl="6" w:tplc="623E51A8">
      <w:numFmt w:val="bullet"/>
      <w:lvlText w:val="•"/>
      <w:lvlJc w:val="left"/>
      <w:pPr>
        <w:ind w:left="5875" w:hanging="269"/>
      </w:pPr>
      <w:rPr>
        <w:rFonts w:hint="default"/>
        <w:lang w:val="pt-PT" w:eastAsia="en-US" w:bidi="ar-SA"/>
      </w:rPr>
    </w:lvl>
    <w:lvl w:ilvl="7" w:tplc="EFAC254C">
      <w:numFmt w:val="bullet"/>
      <w:lvlText w:val="•"/>
      <w:lvlJc w:val="left"/>
      <w:pPr>
        <w:ind w:left="6768" w:hanging="269"/>
      </w:pPr>
      <w:rPr>
        <w:rFonts w:hint="default"/>
        <w:lang w:val="pt-PT" w:eastAsia="en-US" w:bidi="ar-SA"/>
      </w:rPr>
    </w:lvl>
    <w:lvl w:ilvl="8" w:tplc="5E74F4A8">
      <w:numFmt w:val="bullet"/>
      <w:lvlText w:val="•"/>
      <w:lvlJc w:val="left"/>
      <w:pPr>
        <w:ind w:left="7661" w:hanging="269"/>
      </w:pPr>
      <w:rPr>
        <w:rFonts w:hint="default"/>
        <w:lang w:val="pt-PT" w:eastAsia="en-US" w:bidi="ar-SA"/>
      </w:rPr>
    </w:lvl>
  </w:abstractNum>
  <w:abstractNum w:abstractNumId="9" w15:restartNumberingAfterBreak="0">
    <w:nsid w:val="71837128"/>
    <w:multiLevelType w:val="hybridMultilevel"/>
    <w:tmpl w:val="D2CEE070"/>
    <w:lvl w:ilvl="0" w:tplc="D78A4FA4">
      <w:start w:val="1"/>
      <w:numFmt w:val="lowerLetter"/>
      <w:lvlText w:val="%1."/>
      <w:lvlJc w:val="left"/>
      <w:pPr>
        <w:ind w:left="870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B2063700">
      <w:numFmt w:val="bullet"/>
      <w:lvlText w:val="•"/>
      <w:lvlJc w:val="left"/>
      <w:pPr>
        <w:ind w:left="1736" w:hanging="269"/>
      </w:pPr>
      <w:rPr>
        <w:rFonts w:hint="default"/>
        <w:lang w:val="pt-PT" w:eastAsia="en-US" w:bidi="ar-SA"/>
      </w:rPr>
    </w:lvl>
    <w:lvl w:ilvl="2" w:tplc="56022080">
      <w:numFmt w:val="bullet"/>
      <w:lvlText w:val="•"/>
      <w:lvlJc w:val="left"/>
      <w:pPr>
        <w:ind w:left="2593" w:hanging="269"/>
      </w:pPr>
      <w:rPr>
        <w:rFonts w:hint="default"/>
        <w:lang w:val="pt-PT" w:eastAsia="en-US" w:bidi="ar-SA"/>
      </w:rPr>
    </w:lvl>
    <w:lvl w:ilvl="3" w:tplc="59A80798">
      <w:numFmt w:val="bullet"/>
      <w:lvlText w:val="•"/>
      <w:lvlJc w:val="left"/>
      <w:pPr>
        <w:ind w:left="3449" w:hanging="269"/>
      </w:pPr>
      <w:rPr>
        <w:rFonts w:hint="default"/>
        <w:lang w:val="pt-PT" w:eastAsia="en-US" w:bidi="ar-SA"/>
      </w:rPr>
    </w:lvl>
    <w:lvl w:ilvl="4" w:tplc="CE74E60C">
      <w:numFmt w:val="bullet"/>
      <w:lvlText w:val="•"/>
      <w:lvlJc w:val="left"/>
      <w:pPr>
        <w:ind w:left="4306" w:hanging="269"/>
      </w:pPr>
      <w:rPr>
        <w:rFonts w:hint="default"/>
        <w:lang w:val="pt-PT" w:eastAsia="en-US" w:bidi="ar-SA"/>
      </w:rPr>
    </w:lvl>
    <w:lvl w:ilvl="5" w:tplc="FC749132">
      <w:numFmt w:val="bullet"/>
      <w:lvlText w:val="•"/>
      <w:lvlJc w:val="left"/>
      <w:pPr>
        <w:ind w:left="5163" w:hanging="269"/>
      </w:pPr>
      <w:rPr>
        <w:rFonts w:hint="default"/>
        <w:lang w:val="pt-PT" w:eastAsia="en-US" w:bidi="ar-SA"/>
      </w:rPr>
    </w:lvl>
    <w:lvl w:ilvl="6" w:tplc="BF8A81AA">
      <w:numFmt w:val="bullet"/>
      <w:lvlText w:val="•"/>
      <w:lvlJc w:val="left"/>
      <w:pPr>
        <w:ind w:left="6019" w:hanging="269"/>
      </w:pPr>
      <w:rPr>
        <w:rFonts w:hint="default"/>
        <w:lang w:val="pt-PT" w:eastAsia="en-US" w:bidi="ar-SA"/>
      </w:rPr>
    </w:lvl>
    <w:lvl w:ilvl="7" w:tplc="E9E8E664">
      <w:numFmt w:val="bullet"/>
      <w:lvlText w:val="•"/>
      <w:lvlJc w:val="left"/>
      <w:pPr>
        <w:ind w:left="6876" w:hanging="269"/>
      </w:pPr>
      <w:rPr>
        <w:rFonts w:hint="default"/>
        <w:lang w:val="pt-PT" w:eastAsia="en-US" w:bidi="ar-SA"/>
      </w:rPr>
    </w:lvl>
    <w:lvl w:ilvl="8" w:tplc="3FDEAE44">
      <w:numFmt w:val="bullet"/>
      <w:lvlText w:val="•"/>
      <w:lvlJc w:val="left"/>
      <w:pPr>
        <w:ind w:left="7733" w:hanging="269"/>
      </w:pPr>
      <w:rPr>
        <w:rFonts w:hint="default"/>
        <w:lang w:val="pt-PT" w:eastAsia="en-US" w:bidi="ar-SA"/>
      </w:rPr>
    </w:lvl>
  </w:abstractNum>
  <w:abstractNum w:abstractNumId="10" w15:restartNumberingAfterBreak="0">
    <w:nsid w:val="76F57810"/>
    <w:multiLevelType w:val="hybridMultilevel"/>
    <w:tmpl w:val="3E2C893A"/>
    <w:lvl w:ilvl="0" w:tplc="92F083C2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4" w:hanging="360"/>
      </w:pPr>
    </w:lvl>
    <w:lvl w:ilvl="2" w:tplc="0416001B" w:tentative="1">
      <w:start w:val="1"/>
      <w:numFmt w:val="lowerRoman"/>
      <w:lvlText w:val="%3."/>
      <w:lvlJc w:val="right"/>
      <w:pPr>
        <w:ind w:left="1924" w:hanging="180"/>
      </w:pPr>
    </w:lvl>
    <w:lvl w:ilvl="3" w:tplc="0416000F" w:tentative="1">
      <w:start w:val="1"/>
      <w:numFmt w:val="decimal"/>
      <w:lvlText w:val="%4."/>
      <w:lvlJc w:val="left"/>
      <w:pPr>
        <w:ind w:left="2644" w:hanging="360"/>
      </w:pPr>
    </w:lvl>
    <w:lvl w:ilvl="4" w:tplc="04160019" w:tentative="1">
      <w:start w:val="1"/>
      <w:numFmt w:val="lowerLetter"/>
      <w:lvlText w:val="%5."/>
      <w:lvlJc w:val="left"/>
      <w:pPr>
        <w:ind w:left="3364" w:hanging="360"/>
      </w:pPr>
    </w:lvl>
    <w:lvl w:ilvl="5" w:tplc="0416001B" w:tentative="1">
      <w:start w:val="1"/>
      <w:numFmt w:val="lowerRoman"/>
      <w:lvlText w:val="%6."/>
      <w:lvlJc w:val="right"/>
      <w:pPr>
        <w:ind w:left="4084" w:hanging="180"/>
      </w:pPr>
    </w:lvl>
    <w:lvl w:ilvl="6" w:tplc="0416000F" w:tentative="1">
      <w:start w:val="1"/>
      <w:numFmt w:val="decimal"/>
      <w:lvlText w:val="%7."/>
      <w:lvlJc w:val="left"/>
      <w:pPr>
        <w:ind w:left="4804" w:hanging="360"/>
      </w:pPr>
    </w:lvl>
    <w:lvl w:ilvl="7" w:tplc="04160019" w:tentative="1">
      <w:start w:val="1"/>
      <w:numFmt w:val="lowerLetter"/>
      <w:lvlText w:val="%8."/>
      <w:lvlJc w:val="left"/>
      <w:pPr>
        <w:ind w:left="5524" w:hanging="360"/>
      </w:pPr>
    </w:lvl>
    <w:lvl w:ilvl="8" w:tplc="0416001B" w:tentative="1">
      <w:start w:val="1"/>
      <w:numFmt w:val="lowerRoman"/>
      <w:lvlText w:val="%9."/>
      <w:lvlJc w:val="right"/>
      <w:pPr>
        <w:ind w:left="6244" w:hanging="180"/>
      </w:pPr>
    </w:lvl>
  </w:abstractNum>
  <w:num w:numId="1" w16cid:durableId="1163198731">
    <w:abstractNumId w:val="5"/>
  </w:num>
  <w:num w:numId="2" w16cid:durableId="55248412">
    <w:abstractNumId w:val="2"/>
  </w:num>
  <w:num w:numId="3" w16cid:durableId="471337889">
    <w:abstractNumId w:val="7"/>
  </w:num>
  <w:num w:numId="4" w16cid:durableId="1632710172">
    <w:abstractNumId w:val="6"/>
  </w:num>
  <w:num w:numId="5" w16cid:durableId="651300430">
    <w:abstractNumId w:val="8"/>
  </w:num>
  <w:num w:numId="6" w16cid:durableId="1224834545">
    <w:abstractNumId w:val="4"/>
  </w:num>
  <w:num w:numId="7" w16cid:durableId="272051970">
    <w:abstractNumId w:val="9"/>
  </w:num>
  <w:num w:numId="8" w16cid:durableId="484709336">
    <w:abstractNumId w:val="0"/>
  </w:num>
  <w:num w:numId="9" w16cid:durableId="562373332">
    <w:abstractNumId w:val="3"/>
  </w:num>
  <w:num w:numId="10" w16cid:durableId="683171335">
    <w:abstractNumId w:val="1"/>
  </w:num>
  <w:num w:numId="11" w16cid:durableId="2604585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25"/>
    <w:rsid w:val="00007B34"/>
    <w:rsid w:val="00015F33"/>
    <w:rsid w:val="00043EF7"/>
    <w:rsid w:val="00061A2A"/>
    <w:rsid w:val="000B745C"/>
    <w:rsid w:val="00120B30"/>
    <w:rsid w:val="0012544C"/>
    <w:rsid w:val="00136444"/>
    <w:rsid w:val="00140316"/>
    <w:rsid w:val="00155118"/>
    <w:rsid w:val="00166124"/>
    <w:rsid w:val="0017039E"/>
    <w:rsid w:val="0017188C"/>
    <w:rsid w:val="00184052"/>
    <w:rsid w:val="001A307C"/>
    <w:rsid w:val="001C3829"/>
    <w:rsid w:val="001C7E6D"/>
    <w:rsid w:val="001D4F8F"/>
    <w:rsid w:val="00253D85"/>
    <w:rsid w:val="0027125C"/>
    <w:rsid w:val="00291D38"/>
    <w:rsid w:val="002A57B8"/>
    <w:rsid w:val="002B144F"/>
    <w:rsid w:val="002C6314"/>
    <w:rsid w:val="002F5EDB"/>
    <w:rsid w:val="00312E2B"/>
    <w:rsid w:val="003510A8"/>
    <w:rsid w:val="003534A2"/>
    <w:rsid w:val="00357286"/>
    <w:rsid w:val="003611A9"/>
    <w:rsid w:val="003968B0"/>
    <w:rsid w:val="003A3015"/>
    <w:rsid w:val="003B599C"/>
    <w:rsid w:val="003C75BC"/>
    <w:rsid w:val="003F6B7B"/>
    <w:rsid w:val="0040264B"/>
    <w:rsid w:val="00411A78"/>
    <w:rsid w:val="00447725"/>
    <w:rsid w:val="0045536C"/>
    <w:rsid w:val="004E6E6F"/>
    <w:rsid w:val="005009E4"/>
    <w:rsid w:val="00534BFC"/>
    <w:rsid w:val="00554ED3"/>
    <w:rsid w:val="00565630"/>
    <w:rsid w:val="005C013D"/>
    <w:rsid w:val="005F29F5"/>
    <w:rsid w:val="00612FD6"/>
    <w:rsid w:val="00643285"/>
    <w:rsid w:val="0064379C"/>
    <w:rsid w:val="00644AC8"/>
    <w:rsid w:val="00645993"/>
    <w:rsid w:val="006911C7"/>
    <w:rsid w:val="006A0098"/>
    <w:rsid w:val="006A558C"/>
    <w:rsid w:val="006A58DE"/>
    <w:rsid w:val="006B4704"/>
    <w:rsid w:val="006C68F5"/>
    <w:rsid w:val="006D26DF"/>
    <w:rsid w:val="006F3530"/>
    <w:rsid w:val="00703487"/>
    <w:rsid w:val="00703E8C"/>
    <w:rsid w:val="00726546"/>
    <w:rsid w:val="00776CEC"/>
    <w:rsid w:val="00790309"/>
    <w:rsid w:val="007A560D"/>
    <w:rsid w:val="007B217E"/>
    <w:rsid w:val="007B4807"/>
    <w:rsid w:val="007D0D25"/>
    <w:rsid w:val="007E32A0"/>
    <w:rsid w:val="007E60CA"/>
    <w:rsid w:val="007F54A4"/>
    <w:rsid w:val="00816C6D"/>
    <w:rsid w:val="0084189B"/>
    <w:rsid w:val="00850348"/>
    <w:rsid w:val="008C011A"/>
    <w:rsid w:val="008E6AE2"/>
    <w:rsid w:val="009542E7"/>
    <w:rsid w:val="00961615"/>
    <w:rsid w:val="00983256"/>
    <w:rsid w:val="009A39EC"/>
    <w:rsid w:val="009A43CF"/>
    <w:rsid w:val="009B3A69"/>
    <w:rsid w:val="009D57FE"/>
    <w:rsid w:val="00A0563E"/>
    <w:rsid w:val="00A11854"/>
    <w:rsid w:val="00A22964"/>
    <w:rsid w:val="00A22CC0"/>
    <w:rsid w:val="00A25573"/>
    <w:rsid w:val="00A41993"/>
    <w:rsid w:val="00A60FD4"/>
    <w:rsid w:val="00A61554"/>
    <w:rsid w:val="00A63052"/>
    <w:rsid w:val="00A66481"/>
    <w:rsid w:val="00A7584E"/>
    <w:rsid w:val="00A82689"/>
    <w:rsid w:val="00A923C2"/>
    <w:rsid w:val="00A96ED5"/>
    <w:rsid w:val="00AA2D3F"/>
    <w:rsid w:val="00AE48AD"/>
    <w:rsid w:val="00B17F1A"/>
    <w:rsid w:val="00B2116D"/>
    <w:rsid w:val="00B30858"/>
    <w:rsid w:val="00B310F0"/>
    <w:rsid w:val="00B36087"/>
    <w:rsid w:val="00B41E63"/>
    <w:rsid w:val="00B5749B"/>
    <w:rsid w:val="00B74ABA"/>
    <w:rsid w:val="00B8391C"/>
    <w:rsid w:val="00BB1D96"/>
    <w:rsid w:val="00BB2B85"/>
    <w:rsid w:val="00BD046B"/>
    <w:rsid w:val="00BD13CC"/>
    <w:rsid w:val="00BE27BD"/>
    <w:rsid w:val="00BE2ED3"/>
    <w:rsid w:val="00BF6726"/>
    <w:rsid w:val="00C378E9"/>
    <w:rsid w:val="00C43601"/>
    <w:rsid w:val="00C63744"/>
    <w:rsid w:val="00C72BE8"/>
    <w:rsid w:val="00C8096F"/>
    <w:rsid w:val="00C827E1"/>
    <w:rsid w:val="00CB6DD2"/>
    <w:rsid w:val="00CC54C0"/>
    <w:rsid w:val="00CF60B7"/>
    <w:rsid w:val="00CF7BF3"/>
    <w:rsid w:val="00D5077F"/>
    <w:rsid w:val="00D573C2"/>
    <w:rsid w:val="00D73DF6"/>
    <w:rsid w:val="00D873C7"/>
    <w:rsid w:val="00D957CB"/>
    <w:rsid w:val="00DA0F93"/>
    <w:rsid w:val="00DB1EDA"/>
    <w:rsid w:val="00DB3CA0"/>
    <w:rsid w:val="00DD750D"/>
    <w:rsid w:val="00DE3B6D"/>
    <w:rsid w:val="00E05C60"/>
    <w:rsid w:val="00E14EF7"/>
    <w:rsid w:val="00E3587E"/>
    <w:rsid w:val="00E5417B"/>
    <w:rsid w:val="00E57CCF"/>
    <w:rsid w:val="00E65ADC"/>
    <w:rsid w:val="00ED7F85"/>
    <w:rsid w:val="00EE64DF"/>
    <w:rsid w:val="00F821E1"/>
    <w:rsid w:val="00F917AA"/>
    <w:rsid w:val="00FC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5B6C2"/>
  <w15:docId w15:val="{86051EAA-69D7-4936-980F-C6F11238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510" w:hanging="26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7E32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E32A0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7E32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32A0"/>
    <w:rPr>
      <w:rFonts w:ascii="Arial" w:eastAsia="Arial" w:hAnsi="Arial" w:cs="Arial"/>
      <w:lang w:val="pt-PT"/>
    </w:rPr>
  </w:style>
  <w:style w:type="character" w:styleId="Hyperlink">
    <w:name w:val="Hyperlink"/>
    <w:uiPriority w:val="99"/>
    <w:unhideWhenUsed/>
    <w:rsid w:val="005F29F5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61554"/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61554"/>
    <w:rPr>
      <w:rFonts w:ascii="Times New Roman" w:eastAsia="Times New Roman" w:hAnsi="Times New Roman" w:cs="Times New Roman"/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A61554"/>
    <w:rPr>
      <w:vertAlign w:val="superscript"/>
    </w:rPr>
  </w:style>
  <w:style w:type="table" w:styleId="Tabelacomgrade">
    <w:name w:val="Table Grid"/>
    <w:basedOn w:val="Tabelanormal"/>
    <w:uiPriority w:val="39"/>
    <w:rsid w:val="00A6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994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Avila</dc:creator>
  <cp:keywords/>
  <dc:description/>
  <cp:lastModifiedBy>Beatriz.Vasconcelos - Unespar Curitiba II</cp:lastModifiedBy>
  <cp:revision>3</cp:revision>
  <dcterms:created xsi:type="dcterms:W3CDTF">2024-04-08T13:02:00Z</dcterms:created>
  <dcterms:modified xsi:type="dcterms:W3CDTF">2024-04-08T13:09:00Z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2020-11-05T10:00:00Z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2021-05-26T10:00:00Z</vt:filetime>
  </property>
</Properties>
</file>