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CA33" w14:textId="02C052EF" w:rsidR="00CD318A" w:rsidRPr="00E97592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7592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E9759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E97592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E97592">
        <w:rPr>
          <w:rFonts w:ascii="Arial" w:hAnsi="Arial" w:cs="Arial"/>
          <w:color w:val="000000" w:themeColor="text1"/>
          <w:sz w:val="22"/>
          <w:szCs w:val="22"/>
        </w:rPr>
        <w:t>4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E97592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7592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E9759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E97592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E97592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9FF9D38" w14:textId="77777777" w:rsidR="00D57CC2" w:rsidRDefault="00D57CC2">
      <w:pPr>
        <w:pStyle w:val="Corpodetexto"/>
        <w:ind w:right="21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9D282B1" w14:textId="107DB835" w:rsidR="006C0000" w:rsidRDefault="006C0000">
      <w:pPr>
        <w:widowControl/>
        <w:autoSpaceDE/>
        <w:autoSpaceDN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C115D6B" w14:textId="6A67587B" w:rsidR="00B01375" w:rsidRPr="008216C5" w:rsidRDefault="00B01375" w:rsidP="00B01375">
      <w:pPr>
        <w:pStyle w:val="Corpodetexto"/>
        <w:ind w:right="217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III</w:t>
      </w:r>
    </w:p>
    <w:p w14:paraId="2139B767" w14:textId="77777777" w:rsidR="00B01375" w:rsidRPr="008216C5" w:rsidRDefault="00B01375" w:rsidP="00B01375">
      <w:pPr>
        <w:ind w:right="2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16C5">
        <w:rPr>
          <w:rFonts w:ascii="Arial" w:hAnsi="Arial" w:cs="Arial"/>
          <w:b/>
          <w:color w:val="000000" w:themeColor="text1"/>
          <w:sz w:val="28"/>
          <w:szCs w:val="28"/>
        </w:rPr>
        <w:t>TABELA DE PONTUAÇÃO DE ATIVIDADES (artísticas e intelectuais) documentadas no Currículo Lates</w:t>
      </w:r>
    </w:p>
    <w:p w14:paraId="3E3DA29D" w14:textId="77777777" w:rsidR="000E5745" w:rsidRPr="008216C5" w:rsidRDefault="000E5745" w:rsidP="00B01375">
      <w:pPr>
        <w:ind w:right="738"/>
        <w:jc w:val="center"/>
        <w:rPr>
          <w:rFonts w:ascii="Arial" w:hAnsi="Arial" w:cs="Arial"/>
          <w:i/>
          <w:color w:val="000000" w:themeColor="text1"/>
        </w:rPr>
      </w:pPr>
    </w:p>
    <w:tbl>
      <w:tblPr>
        <w:tblW w:w="9121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275"/>
        <w:gridCol w:w="1276"/>
        <w:gridCol w:w="1418"/>
      </w:tblGrid>
      <w:tr w:rsidR="008216C5" w:rsidRPr="008216C5" w14:paraId="1E35CD58" w14:textId="77777777" w:rsidTr="00606E31">
        <w:trPr>
          <w:trHeight w:val="484"/>
        </w:trPr>
        <w:tc>
          <w:tcPr>
            <w:tcW w:w="5152" w:type="dxa"/>
          </w:tcPr>
          <w:p w14:paraId="5D9443B7" w14:textId="77777777" w:rsidR="00606E31" w:rsidRPr="008216C5" w:rsidRDefault="00606E31">
            <w:pPr>
              <w:pStyle w:val="TableParagraph"/>
              <w:spacing w:before="6"/>
              <w:ind w:left="105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Atividades</w:t>
            </w:r>
          </w:p>
        </w:tc>
        <w:tc>
          <w:tcPr>
            <w:tcW w:w="1275" w:type="dxa"/>
          </w:tcPr>
          <w:p w14:paraId="1BF6A5CA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16C5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Pontos</w:t>
            </w:r>
          </w:p>
          <w:p w14:paraId="6042F5D8" w14:textId="77777777" w:rsidR="00606E31" w:rsidRPr="008216C5" w:rsidRDefault="00606E31" w:rsidP="00606E31">
            <w:pPr>
              <w:pStyle w:val="TableParagraph"/>
              <w:spacing w:before="13" w:line="214" w:lineRule="exact"/>
              <w:ind w:left="103" w:right="9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16C5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p/unidade</w:t>
            </w:r>
          </w:p>
        </w:tc>
        <w:tc>
          <w:tcPr>
            <w:tcW w:w="1276" w:type="dxa"/>
          </w:tcPr>
          <w:p w14:paraId="03DE59E8" w14:textId="77777777" w:rsidR="00606E31" w:rsidRPr="008216C5" w:rsidRDefault="00606E31" w:rsidP="00606E31">
            <w:pPr>
              <w:pStyle w:val="TableParagraph"/>
              <w:spacing w:before="6"/>
              <w:ind w:left="219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</w:pPr>
            <w:r w:rsidRPr="008216C5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Pontuação máxima</w:t>
            </w:r>
          </w:p>
        </w:tc>
        <w:tc>
          <w:tcPr>
            <w:tcW w:w="1418" w:type="dxa"/>
          </w:tcPr>
          <w:p w14:paraId="042BC51E" w14:textId="77777777" w:rsidR="00606E31" w:rsidRPr="008216C5" w:rsidRDefault="00606E31" w:rsidP="00B01375">
            <w:pPr>
              <w:pStyle w:val="TableParagraph"/>
              <w:spacing w:before="13" w:line="214" w:lineRule="exact"/>
              <w:ind w:left="139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16C5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Pontos atingidos</w:t>
            </w:r>
          </w:p>
        </w:tc>
      </w:tr>
      <w:tr w:rsidR="008216C5" w:rsidRPr="008216C5" w14:paraId="18FD1770" w14:textId="77777777" w:rsidTr="00606E31">
        <w:trPr>
          <w:trHeight w:val="537"/>
        </w:trPr>
        <w:tc>
          <w:tcPr>
            <w:tcW w:w="5152" w:type="dxa"/>
          </w:tcPr>
          <w:p w14:paraId="11135A5A" w14:textId="77777777" w:rsidR="00606E31" w:rsidRPr="008216C5" w:rsidRDefault="00606E31" w:rsidP="00B01375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Graduação na área de Artes ou outras áreas do Colégio de</w:t>
            </w:r>
            <w:r w:rsidR="00B01375"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Humanidades (conforme definição da Capes)</w:t>
            </w:r>
          </w:p>
        </w:tc>
        <w:tc>
          <w:tcPr>
            <w:tcW w:w="1275" w:type="dxa"/>
          </w:tcPr>
          <w:p w14:paraId="2E7DD6B5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CA2B772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79645425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4E758258" w14:textId="77777777" w:rsidTr="00606E31">
        <w:trPr>
          <w:trHeight w:val="268"/>
        </w:trPr>
        <w:tc>
          <w:tcPr>
            <w:tcW w:w="5152" w:type="dxa"/>
          </w:tcPr>
          <w:p w14:paraId="4078F13D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Graduação em outras áreas (não cumulativo com o primeiro item)</w:t>
            </w:r>
          </w:p>
        </w:tc>
        <w:tc>
          <w:tcPr>
            <w:tcW w:w="1275" w:type="dxa"/>
          </w:tcPr>
          <w:p w14:paraId="7ACB8AEC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6D9D70CC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4BFD460F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63734CAF" w14:textId="77777777" w:rsidTr="00606E31">
        <w:trPr>
          <w:trHeight w:val="268"/>
        </w:trPr>
        <w:tc>
          <w:tcPr>
            <w:tcW w:w="5152" w:type="dxa"/>
          </w:tcPr>
          <w:p w14:paraId="0D163C18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Especialização concluído</w:t>
            </w:r>
          </w:p>
        </w:tc>
        <w:tc>
          <w:tcPr>
            <w:tcW w:w="1275" w:type="dxa"/>
          </w:tcPr>
          <w:p w14:paraId="290C1B31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07C02AA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07F01C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38F613C9" w14:textId="77777777" w:rsidTr="00606E31">
        <w:trPr>
          <w:trHeight w:val="268"/>
        </w:trPr>
        <w:tc>
          <w:tcPr>
            <w:tcW w:w="5152" w:type="dxa"/>
          </w:tcPr>
          <w:p w14:paraId="5951D447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Mestrado concluído</w:t>
            </w:r>
          </w:p>
        </w:tc>
        <w:tc>
          <w:tcPr>
            <w:tcW w:w="1275" w:type="dxa"/>
          </w:tcPr>
          <w:p w14:paraId="3349878D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26E20B4F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8D89C6E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68A2E555" w14:textId="77777777" w:rsidTr="00606E31">
        <w:trPr>
          <w:trHeight w:val="537"/>
        </w:trPr>
        <w:tc>
          <w:tcPr>
            <w:tcW w:w="5152" w:type="dxa"/>
          </w:tcPr>
          <w:p w14:paraId="5361C81B" w14:textId="77777777" w:rsidR="00606E31" w:rsidRPr="008216C5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Aperfeiçoamento ou Extensão universitária concluído (mínimo 20 horas cada um)</w:t>
            </w:r>
          </w:p>
        </w:tc>
        <w:tc>
          <w:tcPr>
            <w:tcW w:w="1275" w:type="dxa"/>
          </w:tcPr>
          <w:p w14:paraId="69469596" w14:textId="77777777" w:rsidR="00606E31" w:rsidRPr="008216C5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3E59D44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ACF2A9F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1A1B1065" w14:textId="77777777" w:rsidTr="00606E31">
        <w:trPr>
          <w:trHeight w:val="537"/>
        </w:trPr>
        <w:tc>
          <w:tcPr>
            <w:tcW w:w="5152" w:type="dxa"/>
          </w:tcPr>
          <w:p w14:paraId="4C44EA56" w14:textId="77777777" w:rsidR="00606E31" w:rsidRPr="008216C5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Experiência em docência na Educação Básica, cursos técnicos ou profissionalizantes</w:t>
            </w:r>
          </w:p>
        </w:tc>
        <w:tc>
          <w:tcPr>
            <w:tcW w:w="1275" w:type="dxa"/>
          </w:tcPr>
          <w:p w14:paraId="0ADEB3C5" w14:textId="77777777" w:rsidR="00606E31" w:rsidRPr="008216C5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 p/ ano</w:t>
            </w:r>
          </w:p>
        </w:tc>
        <w:tc>
          <w:tcPr>
            <w:tcW w:w="1276" w:type="dxa"/>
          </w:tcPr>
          <w:p w14:paraId="1CA34DD5" w14:textId="77777777" w:rsidR="00606E31" w:rsidRPr="008216C5" w:rsidRDefault="00606E31" w:rsidP="00606E31">
            <w:pPr>
              <w:pStyle w:val="TableParagraph"/>
              <w:spacing w:before="11"/>
              <w:ind w:left="0" w:right="45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FED9FDF" w14:textId="77777777" w:rsidR="00606E31" w:rsidRPr="008216C5" w:rsidRDefault="00606E31" w:rsidP="00606E31">
            <w:pPr>
              <w:pStyle w:val="TableParagraph"/>
              <w:spacing w:before="11"/>
              <w:ind w:left="0" w:right="45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4FDC3429" w14:textId="77777777" w:rsidTr="00606E31">
        <w:trPr>
          <w:trHeight w:val="268"/>
        </w:trPr>
        <w:tc>
          <w:tcPr>
            <w:tcW w:w="5152" w:type="dxa"/>
          </w:tcPr>
          <w:p w14:paraId="1B50B920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Experiência profissional em docência no Ensino Superior</w:t>
            </w:r>
          </w:p>
        </w:tc>
        <w:tc>
          <w:tcPr>
            <w:tcW w:w="1275" w:type="dxa"/>
          </w:tcPr>
          <w:p w14:paraId="02DAD094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p/ ano</w:t>
            </w:r>
          </w:p>
        </w:tc>
        <w:tc>
          <w:tcPr>
            <w:tcW w:w="1276" w:type="dxa"/>
          </w:tcPr>
          <w:p w14:paraId="1F8069FA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45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C6E55BF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45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011D503B" w14:textId="77777777" w:rsidTr="00606E31">
        <w:trPr>
          <w:trHeight w:val="537"/>
        </w:trPr>
        <w:tc>
          <w:tcPr>
            <w:tcW w:w="5152" w:type="dxa"/>
          </w:tcPr>
          <w:p w14:paraId="4DC9F670" w14:textId="77777777" w:rsidR="00606E31" w:rsidRPr="008216C5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Congressos, Simpósios, Seminários, Colóquios, Encontros ou Jornadas internacionais, nacionais ou regionais (como ouvinte)</w:t>
            </w:r>
          </w:p>
        </w:tc>
        <w:tc>
          <w:tcPr>
            <w:tcW w:w="1275" w:type="dxa"/>
          </w:tcPr>
          <w:p w14:paraId="580015F4" w14:textId="77777777" w:rsidR="00606E31" w:rsidRPr="008216C5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65727BB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89BEE9A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6E4A04C6" w14:textId="77777777" w:rsidTr="00606E31">
        <w:trPr>
          <w:trHeight w:val="537"/>
        </w:trPr>
        <w:tc>
          <w:tcPr>
            <w:tcW w:w="5152" w:type="dxa"/>
          </w:tcPr>
          <w:p w14:paraId="5C9BA972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Apresentação de trabalhos em Congressos, Simpósios, Seminários, Colóquios, Encontros ou Jornadas (internacionais ou nacionais)</w:t>
            </w:r>
          </w:p>
        </w:tc>
        <w:tc>
          <w:tcPr>
            <w:tcW w:w="1275" w:type="dxa"/>
          </w:tcPr>
          <w:p w14:paraId="5AC0553A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F927D12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51D4DDB3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0E11EE1E" w14:textId="77777777" w:rsidTr="00606E31">
        <w:trPr>
          <w:trHeight w:val="537"/>
        </w:trPr>
        <w:tc>
          <w:tcPr>
            <w:tcW w:w="5152" w:type="dxa"/>
          </w:tcPr>
          <w:p w14:paraId="28A61D96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Apresentação de trabalhos em Congressos, Simpósios, Seminários, Colóquios, Encontros ou Jornadas (regionais)</w:t>
            </w:r>
          </w:p>
        </w:tc>
        <w:tc>
          <w:tcPr>
            <w:tcW w:w="1275" w:type="dxa"/>
          </w:tcPr>
          <w:p w14:paraId="07C9CE80" w14:textId="77777777" w:rsidR="00606E31" w:rsidRPr="008216C5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403B128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CB02F42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19B3A1A7" w14:textId="77777777" w:rsidTr="00606E31">
        <w:trPr>
          <w:trHeight w:val="537"/>
        </w:trPr>
        <w:tc>
          <w:tcPr>
            <w:tcW w:w="5152" w:type="dxa"/>
          </w:tcPr>
          <w:p w14:paraId="60E8A12E" w14:textId="77777777" w:rsidR="00606E31" w:rsidRPr="008216C5" w:rsidRDefault="00606E31" w:rsidP="00B01375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Organização/coordenação/curadoria de eventos científicos e/ou</w:t>
            </w:r>
            <w:r w:rsidR="00B01375"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artísticos vinculados à área e concentração do Programa</w:t>
            </w:r>
          </w:p>
        </w:tc>
        <w:tc>
          <w:tcPr>
            <w:tcW w:w="1275" w:type="dxa"/>
          </w:tcPr>
          <w:p w14:paraId="577C48F6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607EABF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08C57203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1564DDEB" w14:textId="77777777" w:rsidTr="00606E31">
        <w:trPr>
          <w:trHeight w:val="537"/>
        </w:trPr>
        <w:tc>
          <w:tcPr>
            <w:tcW w:w="5152" w:type="dxa"/>
          </w:tcPr>
          <w:p w14:paraId="1B4D3EDD" w14:textId="77777777" w:rsidR="00606E31" w:rsidRPr="008216C5" w:rsidRDefault="00606E31" w:rsidP="00606E31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em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Palestra,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Conferência</w:t>
            </w:r>
            <w:r w:rsidR="00B01375"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Mesa-Redonda (palestrante convidado)</w:t>
            </w:r>
          </w:p>
        </w:tc>
        <w:tc>
          <w:tcPr>
            <w:tcW w:w="1275" w:type="dxa"/>
          </w:tcPr>
          <w:p w14:paraId="7D716ACA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1AC4AB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4F77C35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3338C4FE" w14:textId="77777777" w:rsidTr="00606E31">
        <w:trPr>
          <w:trHeight w:val="537"/>
        </w:trPr>
        <w:tc>
          <w:tcPr>
            <w:tcW w:w="5152" w:type="dxa"/>
          </w:tcPr>
          <w:p w14:paraId="59A230A0" w14:textId="77777777" w:rsidR="00606E31" w:rsidRPr="008216C5" w:rsidRDefault="00606E31" w:rsidP="00606E31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before="6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em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Palestra,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ab/>
              <w:t>Conferência</w:t>
            </w:r>
            <w:r w:rsidR="00B01375"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Mesa-Redonda (mediador)</w:t>
            </w:r>
          </w:p>
        </w:tc>
        <w:tc>
          <w:tcPr>
            <w:tcW w:w="1275" w:type="dxa"/>
          </w:tcPr>
          <w:p w14:paraId="3E304311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89ADF4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8E34E1F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29422531" w14:textId="77777777" w:rsidTr="00606E31">
        <w:trPr>
          <w:trHeight w:val="537"/>
        </w:trPr>
        <w:tc>
          <w:tcPr>
            <w:tcW w:w="5152" w:type="dxa"/>
          </w:tcPr>
          <w:p w14:paraId="23EA13ED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Palestra, Conferência ou Mesa-Redonda (como ouvinte)</w:t>
            </w:r>
          </w:p>
        </w:tc>
        <w:tc>
          <w:tcPr>
            <w:tcW w:w="1275" w:type="dxa"/>
          </w:tcPr>
          <w:p w14:paraId="660B21CB" w14:textId="77777777" w:rsidR="00606E31" w:rsidRPr="008216C5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41C5983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EA2DE97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028AA02F" w14:textId="77777777" w:rsidTr="00606E31">
        <w:trPr>
          <w:trHeight w:val="537"/>
        </w:trPr>
        <w:tc>
          <w:tcPr>
            <w:tcW w:w="5152" w:type="dxa"/>
          </w:tcPr>
          <w:p w14:paraId="69999693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de minicurso, oficina ou workshops vinculados à área de concentração do Programa (como ouvinte)</w:t>
            </w:r>
          </w:p>
        </w:tc>
        <w:tc>
          <w:tcPr>
            <w:tcW w:w="1275" w:type="dxa"/>
          </w:tcPr>
          <w:p w14:paraId="44327412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E9BBB3E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76B1829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23F582A6" w14:textId="77777777" w:rsidTr="00606E31">
        <w:trPr>
          <w:trHeight w:val="537"/>
        </w:trPr>
        <w:tc>
          <w:tcPr>
            <w:tcW w:w="5152" w:type="dxa"/>
          </w:tcPr>
          <w:p w14:paraId="1B2FE2E6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Organização de minicurso, oficina ou workshop vinculados à área de concentração do Programa (coordenação/ministrante)</w:t>
            </w:r>
          </w:p>
        </w:tc>
        <w:tc>
          <w:tcPr>
            <w:tcW w:w="1275" w:type="dxa"/>
          </w:tcPr>
          <w:p w14:paraId="17205166" w14:textId="77777777" w:rsidR="00606E31" w:rsidRPr="008216C5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DDF773E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0EE606A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63096A7D" w14:textId="77777777" w:rsidTr="00606E31">
        <w:trPr>
          <w:trHeight w:val="274"/>
        </w:trPr>
        <w:tc>
          <w:tcPr>
            <w:tcW w:w="5152" w:type="dxa"/>
          </w:tcPr>
          <w:p w14:paraId="1CA1E05D" w14:textId="77777777" w:rsidR="00606E31" w:rsidRPr="008216C5" w:rsidRDefault="00606E31" w:rsidP="00606E31">
            <w:pPr>
              <w:pStyle w:val="TableParagraph"/>
              <w:ind w:left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Participação em cursos de extensão universitária vinculados à área de concentração do Programa 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lastRenderedPageBreak/>
              <w:t>(como ministrante ou coordenador/a)</w:t>
            </w:r>
          </w:p>
        </w:tc>
        <w:tc>
          <w:tcPr>
            <w:tcW w:w="1275" w:type="dxa"/>
          </w:tcPr>
          <w:p w14:paraId="09292342" w14:textId="77777777" w:rsidR="00606E31" w:rsidRPr="008216C5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14:paraId="0A3A5BCB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BE032CA" w14:textId="77777777" w:rsidR="00606E31" w:rsidRPr="008216C5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11053042" w14:textId="77777777" w:rsidTr="00606E31">
        <w:trPr>
          <w:trHeight w:val="268"/>
        </w:trPr>
        <w:tc>
          <w:tcPr>
            <w:tcW w:w="5152" w:type="dxa"/>
          </w:tcPr>
          <w:p w14:paraId="7B472808" w14:textId="77777777" w:rsidR="00606E31" w:rsidRPr="008216C5" w:rsidRDefault="00606E31" w:rsidP="00606E31">
            <w:pPr>
              <w:pStyle w:val="TableParagraph"/>
              <w:ind w:left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livro autoral na área com ISBN</w:t>
            </w:r>
          </w:p>
        </w:tc>
        <w:tc>
          <w:tcPr>
            <w:tcW w:w="1275" w:type="dxa"/>
          </w:tcPr>
          <w:p w14:paraId="73D7A6F3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32CB5C9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469D16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36E9B36B" w14:textId="77777777" w:rsidTr="00606E31">
        <w:trPr>
          <w:trHeight w:val="268"/>
        </w:trPr>
        <w:tc>
          <w:tcPr>
            <w:tcW w:w="5152" w:type="dxa"/>
          </w:tcPr>
          <w:p w14:paraId="0F191099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capítulo de livro com ISBN</w:t>
            </w:r>
          </w:p>
        </w:tc>
        <w:tc>
          <w:tcPr>
            <w:tcW w:w="1275" w:type="dxa"/>
          </w:tcPr>
          <w:p w14:paraId="4F9E6F09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C16819E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77399A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3D850A0F" w14:textId="77777777" w:rsidTr="00606E31">
        <w:trPr>
          <w:trHeight w:val="268"/>
        </w:trPr>
        <w:tc>
          <w:tcPr>
            <w:tcW w:w="5152" w:type="dxa"/>
          </w:tcPr>
          <w:p w14:paraId="3E94EDFB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artigo/ensaios em Revista com Qualis CAPES/CNPq – extrato A</w:t>
            </w:r>
          </w:p>
        </w:tc>
        <w:tc>
          <w:tcPr>
            <w:tcW w:w="1275" w:type="dxa"/>
          </w:tcPr>
          <w:p w14:paraId="727A956A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3C2FE8A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ABD7DD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730489F3" w14:textId="77777777" w:rsidTr="00606E31">
        <w:trPr>
          <w:trHeight w:val="268"/>
        </w:trPr>
        <w:tc>
          <w:tcPr>
            <w:tcW w:w="5152" w:type="dxa"/>
          </w:tcPr>
          <w:p w14:paraId="33DFB3F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artigo/ensaios em Revista com Qualis CAPES/CNPq – extrato B</w:t>
            </w:r>
          </w:p>
        </w:tc>
        <w:tc>
          <w:tcPr>
            <w:tcW w:w="1275" w:type="dxa"/>
          </w:tcPr>
          <w:p w14:paraId="2807243B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505B2B1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6A5002D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1D1A7139" w14:textId="77777777" w:rsidTr="00606E31">
        <w:trPr>
          <w:trHeight w:val="268"/>
        </w:trPr>
        <w:tc>
          <w:tcPr>
            <w:tcW w:w="5152" w:type="dxa"/>
          </w:tcPr>
          <w:p w14:paraId="102D13AF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artigo/ensaios em Revista com Qualis CAPES/CNPq – extrato C</w:t>
            </w:r>
          </w:p>
        </w:tc>
        <w:tc>
          <w:tcPr>
            <w:tcW w:w="1275" w:type="dxa"/>
          </w:tcPr>
          <w:p w14:paraId="2C58E356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9162E03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2F005C7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7A5F375B" w14:textId="77777777" w:rsidTr="00606E31">
        <w:trPr>
          <w:trHeight w:val="268"/>
        </w:trPr>
        <w:tc>
          <w:tcPr>
            <w:tcW w:w="5152" w:type="dxa"/>
          </w:tcPr>
          <w:p w14:paraId="1A764797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textos completos em Anais de eventos acadêmicos</w:t>
            </w:r>
          </w:p>
        </w:tc>
        <w:tc>
          <w:tcPr>
            <w:tcW w:w="1275" w:type="dxa"/>
          </w:tcPr>
          <w:p w14:paraId="46A521F4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8146D06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2A761C9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392C3C36" w14:textId="77777777" w:rsidTr="00606E31">
        <w:trPr>
          <w:trHeight w:val="268"/>
        </w:trPr>
        <w:tc>
          <w:tcPr>
            <w:tcW w:w="5152" w:type="dxa"/>
          </w:tcPr>
          <w:p w14:paraId="31DB880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artigos na área da pesquisa na imprensa especializada</w:t>
            </w:r>
          </w:p>
        </w:tc>
        <w:tc>
          <w:tcPr>
            <w:tcW w:w="1275" w:type="dxa"/>
          </w:tcPr>
          <w:p w14:paraId="4DFD889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6D2CB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1587279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540F4EDA" w14:textId="77777777" w:rsidTr="00606E31">
        <w:trPr>
          <w:trHeight w:val="268"/>
        </w:trPr>
        <w:tc>
          <w:tcPr>
            <w:tcW w:w="5152" w:type="dxa"/>
          </w:tcPr>
          <w:p w14:paraId="710EBC8E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verbetes e entrevistas</w:t>
            </w:r>
          </w:p>
        </w:tc>
        <w:tc>
          <w:tcPr>
            <w:tcW w:w="1275" w:type="dxa"/>
          </w:tcPr>
          <w:p w14:paraId="5D649031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5FC8456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36DBD97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2F4A1A46" w14:textId="77777777" w:rsidTr="00606E31">
        <w:trPr>
          <w:trHeight w:val="268"/>
        </w:trPr>
        <w:tc>
          <w:tcPr>
            <w:tcW w:w="5152" w:type="dxa"/>
          </w:tcPr>
          <w:p w14:paraId="6A50EAEB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Outras produções bibliográficas  (</w:t>
            </w: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blogs; imprensa não especializada; sites)</w:t>
            </w:r>
          </w:p>
        </w:tc>
        <w:tc>
          <w:tcPr>
            <w:tcW w:w="1275" w:type="dxa"/>
          </w:tcPr>
          <w:p w14:paraId="3D511E86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C0CDCC2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47DF5C3" w14:textId="77777777" w:rsidR="00606E31" w:rsidRPr="008216C5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7CCEF4DB" w14:textId="77777777" w:rsidTr="00606E31">
        <w:trPr>
          <w:trHeight w:val="268"/>
        </w:trPr>
        <w:tc>
          <w:tcPr>
            <w:tcW w:w="5152" w:type="dxa"/>
          </w:tcPr>
          <w:p w14:paraId="48DEC080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resumos expandidos com ISSN em Anais de eventos acadêmicos</w:t>
            </w:r>
          </w:p>
        </w:tc>
        <w:tc>
          <w:tcPr>
            <w:tcW w:w="1275" w:type="dxa"/>
          </w:tcPr>
          <w:p w14:paraId="248BDCDF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4A51FD8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DC36A39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2E381EB0" w14:textId="77777777" w:rsidTr="00606E31">
        <w:trPr>
          <w:trHeight w:val="268"/>
        </w:trPr>
        <w:tc>
          <w:tcPr>
            <w:tcW w:w="5152" w:type="dxa"/>
          </w:tcPr>
          <w:p w14:paraId="2A9461FB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resumos com ISSN em Anais de eventos acadêmicos</w:t>
            </w:r>
          </w:p>
        </w:tc>
        <w:tc>
          <w:tcPr>
            <w:tcW w:w="1275" w:type="dxa"/>
          </w:tcPr>
          <w:p w14:paraId="197FADBB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238A6B7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26094C4" w14:textId="77777777" w:rsidR="00606E31" w:rsidRPr="008216C5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08DAA52F" w14:textId="77777777" w:rsidTr="00606E31">
        <w:trPr>
          <w:trHeight w:val="537"/>
        </w:trPr>
        <w:tc>
          <w:tcPr>
            <w:tcW w:w="5152" w:type="dxa"/>
          </w:tcPr>
          <w:p w14:paraId="39FE069A" w14:textId="77777777" w:rsidR="00606E31" w:rsidRPr="008216C5" w:rsidRDefault="00606E31" w:rsidP="00606E31">
            <w:pPr>
              <w:pStyle w:val="TableParagraph"/>
              <w:spacing w:before="7" w:line="260" w:lineRule="atLeast"/>
              <w:ind w:left="105"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Atividade de pesquisa (Participação em projeto de pesquisa IC, PIBID, PET, Licenciar)</w:t>
            </w:r>
          </w:p>
        </w:tc>
        <w:tc>
          <w:tcPr>
            <w:tcW w:w="1275" w:type="dxa"/>
          </w:tcPr>
          <w:p w14:paraId="6150126B" w14:textId="77777777" w:rsidR="00606E31" w:rsidRPr="008216C5" w:rsidRDefault="00606E31" w:rsidP="00606E31">
            <w:pPr>
              <w:pStyle w:val="TableParagraph"/>
              <w:spacing w:before="7" w:line="260" w:lineRule="atLeast"/>
              <w:ind w:left="624" w:right="94" w:hanging="2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por ano</w:t>
            </w:r>
          </w:p>
        </w:tc>
        <w:tc>
          <w:tcPr>
            <w:tcW w:w="1276" w:type="dxa"/>
          </w:tcPr>
          <w:p w14:paraId="57DF6FDB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1D30E5C" w14:textId="77777777" w:rsidR="00606E31" w:rsidRPr="008216C5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5362A11B" w14:textId="77777777" w:rsidTr="00606E31">
        <w:trPr>
          <w:trHeight w:val="273"/>
        </w:trPr>
        <w:tc>
          <w:tcPr>
            <w:tcW w:w="5152" w:type="dxa"/>
          </w:tcPr>
          <w:p w14:paraId="46FFB3AC" w14:textId="77777777" w:rsidR="00606E31" w:rsidRPr="008216C5" w:rsidRDefault="00606E31" w:rsidP="00606E31">
            <w:pPr>
              <w:pStyle w:val="TableParagraph"/>
              <w:spacing w:before="11" w:line="242" w:lineRule="exact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Banca de Jurados (eventos vinculados à área de Concentração do Programa)</w:t>
            </w:r>
          </w:p>
        </w:tc>
        <w:tc>
          <w:tcPr>
            <w:tcW w:w="1275" w:type="dxa"/>
          </w:tcPr>
          <w:p w14:paraId="5A9C9EC8" w14:textId="77777777" w:rsidR="00606E31" w:rsidRPr="008216C5" w:rsidRDefault="00606E31" w:rsidP="00606E31">
            <w:pPr>
              <w:pStyle w:val="TableParagraph"/>
              <w:spacing w:before="11" w:line="242" w:lineRule="exact"/>
              <w:ind w:left="103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 por banca</w:t>
            </w:r>
          </w:p>
        </w:tc>
        <w:tc>
          <w:tcPr>
            <w:tcW w:w="1276" w:type="dxa"/>
          </w:tcPr>
          <w:p w14:paraId="45843B91" w14:textId="77777777" w:rsidR="00606E31" w:rsidRPr="008216C5" w:rsidRDefault="00606E31" w:rsidP="00606E31">
            <w:pPr>
              <w:pStyle w:val="TableParagraph"/>
              <w:spacing w:before="11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CEE0C81" w14:textId="77777777" w:rsidR="00606E31" w:rsidRPr="008216C5" w:rsidRDefault="00606E31" w:rsidP="00606E31">
            <w:pPr>
              <w:pStyle w:val="TableParagraph"/>
              <w:spacing w:before="11" w:line="242" w:lineRule="exact"/>
              <w:ind w:left="0" w:right="508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8216C5" w14:paraId="047C616A" w14:textId="77777777" w:rsidTr="00606E31">
        <w:trPr>
          <w:trHeight w:val="273"/>
        </w:trPr>
        <w:tc>
          <w:tcPr>
            <w:tcW w:w="5152" w:type="dxa"/>
          </w:tcPr>
          <w:p w14:paraId="09CB668C" w14:textId="77777777" w:rsidR="00606E31" w:rsidRPr="008216C5" w:rsidRDefault="00606E31" w:rsidP="00606E31">
            <w:pPr>
              <w:pStyle w:val="TableParagraph"/>
              <w:spacing w:before="6" w:line="252" w:lineRule="auto"/>
              <w:ind w:left="105" w:right="9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Produção artística vinculada à área de concentração do Programa (roteiro, direção, criação, coordenação, execução, produção, direção de arte, direção de fotografia, edição, montagem, trilha sonora, som direto, edição e mixagem de som, finalização, exposição)</w:t>
            </w:r>
          </w:p>
        </w:tc>
        <w:tc>
          <w:tcPr>
            <w:tcW w:w="1275" w:type="dxa"/>
          </w:tcPr>
          <w:p w14:paraId="5B29C540" w14:textId="77777777" w:rsidR="00606E31" w:rsidRPr="008216C5" w:rsidRDefault="00606E31" w:rsidP="00606E31">
            <w:pPr>
              <w:pStyle w:val="TableParagraph"/>
              <w:spacing w:before="6" w:line="252" w:lineRule="auto"/>
              <w:ind w:left="365" w:right="94" w:firstLine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10 por </w:t>
            </w:r>
            <w:r w:rsidRPr="008216C5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produção</w:t>
            </w:r>
          </w:p>
        </w:tc>
        <w:tc>
          <w:tcPr>
            <w:tcW w:w="1276" w:type="dxa"/>
          </w:tcPr>
          <w:p w14:paraId="6C811186" w14:textId="77777777" w:rsidR="00606E31" w:rsidRPr="008216C5" w:rsidRDefault="00606E31" w:rsidP="00606E31">
            <w:pPr>
              <w:pStyle w:val="TableParagraph"/>
              <w:spacing w:before="6"/>
              <w:ind w:left="502" w:right="488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E8A2363" w14:textId="77777777" w:rsidR="00606E31" w:rsidRPr="008216C5" w:rsidRDefault="00606E31" w:rsidP="00606E31">
            <w:pPr>
              <w:pStyle w:val="TableParagraph"/>
              <w:spacing w:before="6"/>
              <w:ind w:left="502" w:right="4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17D9" w:rsidRPr="008216C5" w14:paraId="22B0673E" w14:textId="77777777" w:rsidTr="00606E31">
        <w:trPr>
          <w:trHeight w:val="273"/>
        </w:trPr>
        <w:tc>
          <w:tcPr>
            <w:tcW w:w="5152" w:type="dxa"/>
          </w:tcPr>
          <w:p w14:paraId="32B1C7D2" w14:textId="77777777" w:rsidR="00606E31" w:rsidRPr="008216C5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Produção de </w:t>
            </w:r>
            <w:r w:rsidRPr="008216C5">
              <w:rPr>
                <w:rFonts w:ascii="Arial" w:hAnsi="Arial" w:cs="Arial"/>
                <w:i/>
                <w:color w:val="000000" w:themeColor="text1"/>
                <w:w w:val="105"/>
                <w:sz w:val="20"/>
                <w:szCs w:val="20"/>
              </w:rPr>
              <w:t>softwares</w:t>
            </w: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, aplicativos e multimídia na área de Artes Visuais e Audiovisualidades</w:t>
            </w:r>
          </w:p>
        </w:tc>
        <w:tc>
          <w:tcPr>
            <w:tcW w:w="1275" w:type="dxa"/>
          </w:tcPr>
          <w:p w14:paraId="694B927C" w14:textId="77777777" w:rsidR="00606E31" w:rsidRPr="008216C5" w:rsidRDefault="00606E31" w:rsidP="00606E31">
            <w:pPr>
              <w:pStyle w:val="TableParagraph"/>
              <w:spacing w:before="6"/>
              <w:ind w:left="4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por</w:t>
            </w:r>
          </w:p>
          <w:p w14:paraId="133F9F07" w14:textId="77777777" w:rsidR="00606E31" w:rsidRPr="008216C5" w:rsidRDefault="00606E31" w:rsidP="00606E31">
            <w:pPr>
              <w:pStyle w:val="TableParagraph"/>
              <w:spacing w:before="12" w:line="242" w:lineRule="exact"/>
              <w:ind w:left="36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produção</w:t>
            </w:r>
          </w:p>
        </w:tc>
        <w:tc>
          <w:tcPr>
            <w:tcW w:w="1276" w:type="dxa"/>
          </w:tcPr>
          <w:p w14:paraId="0AC48C50" w14:textId="77777777" w:rsidR="00606E31" w:rsidRPr="008216C5" w:rsidRDefault="00606E31" w:rsidP="00606E31">
            <w:pPr>
              <w:pStyle w:val="TableParagraph"/>
              <w:spacing w:before="6"/>
              <w:ind w:left="501" w:right="488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8216C5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1479874" w14:textId="77777777" w:rsidR="00606E31" w:rsidRPr="008216C5" w:rsidRDefault="00606E31" w:rsidP="00606E31">
            <w:pPr>
              <w:pStyle w:val="TableParagraph"/>
              <w:spacing w:before="6"/>
              <w:ind w:left="501" w:right="4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758BD7" w14:textId="77777777" w:rsidR="000E5745" w:rsidRPr="008216C5" w:rsidRDefault="000E5745">
      <w:pPr>
        <w:jc w:val="center"/>
        <w:rPr>
          <w:rFonts w:ascii="Arial" w:hAnsi="Arial" w:cs="Arial"/>
          <w:i/>
          <w:color w:val="000000" w:themeColor="text1"/>
        </w:rPr>
      </w:pPr>
    </w:p>
    <w:p w14:paraId="0C829A8A" w14:textId="77777777" w:rsidR="00275250" w:rsidRPr="008216C5" w:rsidRDefault="00275250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96F5509" w14:textId="77777777" w:rsidR="00275250" w:rsidRPr="008216C5" w:rsidRDefault="00275250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F1DF6E4" w14:textId="77777777" w:rsidR="00275250" w:rsidRPr="008216C5" w:rsidRDefault="00275250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B953A49" w14:textId="77777777" w:rsidR="00275250" w:rsidRPr="008216C5" w:rsidRDefault="00275250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76E9B17F" w14:textId="77777777" w:rsidR="00275250" w:rsidRPr="008216C5" w:rsidRDefault="00275250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7E4B5111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2A71E3CD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6E3CF53A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3398B665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49A1224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25B6B391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6D1375E6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1E9EE98D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2F351F64" w14:textId="77777777" w:rsidR="00B01375" w:rsidRPr="008216C5" w:rsidRDefault="00B01375" w:rsidP="00DC2312">
      <w:pPr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sectPr w:rsidR="00B01375" w:rsidRPr="008216C5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D138" w14:textId="77777777" w:rsidR="002206AC" w:rsidRDefault="002206AC">
      <w:r>
        <w:separator/>
      </w:r>
    </w:p>
  </w:endnote>
  <w:endnote w:type="continuationSeparator" w:id="0">
    <w:p w14:paraId="3716C34E" w14:textId="77777777" w:rsidR="002206AC" w:rsidRDefault="002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7CC4" w14:textId="77777777" w:rsidR="002206AC" w:rsidRDefault="002206AC">
      <w:r>
        <w:separator/>
      </w:r>
    </w:p>
  </w:footnote>
  <w:footnote w:type="continuationSeparator" w:id="0">
    <w:p w14:paraId="06FA847A" w14:textId="77777777" w:rsidR="002206AC" w:rsidRDefault="0022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01030868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754934407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6AC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26C50"/>
    <w:rsid w:val="00331733"/>
    <w:rsid w:val="003354E9"/>
    <w:rsid w:val="0034056D"/>
    <w:rsid w:val="00340B94"/>
    <w:rsid w:val="0034697B"/>
    <w:rsid w:val="0034712B"/>
    <w:rsid w:val="00347F17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57CC2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312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592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3344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dcterms:created xsi:type="dcterms:W3CDTF">2024-07-16T17:14:00Z</dcterms:created>
  <dcterms:modified xsi:type="dcterms:W3CDTF">2024-07-16T17:14:00Z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