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8094" w14:textId="31166C1B" w:rsidR="00CD318A" w:rsidRDefault="75208EE7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</w:t>
      </w:r>
      <w:r w:rsidR="00CD318A"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                                                      </w:t>
      </w:r>
    </w:p>
    <w:p w14:paraId="7D5D69EE" w14:textId="77777777" w:rsidR="00CD318A" w:rsidRDefault="00CD318A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24"/>
        </w:rPr>
      </w:pPr>
    </w:p>
    <w:p w14:paraId="03B5CA33" w14:textId="02C052EF" w:rsidR="00CD318A" w:rsidRPr="00944918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944918">
        <w:rPr>
          <w:rFonts w:ascii="Arial" w:hAnsi="Arial" w:cs="Arial"/>
          <w:color w:val="000000" w:themeColor="text1"/>
          <w:sz w:val="26"/>
          <w:szCs w:val="26"/>
        </w:rPr>
        <w:t xml:space="preserve">EDITAL </w:t>
      </w:r>
      <w:r w:rsidRPr="006C0000">
        <w:rPr>
          <w:rFonts w:ascii="Arial" w:hAnsi="Arial" w:cs="Arial"/>
          <w:color w:val="000000" w:themeColor="text1"/>
          <w:sz w:val="26"/>
          <w:szCs w:val="26"/>
        </w:rPr>
        <w:t>Nº</w:t>
      </w:r>
      <w:r w:rsidRPr="006C0000">
        <w:rPr>
          <w:rFonts w:ascii="Arial" w:hAnsi="Arial" w:cs="Arial"/>
          <w:color w:val="000000" w:themeColor="text1"/>
          <w:sz w:val="26"/>
          <w:szCs w:val="26"/>
          <w:lang w:val="pt-BR"/>
        </w:rPr>
        <w:t xml:space="preserve"> 0</w:t>
      </w:r>
      <w:r w:rsidR="006C0000" w:rsidRPr="006C0000">
        <w:rPr>
          <w:rFonts w:ascii="Arial" w:hAnsi="Arial" w:cs="Arial"/>
          <w:color w:val="000000" w:themeColor="text1"/>
          <w:sz w:val="26"/>
          <w:szCs w:val="26"/>
          <w:lang w:val="pt-BR"/>
        </w:rPr>
        <w:t>17</w:t>
      </w:r>
      <w:r w:rsidRPr="006C0000">
        <w:rPr>
          <w:rFonts w:ascii="Arial" w:hAnsi="Arial" w:cs="Arial"/>
          <w:color w:val="000000" w:themeColor="text1"/>
          <w:sz w:val="26"/>
          <w:szCs w:val="26"/>
        </w:rPr>
        <w:t>/202</w:t>
      </w:r>
      <w:r w:rsidR="00BD2F2D" w:rsidRPr="006C0000">
        <w:rPr>
          <w:rFonts w:ascii="Arial" w:hAnsi="Arial" w:cs="Arial"/>
          <w:color w:val="000000" w:themeColor="text1"/>
          <w:sz w:val="26"/>
          <w:szCs w:val="26"/>
        </w:rPr>
        <w:t>4</w:t>
      </w:r>
      <w:r w:rsidRPr="00944918">
        <w:rPr>
          <w:rFonts w:ascii="Arial" w:hAnsi="Arial" w:cs="Arial"/>
          <w:color w:val="000000" w:themeColor="text1"/>
          <w:sz w:val="26"/>
          <w:szCs w:val="26"/>
        </w:rPr>
        <w:t xml:space="preserve"> – PPG-CINEAV</w:t>
      </w:r>
    </w:p>
    <w:p w14:paraId="4D1C4180" w14:textId="233D87A7" w:rsidR="00CD318A" w:rsidRPr="00944918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944918">
        <w:rPr>
          <w:rFonts w:ascii="Arial" w:hAnsi="Arial" w:cs="Arial"/>
          <w:color w:val="000000" w:themeColor="text1"/>
          <w:sz w:val="26"/>
          <w:szCs w:val="26"/>
        </w:rPr>
        <w:t>PROCESSO SELETIVO PARA INGRESSO NO PROGRAMA DE PÓS-GRADUAÇÃO - MESTRADO ACADÊMICO EM CINEMA E ARTES DO VÍDEO</w:t>
      </w:r>
      <w:r w:rsidR="00944918">
        <w:rPr>
          <w:rFonts w:ascii="Arial" w:hAnsi="Arial" w:cs="Arial"/>
          <w:color w:val="000000" w:themeColor="text1"/>
          <w:sz w:val="26"/>
          <w:szCs w:val="26"/>
        </w:rPr>
        <w:t xml:space="preserve"> (</w:t>
      </w:r>
      <w:r w:rsidRPr="00944918">
        <w:rPr>
          <w:rFonts w:ascii="Arial" w:hAnsi="Arial" w:cs="Arial"/>
          <w:color w:val="000000" w:themeColor="text1"/>
          <w:sz w:val="26"/>
          <w:szCs w:val="26"/>
        </w:rPr>
        <w:t>TURMA 202</w:t>
      </w:r>
      <w:r w:rsidR="00BD2F2D" w:rsidRPr="00944918">
        <w:rPr>
          <w:rFonts w:ascii="Arial" w:hAnsi="Arial" w:cs="Arial"/>
          <w:color w:val="000000" w:themeColor="text1"/>
          <w:sz w:val="26"/>
          <w:szCs w:val="26"/>
        </w:rPr>
        <w:t>5</w:t>
      </w:r>
      <w:r w:rsidR="00944918">
        <w:rPr>
          <w:rFonts w:ascii="Arial" w:hAnsi="Arial" w:cs="Arial"/>
          <w:color w:val="000000" w:themeColor="text1"/>
          <w:sz w:val="26"/>
          <w:szCs w:val="26"/>
        </w:rPr>
        <w:t>)</w:t>
      </w:r>
    </w:p>
    <w:p w14:paraId="5009A171" w14:textId="77777777" w:rsidR="00CD318A" w:rsidRPr="008216C5" w:rsidRDefault="00CD318A">
      <w:pPr>
        <w:pStyle w:val="Ttulo1"/>
        <w:ind w:left="720" w:right="29"/>
        <w:jc w:val="center"/>
        <w:rPr>
          <w:rFonts w:ascii="Arial" w:hAnsi="Arial" w:cs="Arial"/>
          <w:color w:val="000000" w:themeColor="text1"/>
        </w:rPr>
      </w:pPr>
    </w:p>
    <w:p w14:paraId="7DE8AB2C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0ECC93EA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595333CD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216C5">
        <w:rPr>
          <w:rFonts w:ascii="Arial" w:hAnsi="Arial" w:cs="Arial"/>
          <w:b/>
          <w:color w:val="000000" w:themeColor="text1"/>
          <w:sz w:val="36"/>
          <w:szCs w:val="36"/>
        </w:rPr>
        <w:t>ANEXO I</w:t>
      </w:r>
      <w:r w:rsidR="00B01375" w:rsidRPr="008216C5">
        <w:rPr>
          <w:rFonts w:ascii="Arial" w:hAnsi="Arial" w:cs="Arial"/>
          <w:b/>
          <w:color w:val="000000" w:themeColor="text1"/>
          <w:sz w:val="36"/>
          <w:szCs w:val="36"/>
        </w:rPr>
        <w:t>V</w:t>
      </w:r>
    </w:p>
    <w:p w14:paraId="67F7175D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48271A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UNIVERSIDADE ESTADUAL DO PARANÁ-CAMPUS DE CURITIBA II</w:t>
      </w:r>
    </w:p>
    <w:p w14:paraId="2410BB88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30F714E4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1E9496B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DB25880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</w:t>
      </w:r>
    </w:p>
    <w:p w14:paraId="7DF9FD0A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CANDIDATO/A NEGRO/A</w:t>
      </w:r>
    </w:p>
    <w:p w14:paraId="7A6D60F7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12DD924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Eu, ______________________________________________, abaixo assinado, nacionalidade ________________________________________, nascido/a em _____/____/______, no município de _____________________________, Estado ____________________________________________, residente e domiciliado/a na (rua, avenida, número, CEP) ______________________________________________________________________________________________________________________________, portador/a da cédula de identidade (RG) nº ____________________________, expedida em ______/_______/______, e do número de CPF: _______________________, declaro que sou ____________[preto/a, pardo/a]. Declaro ainda, estar ciente de que, se for detectada falsidade desta declaração estarei sujeito/a a penalidades legais. </w:t>
      </w:r>
    </w:p>
    <w:p w14:paraId="66F02C31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6DC4625" w14:textId="710C6E8C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0F75BF"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B7BB3F5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3B3B8E4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0C8B21C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2CCE1C3E" w14:textId="05A0B456" w:rsidR="00CD318A" w:rsidRPr="00A2313F" w:rsidRDefault="00CD318A" w:rsidP="00A2313F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Assinatura do/a candidato/a</w:t>
      </w:r>
    </w:p>
    <w:sectPr w:rsidR="00CD318A" w:rsidRPr="00A2313F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6B6D" w14:textId="77777777" w:rsidR="00D86D64" w:rsidRDefault="00D86D64">
      <w:r>
        <w:separator/>
      </w:r>
    </w:p>
  </w:endnote>
  <w:endnote w:type="continuationSeparator" w:id="0">
    <w:p w14:paraId="42A12BE4" w14:textId="77777777" w:rsidR="00D86D64" w:rsidRDefault="00D8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17B7B" w14:textId="77777777" w:rsidR="00D86D64" w:rsidRDefault="00D86D64">
      <w:r>
        <w:separator/>
      </w:r>
    </w:p>
  </w:footnote>
  <w:footnote w:type="continuationSeparator" w:id="0">
    <w:p w14:paraId="5EF2B204" w14:textId="77777777" w:rsidR="00D86D64" w:rsidRDefault="00D8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313F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B84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86D64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cp:lastPrinted>2024-07-16T16:38:00Z</cp:lastPrinted>
  <dcterms:created xsi:type="dcterms:W3CDTF">2024-07-16T16:41:00Z</dcterms:created>
  <dcterms:modified xsi:type="dcterms:W3CDTF">2024-07-16T16:41:00Z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