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9DD8" w14:textId="4ADA63F7" w:rsidR="0014669B" w:rsidRDefault="00374D91">
      <w:pPr>
        <w:pStyle w:val="Ttulo1"/>
        <w:ind w:left="509"/>
        <w:rPr>
          <w:u w:val="none"/>
        </w:rPr>
      </w:pPr>
      <w:r>
        <w:t>ANEXO</w:t>
      </w:r>
      <w:r>
        <w:rPr>
          <w:spacing w:val="-3"/>
        </w:rPr>
        <w:t xml:space="preserve"> </w:t>
      </w:r>
      <w:r w:rsidR="003561E1"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 w:rsidRPr="00611D8A">
        <w:t>Edital</w:t>
      </w:r>
      <w:r w:rsidRPr="00611D8A">
        <w:rPr>
          <w:spacing w:val="-2"/>
        </w:rPr>
        <w:t xml:space="preserve"> </w:t>
      </w:r>
      <w:r w:rsidR="00611D8A" w:rsidRPr="00611D8A">
        <w:t>016</w:t>
      </w:r>
      <w:r w:rsidRPr="00611D8A">
        <w:t>/202</w:t>
      </w:r>
      <w:r w:rsidR="00F14CCA" w:rsidRPr="00611D8A">
        <w:t>4</w:t>
      </w:r>
      <w:r w:rsidRPr="00611D8A">
        <w:rPr>
          <w:spacing w:val="-3"/>
        </w:rPr>
        <w:t xml:space="preserve"> </w:t>
      </w:r>
      <w:r w:rsidRPr="00611D8A">
        <w:t>–</w:t>
      </w:r>
      <w:r>
        <w:rPr>
          <w:spacing w:val="-1"/>
        </w:rPr>
        <w:t xml:space="preserve"> </w:t>
      </w:r>
      <w:r>
        <w:t>PPGCINEAV</w:t>
      </w:r>
    </w:p>
    <w:p w14:paraId="60884BF2" w14:textId="77777777" w:rsidR="0014669B" w:rsidRDefault="0014669B">
      <w:pPr>
        <w:pStyle w:val="Corpodetexto"/>
        <w:spacing w:before="8"/>
        <w:rPr>
          <w:b/>
          <w:sz w:val="19"/>
        </w:rPr>
      </w:pPr>
    </w:p>
    <w:p w14:paraId="67D67301" w14:textId="5B1A3018" w:rsidR="0014669B" w:rsidRDefault="00374D91">
      <w:pPr>
        <w:spacing w:before="52"/>
        <w:ind w:left="219" w:right="211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 w:rsidR="00DA2EF3">
        <w:rPr>
          <w:b/>
          <w:sz w:val="24"/>
        </w:rPr>
        <w:t>INSCRIÇÃO</w:t>
      </w:r>
      <w:r>
        <w:rPr>
          <w:b/>
          <w:sz w:val="24"/>
        </w:rPr>
        <w:t xml:space="preserve"> </w:t>
      </w:r>
      <w:r w:rsidR="00C31A4C"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DISCIPLINAS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 w:rsidR="0062311E">
        <w:rPr>
          <w:b/>
          <w:sz w:val="24"/>
        </w:rPr>
        <w:t>2</w:t>
      </w:r>
      <w:r>
        <w:rPr>
          <w:b/>
          <w:sz w:val="24"/>
        </w:rPr>
        <w:t>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SEMESTRE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(202</w:t>
      </w:r>
      <w:r w:rsidR="00F14CCA">
        <w:rPr>
          <w:b/>
          <w:sz w:val="24"/>
        </w:rPr>
        <w:t>4</w:t>
      </w:r>
      <w:r>
        <w:rPr>
          <w:b/>
          <w:sz w:val="24"/>
        </w:rPr>
        <w:t>)</w:t>
      </w:r>
    </w:p>
    <w:p w14:paraId="2906E361" w14:textId="1899547D" w:rsidR="0014669B" w:rsidRDefault="00374D91">
      <w:pPr>
        <w:ind w:left="218" w:right="211"/>
        <w:jc w:val="center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 w:rsidR="0062311E">
        <w:rPr>
          <w:b/>
          <w:sz w:val="24"/>
        </w:rPr>
        <w:t>DISCENTE</w:t>
      </w:r>
      <w:r>
        <w:rPr>
          <w:b/>
          <w:sz w:val="24"/>
        </w:rPr>
        <w:t xml:space="preserve"> REGULAR </w:t>
      </w:r>
      <w:r w:rsidR="00AC52CC">
        <w:rPr>
          <w:b/>
          <w:sz w:val="24"/>
        </w:rPr>
        <w:t>–</w:t>
      </w:r>
    </w:p>
    <w:p w14:paraId="78C03020" w14:textId="77777777" w:rsidR="00AC52CC" w:rsidRDefault="00AC52CC">
      <w:pPr>
        <w:ind w:left="218" w:right="211"/>
        <w:jc w:val="center"/>
        <w:rPr>
          <w:b/>
          <w:sz w:val="24"/>
        </w:rPr>
      </w:pPr>
    </w:p>
    <w:p w14:paraId="286FDF98" w14:textId="40524548" w:rsidR="0014669B" w:rsidRDefault="00374D91">
      <w:pPr>
        <w:pStyle w:val="PargrafodaLista"/>
        <w:numPr>
          <w:ilvl w:val="0"/>
          <w:numId w:val="3"/>
        </w:numPr>
        <w:tabs>
          <w:tab w:val="left" w:pos="239"/>
        </w:tabs>
        <w:ind w:hanging="121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‘X’ AS DISCIPLINAS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PRETENDE CURSAR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 w:rsidR="003561E1">
        <w:rPr>
          <w:b/>
          <w:spacing w:val="-4"/>
          <w:sz w:val="24"/>
        </w:rPr>
        <w:t>2</w:t>
      </w:r>
      <w:r>
        <w:rPr>
          <w:b/>
          <w:sz w:val="24"/>
        </w:rPr>
        <w:t>º SEMESTRE (202</w:t>
      </w:r>
      <w:r w:rsidR="00F14CCA">
        <w:rPr>
          <w:b/>
          <w:sz w:val="24"/>
        </w:rPr>
        <w:t>4</w:t>
      </w:r>
      <w:r>
        <w:rPr>
          <w:b/>
          <w:sz w:val="24"/>
        </w:rPr>
        <w:t>)</w:t>
      </w:r>
    </w:p>
    <w:p w14:paraId="383ECA9E" w14:textId="453F0C92" w:rsidR="000B231E" w:rsidRDefault="000B231E" w:rsidP="000B231E">
      <w:pPr>
        <w:ind w:left="278"/>
        <w:jc w:val="center"/>
        <w:rPr>
          <w:b/>
          <w:sz w:val="28"/>
        </w:rPr>
      </w:pPr>
      <w:r>
        <w:rPr>
          <w:b/>
          <w:sz w:val="28"/>
          <w:u w:val="single"/>
        </w:rPr>
        <w:t>ANEXO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I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5"/>
          <w:sz w:val="28"/>
          <w:u w:val="single"/>
        </w:rPr>
        <w:t xml:space="preserve"> </w:t>
      </w:r>
      <w:r w:rsidRPr="00611D8A">
        <w:rPr>
          <w:b/>
          <w:sz w:val="28"/>
          <w:u w:val="single"/>
        </w:rPr>
        <w:t>Edital</w:t>
      </w:r>
      <w:r w:rsidRPr="00611D8A">
        <w:rPr>
          <w:b/>
          <w:spacing w:val="-4"/>
          <w:sz w:val="28"/>
          <w:u w:val="single"/>
        </w:rPr>
        <w:t xml:space="preserve"> </w:t>
      </w:r>
      <w:r w:rsidRPr="00611D8A">
        <w:rPr>
          <w:b/>
          <w:sz w:val="28"/>
          <w:u w:val="single"/>
        </w:rPr>
        <w:t>0</w:t>
      </w:r>
      <w:r w:rsidR="00611D8A" w:rsidRPr="00611D8A">
        <w:rPr>
          <w:b/>
          <w:sz w:val="28"/>
          <w:u w:val="single"/>
        </w:rPr>
        <w:t>16</w:t>
      </w:r>
      <w:r w:rsidRPr="00611D8A">
        <w:rPr>
          <w:b/>
          <w:sz w:val="28"/>
          <w:u w:val="single"/>
        </w:rPr>
        <w:t>/2024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PPGCINEAV</w:t>
      </w:r>
    </w:p>
    <w:p w14:paraId="5BEFDC6C" w14:textId="77777777" w:rsidR="000B231E" w:rsidRDefault="000B231E" w:rsidP="000B231E">
      <w:pPr>
        <w:pStyle w:val="Ttulo1"/>
        <w:spacing w:before="289"/>
        <w:ind w:right="7"/>
      </w:pPr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DISCIPLINAS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TÓPICOS</w:t>
      </w:r>
      <w:r>
        <w:rPr>
          <w:spacing w:val="-11"/>
        </w:rPr>
        <w:t xml:space="preserve"> </w:t>
      </w:r>
      <w:r>
        <w:t>ESPECIAIS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2°</w:t>
      </w:r>
      <w:r>
        <w:rPr>
          <w:spacing w:val="-4"/>
        </w:rPr>
        <w:t xml:space="preserve"> </w:t>
      </w:r>
      <w:r>
        <w:t xml:space="preserve">SEMESTRE </w:t>
      </w:r>
      <w:r>
        <w:rPr>
          <w:spacing w:val="-2"/>
        </w:rPr>
        <w:t>(2024)</w:t>
      </w:r>
    </w:p>
    <w:p w14:paraId="1BE810F3" w14:textId="77777777" w:rsidR="000B231E" w:rsidRDefault="000B231E" w:rsidP="000B231E">
      <w:pPr>
        <w:ind w:right="6"/>
        <w:jc w:val="center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-</w:t>
      </w:r>
    </w:p>
    <w:p w14:paraId="30DEFB77" w14:textId="77777777" w:rsidR="000B231E" w:rsidRDefault="000B231E" w:rsidP="000B231E">
      <w:pPr>
        <w:pStyle w:val="PargrafodaLista"/>
        <w:numPr>
          <w:ilvl w:val="0"/>
          <w:numId w:val="9"/>
        </w:numPr>
        <w:tabs>
          <w:tab w:val="left" w:pos="119"/>
        </w:tabs>
        <w:ind w:left="119" w:right="363" w:hanging="119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ASSINALE COM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‘X’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DISCIPLINAS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PRETENDE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SEMESTRE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(2024)</w:t>
      </w:r>
    </w:p>
    <w:p w14:paraId="7561DF1E" w14:textId="77777777" w:rsidR="000B231E" w:rsidRDefault="000B231E" w:rsidP="000B231E">
      <w:pPr>
        <w:pStyle w:val="Corpodetexto"/>
        <w:spacing w:before="51"/>
        <w:rPr>
          <w:b/>
          <w:sz w:val="20"/>
        </w:rPr>
      </w:pPr>
    </w:p>
    <w:tbl>
      <w:tblPr>
        <w:tblStyle w:val="NormalTable0"/>
        <w:tblW w:w="9579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595"/>
      </w:tblGrid>
      <w:tr w:rsidR="000B231E" w:rsidRPr="00945B01" w14:paraId="5884339D" w14:textId="77777777" w:rsidTr="00425675">
        <w:trPr>
          <w:trHeight w:val="1779"/>
        </w:trPr>
        <w:tc>
          <w:tcPr>
            <w:tcW w:w="1984" w:type="dxa"/>
            <w:tcBorders>
              <w:bottom w:val="nil"/>
            </w:tcBorders>
          </w:tcPr>
          <w:p w14:paraId="46B96866" w14:textId="77777777" w:rsidR="000B231E" w:rsidRPr="00945B01" w:rsidRDefault="000B231E" w:rsidP="00AC362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Obrigatória</w:t>
            </w:r>
            <w:r w:rsidRPr="00945B0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Linha</w:t>
            </w:r>
            <w:r w:rsidRPr="00945B01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  <w:p w14:paraId="51E6FD7A" w14:textId="77777777" w:rsidR="000B231E" w:rsidRPr="00945B01" w:rsidRDefault="000B231E" w:rsidP="00AC3620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9704CB" w14:textId="77777777" w:rsidR="000B231E" w:rsidRPr="00945B01" w:rsidRDefault="000B231E" w:rsidP="00AC362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Início:</w:t>
            </w:r>
          </w:p>
          <w:p w14:paraId="2D9FA08F" w14:textId="77777777" w:rsidR="000B231E" w:rsidRPr="00945B01" w:rsidRDefault="000B231E" w:rsidP="00AC362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/2024</w:t>
            </w:r>
            <w:r w:rsidRPr="00945B0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08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/2024</w:t>
            </w:r>
          </w:p>
          <w:p w14:paraId="5FDF6C5B" w14:textId="77777777" w:rsidR="000B231E" w:rsidRPr="00945B01" w:rsidRDefault="000B231E" w:rsidP="00AC362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encontros)</w:t>
            </w:r>
          </w:p>
          <w:p w14:paraId="194CDA2B" w14:textId="77777777" w:rsidR="000B231E" w:rsidRPr="00945B01" w:rsidRDefault="000B231E" w:rsidP="00AC3620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5A67CF" w14:textId="77777777" w:rsidR="000B231E" w:rsidRPr="00945B01" w:rsidRDefault="000B231E" w:rsidP="00AC3620">
            <w:pPr>
              <w:pStyle w:val="TableParagraph"/>
              <w:spacing w:line="244" w:lineRule="auto"/>
              <w:ind w:left="110" w:right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Terças-feiras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das</w:t>
            </w:r>
            <w:r w:rsidRPr="00945B0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8h30</w:t>
            </w:r>
            <w:r w:rsidRPr="00945B0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945B0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12h30</w:t>
            </w:r>
          </w:p>
          <w:p w14:paraId="0B4D2EEB" w14:textId="77777777" w:rsidR="000B231E" w:rsidRPr="00945B01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0DA21F" w14:textId="77777777" w:rsidR="000B231E" w:rsidRPr="00945B01" w:rsidRDefault="000B231E" w:rsidP="00AC3620">
            <w:pPr>
              <w:pStyle w:val="TableParagraph"/>
              <w:spacing w:before="15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11544E" w14:textId="77777777" w:rsidR="000B231E" w:rsidRPr="00945B01" w:rsidRDefault="000B231E" w:rsidP="00AC3620">
            <w:pPr>
              <w:pStyle w:val="TableParagraph"/>
              <w:ind w:left="110" w:right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Local:</w:t>
            </w:r>
            <w:r w:rsidRPr="00945B0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Unespar</w:t>
            </w:r>
            <w:r w:rsidRPr="00945B0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- Sede</w:t>
            </w:r>
            <w:r w:rsidRPr="00945B0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Boqueirão</w:t>
            </w:r>
          </w:p>
        </w:tc>
        <w:tc>
          <w:tcPr>
            <w:tcW w:w="7595" w:type="dxa"/>
            <w:tcBorders>
              <w:bottom w:val="nil"/>
            </w:tcBorders>
          </w:tcPr>
          <w:p w14:paraId="44DC1465" w14:textId="77777777" w:rsidR="000B231E" w:rsidRPr="00945B01" w:rsidRDefault="000B231E" w:rsidP="00AC3620">
            <w:pPr>
              <w:pStyle w:val="TableParagraph"/>
              <w:spacing w:before="6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PROCESSOS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CRIAÇÃO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CINEMA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NAS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ARTES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VÍDEO</w:t>
            </w:r>
          </w:p>
          <w:p w14:paraId="4A073B49" w14:textId="77777777" w:rsidR="000B231E" w:rsidRPr="00945B01" w:rsidRDefault="000B231E" w:rsidP="00AC3620">
            <w:pPr>
              <w:pStyle w:val="TableParagraph"/>
              <w:spacing w:before="5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Ministrante:</w:t>
            </w:r>
            <w:r w:rsidRPr="00945B0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Fábio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Jabur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Noronha</w:t>
            </w:r>
          </w:p>
          <w:p w14:paraId="127A3C22" w14:textId="77777777" w:rsidR="000B231E" w:rsidRPr="00945B01" w:rsidRDefault="000B231E" w:rsidP="00AC3620">
            <w:pPr>
              <w:pStyle w:val="TableParagraph"/>
              <w:spacing w:before="8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(30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créditos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encontros/</w:t>
            </w:r>
            <w:r w:rsidRPr="00945B0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OBRIGATÓRIA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LINHA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2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)</w:t>
            </w:r>
          </w:p>
          <w:p w14:paraId="7661AB4E" w14:textId="77777777" w:rsidR="000B231E" w:rsidRPr="00945B01" w:rsidRDefault="000B231E" w:rsidP="00AC3620">
            <w:pPr>
              <w:pStyle w:val="TableParagraph"/>
              <w:spacing w:before="6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semana: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terça-feira,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8h30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12h30</w:t>
            </w:r>
          </w:p>
          <w:p w14:paraId="1BF5D011" w14:textId="77777777" w:rsidR="000B231E" w:rsidRPr="00945B01" w:rsidRDefault="000B231E" w:rsidP="00AC362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3BD20D" w14:textId="77777777" w:rsidR="000B231E" w:rsidRPr="00945B01" w:rsidRDefault="000B231E" w:rsidP="00AC3620">
            <w:pPr>
              <w:pStyle w:val="TableParagraph"/>
              <w:tabs>
                <w:tab w:val="left" w:pos="427"/>
                <w:tab w:val="left" w:pos="1269"/>
              </w:tabs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  <w:t>)sim</w:t>
            </w:r>
            <w:r w:rsidRPr="00945B01">
              <w:rPr>
                <w:rFonts w:asciiTheme="minorHAnsi" w:hAnsiTheme="minorHAnsi" w:cstheme="minorHAnsi"/>
                <w:spacing w:val="72"/>
                <w:w w:val="15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)não</w:t>
            </w:r>
          </w:p>
          <w:p w14:paraId="51F60733" w14:textId="77777777" w:rsidR="000B231E" w:rsidRPr="00945B01" w:rsidRDefault="000B231E" w:rsidP="00AC3620">
            <w:pPr>
              <w:pStyle w:val="TableParagraph"/>
              <w:spacing w:before="257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7F1E7E" w14:textId="77777777" w:rsidR="000B231E" w:rsidRPr="00945B01" w:rsidRDefault="000B231E" w:rsidP="00AC3620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Ementa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Investigação de processos artísticos no cinema e na videoarte em suas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dimensões de elaboração, realização e exibição</w:t>
            </w:r>
          </w:p>
          <w:p w14:paraId="35C1C85A" w14:textId="77777777" w:rsidR="000B231E" w:rsidRPr="00945B01" w:rsidRDefault="000B231E" w:rsidP="00AC362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2FF2D8" w14:textId="77777777" w:rsidR="000B231E" w:rsidRPr="00945B01" w:rsidRDefault="000B231E" w:rsidP="00AC3620">
            <w:pPr>
              <w:pStyle w:val="TableParagraph"/>
              <w:ind w:left="1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Obs: Todos os discentes da</w:t>
            </w:r>
            <w:r w:rsidRPr="00945B0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linha 2 que ainda não cursaram a disciplina DEVEM se </w:t>
            </w:r>
            <w:r w:rsidRPr="00945B0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matricular.</w:t>
            </w:r>
          </w:p>
        </w:tc>
      </w:tr>
      <w:tr w:rsidR="000B231E" w:rsidRPr="00945B01" w14:paraId="0E778556" w14:textId="77777777" w:rsidTr="00425675">
        <w:trPr>
          <w:trHeight w:val="1779"/>
        </w:trPr>
        <w:tc>
          <w:tcPr>
            <w:tcW w:w="1984" w:type="dxa"/>
            <w:tcBorders>
              <w:bottom w:val="nil"/>
            </w:tcBorders>
          </w:tcPr>
          <w:p w14:paraId="62BD047F" w14:textId="77777777" w:rsidR="000B231E" w:rsidRPr="00945B01" w:rsidRDefault="000B231E" w:rsidP="00AC362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Obrigatória</w:t>
            </w:r>
            <w:r w:rsidRPr="00945B0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Linha</w:t>
            </w:r>
            <w:r w:rsidRPr="00945B0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  <w:p w14:paraId="08625CA6" w14:textId="77777777" w:rsidR="000B231E" w:rsidRPr="00945B01" w:rsidRDefault="000B231E" w:rsidP="00AC3620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88FDFC" w14:textId="77777777" w:rsidR="000B231E" w:rsidRPr="00945B01" w:rsidRDefault="000B231E" w:rsidP="00AC362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Período:</w:t>
            </w:r>
          </w:p>
          <w:p w14:paraId="6284706E" w14:textId="77777777" w:rsidR="000B231E" w:rsidRPr="00945B01" w:rsidRDefault="000B231E" w:rsidP="00AC362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/2024</w:t>
            </w:r>
            <w:r w:rsidRPr="00945B0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08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/2024</w:t>
            </w:r>
          </w:p>
          <w:p w14:paraId="0DDA1B88" w14:textId="77777777" w:rsidR="000B231E" w:rsidRPr="00945B01" w:rsidRDefault="000B231E" w:rsidP="00AC3620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encontros)</w:t>
            </w:r>
          </w:p>
        </w:tc>
        <w:tc>
          <w:tcPr>
            <w:tcW w:w="7595" w:type="dxa"/>
            <w:tcBorders>
              <w:bottom w:val="nil"/>
            </w:tcBorders>
          </w:tcPr>
          <w:p w14:paraId="035EF5A5" w14:textId="77777777" w:rsidR="000B231E" w:rsidRPr="00945B01" w:rsidRDefault="000B231E" w:rsidP="00AC3620">
            <w:pPr>
              <w:pStyle w:val="TableParagraph"/>
              <w:spacing w:before="42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IMAGEM,</w:t>
            </w:r>
            <w:r w:rsidRPr="00945B0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CULTURA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SENTIDO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CINEMA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NAS</w:t>
            </w:r>
            <w:r w:rsidRPr="00945B0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ARTES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VÍDEO</w:t>
            </w:r>
          </w:p>
          <w:p w14:paraId="6D02681F" w14:textId="77777777" w:rsidR="000B231E" w:rsidRPr="00945B01" w:rsidRDefault="000B231E" w:rsidP="00AC3620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Ministrantes: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Profas.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Juslaine de Fátima Abreu Nogueira e Maria Cristina Mendes</w:t>
            </w:r>
          </w:p>
          <w:p w14:paraId="10615B69" w14:textId="77777777" w:rsidR="000B231E" w:rsidRPr="00945B01" w:rsidRDefault="000B231E" w:rsidP="00AC3620">
            <w:pPr>
              <w:pStyle w:val="TableParagraph"/>
              <w:spacing w:before="6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(30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créditos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encontros/</w:t>
            </w:r>
            <w:r w:rsidRPr="00945B0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OBRIGATÓRIA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LINHA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1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)</w:t>
            </w:r>
          </w:p>
          <w:p w14:paraId="01FC7F39" w14:textId="77777777" w:rsidR="000B231E" w:rsidRPr="00945B01" w:rsidRDefault="000B231E" w:rsidP="00AC3620">
            <w:pPr>
              <w:pStyle w:val="TableParagraph"/>
              <w:spacing w:before="6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semana: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terça-feira,</w:t>
            </w:r>
            <w:r w:rsidRPr="00945B0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14h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18h</w:t>
            </w:r>
          </w:p>
          <w:p w14:paraId="4EA96A66" w14:textId="77777777" w:rsidR="000B231E" w:rsidRPr="00945B01" w:rsidRDefault="000B231E" w:rsidP="00AC362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63A9D7" w14:textId="77777777" w:rsidR="000B231E" w:rsidRPr="00945B01" w:rsidRDefault="000B231E" w:rsidP="00AC3620">
            <w:pPr>
              <w:pStyle w:val="TableParagraph"/>
              <w:tabs>
                <w:tab w:val="left" w:pos="427"/>
                <w:tab w:val="left" w:pos="1269"/>
              </w:tabs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  <w:t>)sim</w:t>
            </w:r>
            <w:r w:rsidRPr="00945B01">
              <w:rPr>
                <w:rFonts w:asciiTheme="minorHAnsi" w:hAnsiTheme="minorHAnsi" w:cstheme="minorHAnsi"/>
                <w:spacing w:val="72"/>
                <w:w w:val="15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)não</w:t>
            </w:r>
          </w:p>
        </w:tc>
      </w:tr>
      <w:tr w:rsidR="000B231E" w:rsidRPr="00945B01" w14:paraId="196C638A" w14:textId="77777777" w:rsidTr="00425675">
        <w:trPr>
          <w:trHeight w:val="1501"/>
        </w:trPr>
        <w:tc>
          <w:tcPr>
            <w:tcW w:w="1984" w:type="dxa"/>
            <w:tcBorders>
              <w:top w:val="nil"/>
              <w:bottom w:val="nil"/>
            </w:tcBorders>
          </w:tcPr>
          <w:p w14:paraId="1A42DAC2" w14:textId="7376D4D5" w:rsidR="000B231E" w:rsidRPr="00945B01" w:rsidRDefault="000B231E" w:rsidP="00AC3620">
            <w:pPr>
              <w:pStyle w:val="TableParagraph"/>
              <w:spacing w:before="77"/>
              <w:ind w:right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Terças-feiras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das 14h às 18h</w:t>
            </w:r>
          </w:p>
          <w:p w14:paraId="11CF05E4" w14:textId="77777777" w:rsidR="000B231E" w:rsidRPr="00945B01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21C542" w14:textId="77777777" w:rsidR="000B231E" w:rsidRPr="00945B01" w:rsidRDefault="000B231E" w:rsidP="00AC3620">
            <w:pPr>
              <w:pStyle w:val="TableParagraph"/>
              <w:ind w:right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Local: Unespar Sede</w:t>
            </w:r>
            <w:r w:rsidRPr="00945B0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Boqueirão</w:t>
            </w: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00994F1F" w14:textId="77777777" w:rsidR="000B231E" w:rsidRPr="00945B01" w:rsidRDefault="000B231E" w:rsidP="00AC3620">
            <w:pPr>
              <w:pStyle w:val="TableParagraph"/>
              <w:spacing w:before="135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7CF915" w14:textId="77777777" w:rsidR="000B231E" w:rsidRPr="00945B01" w:rsidRDefault="000B231E" w:rsidP="00AC3620">
            <w:pPr>
              <w:pStyle w:val="TableParagraph"/>
              <w:ind w:left="110" w:right="8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Ementa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Reflexão sobre a imagem e seus regimes de produção de sentido no Cinema</w:t>
            </w:r>
            <w:r w:rsidRPr="00945B0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Artes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Vídeo,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levando-se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945B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conta</w:t>
            </w:r>
            <w:r w:rsidRPr="00945B0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dimensões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estéticas,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históricas, sociais e culturais que constituem as visualidades destas artes.</w:t>
            </w:r>
          </w:p>
        </w:tc>
      </w:tr>
      <w:tr w:rsidR="000B231E" w:rsidRPr="00945B01" w14:paraId="650AF272" w14:textId="77777777" w:rsidTr="00425675">
        <w:trPr>
          <w:trHeight w:val="935"/>
        </w:trPr>
        <w:tc>
          <w:tcPr>
            <w:tcW w:w="1984" w:type="dxa"/>
            <w:tcBorders>
              <w:top w:val="nil"/>
            </w:tcBorders>
          </w:tcPr>
          <w:p w14:paraId="6E3359FE" w14:textId="77777777" w:rsidR="000B231E" w:rsidRPr="00945B01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nil"/>
            </w:tcBorders>
          </w:tcPr>
          <w:p w14:paraId="431057F4" w14:textId="77777777" w:rsidR="000B231E" w:rsidRPr="00945B01" w:rsidRDefault="000B231E" w:rsidP="00AC3620">
            <w:pPr>
              <w:pStyle w:val="TableParagraph"/>
              <w:spacing w:before="70"/>
              <w:ind w:left="1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Obs: Todos os discentes da</w:t>
            </w:r>
            <w:r w:rsidRPr="00945B0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linha 1 que ainda não cursaram a disciplina DEVEM se </w:t>
            </w:r>
            <w:r w:rsidRPr="00945B0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matricular.</w:t>
            </w:r>
          </w:p>
        </w:tc>
      </w:tr>
      <w:tr w:rsidR="000B231E" w:rsidRPr="00945B01" w14:paraId="6E55DB92" w14:textId="77777777" w:rsidTr="00425675">
        <w:trPr>
          <w:trHeight w:val="281"/>
        </w:trPr>
        <w:tc>
          <w:tcPr>
            <w:tcW w:w="1984" w:type="dxa"/>
            <w:tcBorders>
              <w:bottom w:val="nil"/>
            </w:tcBorders>
          </w:tcPr>
          <w:p w14:paraId="7003F234" w14:textId="77777777" w:rsidR="000B231E" w:rsidRPr="00945B01" w:rsidRDefault="000B231E" w:rsidP="00AC3620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Obrigatória</w:t>
            </w:r>
          </w:p>
        </w:tc>
        <w:tc>
          <w:tcPr>
            <w:tcW w:w="7595" w:type="dxa"/>
            <w:tcBorders>
              <w:bottom w:val="nil"/>
            </w:tcBorders>
          </w:tcPr>
          <w:p w14:paraId="626F9938" w14:textId="77777777" w:rsidR="000B231E" w:rsidRPr="00945B01" w:rsidRDefault="000B231E" w:rsidP="00AC3620">
            <w:pPr>
              <w:pStyle w:val="TableParagraph"/>
              <w:spacing w:before="8" w:line="236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SEMINÁRIO</w:t>
            </w:r>
            <w:r w:rsidRPr="00945B01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PESQUISA</w:t>
            </w:r>
          </w:p>
        </w:tc>
      </w:tr>
      <w:tr w:rsidR="000B231E" w:rsidRPr="00945B01" w14:paraId="3FFCEA0B" w14:textId="77777777" w:rsidTr="00425675">
        <w:trPr>
          <w:trHeight w:val="266"/>
        </w:trPr>
        <w:tc>
          <w:tcPr>
            <w:tcW w:w="1984" w:type="dxa"/>
            <w:tcBorders>
              <w:top w:val="nil"/>
              <w:bottom w:val="nil"/>
            </w:tcBorders>
          </w:tcPr>
          <w:p w14:paraId="6ED57542" w14:textId="77777777" w:rsidR="000B231E" w:rsidRPr="00945B01" w:rsidRDefault="000B231E" w:rsidP="00AC3620">
            <w:pPr>
              <w:pStyle w:val="TableParagraph"/>
              <w:spacing w:line="226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Linhas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0E0063AF" w14:textId="77777777" w:rsidR="000B231E" w:rsidRPr="00945B01" w:rsidRDefault="000B231E" w:rsidP="00AC3620">
            <w:pPr>
              <w:pStyle w:val="TableParagraph"/>
              <w:spacing w:line="23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Ministrantes:</w:t>
            </w:r>
            <w:r w:rsidRPr="00945B0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Professores</w:t>
            </w:r>
            <w:r w:rsidRPr="00945B0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Pedro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Faissol</w:t>
            </w:r>
            <w:r w:rsidRPr="00945B0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Alexandre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Rafael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Garcia</w:t>
            </w:r>
          </w:p>
        </w:tc>
      </w:tr>
      <w:tr w:rsidR="000B231E" w:rsidRPr="00945B01" w14:paraId="42D7E813" w14:textId="77777777" w:rsidTr="00425675">
        <w:trPr>
          <w:trHeight w:val="264"/>
        </w:trPr>
        <w:tc>
          <w:tcPr>
            <w:tcW w:w="1984" w:type="dxa"/>
            <w:tcBorders>
              <w:top w:val="nil"/>
              <w:bottom w:val="nil"/>
            </w:tcBorders>
          </w:tcPr>
          <w:p w14:paraId="64AB8E0C" w14:textId="77777777" w:rsidR="000B231E" w:rsidRPr="00945B01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24754B56" w14:textId="77777777" w:rsidR="000B231E" w:rsidRPr="00945B01" w:rsidRDefault="000B231E" w:rsidP="00AC3620">
            <w:pPr>
              <w:pStyle w:val="TableParagraph"/>
              <w:spacing w:line="228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(60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horas/</w:t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45B0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créditos</w:t>
            </w:r>
            <w:r w:rsidRPr="00945B0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45B0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945B0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encontros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945B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OBRIGATÓRIA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  <w:u w:val="single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</w:rPr>
              <w:t>GERAL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</w:tr>
      <w:tr w:rsidR="000B231E" w:rsidRPr="00945B01" w14:paraId="320CEA06" w14:textId="77777777" w:rsidTr="00425675">
        <w:trPr>
          <w:trHeight w:val="263"/>
        </w:trPr>
        <w:tc>
          <w:tcPr>
            <w:tcW w:w="1984" w:type="dxa"/>
            <w:tcBorders>
              <w:top w:val="nil"/>
              <w:bottom w:val="nil"/>
            </w:tcBorders>
          </w:tcPr>
          <w:p w14:paraId="6FEF05D4" w14:textId="77777777" w:rsidR="000B231E" w:rsidRPr="00945B01" w:rsidRDefault="000B231E" w:rsidP="00AC3620">
            <w:pPr>
              <w:pStyle w:val="TableParagraph"/>
              <w:spacing w:line="21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Início:</w:t>
            </w: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3FBF898E" w14:textId="77777777" w:rsidR="000B231E" w:rsidRPr="00945B01" w:rsidRDefault="000B231E" w:rsidP="00AC3620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semana:</w:t>
            </w:r>
            <w:r w:rsidRPr="00945B0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segunda-feira,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945B0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18h</w:t>
            </w:r>
          </w:p>
        </w:tc>
      </w:tr>
      <w:tr w:rsidR="000B231E" w:rsidRPr="00945B01" w14:paraId="0A98ED77" w14:textId="77777777" w:rsidTr="00425675">
        <w:trPr>
          <w:trHeight w:val="247"/>
        </w:trPr>
        <w:tc>
          <w:tcPr>
            <w:tcW w:w="1984" w:type="dxa"/>
            <w:tcBorders>
              <w:top w:val="nil"/>
              <w:bottom w:val="nil"/>
            </w:tcBorders>
          </w:tcPr>
          <w:p w14:paraId="347AAF10" w14:textId="77777777" w:rsidR="000B231E" w:rsidRPr="00945B01" w:rsidRDefault="000B231E" w:rsidP="00AC3620">
            <w:pPr>
              <w:pStyle w:val="TableParagraph"/>
              <w:tabs>
                <w:tab w:val="left" w:pos="1329"/>
              </w:tabs>
              <w:spacing w:line="213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26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08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/2024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945B0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a</w:t>
            </w: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619ACC35" w14:textId="77777777" w:rsidR="000B231E" w:rsidRPr="00945B01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31E" w:rsidRPr="00945B01" w14:paraId="30D3204E" w14:textId="77777777" w:rsidTr="00425675">
        <w:trPr>
          <w:trHeight w:val="280"/>
        </w:trPr>
        <w:tc>
          <w:tcPr>
            <w:tcW w:w="1984" w:type="dxa"/>
            <w:tcBorders>
              <w:top w:val="nil"/>
              <w:bottom w:val="nil"/>
            </w:tcBorders>
          </w:tcPr>
          <w:p w14:paraId="27DAAA66" w14:textId="77777777" w:rsidR="000B231E" w:rsidRPr="00945B01" w:rsidRDefault="000B231E" w:rsidP="00AC3620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02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12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/2024</w:t>
            </w: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0AC7DF6D" w14:textId="77777777" w:rsidR="000B231E" w:rsidRPr="00945B01" w:rsidRDefault="000B231E" w:rsidP="00AC3620">
            <w:pPr>
              <w:pStyle w:val="TableParagraph"/>
              <w:tabs>
                <w:tab w:val="left" w:pos="427"/>
                <w:tab w:val="left" w:pos="1269"/>
              </w:tabs>
              <w:spacing w:line="243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  <w:t>)sim</w:t>
            </w:r>
            <w:r w:rsidRPr="00945B01">
              <w:rPr>
                <w:rFonts w:asciiTheme="minorHAnsi" w:hAnsiTheme="minorHAnsi" w:cstheme="minorHAnsi"/>
                <w:spacing w:val="72"/>
                <w:w w:val="15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)não</w:t>
            </w:r>
          </w:p>
        </w:tc>
      </w:tr>
      <w:tr w:rsidR="000B231E" w:rsidRPr="00945B01" w14:paraId="7DE0E6B7" w14:textId="77777777" w:rsidTr="00425675">
        <w:trPr>
          <w:trHeight w:val="259"/>
        </w:trPr>
        <w:tc>
          <w:tcPr>
            <w:tcW w:w="1984" w:type="dxa"/>
            <w:tcBorders>
              <w:top w:val="nil"/>
              <w:bottom w:val="nil"/>
            </w:tcBorders>
          </w:tcPr>
          <w:p w14:paraId="2E8B23A8" w14:textId="77777777" w:rsidR="000B231E" w:rsidRPr="00945B01" w:rsidRDefault="000B231E" w:rsidP="00AC3620">
            <w:pPr>
              <w:pStyle w:val="TableParagraph"/>
              <w:spacing w:line="206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encontros)</w:t>
            </w: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2AE3BD46" w14:textId="77777777" w:rsidR="000B231E" w:rsidRPr="00945B01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31E" w:rsidRPr="00945B01" w14:paraId="24032FAD" w14:textId="77777777" w:rsidTr="00425675">
        <w:trPr>
          <w:trHeight w:val="272"/>
        </w:trPr>
        <w:tc>
          <w:tcPr>
            <w:tcW w:w="1984" w:type="dxa"/>
            <w:tcBorders>
              <w:top w:val="nil"/>
              <w:bottom w:val="nil"/>
            </w:tcBorders>
          </w:tcPr>
          <w:p w14:paraId="37FFF4D7" w14:textId="77777777" w:rsidR="000B231E" w:rsidRPr="00945B01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7160A768" w14:textId="77777777" w:rsidR="000B231E" w:rsidRPr="00945B01" w:rsidRDefault="000B231E" w:rsidP="00AC3620">
            <w:pPr>
              <w:pStyle w:val="TableParagraph"/>
              <w:tabs>
                <w:tab w:val="left" w:pos="1106"/>
              </w:tabs>
              <w:spacing w:line="23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Ementa: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  <w:t>Disciplina</w:t>
            </w:r>
            <w:r w:rsidRPr="00945B01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dedicada</w:t>
            </w:r>
            <w:r w:rsidRPr="00945B0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ao</w:t>
            </w:r>
            <w:r w:rsidRPr="00945B01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desenvolvimento</w:t>
            </w:r>
            <w:r w:rsidRPr="00945B0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945B01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projetos</w:t>
            </w:r>
            <w:r w:rsidRPr="00945B0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pesquisa</w:t>
            </w:r>
            <w:r w:rsidRPr="00945B0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dos</w:t>
            </w:r>
          </w:p>
        </w:tc>
      </w:tr>
      <w:tr w:rsidR="000B231E" w:rsidRPr="00945B01" w14:paraId="7ADA01AE" w14:textId="77777777" w:rsidTr="00425675">
        <w:trPr>
          <w:trHeight w:val="262"/>
        </w:trPr>
        <w:tc>
          <w:tcPr>
            <w:tcW w:w="1984" w:type="dxa"/>
            <w:tcBorders>
              <w:top w:val="nil"/>
              <w:bottom w:val="nil"/>
            </w:tcBorders>
          </w:tcPr>
          <w:p w14:paraId="2948D318" w14:textId="77777777" w:rsidR="000B231E" w:rsidRPr="00945B01" w:rsidRDefault="000B231E" w:rsidP="00AC3620">
            <w:pPr>
              <w:pStyle w:val="TableParagraph"/>
              <w:spacing w:line="19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Segundas-feiras</w:t>
            </w: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69D711FD" w14:textId="77777777" w:rsidR="000B231E" w:rsidRPr="00945B01" w:rsidRDefault="000B231E" w:rsidP="00AC3620">
            <w:pPr>
              <w:pStyle w:val="TableParagraph"/>
              <w:spacing w:line="226" w:lineRule="exact"/>
              <w:ind w:left="110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alunos</w:t>
            </w:r>
            <w:r w:rsidRPr="00945B01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visando</w:t>
            </w:r>
            <w:r w:rsidRPr="00945B01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aprimoramento</w:t>
            </w:r>
            <w:r w:rsidRPr="00945B01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aspectos</w:t>
            </w:r>
            <w:r w:rsidRPr="00945B01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945B01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definição</w:t>
            </w:r>
            <w:r w:rsidRPr="00945B01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estrutura,</w:t>
            </w:r>
            <w:r w:rsidRPr="00945B01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objetos</w:t>
            </w:r>
          </w:p>
        </w:tc>
      </w:tr>
      <w:tr w:rsidR="000B231E" w:rsidRPr="00945B01" w14:paraId="72B9A759" w14:textId="77777777" w:rsidTr="00425675">
        <w:trPr>
          <w:trHeight w:val="751"/>
        </w:trPr>
        <w:tc>
          <w:tcPr>
            <w:tcW w:w="1984" w:type="dxa"/>
            <w:tcBorders>
              <w:top w:val="nil"/>
              <w:bottom w:val="nil"/>
            </w:tcBorders>
          </w:tcPr>
          <w:p w14:paraId="187F6A32" w14:textId="77777777" w:rsidR="000B231E" w:rsidRPr="00945B01" w:rsidRDefault="000B231E" w:rsidP="00AC3620">
            <w:pPr>
              <w:pStyle w:val="TableParagraph"/>
              <w:spacing w:line="19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Das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14h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18h</w:t>
            </w:r>
          </w:p>
          <w:p w14:paraId="6B19CEE9" w14:textId="77777777" w:rsidR="000B231E" w:rsidRPr="00945B01" w:rsidRDefault="000B231E" w:rsidP="00AC3620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23BD2D" w14:textId="77777777" w:rsidR="000B231E" w:rsidRPr="00945B01" w:rsidRDefault="000B231E" w:rsidP="00AC3620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Local:</w:t>
            </w:r>
            <w:r w:rsidRPr="00945B01">
              <w:rPr>
                <w:rFonts w:asciiTheme="minorHAnsi" w:hAnsiTheme="minorHAnsi" w:cstheme="minorHAnsi"/>
                <w:b/>
                <w:spacing w:val="66"/>
                <w:w w:val="15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Unespar</w:t>
            </w: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6E1D3CFD" w14:textId="77777777" w:rsidR="000B231E" w:rsidRPr="00945B01" w:rsidRDefault="000B231E" w:rsidP="00AC3620">
            <w:pPr>
              <w:pStyle w:val="TableParagraph"/>
              <w:spacing w:before="8" w:line="22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pesquisa,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corpus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análises,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possibilidades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metodológicas,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discussão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945B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processos individuais e amadurecimento de bases bibliográficas e artísticas.</w:t>
            </w:r>
          </w:p>
        </w:tc>
      </w:tr>
      <w:tr w:rsidR="000B231E" w:rsidRPr="00945B01" w14:paraId="72D16DDF" w14:textId="77777777" w:rsidTr="00425675">
        <w:trPr>
          <w:trHeight w:val="349"/>
        </w:trPr>
        <w:tc>
          <w:tcPr>
            <w:tcW w:w="1984" w:type="dxa"/>
            <w:tcBorders>
              <w:top w:val="nil"/>
              <w:bottom w:val="nil"/>
            </w:tcBorders>
          </w:tcPr>
          <w:p w14:paraId="575601D5" w14:textId="77777777" w:rsidR="000B231E" w:rsidRPr="00945B01" w:rsidRDefault="000B231E" w:rsidP="00AC3620">
            <w:pPr>
              <w:pStyle w:val="TableParagraph"/>
              <w:spacing w:line="226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Sede</w:t>
            </w:r>
            <w:r w:rsidRPr="00945B0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Boqueirão</w:t>
            </w:r>
          </w:p>
        </w:tc>
        <w:tc>
          <w:tcPr>
            <w:tcW w:w="7595" w:type="dxa"/>
            <w:tcBorders>
              <w:top w:val="nil"/>
              <w:bottom w:val="nil"/>
            </w:tcBorders>
          </w:tcPr>
          <w:p w14:paraId="19913600" w14:textId="77777777" w:rsidR="000B231E" w:rsidRPr="00945B01" w:rsidRDefault="000B231E" w:rsidP="00AC3620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Obs:</w:t>
            </w:r>
            <w:r w:rsidRPr="00945B01">
              <w:rPr>
                <w:rFonts w:asciiTheme="minorHAnsi" w:hAnsiTheme="minorHAnsi" w:cstheme="minorHAnsi"/>
                <w:i/>
                <w:spacing w:val="3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Todos</w:t>
            </w:r>
            <w:r w:rsidRPr="00945B01">
              <w:rPr>
                <w:rFonts w:asciiTheme="minorHAnsi" w:hAnsiTheme="minorHAnsi" w:cstheme="minorHAnsi"/>
                <w:i/>
                <w:spacing w:val="3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os</w:t>
            </w:r>
            <w:r w:rsidRPr="00945B01">
              <w:rPr>
                <w:rFonts w:asciiTheme="minorHAnsi" w:hAnsiTheme="minorHAnsi" w:cstheme="minorHAnsi"/>
                <w:i/>
                <w:spacing w:val="3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discentes</w:t>
            </w:r>
            <w:r w:rsidRPr="00945B01">
              <w:rPr>
                <w:rFonts w:asciiTheme="minorHAnsi" w:hAnsiTheme="minorHAnsi" w:cstheme="minorHAnsi"/>
                <w:i/>
                <w:spacing w:val="3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das</w:t>
            </w:r>
            <w:r w:rsidRPr="00945B01">
              <w:rPr>
                <w:rFonts w:asciiTheme="minorHAnsi" w:hAnsiTheme="minorHAnsi" w:cstheme="minorHAnsi"/>
                <w:i/>
                <w:spacing w:val="3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linhas</w:t>
            </w:r>
            <w:r w:rsidRPr="00945B01">
              <w:rPr>
                <w:rFonts w:asciiTheme="minorHAnsi" w:hAnsiTheme="minorHAnsi" w:cstheme="minorHAnsi"/>
                <w:i/>
                <w:spacing w:val="3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Pr="00945B01">
              <w:rPr>
                <w:rFonts w:asciiTheme="minorHAnsi" w:hAnsiTheme="minorHAnsi" w:cstheme="minorHAnsi"/>
                <w:i/>
                <w:spacing w:val="3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i/>
                <w:spacing w:val="3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r w:rsidRPr="00945B01">
              <w:rPr>
                <w:rFonts w:asciiTheme="minorHAnsi" w:hAnsiTheme="minorHAnsi" w:cstheme="minorHAnsi"/>
                <w:i/>
                <w:spacing w:val="3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que</w:t>
            </w:r>
            <w:r w:rsidRPr="00945B01">
              <w:rPr>
                <w:rFonts w:asciiTheme="minorHAnsi" w:hAnsiTheme="minorHAnsi" w:cstheme="minorHAnsi"/>
                <w:i/>
                <w:spacing w:val="3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ainda</w:t>
            </w:r>
            <w:r w:rsidRPr="00945B01">
              <w:rPr>
                <w:rFonts w:asciiTheme="minorHAnsi" w:hAnsiTheme="minorHAnsi" w:cstheme="minorHAnsi"/>
                <w:i/>
                <w:spacing w:val="3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não</w:t>
            </w:r>
            <w:r w:rsidRPr="00945B01">
              <w:rPr>
                <w:rFonts w:asciiTheme="minorHAnsi" w:hAnsiTheme="minorHAnsi" w:cstheme="minorHAnsi"/>
                <w:i/>
                <w:spacing w:val="3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cursaram</w:t>
            </w:r>
            <w:r w:rsidRPr="00945B01">
              <w:rPr>
                <w:rFonts w:asciiTheme="minorHAnsi" w:hAnsiTheme="minorHAnsi" w:cstheme="minorHAnsi"/>
                <w:i/>
                <w:spacing w:val="3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945B01">
              <w:rPr>
                <w:rFonts w:asciiTheme="minorHAnsi" w:hAnsiTheme="minorHAnsi" w:cstheme="minorHAnsi"/>
                <w:i/>
                <w:spacing w:val="3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disciplina</w:t>
            </w:r>
          </w:p>
        </w:tc>
      </w:tr>
      <w:tr w:rsidR="000B231E" w:rsidRPr="00945B01" w14:paraId="5D76BFB3" w14:textId="77777777" w:rsidTr="00425675">
        <w:trPr>
          <w:trHeight w:val="265"/>
        </w:trPr>
        <w:tc>
          <w:tcPr>
            <w:tcW w:w="1984" w:type="dxa"/>
            <w:tcBorders>
              <w:top w:val="nil"/>
            </w:tcBorders>
          </w:tcPr>
          <w:p w14:paraId="6770F5FA" w14:textId="77777777" w:rsidR="000B231E" w:rsidRPr="00945B01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nil"/>
            </w:tcBorders>
          </w:tcPr>
          <w:p w14:paraId="73995C4C" w14:textId="695B890C" w:rsidR="000B231E" w:rsidRPr="000B231E" w:rsidRDefault="000B231E" w:rsidP="00AC3620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611D8A">
              <w:rPr>
                <w:rFonts w:asciiTheme="minorHAnsi" w:hAnsiTheme="minorHAnsi" w:cstheme="minorHAnsi"/>
                <w:i/>
                <w:sz w:val="20"/>
                <w:szCs w:val="20"/>
              </w:rPr>
              <w:t>DEVEM</w:t>
            </w:r>
            <w:r w:rsidRPr="00611D8A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611D8A">
              <w:rPr>
                <w:rFonts w:asciiTheme="minorHAnsi" w:hAnsiTheme="minorHAnsi" w:cstheme="minorHAnsi"/>
                <w:i/>
                <w:sz w:val="20"/>
                <w:szCs w:val="20"/>
              </w:rPr>
              <w:t>se</w:t>
            </w:r>
            <w:r w:rsidRPr="00611D8A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611D8A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matricular, com exceção de discentes que fizeram equivalência de disciplina.</w:t>
            </w:r>
          </w:p>
        </w:tc>
      </w:tr>
    </w:tbl>
    <w:tbl>
      <w:tblPr>
        <w:tblStyle w:val="NormalTable0"/>
        <w:tblpPr w:leftFromText="141" w:rightFromText="141" w:vertAnchor="text" w:horzAnchor="margin" w:tblpX="137" w:tblpY="2"/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29"/>
      </w:tblGrid>
      <w:tr w:rsidR="000B231E" w:rsidRPr="00945B01" w14:paraId="64AA4F6A" w14:textId="77777777" w:rsidTr="00425675">
        <w:trPr>
          <w:trHeight w:val="1247"/>
        </w:trPr>
        <w:tc>
          <w:tcPr>
            <w:tcW w:w="1980" w:type="dxa"/>
            <w:tcBorders>
              <w:bottom w:val="nil"/>
            </w:tcBorders>
          </w:tcPr>
          <w:p w14:paraId="7273EF09" w14:textId="77777777" w:rsidR="000B231E" w:rsidRPr="00945B01" w:rsidRDefault="000B231E" w:rsidP="0042567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Optativa</w:t>
            </w:r>
          </w:p>
          <w:p w14:paraId="64A619D0" w14:textId="77777777" w:rsidR="000B231E" w:rsidRPr="00945B01" w:rsidRDefault="000B231E" w:rsidP="00425675">
            <w:pPr>
              <w:pStyle w:val="TableParagraph"/>
              <w:spacing w:before="2"/>
              <w:ind w:left="-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1º BIMESTRE</w:t>
            </w:r>
          </w:p>
          <w:p w14:paraId="53392FFB" w14:textId="77777777" w:rsidR="000B231E" w:rsidRPr="00945B01" w:rsidRDefault="000B231E" w:rsidP="00425675">
            <w:pPr>
              <w:pStyle w:val="TableParagraph"/>
              <w:ind w:right="5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F28DD8" w14:textId="77777777" w:rsidR="000B231E" w:rsidRPr="00945B01" w:rsidRDefault="000B231E" w:rsidP="00425675">
            <w:pPr>
              <w:pStyle w:val="TableParagraph"/>
              <w:ind w:right="5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Período: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/2024</w:t>
            </w:r>
            <w:r w:rsidRPr="00945B0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  <w:p w14:paraId="1B387342" w14:textId="57479ABA" w:rsidR="000B231E" w:rsidRPr="00945B01" w:rsidRDefault="000B231E" w:rsidP="00425675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07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r w:rsidR="00261A0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/2024</w:t>
            </w:r>
          </w:p>
        </w:tc>
        <w:tc>
          <w:tcPr>
            <w:tcW w:w="7529" w:type="dxa"/>
            <w:tcBorders>
              <w:bottom w:val="nil"/>
            </w:tcBorders>
          </w:tcPr>
          <w:p w14:paraId="5FAA7202" w14:textId="77777777" w:rsidR="000B231E" w:rsidRPr="00614D70" w:rsidRDefault="000B231E" w:rsidP="00425675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CORPO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MOVIMENTO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CINEMA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NAS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ARTES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VÍDEO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Profa.</w:t>
            </w:r>
            <w:r w:rsidRPr="00945B0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Cristiane</w:t>
            </w:r>
            <w:r w:rsidRPr="00945B0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Wosniak</w:t>
            </w:r>
          </w:p>
          <w:p w14:paraId="28E4980F" w14:textId="77777777" w:rsidR="000B231E" w:rsidRPr="00945B01" w:rsidRDefault="000B231E" w:rsidP="00425675">
            <w:pPr>
              <w:pStyle w:val="TableParagraph"/>
              <w:spacing w:before="3"/>
              <w:ind w:left="108" w:right="338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(30</w:t>
            </w:r>
            <w:r w:rsidRPr="00945B0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horas/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créditos/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945B0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encontros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45B0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OPTATIVA) Dia da semana: segunda-feira, das 8h30 às 12h30</w:t>
            </w:r>
          </w:p>
        </w:tc>
      </w:tr>
      <w:tr w:rsidR="000B231E" w:rsidRPr="00945B01" w14:paraId="028CCCFB" w14:textId="77777777" w:rsidTr="00425675">
        <w:trPr>
          <w:trHeight w:val="256"/>
        </w:trPr>
        <w:tc>
          <w:tcPr>
            <w:tcW w:w="1980" w:type="dxa"/>
            <w:tcBorders>
              <w:top w:val="nil"/>
              <w:bottom w:val="nil"/>
            </w:tcBorders>
          </w:tcPr>
          <w:p w14:paraId="74B578C9" w14:textId="77777777" w:rsidR="000B231E" w:rsidRPr="00945B01" w:rsidRDefault="000B231E" w:rsidP="0042567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9" w:type="dxa"/>
            <w:tcBorders>
              <w:top w:val="nil"/>
              <w:bottom w:val="nil"/>
            </w:tcBorders>
          </w:tcPr>
          <w:p w14:paraId="70E7AAB5" w14:textId="77777777" w:rsidR="000B231E" w:rsidRPr="00945B01" w:rsidRDefault="000B231E" w:rsidP="00425675">
            <w:pPr>
              <w:pStyle w:val="TableParagraph"/>
              <w:tabs>
                <w:tab w:val="left" w:pos="427"/>
                <w:tab w:val="left" w:pos="1269"/>
              </w:tabs>
              <w:spacing w:line="23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  <w:t>)sim</w:t>
            </w:r>
            <w:r w:rsidRPr="00945B01">
              <w:rPr>
                <w:rFonts w:asciiTheme="minorHAnsi" w:hAnsiTheme="minorHAnsi" w:cstheme="minorHAnsi"/>
                <w:spacing w:val="72"/>
                <w:w w:val="15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)não</w:t>
            </w:r>
          </w:p>
        </w:tc>
      </w:tr>
      <w:tr w:rsidR="000B231E" w:rsidRPr="00945B01" w14:paraId="60FB2BF6" w14:textId="77777777" w:rsidTr="00425675">
        <w:trPr>
          <w:trHeight w:val="843"/>
        </w:trPr>
        <w:tc>
          <w:tcPr>
            <w:tcW w:w="1980" w:type="dxa"/>
            <w:tcBorders>
              <w:top w:val="nil"/>
              <w:bottom w:val="nil"/>
            </w:tcBorders>
          </w:tcPr>
          <w:p w14:paraId="6EA069F6" w14:textId="77777777" w:rsidR="000B231E" w:rsidRPr="00945B01" w:rsidRDefault="000B231E" w:rsidP="00425675">
            <w:pPr>
              <w:pStyle w:val="TableParagraph"/>
              <w:spacing w:line="212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Segundas-feiras</w:t>
            </w:r>
          </w:p>
          <w:p w14:paraId="1B0DE5BA" w14:textId="77777777" w:rsidR="000B231E" w:rsidRPr="00945B01" w:rsidRDefault="000B231E" w:rsidP="00425675">
            <w:pPr>
              <w:pStyle w:val="TableParagraph"/>
              <w:ind w:right="584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Das</w:t>
            </w:r>
            <w:r w:rsidRPr="00945B0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8h30</w:t>
            </w:r>
            <w:r w:rsidRPr="00945B0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às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12h30</w:t>
            </w:r>
          </w:p>
          <w:p w14:paraId="7F32D593" w14:textId="77777777" w:rsidR="000B231E" w:rsidRPr="00945B01" w:rsidRDefault="000B231E" w:rsidP="00425675">
            <w:pPr>
              <w:pStyle w:val="TableParagraph"/>
              <w:ind w:right="584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  <w:p w14:paraId="5C3873C4" w14:textId="77777777" w:rsidR="000B231E" w:rsidRPr="00945B01" w:rsidRDefault="000B231E" w:rsidP="00425675">
            <w:pPr>
              <w:pStyle w:val="TableParagraph"/>
              <w:spacing w:before="104"/>
              <w:ind w:left="0" w:right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Local: Unespar Sede</w:t>
            </w:r>
            <w:r w:rsidRPr="00945B0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Boqueirão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2 encontros</w:t>
            </w:r>
            <w:r w:rsidRPr="00945B0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on-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line</w:t>
            </w:r>
          </w:p>
        </w:tc>
        <w:tc>
          <w:tcPr>
            <w:tcW w:w="7529" w:type="dxa"/>
            <w:tcBorders>
              <w:top w:val="nil"/>
              <w:bottom w:val="nil"/>
            </w:tcBorders>
          </w:tcPr>
          <w:p w14:paraId="7CBE20B5" w14:textId="77777777" w:rsidR="000B231E" w:rsidRPr="00945B01" w:rsidRDefault="000B231E" w:rsidP="0042567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F9BF49" w14:textId="77777777" w:rsidR="000B231E" w:rsidRPr="00945B01" w:rsidRDefault="000B231E" w:rsidP="00425675">
            <w:pPr>
              <w:pStyle w:val="Body"/>
              <w:ind w:left="153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Ementa: Disciplina destinada a apresentar reflexões sobre a re[a]presentação do corpo em ação performática no cinema e nas artes do vídeo. O corpo-comunicação, o corpo-câmera e a câmera-corpo.</w:t>
            </w:r>
          </w:p>
          <w:p w14:paraId="1C2C0CFE" w14:textId="77777777" w:rsidR="000B231E" w:rsidRPr="00945B01" w:rsidRDefault="000B231E" w:rsidP="00425675">
            <w:pPr>
              <w:pStyle w:val="TableParagraph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31E" w:rsidRPr="00945B01" w14:paraId="30B9EB67" w14:textId="77777777" w:rsidTr="00425675">
        <w:trPr>
          <w:trHeight w:val="106"/>
        </w:trPr>
        <w:tc>
          <w:tcPr>
            <w:tcW w:w="1980" w:type="dxa"/>
            <w:tcBorders>
              <w:top w:val="nil"/>
            </w:tcBorders>
          </w:tcPr>
          <w:p w14:paraId="1ED26558" w14:textId="77777777" w:rsidR="000B231E" w:rsidRPr="00945B01" w:rsidRDefault="000B231E" w:rsidP="00425675">
            <w:pPr>
              <w:pStyle w:val="TableParagraph"/>
              <w:ind w:right="5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29" w:type="dxa"/>
            <w:tcBorders>
              <w:top w:val="nil"/>
            </w:tcBorders>
          </w:tcPr>
          <w:p w14:paraId="0886A6CE" w14:textId="77777777" w:rsidR="000B231E" w:rsidRPr="00945B01" w:rsidRDefault="000B231E" w:rsidP="00425675">
            <w:pPr>
              <w:pStyle w:val="Bod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B231E" w:rsidRPr="00945B01" w14:paraId="58DABA0D" w14:textId="77777777" w:rsidTr="00425675">
        <w:trPr>
          <w:trHeight w:val="969"/>
        </w:trPr>
        <w:tc>
          <w:tcPr>
            <w:tcW w:w="1980" w:type="dxa"/>
            <w:tcBorders>
              <w:top w:val="nil"/>
              <w:bottom w:val="nil"/>
            </w:tcBorders>
          </w:tcPr>
          <w:p w14:paraId="67889B98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Optativa</w:t>
            </w:r>
          </w:p>
          <w:p w14:paraId="7EC5F380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2ºBIMESTRE</w:t>
            </w:r>
          </w:p>
          <w:p w14:paraId="0B1B7B2D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51229F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Período:</w:t>
            </w:r>
          </w:p>
          <w:p w14:paraId="1BAA0D39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/2024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03/12/2024</w:t>
            </w:r>
          </w:p>
          <w:p w14:paraId="65CA06EA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7 encontros</w:t>
            </w:r>
          </w:p>
          <w:p w14:paraId="12783C97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B930D1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Terças-feiras</w:t>
            </w:r>
          </w:p>
          <w:p w14:paraId="40929219" w14:textId="476D59E2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Das 14h às 18h</w:t>
            </w:r>
          </w:p>
          <w:p w14:paraId="51FBB08F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B131DF" w14:textId="77777777" w:rsidR="000B231E" w:rsidRPr="00945B01" w:rsidRDefault="000B231E" w:rsidP="00425675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Local: Unespar Sede</w:t>
            </w:r>
            <w:r w:rsidRPr="00945B0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Boqueirão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29" w:type="dxa"/>
            <w:tcBorders>
              <w:top w:val="nil"/>
              <w:bottom w:val="nil"/>
            </w:tcBorders>
          </w:tcPr>
          <w:p w14:paraId="0BD2FC46" w14:textId="77777777" w:rsidR="000B231E" w:rsidRPr="00945B01" w:rsidRDefault="000B231E" w:rsidP="00425675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1C08A3">
              <w:rPr>
                <w:rFonts w:asciiTheme="minorHAnsi" w:hAnsiTheme="minorHAnsi" w:cstheme="minorHAnsi"/>
                <w:b/>
                <w:sz w:val="20"/>
                <w:szCs w:val="20"/>
              </w:rPr>
              <w:t>CINEASTAS: AUTORIA E CRIAÇÃO ARTÍSTICA NO CINEMA –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professor Eduardo Tulio Baggio </w:t>
            </w: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(30 horas | 2 créditos | OPTATIVA) </w:t>
            </w:r>
          </w:p>
          <w:p w14:paraId="3824CF1D" w14:textId="77777777" w:rsidR="000B231E" w:rsidRPr="00945B01" w:rsidRDefault="000B231E" w:rsidP="00425675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Dia da semana: terças-feiras (14h00 às 18h00)</w:t>
            </w:r>
          </w:p>
          <w:p w14:paraId="772A6286" w14:textId="77777777" w:rsidR="000B231E" w:rsidRPr="00945B01" w:rsidRDefault="000B231E" w:rsidP="00425675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</w:p>
          <w:p w14:paraId="3012AA76" w14:textId="77777777" w:rsidR="000B231E" w:rsidRPr="00945B01" w:rsidRDefault="000B231E" w:rsidP="00425675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     )sim   (     )não</w:t>
            </w:r>
          </w:p>
          <w:p w14:paraId="57224D67" w14:textId="77777777" w:rsidR="000B231E" w:rsidRPr="00945B01" w:rsidRDefault="000B231E" w:rsidP="00425675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5A004EC5" w14:textId="77777777" w:rsidR="000B231E" w:rsidRPr="00945B01" w:rsidRDefault="000B231E" w:rsidP="00425675">
            <w:pPr>
              <w:adjustRightInd w:val="0"/>
              <w:spacing w:after="24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t-BR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ementa: </w:t>
            </w:r>
            <w:r w:rsidRPr="00945B01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t-BR"/>
              </w:rPr>
              <w:t>Disciplina dedicada ao estudo da evolução do conceito de autor no cinema e seus desdobramentos até o conceito de cineasta enquanto artista criador. As reflexões de cineastas e suas obras são objetos de investigação correlacionada em busca das proposições criativas e de seus percursos de pensamento até e a partir das obras.</w:t>
            </w:r>
          </w:p>
        </w:tc>
      </w:tr>
    </w:tbl>
    <w:p w14:paraId="2FA52C0A" w14:textId="77777777" w:rsidR="000B231E" w:rsidRPr="00945B01" w:rsidRDefault="000B231E" w:rsidP="000B231E">
      <w:pPr>
        <w:spacing w:line="229" w:lineRule="exact"/>
        <w:rPr>
          <w:rFonts w:asciiTheme="minorHAnsi" w:hAnsiTheme="minorHAnsi" w:cstheme="minorHAnsi"/>
          <w:sz w:val="20"/>
          <w:szCs w:val="20"/>
        </w:rPr>
        <w:sectPr w:rsidR="000B231E" w:rsidRPr="00945B01" w:rsidSect="000B231E">
          <w:pgSz w:w="11920" w:h="16850"/>
          <w:pgMar w:top="2180" w:right="1000" w:bottom="1220" w:left="1300" w:header="776" w:footer="1020" w:gutter="0"/>
          <w:cols w:space="720"/>
        </w:sectPr>
      </w:pPr>
    </w:p>
    <w:p w14:paraId="373E8FC8" w14:textId="77777777" w:rsidR="000B231E" w:rsidRPr="00945B01" w:rsidRDefault="000B231E" w:rsidP="000B231E">
      <w:pPr>
        <w:rPr>
          <w:rFonts w:asciiTheme="minorHAnsi" w:hAnsiTheme="minorHAnsi" w:cstheme="minorHAnsi"/>
          <w:sz w:val="20"/>
          <w:szCs w:val="20"/>
        </w:rPr>
      </w:pPr>
      <w:r w:rsidRPr="00945B01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anchor distT="0" distB="0" distL="0" distR="0" simplePos="0" relativeHeight="251662336" behindDoc="0" locked="0" layoutInCell="1" allowOverlap="1" wp14:anchorId="276DBE20" wp14:editId="3823A459">
            <wp:simplePos x="0" y="0"/>
            <wp:positionH relativeFrom="page">
              <wp:posOffset>738505</wp:posOffset>
            </wp:positionH>
            <wp:positionV relativeFrom="page">
              <wp:posOffset>623569</wp:posOffset>
            </wp:positionV>
            <wp:extent cx="1104709" cy="474979"/>
            <wp:effectExtent l="0" t="0" r="0" b="0"/>
            <wp:wrapNone/>
            <wp:docPr id="1285274569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09" cy="47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NormalTable0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529"/>
      </w:tblGrid>
      <w:tr w:rsidR="000B231E" w:rsidRPr="00945B01" w14:paraId="475B8C99" w14:textId="77777777" w:rsidTr="7BD0F87B">
        <w:trPr>
          <w:trHeight w:val="1242"/>
        </w:trPr>
        <w:tc>
          <w:tcPr>
            <w:tcW w:w="1841" w:type="dxa"/>
            <w:tcBorders>
              <w:bottom w:val="nil"/>
            </w:tcBorders>
          </w:tcPr>
          <w:p w14:paraId="128ECD36" w14:textId="25076659" w:rsidR="000B231E" w:rsidRPr="00945B01" w:rsidRDefault="00425675" w:rsidP="00425675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</w:t>
            </w:r>
            <w:r w:rsidR="000B231E"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ptativa</w:t>
            </w:r>
          </w:p>
          <w:p w14:paraId="0B6359AD" w14:textId="77777777" w:rsidR="000B231E" w:rsidRPr="00945B01" w:rsidRDefault="000B231E" w:rsidP="00AC3620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2º BIMESTRE</w:t>
            </w:r>
          </w:p>
          <w:p w14:paraId="7D73F924" w14:textId="77777777" w:rsidR="000B231E" w:rsidRPr="00945B01" w:rsidRDefault="000B231E" w:rsidP="00AC3620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29DC3A" w14:textId="77777777" w:rsidR="000B231E" w:rsidRPr="00945B01" w:rsidRDefault="000B231E" w:rsidP="00AC3620">
            <w:pPr>
              <w:pStyle w:val="TableParagraph"/>
              <w:ind w:right="5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Período: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25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09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/2024</w:t>
            </w:r>
          </w:p>
          <w:p w14:paraId="11F28A8B" w14:textId="77777777" w:rsidR="000B231E" w:rsidRPr="00945B01" w:rsidRDefault="000B231E" w:rsidP="00AC3620">
            <w:pPr>
              <w:pStyle w:val="TableParagraph"/>
              <w:spacing w:before="1" w:line="24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12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11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/2024</w:t>
            </w:r>
          </w:p>
        </w:tc>
        <w:tc>
          <w:tcPr>
            <w:tcW w:w="7529" w:type="dxa"/>
            <w:tcBorders>
              <w:bottom w:val="nil"/>
            </w:tcBorders>
          </w:tcPr>
          <w:p w14:paraId="20B9B86F" w14:textId="77777777" w:rsidR="000B231E" w:rsidRDefault="000B231E" w:rsidP="00AC3620">
            <w:pPr>
              <w:pStyle w:val="TableParagraph"/>
              <w:spacing w:line="24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CINEMA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MEMÓRIA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- </w:t>
            </w:r>
            <w:r w:rsidRPr="00945B0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Rafael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Tassi</w:t>
            </w:r>
            <w:r w:rsidRPr="00945B0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Teixeira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45B0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Profa.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Rosane</w:t>
            </w:r>
            <w:r w:rsidRPr="00945B0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Kaminsk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0FE54E2C" w14:textId="77777777" w:rsidR="000B231E" w:rsidRPr="00945B01" w:rsidRDefault="000B231E" w:rsidP="00AC3620">
            <w:pPr>
              <w:pStyle w:val="TableParagraph"/>
              <w:ind w:left="108" w:right="2615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(30 horas/ 2 créditos/ 7 encontros / OPTATIVA)</w:t>
            </w:r>
          </w:p>
          <w:p w14:paraId="6AF4AB46" w14:textId="77777777" w:rsidR="000B231E" w:rsidRPr="00945B01" w:rsidRDefault="000B231E" w:rsidP="00AC362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semana: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quarta-feira,</w:t>
            </w:r>
            <w:r w:rsidRPr="00945B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14h</w:t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945B0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18h</w:t>
            </w:r>
          </w:p>
        </w:tc>
      </w:tr>
      <w:tr w:rsidR="000B231E" w:rsidRPr="00945B01" w14:paraId="2B573944" w14:textId="77777777" w:rsidTr="7BD0F87B">
        <w:trPr>
          <w:trHeight w:val="255"/>
        </w:trPr>
        <w:tc>
          <w:tcPr>
            <w:tcW w:w="1841" w:type="dxa"/>
            <w:tcBorders>
              <w:top w:val="nil"/>
              <w:bottom w:val="nil"/>
            </w:tcBorders>
          </w:tcPr>
          <w:p w14:paraId="1E2DA047" w14:textId="77777777" w:rsidR="000B231E" w:rsidRPr="00945B01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9" w:type="dxa"/>
            <w:tcBorders>
              <w:top w:val="nil"/>
              <w:bottom w:val="nil"/>
            </w:tcBorders>
          </w:tcPr>
          <w:p w14:paraId="576A7D56" w14:textId="77777777" w:rsidR="000B231E" w:rsidRPr="00945B01" w:rsidRDefault="000B231E" w:rsidP="00AC3620">
            <w:pPr>
              <w:pStyle w:val="TableParagraph"/>
              <w:tabs>
                <w:tab w:val="left" w:pos="427"/>
                <w:tab w:val="left" w:pos="1269"/>
              </w:tabs>
              <w:spacing w:line="236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  <w:t>)sim</w:t>
            </w:r>
            <w:r w:rsidRPr="00945B01">
              <w:rPr>
                <w:rFonts w:asciiTheme="minorHAnsi" w:hAnsiTheme="minorHAnsi" w:cstheme="minorHAnsi"/>
                <w:spacing w:val="72"/>
                <w:w w:val="150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45B0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)não</w:t>
            </w:r>
          </w:p>
        </w:tc>
      </w:tr>
      <w:tr w:rsidR="000B231E" w:rsidRPr="00945B01" w14:paraId="4FF2D7C8" w14:textId="77777777" w:rsidTr="7BD0F87B">
        <w:trPr>
          <w:trHeight w:val="2417"/>
        </w:trPr>
        <w:tc>
          <w:tcPr>
            <w:tcW w:w="1841" w:type="dxa"/>
            <w:tcBorders>
              <w:top w:val="nil"/>
            </w:tcBorders>
          </w:tcPr>
          <w:p w14:paraId="4C3CA431" w14:textId="77777777" w:rsidR="000B231E" w:rsidRPr="00945B01" w:rsidRDefault="000B231E" w:rsidP="00AC3620">
            <w:pPr>
              <w:pStyle w:val="TableParagraph"/>
              <w:spacing w:line="21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Quartas-feiras</w:t>
            </w:r>
          </w:p>
          <w:p w14:paraId="4D73D85F" w14:textId="77777777" w:rsidR="000B231E" w:rsidRPr="00945B01" w:rsidRDefault="000B231E" w:rsidP="00AC362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Das</w:t>
            </w:r>
            <w:r w:rsidRPr="00945B0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14h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945B0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18h</w:t>
            </w:r>
          </w:p>
          <w:p w14:paraId="704095EA" w14:textId="77777777" w:rsidR="000B231E" w:rsidRPr="00945B01" w:rsidRDefault="000B231E" w:rsidP="00AC362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C4374D" w14:textId="77777777" w:rsidR="000B231E" w:rsidRPr="00945B01" w:rsidRDefault="000B231E" w:rsidP="00AC3620">
            <w:pPr>
              <w:pStyle w:val="TableParagraph"/>
              <w:ind w:righ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A05">
              <w:rPr>
                <w:rFonts w:asciiTheme="minorHAnsi" w:hAnsiTheme="minorHAnsi" w:cstheme="minorHAnsi"/>
                <w:b/>
                <w:sz w:val="20"/>
                <w:szCs w:val="20"/>
              </w:rPr>
              <w:t>Local:</w:t>
            </w:r>
            <w:r w:rsidRPr="00261A05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261A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Unespar </w:t>
            </w:r>
            <w:r w:rsidRPr="00261A0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Sede </w:t>
            </w:r>
            <w:r w:rsidRPr="00261A0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Boqueirão/ UFPR-Reitoria/ alguns </w:t>
            </w:r>
            <w:r w:rsidRPr="00261A05">
              <w:rPr>
                <w:rFonts w:asciiTheme="minorHAnsi" w:hAnsiTheme="minorHAnsi" w:cstheme="minorHAnsi"/>
                <w:b/>
                <w:sz w:val="20"/>
                <w:szCs w:val="20"/>
              </w:rPr>
              <w:t>encontros PPGHIS-UFPR</w:t>
            </w:r>
          </w:p>
        </w:tc>
        <w:tc>
          <w:tcPr>
            <w:tcW w:w="7529" w:type="dxa"/>
            <w:tcBorders>
              <w:top w:val="nil"/>
            </w:tcBorders>
          </w:tcPr>
          <w:p w14:paraId="1A8A8A93" w14:textId="77777777" w:rsidR="000B231E" w:rsidRPr="00945B01" w:rsidRDefault="000B231E" w:rsidP="00AC3620">
            <w:pPr>
              <w:pStyle w:val="TableParagraph"/>
              <w:spacing w:before="237"/>
              <w:ind w:left="108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Ementa: A disciplina aborda as relações entre cinema e memória. Propõe pensar as construções de uma memória histórica a partir do cinema e as múltiplas formas de acesso ao passado em suas condições estético-políticas, analisando a maneira pela qual a experiência histórica é trabalhada em narrativas fílmicas e considerando seus desdobramentos criativos e estilísticos, bem como a diversidade de suas abordagens conceituais e metodológicas.</w:t>
            </w:r>
          </w:p>
        </w:tc>
      </w:tr>
      <w:tr w:rsidR="000B231E" w:rsidRPr="00945B01" w14:paraId="3138B355" w14:textId="77777777" w:rsidTr="7BD0F87B">
        <w:trPr>
          <w:trHeight w:val="2417"/>
        </w:trPr>
        <w:tc>
          <w:tcPr>
            <w:tcW w:w="1841" w:type="dxa"/>
            <w:tcBorders>
              <w:top w:val="nil"/>
            </w:tcBorders>
          </w:tcPr>
          <w:p w14:paraId="324CFE35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Optativa</w:t>
            </w:r>
          </w:p>
          <w:p w14:paraId="4EC0F5F8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1º BIMESTRE</w:t>
            </w:r>
          </w:p>
          <w:p w14:paraId="5BA90635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5FF44B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Período</w:t>
            </w:r>
          </w:p>
          <w:p w14:paraId="422BE7AB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/2024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09/10/2024</w:t>
            </w:r>
          </w:p>
          <w:p w14:paraId="29635FDE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7 encontros</w:t>
            </w:r>
          </w:p>
          <w:p w14:paraId="64618BD5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3E4F76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Local: Unespar Sede</w:t>
            </w:r>
            <w:r w:rsidRPr="00945B0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Boqueirão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A7B169E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29" w:type="dxa"/>
            <w:tcBorders>
              <w:top w:val="nil"/>
            </w:tcBorders>
          </w:tcPr>
          <w:p w14:paraId="4F1F8071" w14:textId="77777777" w:rsidR="000B231E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1C08A3">
              <w:rPr>
                <w:rFonts w:asciiTheme="minorHAnsi" w:hAnsiTheme="minorHAnsi" w:cstheme="minorHAnsi"/>
                <w:b/>
                <w:sz w:val="20"/>
                <w:szCs w:val="20"/>
              </w:rPr>
              <w:t>IMAGINÁRIO E PSIQUE NO CINEMA E NAS ARTES DO VÍDEO –</w:t>
            </w: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14D70">
              <w:rPr>
                <w:rFonts w:asciiTheme="minorHAnsi" w:hAnsiTheme="minorHAnsi" w:cstheme="minorHAnsi"/>
                <w:bCs/>
                <w:sz w:val="20"/>
                <w:szCs w:val="20"/>
              </w:rPr>
              <w:t>Profa. Luciana Paula Castilho Barone</w:t>
            </w:r>
          </w:p>
          <w:p w14:paraId="068F4F1D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(30 horas | 2 créditos | OPTATIVA) </w:t>
            </w:r>
          </w:p>
          <w:p w14:paraId="42DAB9C4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Dia da semana: quartas-feiras (08h30 às 12h30)</w:t>
            </w:r>
          </w:p>
          <w:p w14:paraId="5C1570D0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</w:p>
          <w:p w14:paraId="3D95C8E2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     )sim   (     )não</w:t>
            </w:r>
          </w:p>
          <w:p w14:paraId="36486077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11A99152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ementa: </w:t>
            </w:r>
            <w:r w:rsidRPr="00945B01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t-BR"/>
              </w:rPr>
              <w:t>A disciplina enfoca o entrelaçamento das abordagens junguiana e arquetípica da psicologia e os estudos do imaginário com as artes cinematográfica e videográfica.</w:t>
            </w:r>
            <w:r w:rsidRPr="00945B0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231E" w:rsidRPr="00945B01" w14:paraId="657E52DB" w14:textId="77777777" w:rsidTr="7BD0F87B">
        <w:trPr>
          <w:trHeight w:val="3362"/>
        </w:trPr>
        <w:tc>
          <w:tcPr>
            <w:tcW w:w="1841" w:type="dxa"/>
            <w:tcBorders>
              <w:top w:val="nil"/>
            </w:tcBorders>
          </w:tcPr>
          <w:p w14:paraId="674494B9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Tópico Especial (17) </w:t>
            </w:r>
          </w:p>
          <w:p w14:paraId="4D0A7D09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2º BIMESTRE</w:t>
            </w:r>
          </w:p>
          <w:p w14:paraId="266B9777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</w:pPr>
          </w:p>
          <w:p w14:paraId="089E77DE" w14:textId="77777777" w:rsidR="000B231E" w:rsidRPr="00945B01" w:rsidRDefault="000B231E" w:rsidP="00AC36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 encontros: </w:t>
            </w:r>
          </w:p>
          <w:p w14:paraId="426925A3" w14:textId="77777777" w:rsidR="000B231E" w:rsidRPr="00945B01" w:rsidRDefault="000B231E" w:rsidP="00AC36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15/10</w:t>
            </w:r>
          </w:p>
          <w:p w14:paraId="56D5BB93" w14:textId="77777777" w:rsidR="000B231E" w:rsidRPr="00945B01" w:rsidRDefault="000B231E" w:rsidP="00AC36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29/10</w:t>
            </w:r>
          </w:p>
          <w:p w14:paraId="6089DCAE" w14:textId="77777777" w:rsidR="000B231E" w:rsidRPr="00945B01" w:rsidRDefault="000B231E" w:rsidP="00AC36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05/11</w:t>
            </w:r>
          </w:p>
          <w:p w14:paraId="23E3D6BB" w14:textId="77777777" w:rsidR="000B231E" w:rsidRPr="00945B01" w:rsidRDefault="000B231E" w:rsidP="00AC36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12/11</w:t>
            </w:r>
          </w:p>
          <w:p w14:paraId="76B17D67" w14:textId="77777777" w:rsidR="000B231E" w:rsidRPr="00945B01" w:rsidRDefault="000B231E" w:rsidP="00AC3620">
            <w:pPr>
              <w:pStyle w:val="Norm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4D70">
              <w:rPr>
                <w:rFonts w:ascii="Calibri" w:hAnsi="Calibri" w:cs="Calibri"/>
                <w:b/>
                <w:bCs/>
                <w:sz w:val="20"/>
                <w:szCs w:val="20"/>
              </w:rPr>
              <w:t>Das 8h30 às 12h30</w:t>
            </w: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224BE79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Local: Unespar Sede</w:t>
            </w:r>
            <w:r w:rsidRPr="00945B0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Boqueirão</w:t>
            </w:r>
          </w:p>
          <w:p w14:paraId="26ABEAB8" w14:textId="77777777" w:rsidR="000B231E" w:rsidRPr="00945B01" w:rsidRDefault="000B231E" w:rsidP="00AC3620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29" w:type="dxa"/>
            <w:tcBorders>
              <w:top w:val="nil"/>
            </w:tcBorders>
          </w:tcPr>
          <w:p w14:paraId="2C58689D" w14:textId="77777777" w:rsidR="000B231E" w:rsidRPr="00614D70" w:rsidRDefault="000B231E" w:rsidP="00AC3620">
            <w:pPr>
              <w:pStyle w:val="NormalWeb"/>
              <w:shd w:val="clear" w:color="auto" w:fill="FFFFFF"/>
              <w:jc w:val="both"/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TEORIAS DA IMAGEM: ESTILO TRANSCENDENTAL NO CINEMA</w:t>
            </w:r>
            <w:r>
              <w:t xml:space="preserve"> - </w:t>
            </w:r>
            <w:r w:rsidRPr="00945B01">
              <w:rPr>
                <w:rFonts w:ascii="Calibri" w:hAnsi="Calibri" w:cs="Calibri"/>
                <w:sz w:val="20"/>
                <w:szCs w:val="20"/>
              </w:rPr>
              <w:t>Profa. Beatriz Avila Vasconcelos</w:t>
            </w:r>
            <w:r w:rsidRPr="00945B01">
              <w:rPr>
                <w:rFonts w:ascii="Calibri" w:hAnsi="Calibri" w:cs="Calibri"/>
                <w:sz w:val="20"/>
                <w:szCs w:val="20"/>
              </w:rPr>
              <w:br/>
              <w:t xml:space="preserve">(15 horas | 1 crédito | TÓPICO) </w:t>
            </w:r>
          </w:p>
          <w:p w14:paraId="56B22BB8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4D70">
              <w:rPr>
                <w:rFonts w:asciiTheme="minorHAnsi" w:hAnsiTheme="minorHAnsi" w:cstheme="minorHAnsi"/>
                <w:sz w:val="20"/>
                <w:szCs w:val="20"/>
              </w:rPr>
              <w:t xml:space="preserve">Dia da semana: terças-feiras (8h30 às 12h30) </w:t>
            </w:r>
          </w:p>
          <w:p w14:paraId="0C442623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D77BC98" w14:textId="77777777" w:rsidR="000B231E" w:rsidRPr="00945B01" w:rsidRDefault="000B231E" w:rsidP="00AC3620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B01">
              <w:rPr>
                <w:rFonts w:ascii="Calibri" w:hAnsi="Calibri" w:cs="Calibri"/>
                <w:sz w:val="20"/>
                <w:szCs w:val="20"/>
              </w:rPr>
              <w:t xml:space="preserve">Ementa: Estudo de teorias da imagem em diferentes perspectivas, pondo-as em diálogo com o cinema e o vídeo. </w:t>
            </w:r>
          </w:p>
          <w:p w14:paraId="658AEFAE" w14:textId="77777777" w:rsidR="000B231E" w:rsidRPr="00945B01" w:rsidRDefault="000B231E" w:rsidP="00AC3620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5B01">
              <w:rPr>
                <w:rFonts w:ascii="Calibri" w:hAnsi="Calibri" w:cs="Calibri"/>
                <w:sz w:val="20"/>
                <w:szCs w:val="20"/>
              </w:rPr>
              <w:t xml:space="preserve">Obs: Estudo das ideias de Paul Schrader em sua obra </w:t>
            </w:r>
            <w:r w:rsidRPr="00945B01">
              <w:rPr>
                <w:rFonts w:ascii="Calibri" w:hAnsi="Calibri" w:cs="Calibri"/>
                <w:i/>
                <w:iCs/>
                <w:sz w:val="20"/>
                <w:szCs w:val="20"/>
              </w:rPr>
              <w:t>Estilo Transcendental no Cinema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</w:p>
          <w:p w14:paraId="1E19C599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     )sim   (     )não</w:t>
            </w:r>
          </w:p>
          <w:p w14:paraId="5DBE3AD3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pt-BR"/>
              </w:rPr>
            </w:pPr>
          </w:p>
          <w:p w14:paraId="65E38BFD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0B231E" w:rsidRPr="00945B01" w14:paraId="368D25EF" w14:textId="77777777" w:rsidTr="7BD0F87B">
        <w:trPr>
          <w:trHeight w:val="3362"/>
        </w:trPr>
        <w:tc>
          <w:tcPr>
            <w:tcW w:w="1841" w:type="dxa"/>
            <w:tcBorders>
              <w:top w:val="nil"/>
            </w:tcBorders>
          </w:tcPr>
          <w:p w14:paraId="3A3D959E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Tópico Especial (18) </w:t>
            </w:r>
          </w:p>
          <w:p w14:paraId="67A1A41D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1º BIMESTRE</w:t>
            </w:r>
          </w:p>
          <w:p w14:paraId="3F21E4F2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</w:pPr>
          </w:p>
          <w:p w14:paraId="1258EDC9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 encontros: </w:t>
            </w:r>
          </w:p>
          <w:p w14:paraId="78A6F1A3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28/08</w:t>
            </w:r>
          </w:p>
          <w:p w14:paraId="3790EE34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04/09</w:t>
            </w:r>
          </w:p>
          <w:p w14:paraId="4E0F219F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11/09</w:t>
            </w:r>
          </w:p>
          <w:p w14:paraId="3589BDB5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18/09</w:t>
            </w:r>
          </w:p>
          <w:p w14:paraId="003FA6A5" w14:textId="77777777" w:rsidR="000B231E" w:rsidRPr="00945B01" w:rsidRDefault="000B231E" w:rsidP="00AC3620">
            <w:pPr>
              <w:pStyle w:val="Norm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4E8ABE9" w14:textId="77777777" w:rsidR="000B231E" w:rsidRPr="00945B01" w:rsidRDefault="000B231E" w:rsidP="00AC3620">
            <w:pPr>
              <w:pStyle w:val="NormalWeb"/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Das 14h00 às 18h00 </w:t>
            </w:r>
          </w:p>
          <w:p w14:paraId="0D17C451" w14:textId="77777777" w:rsidR="000B231E" w:rsidRPr="00945B01" w:rsidRDefault="000B231E" w:rsidP="00AC3620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b/>
                <w:sz w:val="20"/>
                <w:szCs w:val="20"/>
              </w:rPr>
              <w:t>Local: Unespar Sede</w:t>
            </w:r>
            <w:r w:rsidRPr="00945B0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45B0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Boqueirão</w:t>
            </w:r>
          </w:p>
        </w:tc>
        <w:tc>
          <w:tcPr>
            <w:tcW w:w="7529" w:type="dxa"/>
            <w:tcBorders>
              <w:top w:val="nil"/>
            </w:tcBorders>
          </w:tcPr>
          <w:p w14:paraId="63D321E7" w14:textId="77777777" w:rsidR="000B231E" w:rsidRPr="00945B01" w:rsidRDefault="000B231E" w:rsidP="00AC3620">
            <w:pPr>
              <w:pStyle w:val="NormalWeb"/>
              <w:shd w:val="clear" w:color="auto" w:fill="FFFFFF"/>
            </w:pPr>
            <w:r w:rsidRPr="00945B01">
              <w:rPr>
                <w:rFonts w:ascii="Calibri" w:hAnsi="Calibri" w:cs="Calibri"/>
                <w:b/>
                <w:bCs/>
                <w:sz w:val="20"/>
                <w:szCs w:val="20"/>
              </w:rPr>
              <w:t>VENDO SONS NO AUDIOVISUAL: O ESPECTOGRAMA COMO FERRAMENTA DE ANÁLISE DA TRILHA SONORA</w:t>
            </w:r>
          </w:p>
          <w:p w14:paraId="35C889E3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45B01">
              <w:rPr>
                <w:rFonts w:ascii="Calibri" w:hAnsi="Calibri" w:cs="Calibri"/>
                <w:sz w:val="20"/>
                <w:szCs w:val="20"/>
              </w:rPr>
              <w:t>Ministrante: Profa. Débora Regina Opolski (IFPR/PPG-CINEAV)</w:t>
            </w:r>
            <w:r w:rsidRPr="00945B01">
              <w:rPr>
                <w:rFonts w:ascii="Calibri" w:hAnsi="Calibri" w:cs="Calibri"/>
                <w:sz w:val="20"/>
                <w:szCs w:val="20"/>
              </w:rPr>
              <w:br/>
              <w:t xml:space="preserve">(15 horas | 1 crédito | TÓPICO) </w:t>
            </w:r>
          </w:p>
          <w:p w14:paraId="695EA3AD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</w:rPr>
              <w:t>Dia da semana: quartas-feiras (14h00 às 18h00)</w:t>
            </w:r>
          </w:p>
          <w:p w14:paraId="6EBA185C" w14:textId="77777777" w:rsidR="000B231E" w:rsidRPr="00945B01" w:rsidRDefault="000B231E" w:rsidP="00AC3620">
            <w:pPr>
              <w:pStyle w:val="NormalWeb"/>
              <w:shd w:val="clear" w:color="auto" w:fill="FFFFFF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74456C91" w14:textId="77777777" w:rsidR="000B231E" w:rsidRPr="00945B01" w:rsidRDefault="000B231E" w:rsidP="00AC3620">
            <w:pPr>
              <w:pStyle w:val="Norm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945B01">
              <w:rPr>
                <w:rFonts w:ascii="Calibri" w:hAnsi="Calibri" w:cs="Calibri"/>
                <w:sz w:val="20"/>
                <w:szCs w:val="20"/>
              </w:rPr>
              <w:t>Ementa: Escritura acústica; imagens espectrais; metodologia de análise do som; estrutura da trilha sonora; montagem e edição de som.</w:t>
            </w:r>
          </w:p>
          <w:p w14:paraId="2662ED4A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945B0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     )sim   (     )não</w:t>
            </w:r>
          </w:p>
          <w:p w14:paraId="3C35F80A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pt-BR"/>
              </w:rPr>
            </w:pPr>
          </w:p>
          <w:p w14:paraId="7D796E65" w14:textId="77777777" w:rsidR="000B231E" w:rsidRPr="00945B01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0B231E" w:rsidRPr="00945B01" w14:paraId="46B6C700" w14:textId="77777777" w:rsidTr="7BD0F87B">
        <w:trPr>
          <w:trHeight w:val="3362"/>
        </w:trPr>
        <w:tc>
          <w:tcPr>
            <w:tcW w:w="1841" w:type="dxa"/>
            <w:tcBorders>
              <w:top w:val="nil"/>
            </w:tcBorders>
          </w:tcPr>
          <w:p w14:paraId="5FF5046F" w14:textId="77777777" w:rsidR="000B231E" w:rsidRPr="00261A05" w:rsidRDefault="000B231E" w:rsidP="00AC3620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Tópico Especial (19)</w:t>
            </w:r>
          </w:p>
          <w:p w14:paraId="55B80285" w14:textId="77777777" w:rsidR="000B231E" w:rsidRPr="00261A05" w:rsidRDefault="000B231E" w:rsidP="00AC3620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2º BIMESTRE </w:t>
            </w:r>
          </w:p>
          <w:p w14:paraId="0F458D40" w14:textId="77777777" w:rsidR="000B231E" w:rsidRPr="00261A05" w:rsidRDefault="000B231E" w:rsidP="00AC3620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0572B9" w14:textId="4EE2E5D5" w:rsidR="000B231E" w:rsidRPr="00261A05" w:rsidRDefault="000B231E" w:rsidP="00261A05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A0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 encontros  – 2 on-line e 2 presenciais - + atividades on-line assíncronas</w:t>
            </w:r>
          </w:p>
          <w:p w14:paraId="412951C8" w14:textId="78F870D7" w:rsidR="000B231E" w:rsidRPr="00261A05" w:rsidRDefault="36EC2143" w:rsidP="00261A05">
            <w:pPr>
              <w:pStyle w:val="NormalWeb"/>
              <w:shd w:val="clear" w:color="auto" w:fill="FFFFFF" w:themeFill="background1"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1A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13 e 20/09 – encontros on-line</w:t>
            </w:r>
          </w:p>
          <w:p w14:paraId="5866C47C" w14:textId="38B80C89" w:rsidR="000B231E" w:rsidRPr="00261A05" w:rsidRDefault="36EC2143" w:rsidP="7BD0F87B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261A05">
              <w:rPr>
                <w:b/>
                <w:bCs/>
                <w:color w:val="000000" w:themeColor="text1"/>
                <w:sz w:val="20"/>
                <w:szCs w:val="20"/>
                <w:lang w:val="pt"/>
              </w:rPr>
              <w:t>21/09 a 11/10 – atividades on-line assíncronas</w:t>
            </w:r>
          </w:p>
          <w:p w14:paraId="1A915AA7" w14:textId="2AA74F46" w:rsidR="000B231E" w:rsidRPr="00261A05" w:rsidRDefault="36EC2143" w:rsidP="7BD0F87B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261A05">
              <w:rPr>
                <w:b/>
                <w:bCs/>
                <w:color w:val="000000" w:themeColor="text1"/>
                <w:sz w:val="20"/>
                <w:szCs w:val="20"/>
                <w:lang w:val="pt"/>
              </w:rPr>
              <w:t xml:space="preserve"> </w:t>
            </w:r>
          </w:p>
          <w:p w14:paraId="35A492EA" w14:textId="43F94B10" w:rsidR="000B231E" w:rsidRPr="00261A05" w:rsidRDefault="36EC2143" w:rsidP="7BD0F87B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261A05">
              <w:rPr>
                <w:b/>
                <w:bCs/>
                <w:color w:val="000000" w:themeColor="text1"/>
                <w:sz w:val="20"/>
                <w:szCs w:val="20"/>
                <w:lang w:val="pt"/>
              </w:rPr>
              <w:t>17 e 18/10 (quinta e sexta) – encontros presenciais</w:t>
            </w:r>
            <w:r w:rsidRPr="00261A05">
              <w:rPr>
                <w:color w:val="000000" w:themeColor="text1"/>
                <w:sz w:val="20"/>
                <w:szCs w:val="20"/>
              </w:rPr>
              <w:t xml:space="preserve"> Unespar – Sede Boqueirão)</w:t>
            </w:r>
          </w:p>
          <w:p w14:paraId="0D5EAC75" w14:textId="58B1A8EC" w:rsidR="000B231E" w:rsidRPr="00261A05" w:rsidRDefault="36EC2143" w:rsidP="7BD0F87B">
            <w:pPr>
              <w:pStyle w:val="NormalWeb"/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-PT"/>
              </w:rPr>
            </w:pPr>
            <w:r w:rsidRPr="00261A0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Das 14h00 às 17h00 </w:t>
            </w:r>
          </w:p>
          <w:p w14:paraId="7923AE63" w14:textId="6EF5B611" w:rsidR="000B231E" w:rsidRPr="00261A05" w:rsidRDefault="36EC2143" w:rsidP="7BD0F87B">
            <w:pPr>
              <w:tabs>
                <w:tab w:val="left" w:pos="408"/>
                <w:tab w:val="center" w:pos="4819"/>
              </w:tabs>
              <w:rPr>
                <w:rFonts w:asciiTheme="minorHAnsi" w:hAnsiTheme="minorHAnsi" w:cstheme="minorBidi"/>
                <w:b/>
                <w:bCs/>
                <w:spacing w:val="-4"/>
                <w:sz w:val="20"/>
                <w:szCs w:val="20"/>
              </w:rPr>
            </w:pPr>
            <w:r w:rsidRPr="00261A05">
              <w:rPr>
                <w:b/>
                <w:bCs/>
                <w:color w:val="000000" w:themeColor="text1"/>
                <w:sz w:val="20"/>
                <w:szCs w:val="20"/>
              </w:rPr>
              <w:t xml:space="preserve">Local: </w:t>
            </w:r>
            <w:r w:rsidRPr="00261A05">
              <w:rPr>
                <w:color w:val="000000" w:themeColor="text1"/>
                <w:sz w:val="20"/>
                <w:szCs w:val="20"/>
              </w:rPr>
              <w:t>aulas on-line por meio de plataforma de video-conferência e aulas presenciais na Unespar – Sede Boqueirão</w:t>
            </w:r>
          </w:p>
        </w:tc>
        <w:tc>
          <w:tcPr>
            <w:tcW w:w="7529" w:type="dxa"/>
            <w:tcBorders>
              <w:top w:val="nil"/>
            </w:tcBorders>
          </w:tcPr>
          <w:p w14:paraId="68E5F1F1" w14:textId="77777777" w:rsidR="000B231E" w:rsidRPr="00261A05" w:rsidRDefault="000B231E" w:rsidP="00AC362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A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ESCRITA ACADÊMICA: PRÁTICAS EM AVALIAÇÃO POR PARES - </w:t>
            </w:r>
            <w:r w:rsidRPr="00261A05">
              <w:rPr>
                <w:rFonts w:asciiTheme="minorHAnsi" w:hAnsiTheme="minorHAnsi" w:cstheme="minorHAnsi"/>
                <w:sz w:val="20"/>
                <w:szCs w:val="20"/>
              </w:rPr>
              <w:t>Profa. Jacqueline Sanchez Vignoli (Unespar – Campus de Campo Mourão)</w:t>
            </w:r>
            <w:r w:rsidRPr="00261A0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(15 horas | 1 crédito | TÓPICO) </w:t>
            </w:r>
          </w:p>
          <w:p w14:paraId="587F8CA1" w14:textId="77777777" w:rsidR="000B231E" w:rsidRPr="00261A05" w:rsidRDefault="000B231E" w:rsidP="00AC3620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61A05">
              <w:rPr>
                <w:rFonts w:asciiTheme="minorHAnsi" w:hAnsiTheme="minorHAnsi" w:cstheme="minorHAnsi"/>
                <w:sz w:val="20"/>
                <w:szCs w:val="20"/>
              </w:rPr>
              <w:t>Dia da semana: quintas-feiras (14h00 às 18h00), com aulas on-line e presenciais. A última aula será na sexta-feira.</w:t>
            </w:r>
          </w:p>
          <w:p w14:paraId="3042F3C7" w14:textId="77777777" w:rsidR="000B231E" w:rsidRPr="00261A05" w:rsidRDefault="000B231E" w:rsidP="00AC3620">
            <w:pPr>
              <w:pStyle w:val="NormalWeb"/>
              <w:shd w:val="clear" w:color="auto" w:fill="FFFFFF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8ED35E" w14:textId="77777777" w:rsidR="000B231E" w:rsidRPr="00261A05" w:rsidRDefault="000B231E" w:rsidP="00AC3620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61A05">
              <w:rPr>
                <w:rFonts w:asciiTheme="minorHAnsi" w:hAnsiTheme="minorHAnsi" w:cstheme="minorHAnsi"/>
                <w:sz w:val="20"/>
                <w:szCs w:val="20"/>
              </w:rPr>
              <w:t>Ementa: Aprofundamento das seções de um artigo científico (resumo, introdução, material e métodos, resultados, discussão, conclusão, figuras e tabelas). Reflexão e ação sobre o gênero acadêmico artigo científico. Autoavaliação e a avaliação por pares.</w:t>
            </w:r>
          </w:p>
          <w:p w14:paraId="694F67DB" w14:textId="77777777" w:rsidR="000B231E" w:rsidRPr="00261A05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pt-BR"/>
              </w:rPr>
            </w:pPr>
          </w:p>
          <w:p w14:paraId="26502AEE" w14:textId="77777777" w:rsidR="000B231E" w:rsidRPr="00261A05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261A0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     )sim   (     )não</w:t>
            </w:r>
          </w:p>
          <w:p w14:paraId="6C8BB54A" w14:textId="77777777" w:rsidR="000B231E" w:rsidRPr="00261A05" w:rsidRDefault="000B231E" w:rsidP="00AC362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0B231E" w:rsidRPr="00385035" w14:paraId="31019FD7" w14:textId="77777777" w:rsidTr="7BD0F87B">
        <w:trPr>
          <w:trHeight w:val="275"/>
        </w:trPr>
        <w:tc>
          <w:tcPr>
            <w:tcW w:w="1841" w:type="dxa"/>
            <w:tcBorders>
              <w:bottom w:val="nil"/>
            </w:tcBorders>
          </w:tcPr>
          <w:p w14:paraId="6CFD3339" w14:textId="77777777" w:rsidR="000B231E" w:rsidRPr="00385035" w:rsidRDefault="000B231E" w:rsidP="00AC362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03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Orientação</w:t>
            </w:r>
            <w:r w:rsidRPr="00385035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de</w:t>
            </w:r>
          </w:p>
        </w:tc>
        <w:tc>
          <w:tcPr>
            <w:tcW w:w="7529" w:type="dxa"/>
            <w:tcBorders>
              <w:bottom w:val="nil"/>
            </w:tcBorders>
          </w:tcPr>
          <w:p w14:paraId="48A304F2" w14:textId="77777777" w:rsidR="000B231E" w:rsidRPr="00385035" w:rsidRDefault="000B231E" w:rsidP="00AC3620">
            <w:pPr>
              <w:pStyle w:val="TableParagraph"/>
              <w:spacing w:before="23" w:line="232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035">
              <w:rPr>
                <w:rFonts w:asciiTheme="minorHAnsi" w:hAnsiTheme="minorHAnsi" w:cstheme="minorHAnsi"/>
                <w:b/>
                <w:sz w:val="20"/>
                <w:szCs w:val="20"/>
              </w:rPr>
              <w:t>ORIENTAÇÃO</w:t>
            </w:r>
            <w:r w:rsidRPr="00385035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38503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DISSERTAÇÃO</w:t>
            </w:r>
          </w:p>
        </w:tc>
      </w:tr>
      <w:tr w:rsidR="000B231E" w:rsidRPr="00385035" w14:paraId="1F31C27E" w14:textId="77777777" w:rsidTr="7BD0F87B">
        <w:trPr>
          <w:trHeight w:val="291"/>
        </w:trPr>
        <w:tc>
          <w:tcPr>
            <w:tcW w:w="1841" w:type="dxa"/>
            <w:tcBorders>
              <w:top w:val="nil"/>
              <w:bottom w:val="nil"/>
            </w:tcBorders>
          </w:tcPr>
          <w:p w14:paraId="265DD279" w14:textId="77777777" w:rsidR="000B231E" w:rsidRPr="00385035" w:rsidRDefault="000B231E" w:rsidP="00AC3620">
            <w:pPr>
              <w:pStyle w:val="TableParagraph"/>
              <w:spacing w:line="21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03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Dissertação</w:t>
            </w:r>
          </w:p>
        </w:tc>
        <w:tc>
          <w:tcPr>
            <w:tcW w:w="7529" w:type="dxa"/>
            <w:tcBorders>
              <w:top w:val="nil"/>
              <w:bottom w:val="nil"/>
            </w:tcBorders>
          </w:tcPr>
          <w:p w14:paraId="78603DDA" w14:textId="77777777" w:rsidR="000B231E" w:rsidRPr="00385035" w:rsidRDefault="000B231E" w:rsidP="00AC3620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(obrigatória</w:t>
            </w:r>
            <w:r w:rsidRPr="00385035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85035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matrícula</w:t>
            </w:r>
            <w:r w:rsidRPr="00385035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85035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todos</w:t>
            </w:r>
            <w:r w:rsidRPr="00385035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385035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discentes,</w:t>
            </w:r>
            <w:r w:rsidRPr="00385035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mesmo</w:t>
            </w:r>
            <w:r w:rsidRPr="00385035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aos</w:t>
            </w:r>
            <w:r w:rsidRPr="00385035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85035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já</w:t>
            </w:r>
            <w:r w:rsidRPr="00385035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terminaram</w:t>
            </w:r>
            <w:r w:rsidRPr="00385035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todos</w:t>
            </w:r>
            <w:r w:rsidRPr="00385035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os</w:t>
            </w:r>
          </w:p>
        </w:tc>
      </w:tr>
      <w:tr w:rsidR="000B231E" w:rsidRPr="00385035" w14:paraId="23E93122" w14:textId="77777777" w:rsidTr="7BD0F87B">
        <w:trPr>
          <w:trHeight w:val="390"/>
        </w:trPr>
        <w:tc>
          <w:tcPr>
            <w:tcW w:w="1841" w:type="dxa"/>
            <w:tcBorders>
              <w:top w:val="nil"/>
              <w:bottom w:val="nil"/>
            </w:tcBorders>
          </w:tcPr>
          <w:p w14:paraId="52FF1DA2" w14:textId="77777777" w:rsidR="000B231E" w:rsidRPr="00385035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9" w:type="dxa"/>
            <w:tcBorders>
              <w:top w:val="nil"/>
              <w:bottom w:val="nil"/>
            </w:tcBorders>
          </w:tcPr>
          <w:p w14:paraId="2020C318" w14:textId="77777777" w:rsidR="000B231E" w:rsidRPr="00385035" w:rsidRDefault="000B231E" w:rsidP="00AC3620">
            <w:pPr>
              <w:pStyle w:val="TableParagraph"/>
              <w:spacing w:line="238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créditos</w:t>
            </w:r>
            <w:r w:rsidRPr="0038503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8503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disciplinas)</w:t>
            </w:r>
          </w:p>
        </w:tc>
      </w:tr>
      <w:tr w:rsidR="000B231E" w:rsidRPr="00385035" w14:paraId="6CE2414A" w14:textId="77777777" w:rsidTr="7BD0F87B">
        <w:trPr>
          <w:trHeight w:val="384"/>
        </w:trPr>
        <w:tc>
          <w:tcPr>
            <w:tcW w:w="1841" w:type="dxa"/>
            <w:tcBorders>
              <w:top w:val="nil"/>
              <w:bottom w:val="nil"/>
            </w:tcBorders>
          </w:tcPr>
          <w:p w14:paraId="440EAEC8" w14:textId="77777777" w:rsidR="000B231E" w:rsidRPr="00385035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9" w:type="dxa"/>
            <w:tcBorders>
              <w:top w:val="nil"/>
              <w:bottom w:val="nil"/>
            </w:tcBorders>
          </w:tcPr>
          <w:p w14:paraId="025408CD" w14:textId="77777777" w:rsidR="000B231E" w:rsidRPr="00385035" w:rsidRDefault="000B231E" w:rsidP="00AC3620">
            <w:pPr>
              <w:pStyle w:val="TableParagraph"/>
              <w:tabs>
                <w:tab w:val="left" w:pos="427"/>
                <w:tab w:val="left" w:pos="1269"/>
              </w:tabs>
              <w:spacing w:before="112" w:line="25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38503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ab/>
              <w:t>)sim</w:t>
            </w:r>
            <w:r w:rsidRPr="00385035">
              <w:rPr>
                <w:rFonts w:asciiTheme="minorHAnsi" w:hAnsiTheme="minorHAnsi" w:cstheme="minorHAnsi"/>
                <w:spacing w:val="72"/>
                <w:w w:val="150"/>
                <w:sz w:val="20"/>
                <w:szCs w:val="20"/>
              </w:rPr>
              <w:t xml:space="preserve"> </w:t>
            </w:r>
            <w:r w:rsidRPr="0038503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</w:t>
            </w:r>
            <w:r w:rsidRPr="0038503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8503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)não</w:t>
            </w:r>
          </w:p>
        </w:tc>
      </w:tr>
      <w:tr w:rsidR="000B231E" w:rsidRPr="00385035" w14:paraId="2BB02D28" w14:textId="77777777" w:rsidTr="7BD0F87B">
        <w:trPr>
          <w:trHeight w:val="100"/>
        </w:trPr>
        <w:tc>
          <w:tcPr>
            <w:tcW w:w="1841" w:type="dxa"/>
            <w:tcBorders>
              <w:top w:val="nil"/>
            </w:tcBorders>
          </w:tcPr>
          <w:p w14:paraId="3EEFA327" w14:textId="77777777" w:rsidR="000B231E" w:rsidRPr="00385035" w:rsidRDefault="000B231E" w:rsidP="00AC362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9" w:type="dxa"/>
            <w:tcBorders>
              <w:top w:val="nil"/>
            </w:tcBorders>
          </w:tcPr>
          <w:p w14:paraId="0A52F5E6" w14:textId="77777777" w:rsidR="000B231E" w:rsidRPr="00385035" w:rsidRDefault="000B231E" w:rsidP="00AC3620">
            <w:pPr>
              <w:pStyle w:val="TableParagraph"/>
              <w:tabs>
                <w:tab w:val="left" w:pos="427"/>
                <w:tab w:val="left" w:pos="1269"/>
              </w:tabs>
              <w:spacing w:before="112" w:line="252" w:lineRule="exact"/>
              <w:ind w:left="110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</w:p>
        </w:tc>
      </w:tr>
    </w:tbl>
    <w:p w14:paraId="20C11EA4" w14:textId="77777777" w:rsidR="000B231E" w:rsidRDefault="000B231E" w:rsidP="000B231E">
      <w:pPr>
        <w:pStyle w:val="Corpodetexto"/>
        <w:spacing w:before="72"/>
        <w:rPr>
          <w:b/>
        </w:rPr>
      </w:pPr>
    </w:p>
    <w:p w14:paraId="2BC13B84" w14:textId="77777777" w:rsidR="000B231E" w:rsidRDefault="000B231E" w:rsidP="000B231E">
      <w:pPr>
        <w:rPr>
          <w:b/>
          <w:sz w:val="24"/>
          <w:szCs w:val="24"/>
        </w:rPr>
      </w:pPr>
      <w:r>
        <w:rPr>
          <w:b/>
        </w:rPr>
        <w:br w:type="page"/>
      </w:r>
    </w:p>
    <w:p w14:paraId="2F150ACD" w14:textId="77777777" w:rsidR="000B231E" w:rsidRDefault="000B231E" w:rsidP="000B231E">
      <w:pPr>
        <w:pStyle w:val="Corpodetexto"/>
        <w:spacing w:before="72"/>
        <w:rPr>
          <w:b/>
        </w:rPr>
      </w:pPr>
    </w:p>
    <w:p w14:paraId="554C17C3" w14:textId="77777777" w:rsidR="000B231E" w:rsidRDefault="000B231E" w:rsidP="000B231E">
      <w:pPr>
        <w:pStyle w:val="PargrafodaLista"/>
        <w:numPr>
          <w:ilvl w:val="0"/>
          <w:numId w:val="8"/>
        </w:numPr>
        <w:tabs>
          <w:tab w:val="left" w:pos="301"/>
        </w:tabs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ORIENTADOR/A</w:t>
      </w:r>
    </w:p>
    <w:p w14:paraId="63388401" w14:textId="77777777" w:rsidR="000B231E" w:rsidRDefault="000B231E" w:rsidP="000B231E">
      <w:pPr>
        <w:pStyle w:val="Corpodetexto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64B230" wp14:editId="1414BCB3">
                <wp:extent cx="5942330" cy="1088390"/>
                <wp:effectExtent l="0" t="0" r="0" b="6984"/>
                <wp:docPr id="18823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1088390"/>
                          <a:chOff x="0" y="0"/>
                          <a:chExt cx="5942330" cy="1088390"/>
                        </a:xfrm>
                      </wpg:grpSpPr>
                      <wps:wsp>
                        <wps:cNvPr id="718519338" name="Textbox 15"/>
                        <wps:cNvSpPr txBox="1"/>
                        <wps:spPr>
                          <a:xfrm>
                            <a:off x="3048" y="381000"/>
                            <a:ext cx="5935980" cy="7042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80142" w14:textId="77777777" w:rsidR="000B231E" w:rsidRDefault="000B231E" w:rsidP="000B231E">
                              <w:pPr>
                                <w:spacing w:before="6" w:line="290" w:lineRule="exact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Linha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pesquisa:</w:t>
                              </w:r>
                            </w:p>
                            <w:p w14:paraId="41F526CE" w14:textId="77777777" w:rsidR="000B231E" w:rsidRDefault="000B231E" w:rsidP="000B231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26"/>
                                  <w:tab w:val="left" w:pos="6113"/>
                                </w:tabs>
                                <w:spacing w:line="266" w:lineRule="exact"/>
                                <w:ind w:left="326" w:hanging="22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TEORIAS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DISCURSOS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CINEMA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NAS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VÍDEO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(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)</w:t>
                              </w:r>
                            </w:p>
                            <w:p w14:paraId="74DE80E7" w14:textId="77777777" w:rsidR="000B231E" w:rsidRDefault="000B231E" w:rsidP="000B231E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26"/>
                                  <w:tab w:val="left" w:pos="6332"/>
                                </w:tabs>
                                <w:spacing w:before="130"/>
                                <w:ind w:left="326" w:hanging="22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PROCESSOS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CRIAÇÃO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CINEMA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ARTES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VÍDEO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(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9711242" name="Textbox 16"/>
                        <wps:cNvSpPr txBox="1"/>
                        <wps:spPr>
                          <a:xfrm>
                            <a:off x="3048" y="3048"/>
                            <a:ext cx="5935980" cy="3784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DF2A34" w14:textId="77777777" w:rsidR="000B231E" w:rsidRDefault="000B231E" w:rsidP="000B231E">
                              <w:pPr>
                                <w:spacing w:before="6"/>
                                <w:ind w:left="107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do/a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Orientador/a:</w:t>
                              </w:r>
                            </w:p>
                            <w:p w14:paraId="1662C53D" w14:textId="77777777" w:rsidR="000B231E" w:rsidRDefault="000B231E" w:rsidP="000B231E">
                              <w:pPr>
                                <w:spacing w:before="6"/>
                                <w:ind w:left="107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</w:p>
                            <w:p w14:paraId="66357F69" w14:textId="77777777" w:rsidR="000B231E" w:rsidRDefault="000B231E" w:rsidP="000B231E">
                              <w:pPr>
                                <w:spacing w:before="6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4B230" id="Group 14" o:spid="_x0000_s1026" style="width:467.9pt;height:85.7pt;mso-position-horizontal-relative:char;mso-position-vertical-relative:line" coordsize="59423,1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30;top:3810;width:59360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" filled="f" strokeweight=".48pt">
                  <v:textbox inset="0,0,0,0">
                    <w:txbxContent>
                      <w:p w14:paraId="66180142" w14:textId="77777777" w:rsidR="000B231E" w:rsidRDefault="000B231E" w:rsidP="000B231E">
                        <w:pPr>
                          <w:spacing w:before="6" w:line="29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Linha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pesquisa:</w:t>
                        </w:r>
                      </w:p>
                      <w:p w14:paraId="41F526CE" w14:textId="77777777" w:rsidR="000B231E" w:rsidRDefault="000B231E" w:rsidP="000B231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26"/>
                            <w:tab w:val="left" w:pos="6113"/>
                          </w:tabs>
                          <w:spacing w:line="266" w:lineRule="exact"/>
                          <w:ind w:left="326" w:hanging="22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TEORIAS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DISCURSOS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CINEMA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VÍDEO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(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)</w:t>
                        </w:r>
                      </w:p>
                      <w:p w14:paraId="74DE80E7" w14:textId="77777777" w:rsidR="000B231E" w:rsidRDefault="000B231E" w:rsidP="000B231E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26"/>
                            <w:tab w:val="left" w:pos="6332"/>
                          </w:tabs>
                          <w:spacing w:before="130"/>
                          <w:ind w:left="326" w:hanging="22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PROCESSOS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CRIAÇÃO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CINEMA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ARTES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VÍDEO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(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)</w:t>
                        </w:r>
                      </w:p>
                    </w:txbxContent>
                  </v:textbox>
                </v:shape>
                <v:shape id="Textbox 16" o:spid="_x0000_s1028" type="#_x0000_t202" style="position:absolute;left:30;top:30;width:59360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" filled="f" strokeweight=".48pt">
                  <v:textbox inset="0,0,0,0">
                    <w:txbxContent>
                      <w:p w14:paraId="12DF2A34" w14:textId="77777777" w:rsidR="000B231E" w:rsidRDefault="000B231E" w:rsidP="000B231E">
                        <w:pPr>
                          <w:spacing w:before="6"/>
                          <w:ind w:left="107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do/a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Orientador/a:</w:t>
                        </w:r>
                      </w:p>
                      <w:p w14:paraId="1662C53D" w14:textId="77777777" w:rsidR="000B231E" w:rsidRDefault="000B231E" w:rsidP="000B231E">
                        <w:pPr>
                          <w:spacing w:before="6"/>
                          <w:ind w:left="107"/>
                          <w:rPr>
                            <w:b/>
                            <w:spacing w:val="-2"/>
                            <w:sz w:val="24"/>
                          </w:rPr>
                        </w:pPr>
                      </w:p>
                      <w:p w14:paraId="66357F69" w14:textId="77777777" w:rsidR="000B231E" w:rsidRDefault="000B231E" w:rsidP="000B231E">
                        <w:pPr>
                          <w:spacing w:before="6"/>
                          <w:ind w:left="107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2D1759" w14:textId="77777777" w:rsidR="000B231E" w:rsidRDefault="000B231E" w:rsidP="000B231E">
      <w:pPr>
        <w:pStyle w:val="Corpodetexto"/>
        <w:spacing w:before="38"/>
        <w:rPr>
          <w:b/>
          <w:sz w:val="20"/>
        </w:rPr>
      </w:pPr>
    </w:p>
    <w:tbl>
      <w:tblPr>
        <w:tblStyle w:val="NormalTable0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4664"/>
      </w:tblGrid>
      <w:tr w:rsidR="000B231E" w14:paraId="69818FDC" w14:textId="77777777" w:rsidTr="00AC3620">
        <w:trPr>
          <w:trHeight w:val="880"/>
        </w:trPr>
        <w:tc>
          <w:tcPr>
            <w:tcW w:w="9347" w:type="dxa"/>
            <w:gridSpan w:val="2"/>
          </w:tcPr>
          <w:p w14:paraId="7EE563E8" w14:textId="77777777" w:rsidR="000B231E" w:rsidRDefault="000B231E" w:rsidP="00AC362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136AC6C" w14:textId="77777777" w:rsidR="000B231E" w:rsidRDefault="000B231E" w:rsidP="00AC3620">
            <w:pPr>
              <w:pStyle w:val="TableParagraph"/>
              <w:tabs>
                <w:tab w:val="left" w:pos="1643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julho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2024.</w:t>
            </w:r>
          </w:p>
        </w:tc>
      </w:tr>
      <w:tr w:rsidR="000B231E" w14:paraId="0DF5BD59" w14:textId="77777777" w:rsidTr="00AC3620">
        <w:trPr>
          <w:trHeight w:val="840"/>
        </w:trPr>
        <w:tc>
          <w:tcPr>
            <w:tcW w:w="4683" w:type="dxa"/>
          </w:tcPr>
          <w:p w14:paraId="2A78E8F4" w14:textId="77777777" w:rsidR="000B231E" w:rsidRDefault="000B231E" w:rsidP="00AC3620">
            <w:pPr>
              <w:pStyle w:val="TableParagraph"/>
              <w:spacing w:before="6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orientador(a)</w:t>
            </w:r>
          </w:p>
          <w:p w14:paraId="25F7D77C" w14:textId="77777777" w:rsidR="000B231E" w:rsidRDefault="000B231E" w:rsidP="00AC3620">
            <w:pPr>
              <w:pStyle w:val="TableParagraph"/>
              <w:spacing w:line="289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*momento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posterior</w:t>
            </w:r>
          </w:p>
          <w:p w14:paraId="51AB21DC" w14:textId="77777777" w:rsidR="00261A05" w:rsidRDefault="00261A05" w:rsidP="00AC3620">
            <w:pPr>
              <w:pStyle w:val="TableParagraph"/>
              <w:spacing w:line="289" w:lineRule="exact"/>
              <w:rPr>
                <w:b/>
                <w:spacing w:val="-2"/>
                <w:sz w:val="24"/>
              </w:rPr>
            </w:pPr>
          </w:p>
          <w:p w14:paraId="60DBFA7D" w14:textId="77777777" w:rsidR="00261A05" w:rsidRDefault="00261A05" w:rsidP="00AC3620">
            <w:pPr>
              <w:pStyle w:val="TableParagraph"/>
              <w:spacing w:line="289" w:lineRule="exact"/>
              <w:rPr>
                <w:b/>
                <w:spacing w:val="-2"/>
                <w:sz w:val="24"/>
              </w:rPr>
            </w:pPr>
          </w:p>
          <w:p w14:paraId="224CB906" w14:textId="77777777" w:rsidR="00261A05" w:rsidRDefault="00261A05" w:rsidP="00AC3620">
            <w:pPr>
              <w:pStyle w:val="TableParagraph"/>
              <w:spacing w:line="289" w:lineRule="exact"/>
              <w:rPr>
                <w:b/>
                <w:spacing w:val="-2"/>
                <w:sz w:val="24"/>
              </w:rPr>
            </w:pPr>
          </w:p>
          <w:p w14:paraId="7B8DA00B" w14:textId="77777777" w:rsidR="00261A05" w:rsidRDefault="00261A05" w:rsidP="00AC3620">
            <w:pPr>
              <w:pStyle w:val="TableParagraph"/>
              <w:spacing w:line="289" w:lineRule="exact"/>
              <w:rPr>
                <w:b/>
                <w:sz w:val="24"/>
              </w:rPr>
            </w:pPr>
          </w:p>
        </w:tc>
        <w:tc>
          <w:tcPr>
            <w:tcW w:w="4664" w:type="dxa"/>
          </w:tcPr>
          <w:p w14:paraId="0341CA2C" w14:textId="77777777" w:rsidR="000B231E" w:rsidRDefault="000B231E" w:rsidP="00AC362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aluno(a)</w:t>
            </w:r>
          </w:p>
        </w:tc>
      </w:tr>
    </w:tbl>
    <w:p w14:paraId="0C613DC9" w14:textId="77777777" w:rsidR="00DE4301" w:rsidRDefault="00DE4301">
      <w:pPr>
        <w:pStyle w:val="Corpodetexto"/>
        <w:rPr>
          <w:b/>
          <w:sz w:val="20"/>
        </w:rPr>
      </w:pPr>
    </w:p>
    <w:sectPr w:rsidR="00DE4301">
      <w:headerReference w:type="default" r:id="rId8"/>
      <w:footerReference w:type="default" r:id="rId9"/>
      <w:pgSz w:w="11910" w:h="16840"/>
      <w:pgMar w:top="2180" w:right="1020" w:bottom="1220" w:left="1300" w:header="776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E5571" w14:textId="77777777" w:rsidR="00C347F3" w:rsidRDefault="00C347F3">
      <w:r>
        <w:separator/>
      </w:r>
    </w:p>
  </w:endnote>
  <w:endnote w:type="continuationSeparator" w:id="0">
    <w:p w14:paraId="2551C404" w14:textId="77777777" w:rsidR="00C347F3" w:rsidRDefault="00C3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E7EEA" w14:textId="77777777" w:rsidR="0014669B" w:rsidRDefault="003303C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40032" behindDoc="1" locked="0" layoutInCell="1" allowOverlap="1" wp14:anchorId="70FB31C3" wp14:editId="6FB0E931">
              <wp:simplePos x="0" y="0"/>
              <wp:positionH relativeFrom="page">
                <wp:posOffset>1525270</wp:posOffset>
              </wp:positionH>
              <wp:positionV relativeFrom="page">
                <wp:posOffset>9900285</wp:posOffset>
              </wp:positionV>
              <wp:extent cx="4410075" cy="375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09C7F" w14:textId="77777777" w:rsidR="0014669B" w:rsidRDefault="00374D91">
                          <w:pPr>
                            <w:spacing w:line="184" w:lineRule="exact"/>
                            <w:ind w:left="17" w:right="17"/>
                            <w:jc w:val="center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MESTRADO ACADÊMICO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CINEMA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VÍDEO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PPG-CINEAV</w:t>
                          </w:r>
                        </w:p>
                        <w:p w14:paraId="2E309E16" w14:textId="77777777" w:rsidR="0014669B" w:rsidRDefault="00374D91">
                          <w:pPr>
                            <w:spacing w:before="1"/>
                            <w:ind w:left="17" w:right="13"/>
                            <w:jc w:val="center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Sede: Rua Salvador Ferrante, 1651 – Boqueirão – Curitiba, Paraná, Brasil – CEP: 81670-390</w:t>
                          </w:r>
                          <w:r>
                            <w:rPr>
                              <w:rFonts w:ascii="Calibri Light" w:hAnsi="Calibri Light"/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  <w:u w:val="single"/>
                              </w:rPr>
                              <w:t>http://ppgcineav.unespar.edu.br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B31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20.1pt;margin-top:779.55pt;width:347.25pt;height:29.6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" filled="f" stroked="f">
              <v:textbox inset="0,0,0,0">
                <w:txbxContent>
                  <w:p w14:paraId="4F709C7F" w14:textId="77777777" w:rsidR="0014669B" w:rsidRDefault="00374D91">
                    <w:pPr>
                      <w:spacing w:line="184" w:lineRule="exact"/>
                      <w:ind w:left="17" w:right="17"/>
                      <w:jc w:val="center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PROGRAMA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PÓS-GRADUAÇÃO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MESTRADO ACADÊMICO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EM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CINEMA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E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ARTES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DO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VÍDEO</w:t>
                    </w:r>
                    <w:r>
                      <w:rPr>
                        <w:rFonts w:ascii="Calibri Light" w:hAnsi="Calibri Ligh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PPG-CINEAV</w:t>
                    </w:r>
                  </w:p>
                  <w:p w14:paraId="2E309E16" w14:textId="77777777" w:rsidR="0014669B" w:rsidRDefault="00374D91">
                    <w:pPr>
                      <w:spacing w:before="1"/>
                      <w:ind w:left="17" w:right="13"/>
                      <w:jc w:val="center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Sede: Rua Salvador Ferrante, 1651 – Boqueirão – Curitiba, Paraná, Brasil – CEP: 81670-390</w:t>
                    </w:r>
                    <w:r>
                      <w:rPr>
                        <w:rFonts w:ascii="Calibri Light" w:hAnsi="Calibri Light"/>
                        <w:spacing w:val="-3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  <w:u w:val="single"/>
                        </w:rPr>
                        <w:t>http://ppgcineav.unespar.edu.br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40544" behindDoc="1" locked="0" layoutInCell="1" allowOverlap="1" wp14:anchorId="70EEF79B" wp14:editId="1A9DEA6D">
              <wp:simplePos x="0" y="0"/>
              <wp:positionH relativeFrom="page">
                <wp:posOffset>6731635</wp:posOffset>
              </wp:positionH>
              <wp:positionV relativeFrom="page">
                <wp:posOffset>9900920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E86A7" w14:textId="77777777" w:rsidR="0014669B" w:rsidRDefault="00374D9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311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EF79B" id="Text Box 1" o:spid="_x0000_s1031" type="#_x0000_t202" style="position:absolute;margin-left:530.05pt;margin-top:779.6pt;width:11.6pt;height:13.0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" filled="f" stroked="f">
              <v:textbox inset="0,0,0,0">
                <w:txbxContent>
                  <w:p w14:paraId="5F6E86A7" w14:textId="77777777" w:rsidR="0014669B" w:rsidRDefault="00374D9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311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07E7" w14:textId="77777777" w:rsidR="00C347F3" w:rsidRDefault="00C347F3">
      <w:r>
        <w:separator/>
      </w:r>
    </w:p>
  </w:footnote>
  <w:footnote w:type="continuationSeparator" w:id="0">
    <w:p w14:paraId="66F01C6D" w14:textId="77777777" w:rsidR="00C347F3" w:rsidRDefault="00C3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0D92" w14:textId="77777777" w:rsidR="0014669B" w:rsidRDefault="00374D9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38496" behindDoc="1" locked="0" layoutInCell="1" allowOverlap="1" wp14:anchorId="79ECC768" wp14:editId="0BAAD419">
          <wp:simplePos x="0" y="0"/>
          <wp:positionH relativeFrom="page">
            <wp:posOffset>6201036</wp:posOffset>
          </wp:positionH>
          <wp:positionV relativeFrom="page">
            <wp:posOffset>492917</wp:posOffset>
          </wp:positionV>
          <wp:extent cx="864347" cy="8968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347" cy="89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39008" behindDoc="1" locked="0" layoutInCell="1" allowOverlap="1" wp14:anchorId="33978B8A" wp14:editId="57D0F969">
          <wp:simplePos x="0" y="0"/>
          <wp:positionH relativeFrom="page">
            <wp:posOffset>738588</wp:posOffset>
          </wp:positionH>
          <wp:positionV relativeFrom="page">
            <wp:posOffset>624035</wp:posOffset>
          </wp:positionV>
          <wp:extent cx="1105177" cy="47518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5177" cy="475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03C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06FD078A" wp14:editId="3416FD2B">
              <wp:simplePos x="0" y="0"/>
              <wp:positionH relativeFrom="page">
                <wp:posOffset>2091055</wp:posOffset>
              </wp:positionH>
              <wp:positionV relativeFrom="page">
                <wp:posOffset>617220</wp:posOffset>
              </wp:positionV>
              <wp:extent cx="3806190" cy="6248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619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7077A" w14:textId="77777777" w:rsidR="0014669B" w:rsidRDefault="00374D91">
                          <w:pPr>
                            <w:spacing w:before="9"/>
                            <w:ind w:left="420" w:right="633"/>
                            <w:jc w:val="center"/>
                            <w:rPr>
                              <w:rFonts w:ascii="Arial" w:hAnsi="Arial"/>
                              <w:b/>
                              <w:sz w:val="3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Paraná</w:t>
                          </w:r>
                        </w:p>
                        <w:p w14:paraId="5526AFC8" w14:textId="77777777" w:rsidR="0014669B" w:rsidRDefault="00374D91">
                          <w:pPr>
                            <w:ind w:left="20" w:firstLine="184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Credenciada pelo Decreto nº 9.538 de 05/12/2013, publicado no D.O.E. de 05/12/2013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Recredenciamento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pelo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Decreto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2374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14/08/2019,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publicado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D.O.E.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</w:t>
                          </w:r>
                        </w:p>
                        <w:p w14:paraId="48326B0A" w14:textId="77777777" w:rsidR="0014669B" w:rsidRDefault="00374D91">
                          <w:pPr>
                            <w:spacing w:line="275" w:lineRule="exact"/>
                            <w:ind w:left="420" w:right="63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 Curitiba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D07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64.65pt;margin-top:48.6pt;width:299.7pt;height:49.2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" filled="f" stroked="f">
              <v:textbox inset="0,0,0,0">
                <w:txbxContent>
                  <w:p w14:paraId="3737077A" w14:textId="77777777" w:rsidR="0014669B" w:rsidRDefault="00374D91">
                    <w:pPr>
                      <w:spacing w:before="9"/>
                      <w:ind w:left="420" w:right="633"/>
                      <w:jc w:val="center"/>
                      <w:rPr>
                        <w:rFonts w:ascii="Arial" w:hAnsi="Arial"/>
                        <w:b/>
                        <w:sz w:val="31"/>
                      </w:rPr>
                    </w:pPr>
                    <w:r>
                      <w:rPr>
                        <w:rFonts w:ascii="Arial" w:hAnsi="Arial"/>
                        <w:b/>
                        <w:sz w:val="31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3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3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Paraná</w:t>
                    </w:r>
                  </w:p>
                  <w:p w14:paraId="5526AFC8" w14:textId="77777777" w:rsidR="0014669B" w:rsidRDefault="00374D91">
                    <w:pPr>
                      <w:ind w:left="20" w:firstLine="184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Credenciada pelo Decreto nº 9.538 de 05/12/2013, publicado no D.O.E. de 05/12/2013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Recredenciamento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pelo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2374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14/08/2019,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D.O.E.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</w:t>
                    </w:r>
                  </w:p>
                  <w:p w14:paraId="48326B0A" w14:textId="77777777" w:rsidR="0014669B" w:rsidRDefault="00374D91">
                    <w:pPr>
                      <w:spacing w:line="275" w:lineRule="exact"/>
                      <w:ind w:left="420" w:right="63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sz w:val="24"/>
                      </w:rPr>
                      <w:t>Campus</w:t>
                    </w:r>
                    <w:r>
                      <w:rPr>
                        <w:rFonts w:ascii="Arial"/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 Curitiba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DD8"/>
    <w:multiLevelType w:val="hybridMultilevel"/>
    <w:tmpl w:val="EA625862"/>
    <w:lvl w:ilvl="0" w:tplc="3176D45E">
      <w:start w:val="1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D224328C">
      <w:numFmt w:val="bullet"/>
      <w:lvlText w:val="•"/>
      <w:lvlJc w:val="left"/>
      <w:pPr>
        <w:ind w:left="1221" w:hanging="221"/>
      </w:pPr>
      <w:rPr>
        <w:rFonts w:hint="default"/>
        <w:lang w:val="pt-PT" w:eastAsia="en-US" w:bidi="ar-SA"/>
      </w:rPr>
    </w:lvl>
    <w:lvl w:ilvl="2" w:tplc="7F58CD2C">
      <w:numFmt w:val="bullet"/>
      <w:lvlText w:val="•"/>
      <w:lvlJc w:val="left"/>
      <w:pPr>
        <w:ind w:left="2123" w:hanging="221"/>
      </w:pPr>
      <w:rPr>
        <w:rFonts w:hint="default"/>
        <w:lang w:val="pt-PT" w:eastAsia="en-US" w:bidi="ar-SA"/>
      </w:rPr>
    </w:lvl>
    <w:lvl w:ilvl="3" w:tplc="89E0D7FA">
      <w:numFmt w:val="bullet"/>
      <w:lvlText w:val="•"/>
      <w:lvlJc w:val="left"/>
      <w:pPr>
        <w:ind w:left="3024" w:hanging="221"/>
      </w:pPr>
      <w:rPr>
        <w:rFonts w:hint="default"/>
        <w:lang w:val="pt-PT" w:eastAsia="en-US" w:bidi="ar-SA"/>
      </w:rPr>
    </w:lvl>
    <w:lvl w:ilvl="4" w:tplc="0B784002">
      <w:numFmt w:val="bullet"/>
      <w:lvlText w:val="•"/>
      <w:lvlJc w:val="left"/>
      <w:pPr>
        <w:ind w:left="3926" w:hanging="221"/>
      </w:pPr>
      <w:rPr>
        <w:rFonts w:hint="default"/>
        <w:lang w:val="pt-PT" w:eastAsia="en-US" w:bidi="ar-SA"/>
      </w:rPr>
    </w:lvl>
    <w:lvl w:ilvl="5" w:tplc="EE0600C6">
      <w:numFmt w:val="bullet"/>
      <w:lvlText w:val="•"/>
      <w:lvlJc w:val="left"/>
      <w:pPr>
        <w:ind w:left="4827" w:hanging="221"/>
      </w:pPr>
      <w:rPr>
        <w:rFonts w:hint="default"/>
        <w:lang w:val="pt-PT" w:eastAsia="en-US" w:bidi="ar-SA"/>
      </w:rPr>
    </w:lvl>
    <w:lvl w:ilvl="6" w:tplc="0668238C">
      <w:numFmt w:val="bullet"/>
      <w:lvlText w:val="•"/>
      <w:lvlJc w:val="left"/>
      <w:pPr>
        <w:ind w:left="5729" w:hanging="221"/>
      </w:pPr>
      <w:rPr>
        <w:rFonts w:hint="default"/>
        <w:lang w:val="pt-PT" w:eastAsia="en-US" w:bidi="ar-SA"/>
      </w:rPr>
    </w:lvl>
    <w:lvl w:ilvl="7" w:tplc="09D230B4">
      <w:numFmt w:val="bullet"/>
      <w:lvlText w:val="•"/>
      <w:lvlJc w:val="left"/>
      <w:pPr>
        <w:ind w:left="6630" w:hanging="221"/>
      </w:pPr>
      <w:rPr>
        <w:rFonts w:hint="default"/>
        <w:lang w:val="pt-PT" w:eastAsia="en-US" w:bidi="ar-SA"/>
      </w:rPr>
    </w:lvl>
    <w:lvl w:ilvl="8" w:tplc="F19EFDC6">
      <w:numFmt w:val="bullet"/>
      <w:lvlText w:val="•"/>
      <w:lvlJc w:val="left"/>
      <w:pPr>
        <w:ind w:left="7532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11D371A2"/>
    <w:multiLevelType w:val="hybridMultilevel"/>
    <w:tmpl w:val="DCCAB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5A4"/>
    <w:multiLevelType w:val="hybridMultilevel"/>
    <w:tmpl w:val="D7742CF0"/>
    <w:lvl w:ilvl="0" w:tplc="679AF8BA">
      <w:start w:val="1"/>
      <w:numFmt w:val="decimal"/>
      <w:lvlText w:val="%1)"/>
      <w:lvlJc w:val="left"/>
      <w:pPr>
        <w:ind w:left="338" w:hanging="231"/>
        <w:jc w:val="left"/>
      </w:pPr>
      <w:rPr>
        <w:rFonts w:hint="default"/>
        <w:i/>
        <w:iCs/>
        <w:w w:val="100"/>
        <w:lang w:val="pt-PT" w:eastAsia="en-US" w:bidi="ar-SA"/>
      </w:rPr>
    </w:lvl>
    <w:lvl w:ilvl="1" w:tplc="A4B4245C">
      <w:numFmt w:val="bullet"/>
      <w:lvlText w:val="•"/>
      <w:lvlJc w:val="left"/>
      <w:pPr>
        <w:ind w:left="1055" w:hanging="231"/>
      </w:pPr>
      <w:rPr>
        <w:rFonts w:hint="default"/>
        <w:lang w:val="pt-PT" w:eastAsia="en-US" w:bidi="ar-SA"/>
      </w:rPr>
    </w:lvl>
    <w:lvl w:ilvl="2" w:tplc="5A0E33D6">
      <w:numFmt w:val="bullet"/>
      <w:lvlText w:val="•"/>
      <w:lvlJc w:val="left"/>
      <w:pPr>
        <w:ind w:left="1771" w:hanging="231"/>
      </w:pPr>
      <w:rPr>
        <w:rFonts w:hint="default"/>
        <w:lang w:val="pt-PT" w:eastAsia="en-US" w:bidi="ar-SA"/>
      </w:rPr>
    </w:lvl>
    <w:lvl w:ilvl="3" w:tplc="20604492">
      <w:numFmt w:val="bullet"/>
      <w:lvlText w:val="•"/>
      <w:lvlJc w:val="left"/>
      <w:pPr>
        <w:ind w:left="2486" w:hanging="231"/>
      </w:pPr>
      <w:rPr>
        <w:rFonts w:hint="default"/>
        <w:lang w:val="pt-PT" w:eastAsia="en-US" w:bidi="ar-SA"/>
      </w:rPr>
    </w:lvl>
    <w:lvl w:ilvl="4" w:tplc="F0B8506E">
      <w:numFmt w:val="bullet"/>
      <w:lvlText w:val="•"/>
      <w:lvlJc w:val="left"/>
      <w:pPr>
        <w:ind w:left="3202" w:hanging="231"/>
      </w:pPr>
      <w:rPr>
        <w:rFonts w:hint="default"/>
        <w:lang w:val="pt-PT" w:eastAsia="en-US" w:bidi="ar-SA"/>
      </w:rPr>
    </w:lvl>
    <w:lvl w:ilvl="5" w:tplc="0D6C55C0">
      <w:numFmt w:val="bullet"/>
      <w:lvlText w:val="•"/>
      <w:lvlJc w:val="left"/>
      <w:pPr>
        <w:ind w:left="3918" w:hanging="231"/>
      </w:pPr>
      <w:rPr>
        <w:rFonts w:hint="default"/>
        <w:lang w:val="pt-PT" w:eastAsia="en-US" w:bidi="ar-SA"/>
      </w:rPr>
    </w:lvl>
    <w:lvl w:ilvl="6" w:tplc="FCB8A46E">
      <w:numFmt w:val="bullet"/>
      <w:lvlText w:val="•"/>
      <w:lvlJc w:val="left"/>
      <w:pPr>
        <w:ind w:left="4633" w:hanging="231"/>
      </w:pPr>
      <w:rPr>
        <w:rFonts w:hint="default"/>
        <w:lang w:val="pt-PT" w:eastAsia="en-US" w:bidi="ar-SA"/>
      </w:rPr>
    </w:lvl>
    <w:lvl w:ilvl="7" w:tplc="A52C37AC">
      <w:numFmt w:val="bullet"/>
      <w:lvlText w:val="•"/>
      <w:lvlJc w:val="left"/>
      <w:pPr>
        <w:ind w:left="5349" w:hanging="231"/>
      </w:pPr>
      <w:rPr>
        <w:rFonts w:hint="default"/>
        <w:lang w:val="pt-PT" w:eastAsia="en-US" w:bidi="ar-SA"/>
      </w:rPr>
    </w:lvl>
    <w:lvl w:ilvl="8" w:tplc="4E84A430">
      <w:numFmt w:val="bullet"/>
      <w:lvlText w:val="•"/>
      <w:lvlJc w:val="left"/>
      <w:pPr>
        <w:ind w:left="6064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20B029AC"/>
    <w:multiLevelType w:val="hybridMultilevel"/>
    <w:tmpl w:val="EF44877A"/>
    <w:lvl w:ilvl="0" w:tplc="B5F29288">
      <w:start w:val="1"/>
      <w:numFmt w:val="upperRoman"/>
      <w:lvlText w:val="%1"/>
      <w:lvlJc w:val="left"/>
      <w:pPr>
        <w:ind w:left="238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D6F61942">
      <w:numFmt w:val="bullet"/>
      <w:lvlText w:val="•"/>
      <w:lvlJc w:val="left"/>
      <w:pPr>
        <w:ind w:left="1174" w:hanging="120"/>
      </w:pPr>
      <w:rPr>
        <w:rFonts w:hint="default"/>
        <w:lang w:val="pt-PT" w:eastAsia="en-US" w:bidi="ar-SA"/>
      </w:rPr>
    </w:lvl>
    <w:lvl w:ilvl="2" w:tplc="7ADEFBB0">
      <w:numFmt w:val="bullet"/>
      <w:lvlText w:val="•"/>
      <w:lvlJc w:val="left"/>
      <w:pPr>
        <w:ind w:left="2108" w:hanging="120"/>
      </w:pPr>
      <w:rPr>
        <w:rFonts w:hint="default"/>
        <w:lang w:val="pt-PT" w:eastAsia="en-US" w:bidi="ar-SA"/>
      </w:rPr>
    </w:lvl>
    <w:lvl w:ilvl="3" w:tplc="45A40606">
      <w:numFmt w:val="bullet"/>
      <w:lvlText w:val="•"/>
      <w:lvlJc w:val="left"/>
      <w:pPr>
        <w:ind w:left="3043" w:hanging="120"/>
      </w:pPr>
      <w:rPr>
        <w:rFonts w:hint="default"/>
        <w:lang w:val="pt-PT" w:eastAsia="en-US" w:bidi="ar-SA"/>
      </w:rPr>
    </w:lvl>
    <w:lvl w:ilvl="4" w:tplc="860E3298">
      <w:numFmt w:val="bullet"/>
      <w:lvlText w:val="•"/>
      <w:lvlJc w:val="left"/>
      <w:pPr>
        <w:ind w:left="3977" w:hanging="120"/>
      </w:pPr>
      <w:rPr>
        <w:rFonts w:hint="default"/>
        <w:lang w:val="pt-PT" w:eastAsia="en-US" w:bidi="ar-SA"/>
      </w:rPr>
    </w:lvl>
    <w:lvl w:ilvl="5" w:tplc="5CBCFC34">
      <w:numFmt w:val="bullet"/>
      <w:lvlText w:val="•"/>
      <w:lvlJc w:val="left"/>
      <w:pPr>
        <w:ind w:left="4912" w:hanging="120"/>
      </w:pPr>
      <w:rPr>
        <w:rFonts w:hint="default"/>
        <w:lang w:val="pt-PT" w:eastAsia="en-US" w:bidi="ar-SA"/>
      </w:rPr>
    </w:lvl>
    <w:lvl w:ilvl="6" w:tplc="E93A1E1E">
      <w:numFmt w:val="bullet"/>
      <w:lvlText w:val="•"/>
      <w:lvlJc w:val="left"/>
      <w:pPr>
        <w:ind w:left="5846" w:hanging="120"/>
      </w:pPr>
      <w:rPr>
        <w:rFonts w:hint="default"/>
        <w:lang w:val="pt-PT" w:eastAsia="en-US" w:bidi="ar-SA"/>
      </w:rPr>
    </w:lvl>
    <w:lvl w:ilvl="7" w:tplc="AC9697EA">
      <w:numFmt w:val="bullet"/>
      <w:lvlText w:val="•"/>
      <w:lvlJc w:val="left"/>
      <w:pPr>
        <w:ind w:left="6780" w:hanging="120"/>
      </w:pPr>
      <w:rPr>
        <w:rFonts w:hint="default"/>
        <w:lang w:val="pt-PT" w:eastAsia="en-US" w:bidi="ar-SA"/>
      </w:rPr>
    </w:lvl>
    <w:lvl w:ilvl="8" w:tplc="6D885A34">
      <w:numFmt w:val="bullet"/>
      <w:lvlText w:val="•"/>
      <w:lvlJc w:val="left"/>
      <w:pPr>
        <w:ind w:left="7715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5B175BC5"/>
    <w:multiLevelType w:val="hybridMultilevel"/>
    <w:tmpl w:val="5E787540"/>
    <w:lvl w:ilvl="0" w:tplc="FFFFFFFF">
      <w:start w:val="1"/>
      <w:numFmt w:val="upperRoman"/>
      <w:lvlText w:val="%1"/>
      <w:lvlJc w:val="left"/>
      <w:pPr>
        <w:ind w:left="238" w:hanging="1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177" w:hanging="1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14" w:hanging="1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51" w:hanging="1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8" w:hanging="1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25" w:hanging="1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62" w:hanging="1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99" w:hanging="1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36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609E6B5D"/>
    <w:multiLevelType w:val="hybridMultilevel"/>
    <w:tmpl w:val="5ECE65C2"/>
    <w:lvl w:ilvl="0" w:tplc="3E9093F8">
      <w:start w:val="1"/>
      <w:numFmt w:val="decimal"/>
      <w:lvlText w:val="%1."/>
      <w:lvlJc w:val="left"/>
      <w:pPr>
        <w:ind w:left="328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1AE77DA">
      <w:numFmt w:val="bullet"/>
      <w:lvlText w:val="•"/>
      <w:lvlJc w:val="left"/>
      <w:pPr>
        <w:ind w:left="1221" w:hanging="224"/>
      </w:pPr>
      <w:rPr>
        <w:rFonts w:hint="default"/>
        <w:lang w:val="pt-PT" w:eastAsia="en-US" w:bidi="ar-SA"/>
      </w:rPr>
    </w:lvl>
    <w:lvl w:ilvl="2" w:tplc="875C6422">
      <w:numFmt w:val="bullet"/>
      <w:lvlText w:val="•"/>
      <w:lvlJc w:val="left"/>
      <w:pPr>
        <w:ind w:left="2123" w:hanging="224"/>
      </w:pPr>
      <w:rPr>
        <w:rFonts w:hint="default"/>
        <w:lang w:val="pt-PT" w:eastAsia="en-US" w:bidi="ar-SA"/>
      </w:rPr>
    </w:lvl>
    <w:lvl w:ilvl="3" w:tplc="D6C86150">
      <w:numFmt w:val="bullet"/>
      <w:lvlText w:val="•"/>
      <w:lvlJc w:val="left"/>
      <w:pPr>
        <w:ind w:left="3025" w:hanging="224"/>
      </w:pPr>
      <w:rPr>
        <w:rFonts w:hint="default"/>
        <w:lang w:val="pt-PT" w:eastAsia="en-US" w:bidi="ar-SA"/>
      </w:rPr>
    </w:lvl>
    <w:lvl w:ilvl="4" w:tplc="C8529B68">
      <w:numFmt w:val="bullet"/>
      <w:lvlText w:val="•"/>
      <w:lvlJc w:val="left"/>
      <w:pPr>
        <w:ind w:left="3927" w:hanging="224"/>
      </w:pPr>
      <w:rPr>
        <w:rFonts w:hint="default"/>
        <w:lang w:val="pt-PT" w:eastAsia="en-US" w:bidi="ar-SA"/>
      </w:rPr>
    </w:lvl>
    <w:lvl w:ilvl="5" w:tplc="84FC29D0">
      <w:numFmt w:val="bullet"/>
      <w:lvlText w:val="•"/>
      <w:lvlJc w:val="left"/>
      <w:pPr>
        <w:ind w:left="4828" w:hanging="224"/>
      </w:pPr>
      <w:rPr>
        <w:rFonts w:hint="default"/>
        <w:lang w:val="pt-PT" w:eastAsia="en-US" w:bidi="ar-SA"/>
      </w:rPr>
    </w:lvl>
    <w:lvl w:ilvl="6" w:tplc="8180A35C">
      <w:numFmt w:val="bullet"/>
      <w:lvlText w:val="•"/>
      <w:lvlJc w:val="left"/>
      <w:pPr>
        <w:ind w:left="5730" w:hanging="224"/>
      </w:pPr>
      <w:rPr>
        <w:rFonts w:hint="default"/>
        <w:lang w:val="pt-PT" w:eastAsia="en-US" w:bidi="ar-SA"/>
      </w:rPr>
    </w:lvl>
    <w:lvl w:ilvl="7" w:tplc="7EDC5278">
      <w:numFmt w:val="bullet"/>
      <w:lvlText w:val="•"/>
      <w:lvlJc w:val="left"/>
      <w:pPr>
        <w:ind w:left="6632" w:hanging="224"/>
      </w:pPr>
      <w:rPr>
        <w:rFonts w:hint="default"/>
        <w:lang w:val="pt-PT" w:eastAsia="en-US" w:bidi="ar-SA"/>
      </w:rPr>
    </w:lvl>
    <w:lvl w:ilvl="8" w:tplc="5B66F028">
      <w:numFmt w:val="bullet"/>
      <w:lvlText w:val="•"/>
      <w:lvlJc w:val="left"/>
      <w:pPr>
        <w:ind w:left="7534" w:hanging="224"/>
      </w:pPr>
      <w:rPr>
        <w:rFonts w:hint="default"/>
        <w:lang w:val="pt-PT" w:eastAsia="en-US" w:bidi="ar-SA"/>
      </w:rPr>
    </w:lvl>
  </w:abstractNum>
  <w:abstractNum w:abstractNumId="6" w15:restartNumberingAfterBreak="0">
    <w:nsid w:val="6A5641C0"/>
    <w:multiLevelType w:val="hybridMultilevel"/>
    <w:tmpl w:val="5E787540"/>
    <w:lvl w:ilvl="0" w:tplc="7C8CA714">
      <w:start w:val="1"/>
      <w:numFmt w:val="upperRoman"/>
      <w:lvlText w:val="%1"/>
      <w:lvlJc w:val="left"/>
      <w:pPr>
        <w:ind w:left="238" w:hanging="1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5A6538">
      <w:numFmt w:val="bullet"/>
      <w:lvlText w:val="•"/>
      <w:lvlJc w:val="left"/>
      <w:pPr>
        <w:ind w:left="1177" w:hanging="120"/>
      </w:pPr>
      <w:rPr>
        <w:rFonts w:hint="default"/>
        <w:lang w:val="pt-PT" w:eastAsia="en-US" w:bidi="ar-SA"/>
      </w:rPr>
    </w:lvl>
    <w:lvl w:ilvl="2" w:tplc="8A64BBF6">
      <w:numFmt w:val="bullet"/>
      <w:lvlText w:val="•"/>
      <w:lvlJc w:val="left"/>
      <w:pPr>
        <w:ind w:left="2114" w:hanging="120"/>
      </w:pPr>
      <w:rPr>
        <w:rFonts w:hint="default"/>
        <w:lang w:val="pt-PT" w:eastAsia="en-US" w:bidi="ar-SA"/>
      </w:rPr>
    </w:lvl>
    <w:lvl w:ilvl="3" w:tplc="6750E760">
      <w:numFmt w:val="bullet"/>
      <w:lvlText w:val="•"/>
      <w:lvlJc w:val="left"/>
      <w:pPr>
        <w:ind w:left="3051" w:hanging="120"/>
      </w:pPr>
      <w:rPr>
        <w:rFonts w:hint="default"/>
        <w:lang w:val="pt-PT" w:eastAsia="en-US" w:bidi="ar-SA"/>
      </w:rPr>
    </w:lvl>
    <w:lvl w:ilvl="4" w:tplc="CC58C9A0">
      <w:numFmt w:val="bullet"/>
      <w:lvlText w:val="•"/>
      <w:lvlJc w:val="left"/>
      <w:pPr>
        <w:ind w:left="3988" w:hanging="120"/>
      </w:pPr>
      <w:rPr>
        <w:rFonts w:hint="default"/>
        <w:lang w:val="pt-PT" w:eastAsia="en-US" w:bidi="ar-SA"/>
      </w:rPr>
    </w:lvl>
    <w:lvl w:ilvl="5" w:tplc="80AEF188">
      <w:numFmt w:val="bullet"/>
      <w:lvlText w:val="•"/>
      <w:lvlJc w:val="left"/>
      <w:pPr>
        <w:ind w:left="4925" w:hanging="120"/>
      </w:pPr>
      <w:rPr>
        <w:rFonts w:hint="default"/>
        <w:lang w:val="pt-PT" w:eastAsia="en-US" w:bidi="ar-SA"/>
      </w:rPr>
    </w:lvl>
    <w:lvl w:ilvl="6" w:tplc="A4A4AEBA">
      <w:numFmt w:val="bullet"/>
      <w:lvlText w:val="•"/>
      <w:lvlJc w:val="left"/>
      <w:pPr>
        <w:ind w:left="5862" w:hanging="120"/>
      </w:pPr>
      <w:rPr>
        <w:rFonts w:hint="default"/>
        <w:lang w:val="pt-PT" w:eastAsia="en-US" w:bidi="ar-SA"/>
      </w:rPr>
    </w:lvl>
    <w:lvl w:ilvl="7" w:tplc="A13E3448">
      <w:numFmt w:val="bullet"/>
      <w:lvlText w:val="•"/>
      <w:lvlJc w:val="left"/>
      <w:pPr>
        <w:ind w:left="6799" w:hanging="120"/>
      </w:pPr>
      <w:rPr>
        <w:rFonts w:hint="default"/>
        <w:lang w:val="pt-PT" w:eastAsia="en-US" w:bidi="ar-SA"/>
      </w:rPr>
    </w:lvl>
    <w:lvl w:ilvl="8" w:tplc="188C18C8">
      <w:numFmt w:val="bullet"/>
      <w:lvlText w:val="•"/>
      <w:lvlJc w:val="left"/>
      <w:pPr>
        <w:ind w:left="7736" w:hanging="120"/>
      </w:pPr>
      <w:rPr>
        <w:rFonts w:hint="default"/>
        <w:lang w:val="pt-PT" w:eastAsia="en-US" w:bidi="ar-SA"/>
      </w:rPr>
    </w:lvl>
  </w:abstractNum>
  <w:abstractNum w:abstractNumId="7" w15:restartNumberingAfterBreak="0">
    <w:nsid w:val="71797E66"/>
    <w:multiLevelType w:val="multilevel"/>
    <w:tmpl w:val="C004F30C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0" w:hanging="39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3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30B3621"/>
    <w:multiLevelType w:val="hybridMultilevel"/>
    <w:tmpl w:val="A51A777C"/>
    <w:lvl w:ilvl="0" w:tplc="40CE7ADE">
      <w:start w:val="2"/>
      <w:numFmt w:val="upperRoman"/>
      <w:lvlText w:val="%1"/>
      <w:lvlJc w:val="left"/>
      <w:pPr>
        <w:ind w:left="303" w:hanging="18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544853A">
      <w:numFmt w:val="bullet"/>
      <w:lvlText w:val="•"/>
      <w:lvlJc w:val="left"/>
      <w:pPr>
        <w:ind w:left="3820" w:hanging="185"/>
      </w:pPr>
      <w:rPr>
        <w:rFonts w:hint="default"/>
        <w:lang w:val="pt-PT" w:eastAsia="en-US" w:bidi="ar-SA"/>
      </w:rPr>
    </w:lvl>
    <w:lvl w:ilvl="2" w:tplc="6024D928">
      <w:numFmt w:val="bullet"/>
      <w:lvlText w:val="•"/>
      <w:lvlJc w:val="left"/>
      <w:pPr>
        <w:ind w:left="4460" w:hanging="185"/>
      </w:pPr>
      <w:rPr>
        <w:rFonts w:hint="default"/>
        <w:lang w:val="pt-PT" w:eastAsia="en-US" w:bidi="ar-SA"/>
      </w:rPr>
    </w:lvl>
    <w:lvl w:ilvl="3" w:tplc="87F2E6B8">
      <w:numFmt w:val="bullet"/>
      <w:lvlText w:val="•"/>
      <w:lvlJc w:val="left"/>
      <w:pPr>
        <w:ind w:left="5100" w:hanging="185"/>
      </w:pPr>
      <w:rPr>
        <w:rFonts w:hint="default"/>
        <w:lang w:val="pt-PT" w:eastAsia="en-US" w:bidi="ar-SA"/>
      </w:rPr>
    </w:lvl>
    <w:lvl w:ilvl="4" w:tplc="D562B78E">
      <w:numFmt w:val="bullet"/>
      <w:lvlText w:val="•"/>
      <w:lvlJc w:val="left"/>
      <w:pPr>
        <w:ind w:left="5741" w:hanging="185"/>
      </w:pPr>
      <w:rPr>
        <w:rFonts w:hint="default"/>
        <w:lang w:val="pt-PT" w:eastAsia="en-US" w:bidi="ar-SA"/>
      </w:rPr>
    </w:lvl>
    <w:lvl w:ilvl="5" w:tplc="5418A3B2">
      <w:numFmt w:val="bullet"/>
      <w:lvlText w:val="•"/>
      <w:lvlJc w:val="left"/>
      <w:pPr>
        <w:ind w:left="6381" w:hanging="185"/>
      </w:pPr>
      <w:rPr>
        <w:rFonts w:hint="default"/>
        <w:lang w:val="pt-PT" w:eastAsia="en-US" w:bidi="ar-SA"/>
      </w:rPr>
    </w:lvl>
    <w:lvl w:ilvl="6" w:tplc="5516B1B6">
      <w:numFmt w:val="bullet"/>
      <w:lvlText w:val="•"/>
      <w:lvlJc w:val="left"/>
      <w:pPr>
        <w:ind w:left="7022" w:hanging="185"/>
      </w:pPr>
      <w:rPr>
        <w:rFonts w:hint="default"/>
        <w:lang w:val="pt-PT" w:eastAsia="en-US" w:bidi="ar-SA"/>
      </w:rPr>
    </w:lvl>
    <w:lvl w:ilvl="7" w:tplc="281ADFF4">
      <w:numFmt w:val="bullet"/>
      <w:lvlText w:val="•"/>
      <w:lvlJc w:val="left"/>
      <w:pPr>
        <w:ind w:left="7662" w:hanging="185"/>
      </w:pPr>
      <w:rPr>
        <w:rFonts w:hint="default"/>
        <w:lang w:val="pt-PT" w:eastAsia="en-US" w:bidi="ar-SA"/>
      </w:rPr>
    </w:lvl>
    <w:lvl w:ilvl="8" w:tplc="4988704E">
      <w:numFmt w:val="bullet"/>
      <w:lvlText w:val="•"/>
      <w:lvlJc w:val="left"/>
      <w:pPr>
        <w:ind w:left="8303" w:hanging="185"/>
      </w:pPr>
      <w:rPr>
        <w:rFonts w:hint="default"/>
        <w:lang w:val="pt-PT" w:eastAsia="en-US" w:bidi="ar-SA"/>
      </w:rPr>
    </w:lvl>
  </w:abstractNum>
  <w:num w:numId="1" w16cid:durableId="339818036">
    <w:abstractNumId w:val="0"/>
  </w:num>
  <w:num w:numId="2" w16cid:durableId="2101677952">
    <w:abstractNumId w:val="2"/>
  </w:num>
  <w:num w:numId="3" w16cid:durableId="966739063">
    <w:abstractNumId w:val="3"/>
  </w:num>
  <w:num w:numId="4" w16cid:durableId="255555329">
    <w:abstractNumId w:val="8"/>
  </w:num>
  <w:num w:numId="5" w16cid:durableId="1533572934">
    <w:abstractNumId w:val="7"/>
  </w:num>
  <w:num w:numId="6" w16cid:durableId="1953708668">
    <w:abstractNumId w:val="1"/>
  </w:num>
  <w:num w:numId="7" w16cid:durableId="1406226198">
    <w:abstractNumId w:val="5"/>
  </w:num>
  <w:num w:numId="8" w16cid:durableId="1417746603">
    <w:abstractNumId w:val="4"/>
  </w:num>
  <w:num w:numId="9" w16cid:durableId="172692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9B"/>
    <w:rsid w:val="00025D97"/>
    <w:rsid w:val="00067D5C"/>
    <w:rsid w:val="00074E39"/>
    <w:rsid w:val="000B231E"/>
    <w:rsid w:val="000D4FD6"/>
    <w:rsid w:val="0014669B"/>
    <w:rsid w:val="00192FF1"/>
    <w:rsid w:val="001A653C"/>
    <w:rsid w:val="00261A05"/>
    <w:rsid w:val="00274EAD"/>
    <w:rsid w:val="00284066"/>
    <w:rsid w:val="002F0517"/>
    <w:rsid w:val="00317C37"/>
    <w:rsid w:val="003303C2"/>
    <w:rsid w:val="003561E1"/>
    <w:rsid w:val="00374D91"/>
    <w:rsid w:val="00425675"/>
    <w:rsid w:val="004D5584"/>
    <w:rsid w:val="004E7042"/>
    <w:rsid w:val="004F6D66"/>
    <w:rsid w:val="005828C0"/>
    <w:rsid w:val="00611D8A"/>
    <w:rsid w:val="0062311E"/>
    <w:rsid w:val="006823AE"/>
    <w:rsid w:val="006E19D0"/>
    <w:rsid w:val="00756696"/>
    <w:rsid w:val="008003FC"/>
    <w:rsid w:val="0088315B"/>
    <w:rsid w:val="008A4685"/>
    <w:rsid w:val="008B4F3C"/>
    <w:rsid w:val="008E75C8"/>
    <w:rsid w:val="008F3CE4"/>
    <w:rsid w:val="009156E7"/>
    <w:rsid w:val="00964BCB"/>
    <w:rsid w:val="00970DE4"/>
    <w:rsid w:val="00971A9A"/>
    <w:rsid w:val="009E3194"/>
    <w:rsid w:val="00AC52CC"/>
    <w:rsid w:val="00AF727B"/>
    <w:rsid w:val="00B8707F"/>
    <w:rsid w:val="00C03E15"/>
    <w:rsid w:val="00C31A4C"/>
    <w:rsid w:val="00C347F3"/>
    <w:rsid w:val="00C6124E"/>
    <w:rsid w:val="00C6352A"/>
    <w:rsid w:val="00C87D74"/>
    <w:rsid w:val="00C91A65"/>
    <w:rsid w:val="00D55A40"/>
    <w:rsid w:val="00DA2EF3"/>
    <w:rsid w:val="00DA3FDF"/>
    <w:rsid w:val="00DE4301"/>
    <w:rsid w:val="00F14CCA"/>
    <w:rsid w:val="00F62A3E"/>
    <w:rsid w:val="00F82AD7"/>
    <w:rsid w:val="36EC2143"/>
    <w:rsid w:val="6376D208"/>
    <w:rsid w:val="7BD0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B66DD"/>
  <w15:docId w15:val="{AFB40FE3-6289-4374-9737-4EB5986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78"/>
      <w:ind w:left="219" w:right="21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/>
      <w:ind w:left="420" w:right="633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510" w:hanging="39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D558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D5584"/>
    <w:rPr>
      <w:lang w:val="pt-BR"/>
    </w:rPr>
  </w:style>
  <w:style w:type="character" w:customStyle="1" w:styleId="normaltextrun">
    <w:name w:val="normaltextrun"/>
    <w:basedOn w:val="Fontepargpadro"/>
    <w:rsid w:val="00C03E15"/>
  </w:style>
  <w:style w:type="character" w:customStyle="1" w:styleId="eop">
    <w:name w:val="eop"/>
    <w:basedOn w:val="Fontepargpadro"/>
    <w:rsid w:val="00C03E15"/>
  </w:style>
  <w:style w:type="paragraph" w:customStyle="1" w:styleId="paragraph">
    <w:name w:val="paragraph"/>
    <w:basedOn w:val="Normal"/>
    <w:rsid w:val="004F6D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DA3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Body">
    <w:name w:val="Body"/>
    <w:rsid w:val="00F14CC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231E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/" TargetMode="External"/><Relationship Id="rId1" Type="http://schemas.openxmlformats.org/officeDocument/2006/relationships/hyperlink" Target="http://ppgcineav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6135</Characters>
  <Application>Microsoft Office Word</Application>
  <DocSecurity>0</DocSecurity>
  <Lines>51</Lines>
  <Paragraphs>14</Paragraphs>
  <ScaleCrop>false</ScaleCrop>
  <Manager/>
  <Company/>
  <LinksUpToDate>false</LinksUpToDate>
  <CharactersWithSpaces>7257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PPG-CINEAV</dc:title>
  <dc:subject/>
  <dc:creator>Beatriz.Vasconcelos - Unespar Curitiba II</dc:creator>
  <cp:keywords/>
  <dc:description/>
  <cp:lastModifiedBy>Beatriz.Vasconcelos - Unespar Curitiba II</cp:lastModifiedBy>
  <cp:revision>8</cp:revision>
  <cp:lastPrinted>2023-07-10T20:45:00Z</cp:lastPrinted>
  <dcterms:created xsi:type="dcterms:W3CDTF">2024-07-09T01:27:00Z</dcterms:created>
  <dcterms:modified xsi:type="dcterms:W3CDTF">2024-07-09T01:54:00Z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2023-07-09T10:00:00Z</vt:filetime>
  </property>
</Properties>
</file>