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5D6B" w14:textId="61E9CD2C" w:rsidR="00B01375" w:rsidRPr="004F1955" w:rsidRDefault="00B01375" w:rsidP="00B4482B">
      <w:pPr>
        <w:pStyle w:val="Corpodetexto"/>
        <w:jc w:val="center"/>
        <w:rPr>
          <w:rFonts w:ascii="Arial" w:hAnsi="Arial" w:cs="Arial"/>
          <w:b/>
          <w:color w:val="000000" w:themeColor="text1"/>
        </w:rPr>
      </w:pPr>
      <w:r w:rsidRPr="004F1955">
        <w:rPr>
          <w:rFonts w:ascii="Arial" w:hAnsi="Arial" w:cs="Arial"/>
          <w:b/>
          <w:color w:val="000000" w:themeColor="text1"/>
        </w:rPr>
        <w:t>ANEXO III</w:t>
      </w:r>
      <w:r w:rsidR="004F1955" w:rsidRPr="004F1955">
        <w:rPr>
          <w:rFonts w:ascii="Arial" w:hAnsi="Arial" w:cs="Arial"/>
          <w:b/>
          <w:color w:val="000000" w:themeColor="text1"/>
        </w:rPr>
        <w:t xml:space="preserve"> - </w:t>
      </w:r>
      <w:r w:rsidR="004F1955" w:rsidRPr="004F1955">
        <w:rPr>
          <w:rFonts w:ascii="Arial" w:hAnsi="Arial" w:cs="Arial"/>
          <w:b/>
          <w:color w:val="000000" w:themeColor="text1"/>
        </w:rPr>
        <w:t>EDITAL Nº</w:t>
      </w:r>
      <w:r w:rsidR="004F1955" w:rsidRPr="004F1955">
        <w:rPr>
          <w:rFonts w:ascii="Arial" w:hAnsi="Arial" w:cs="Arial"/>
          <w:b/>
          <w:color w:val="000000" w:themeColor="text1"/>
          <w:lang w:val="pt-BR"/>
        </w:rPr>
        <w:t xml:space="preserve"> 026</w:t>
      </w:r>
      <w:r w:rsidR="004F1955" w:rsidRPr="004F1955">
        <w:rPr>
          <w:rFonts w:ascii="Arial" w:hAnsi="Arial" w:cs="Arial"/>
          <w:b/>
          <w:color w:val="000000" w:themeColor="text1"/>
        </w:rPr>
        <w:t>/2025 – PPG-CINEAV/Unespar</w:t>
      </w:r>
    </w:p>
    <w:p w14:paraId="0D0219AF" w14:textId="77777777" w:rsidR="008031E5" w:rsidRPr="00B4482B" w:rsidRDefault="008031E5" w:rsidP="00B4482B">
      <w:pPr>
        <w:pStyle w:val="Corpodetexto"/>
        <w:jc w:val="center"/>
        <w:rPr>
          <w:rFonts w:ascii="Arial" w:hAnsi="Arial" w:cs="Arial"/>
          <w:color w:val="000000" w:themeColor="text1"/>
        </w:rPr>
      </w:pPr>
    </w:p>
    <w:p w14:paraId="68BEE7EF" w14:textId="77777777" w:rsidR="00B4482B" w:rsidRPr="00411C8E" w:rsidRDefault="00B01375" w:rsidP="00B4482B">
      <w:pPr>
        <w:jc w:val="center"/>
        <w:rPr>
          <w:rFonts w:ascii="Arial" w:hAnsi="Arial" w:cs="Arial"/>
          <w:b/>
          <w:sz w:val="24"/>
          <w:szCs w:val="24"/>
        </w:rPr>
      </w:pPr>
      <w:r w:rsidRPr="00411C8E">
        <w:rPr>
          <w:rFonts w:ascii="Arial" w:hAnsi="Arial" w:cs="Arial"/>
          <w:b/>
          <w:sz w:val="24"/>
          <w:szCs w:val="24"/>
        </w:rPr>
        <w:t xml:space="preserve">TABELA DE PONTUAÇÃO DE ATIVIDADES </w:t>
      </w:r>
    </w:p>
    <w:p w14:paraId="2139B767" w14:textId="6068B175" w:rsidR="00B01375" w:rsidRPr="00411C8E" w:rsidRDefault="00B01375" w:rsidP="00B4482B">
      <w:pPr>
        <w:jc w:val="center"/>
        <w:rPr>
          <w:rFonts w:ascii="Arial" w:hAnsi="Arial" w:cs="Arial"/>
          <w:b/>
          <w:sz w:val="24"/>
          <w:szCs w:val="24"/>
        </w:rPr>
      </w:pPr>
      <w:r w:rsidRPr="00411C8E">
        <w:rPr>
          <w:rFonts w:ascii="Arial" w:hAnsi="Arial" w:cs="Arial"/>
          <w:b/>
          <w:sz w:val="24"/>
          <w:szCs w:val="24"/>
        </w:rPr>
        <w:t>(</w:t>
      </w:r>
      <w:r w:rsidR="004A0BE4" w:rsidRPr="00411C8E">
        <w:rPr>
          <w:rFonts w:ascii="Arial" w:hAnsi="Arial" w:cs="Arial"/>
          <w:b/>
          <w:sz w:val="24"/>
          <w:szCs w:val="24"/>
        </w:rPr>
        <w:t>bibliográficas, técnicas e artísticas</w:t>
      </w:r>
      <w:r w:rsidRPr="00411C8E">
        <w:rPr>
          <w:rFonts w:ascii="Arial" w:hAnsi="Arial" w:cs="Arial"/>
          <w:b/>
          <w:sz w:val="24"/>
          <w:szCs w:val="24"/>
        </w:rPr>
        <w:t xml:space="preserve">) documentadas no Currículo </w:t>
      </w:r>
      <w:proofErr w:type="spellStart"/>
      <w:r w:rsidRPr="00411C8E">
        <w:rPr>
          <w:rFonts w:ascii="Arial" w:hAnsi="Arial" w:cs="Arial"/>
          <w:b/>
          <w:sz w:val="24"/>
          <w:szCs w:val="24"/>
        </w:rPr>
        <w:t>Lat</w:t>
      </w:r>
      <w:r w:rsidR="00B4482B" w:rsidRPr="00411C8E">
        <w:rPr>
          <w:rFonts w:ascii="Arial" w:hAnsi="Arial" w:cs="Arial"/>
          <w:b/>
          <w:sz w:val="24"/>
          <w:szCs w:val="24"/>
        </w:rPr>
        <w:t>t</w:t>
      </w:r>
      <w:r w:rsidRPr="00411C8E">
        <w:rPr>
          <w:rFonts w:ascii="Arial" w:hAnsi="Arial" w:cs="Arial"/>
          <w:b/>
          <w:sz w:val="24"/>
          <w:szCs w:val="24"/>
        </w:rPr>
        <w:t>es</w:t>
      </w:r>
      <w:proofErr w:type="spellEnd"/>
    </w:p>
    <w:p w14:paraId="3E3DA29D" w14:textId="5AC34BAF" w:rsidR="000E5745" w:rsidRPr="004A0BE4" w:rsidRDefault="000E5745" w:rsidP="00B4482B">
      <w:pPr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tbl>
      <w:tblPr>
        <w:tblW w:w="936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7"/>
        <w:gridCol w:w="1275"/>
        <w:gridCol w:w="1276"/>
        <w:gridCol w:w="1418"/>
      </w:tblGrid>
      <w:tr w:rsidR="008216C5" w:rsidRPr="00B4482B" w14:paraId="1E35CD58" w14:textId="77777777" w:rsidTr="00B4482B">
        <w:trPr>
          <w:trHeight w:val="484"/>
        </w:trPr>
        <w:tc>
          <w:tcPr>
            <w:tcW w:w="5397" w:type="dxa"/>
          </w:tcPr>
          <w:p w14:paraId="5D9443B7" w14:textId="77777777" w:rsidR="00606E31" w:rsidRPr="00B4482B" w:rsidRDefault="00606E31" w:rsidP="00B4482B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Atividades</w:t>
            </w:r>
          </w:p>
        </w:tc>
        <w:tc>
          <w:tcPr>
            <w:tcW w:w="1275" w:type="dxa"/>
          </w:tcPr>
          <w:p w14:paraId="1BF6A5CA" w14:textId="77777777" w:rsidR="00606E31" w:rsidRPr="00B4482B" w:rsidRDefault="00606E31" w:rsidP="00B4482B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Pontos</w:t>
            </w:r>
          </w:p>
          <w:p w14:paraId="6042F5D8" w14:textId="77777777" w:rsidR="00606E31" w:rsidRPr="00B4482B" w:rsidRDefault="00606E31" w:rsidP="00B4482B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p/unidade</w:t>
            </w:r>
          </w:p>
        </w:tc>
        <w:tc>
          <w:tcPr>
            <w:tcW w:w="1276" w:type="dxa"/>
          </w:tcPr>
          <w:p w14:paraId="03DE59E8" w14:textId="77777777" w:rsidR="00606E31" w:rsidRPr="00B4482B" w:rsidRDefault="00606E31" w:rsidP="00B4482B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Pontuação máxima</w:t>
            </w:r>
          </w:p>
        </w:tc>
        <w:tc>
          <w:tcPr>
            <w:tcW w:w="1418" w:type="dxa"/>
          </w:tcPr>
          <w:p w14:paraId="042BC51E" w14:textId="77777777" w:rsidR="00606E31" w:rsidRPr="00B4482B" w:rsidRDefault="00606E31" w:rsidP="00B4482B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Pontos atingidos</w:t>
            </w:r>
          </w:p>
        </w:tc>
      </w:tr>
      <w:tr w:rsidR="008216C5" w:rsidRPr="00B4482B" w14:paraId="18FD1770" w14:textId="77777777" w:rsidTr="00B4482B">
        <w:trPr>
          <w:trHeight w:val="537"/>
        </w:trPr>
        <w:tc>
          <w:tcPr>
            <w:tcW w:w="5397" w:type="dxa"/>
          </w:tcPr>
          <w:p w14:paraId="11135A5A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Graduação na área de Artes ou outras áreas do Colégio de</w:t>
            </w:r>
            <w:r w:rsidR="00B01375"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Humanidades (conforme definição da Capes)</w:t>
            </w:r>
          </w:p>
        </w:tc>
        <w:tc>
          <w:tcPr>
            <w:tcW w:w="1275" w:type="dxa"/>
          </w:tcPr>
          <w:p w14:paraId="2E7DD6B5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2CA2B772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14:paraId="79645425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4E758258" w14:textId="77777777" w:rsidTr="00B4482B">
        <w:trPr>
          <w:trHeight w:val="268"/>
        </w:trPr>
        <w:tc>
          <w:tcPr>
            <w:tcW w:w="5397" w:type="dxa"/>
          </w:tcPr>
          <w:p w14:paraId="4078F13D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Graduação em outras áreas (não cumulativo com o primeiro item)</w:t>
            </w:r>
          </w:p>
        </w:tc>
        <w:tc>
          <w:tcPr>
            <w:tcW w:w="1275" w:type="dxa"/>
          </w:tcPr>
          <w:p w14:paraId="7ACB8AEC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14:paraId="6D9D70CC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14:paraId="4BFD460F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63734CAF" w14:textId="77777777" w:rsidTr="00B4482B">
        <w:trPr>
          <w:trHeight w:val="268"/>
        </w:trPr>
        <w:tc>
          <w:tcPr>
            <w:tcW w:w="5397" w:type="dxa"/>
          </w:tcPr>
          <w:p w14:paraId="0D163C18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Curso de Especialização concluído</w:t>
            </w:r>
          </w:p>
        </w:tc>
        <w:tc>
          <w:tcPr>
            <w:tcW w:w="1275" w:type="dxa"/>
          </w:tcPr>
          <w:p w14:paraId="290C1B31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507C02AA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407F01C2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38F613C9" w14:textId="77777777" w:rsidTr="00B4482B">
        <w:trPr>
          <w:trHeight w:val="268"/>
        </w:trPr>
        <w:tc>
          <w:tcPr>
            <w:tcW w:w="5397" w:type="dxa"/>
          </w:tcPr>
          <w:p w14:paraId="5951D447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Curso de Mestrado concluído</w:t>
            </w:r>
          </w:p>
        </w:tc>
        <w:tc>
          <w:tcPr>
            <w:tcW w:w="1275" w:type="dxa"/>
          </w:tcPr>
          <w:p w14:paraId="3349878D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14:paraId="26E20B4F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14:paraId="48D89C6E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68A2E555" w14:textId="77777777" w:rsidTr="00B4482B">
        <w:trPr>
          <w:trHeight w:val="537"/>
        </w:trPr>
        <w:tc>
          <w:tcPr>
            <w:tcW w:w="5397" w:type="dxa"/>
          </w:tcPr>
          <w:p w14:paraId="5361C81B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Curso de Aperfeiçoamento ou Extensão universitária concluído (mínimo 20 horas cada um)</w:t>
            </w:r>
          </w:p>
        </w:tc>
        <w:tc>
          <w:tcPr>
            <w:tcW w:w="1275" w:type="dxa"/>
          </w:tcPr>
          <w:p w14:paraId="69469596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53E59D44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14:paraId="2ACF2A9F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1A1B1065" w14:textId="77777777" w:rsidTr="00B4482B">
        <w:trPr>
          <w:trHeight w:val="537"/>
        </w:trPr>
        <w:tc>
          <w:tcPr>
            <w:tcW w:w="5397" w:type="dxa"/>
          </w:tcPr>
          <w:p w14:paraId="4C44EA56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Experiência em docência na Educação Básica, cursos técnicos ou profissionalizantes</w:t>
            </w:r>
          </w:p>
        </w:tc>
        <w:tc>
          <w:tcPr>
            <w:tcW w:w="1275" w:type="dxa"/>
          </w:tcPr>
          <w:p w14:paraId="0ADEB3C5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5 p/ ano</w:t>
            </w:r>
          </w:p>
        </w:tc>
        <w:tc>
          <w:tcPr>
            <w:tcW w:w="1276" w:type="dxa"/>
          </w:tcPr>
          <w:p w14:paraId="1CA34DD5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3FED9FDF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4FDC3429" w14:textId="77777777" w:rsidTr="00B4482B">
        <w:trPr>
          <w:trHeight w:val="268"/>
        </w:trPr>
        <w:tc>
          <w:tcPr>
            <w:tcW w:w="5397" w:type="dxa"/>
          </w:tcPr>
          <w:p w14:paraId="1B50B920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Experiência profissional em docência no Ensino Superior</w:t>
            </w:r>
          </w:p>
        </w:tc>
        <w:tc>
          <w:tcPr>
            <w:tcW w:w="1275" w:type="dxa"/>
          </w:tcPr>
          <w:p w14:paraId="02DAD094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10 p/ ano</w:t>
            </w:r>
          </w:p>
        </w:tc>
        <w:tc>
          <w:tcPr>
            <w:tcW w:w="1276" w:type="dxa"/>
          </w:tcPr>
          <w:p w14:paraId="1F8069FA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14:paraId="1C6E55BF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011D503B" w14:textId="77777777" w:rsidTr="00B4482B">
        <w:trPr>
          <w:trHeight w:val="537"/>
        </w:trPr>
        <w:tc>
          <w:tcPr>
            <w:tcW w:w="5397" w:type="dxa"/>
          </w:tcPr>
          <w:p w14:paraId="4DC9F670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Participação em Congressos, Simpósios, Seminários, Colóquios, Encontros ou Jornadas internacionais, nacionais ou regionais (como ouvinte)</w:t>
            </w:r>
          </w:p>
        </w:tc>
        <w:tc>
          <w:tcPr>
            <w:tcW w:w="1275" w:type="dxa"/>
          </w:tcPr>
          <w:p w14:paraId="580015F4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65727BB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289BEE9A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6E4A04C6" w14:textId="77777777" w:rsidTr="00B4482B">
        <w:trPr>
          <w:trHeight w:val="537"/>
        </w:trPr>
        <w:tc>
          <w:tcPr>
            <w:tcW w:w="5397" w:type="dxa"/>
          </w:tcPr>
          <w:p w14:paraId="5C9BA972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Apresentação de trabalhos em Congressos, Simpósios, Seminários, Colóquios, Encontros ou Jornadas (internacionais ou nacionais)</w:t>
            </w:r>
          </w:p>
        </w:tc>
        <w:tc>
          <w:tcPr>
            <w:tcW w:w="1275" w:type="dxa"/>
          </w:tcPr>
          <w:p w14:paraId="5AC0553A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F927D12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14:paraId="51D4DDB3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0E11EE1E" w14:textId="77777777" w:rsidTr="00B4482B">
        <w:trPr>
          <w:trHeight w:val="537"/>
        </w:trPr>
        <w:tc>
          <w:tcPr>
            <w:tcW w:w="5397" w:type="dxa"/>
          </w:tcPr>
          <w:p w14:paraId="28A61D96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Apresentação de trabalhos em Congressos, Simpósios, Seminários, Colóquios, Encontros ou Jornadas (regionais)</w:t>
            </w:r>
          </w:p>
        </w:tc>
        <w:tc>
          <w:tcPr>
            <w:tcW w:w="1275" w:type="dxa"/>
          </w:tcPr>
          <w:p w14:paraId="07C9CE80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403B128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14:paraId="7CB02F42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19B3A1A7" w14:textId="77777777" w:rsidTr="00B4482B">
        <w:trPr>
          <w:trHeight w:val="537"/>
        </w:trPr>
        <w:tc>
          <w:tcPr>
            <w:tcW w:w="5397" w:type="dxa"/>
          </w:tcPr>
          <w:p w14:paraId="60E8A12E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Organização/coordenação/curadoria de eventos científicos e/ou</w:t>
            </w:r>
            <w:r w:rsidR="00B01375"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artísticos vinculados à área e concentração do Programa</w:t>
            </w:r>
          </w:p>
        </w:tc>
        <w:tc>
          <w:tcPr>
            <w:tcW w:w="1275" w:type="dxa"/>
          </w:tcPr>
          <w:p w14:paraId="577C48F6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607EABF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14:paraId="08C57203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1564DDEB" w14:textId="77777777" w:rsidTr="00B4482B">
        <w:trPr>
          <w:trHeight w:val="537"/>
        </w:trPr>
        <w:tc>
          <w:tcPr>
            <w:tcW w:w="5397" w:type="dxa"/>
          </w:tcPr>
          <w:p w14:paraId="1B4D3EDD" w14:textId="4E8DB41B" w:rsidR="00606E31" w:rsidRPr="00B4482B" w:rsidRDefault="00606E31" w:rsidP="00B4482B">
            <w:pPr>
              <w:pStyle w:val="TableParagraph"/>
              <w:tabs>
                <w:tab w:val="left" w:pos="1472"/>
                <w:tab w:val="left" w:pos="2026"/>
                <w:tab w:val="left" w:pos="3071"/>
                <w:tab w:val="left" w:pos="4416"/>
                <w:tab w:val="left" w:pos="4916"/>
              </w:tabs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Participação</w:t>
            </w:r>
            <w:r w:rsidR="004A0BE4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em</w:t>
            </w:r>
            <w:r w:rsidR="004A0BE4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Palestra,</w:t>
            </w:r>
            <w:r w:rsidR="004A0BE4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Conferência</w:t>
            </w:r>
            <w:r w:rsidR="00B01375"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/</w:t>
            </w: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Mesa-Redonda (palestrante convidado)</w:t>
            </w:r>
          </w:p>
        </w:tc>
        <w:tc>
          <w:tcPr>
            <w:tcW w:w="1275" w:type="dxa"/>
          </w:tcPr>
          <w:p w14:paraId="7D716ACA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31AC4AB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14:paraId="34F77C35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3338C4FE" w14:textId="77777777" w:rsidTr="00B4482B">
        <w:trPr>
          <w:trHeight w:val="537"/>
        </w:trPr>
        <w:tc>
          <w:tcPr>
            <w:tcW w:w="5397" w:type="dxa"/>
          </w:tcPr>
          <w:p w14:paraId="59A230A0" w14:textId="2696C513" w:rsidR="00606E31" w:rsidRPr="00B4482B" w:rsidRDefault="00606E31" w:rsidP="00B4482B">
            <w:pPr>
              <w:pStyle w:val="TableParagraph"/>
              <w:tabs>
                <w:tab w:val="left" w:pos="1472"/>
                <w:tab w:val="left" w:pos="2026"/>
                <w:tab w:val="left" w:pos="3071"/>
                <w:tab w:val="left" w:pos="4416"/>
                <w:tab w:val="left" w:pos="4916"/>
              </w:tabs>
              <w:spacing w:after="120"/>
              <w:ind w:left="0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Participação</w:t>
            </w:r>
            <w:r w:rsidR="004A0BE4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em</w:t>
            </w:r>
            <w:r w:rsidR="004A0BE4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Palestra,</w:t>
            </w:r>
            <w:r w:rsidR="004A0BE4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Conferência</w:t>
            </w:r>
            <w:r w:rsidR="00B01375"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/</w:t>
            </w: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Mesa-Redonda (mediador)</w:t>
            </w:r>
          </w:p>
        </w:tc>
        <w:tc>
          <w:tcPr>
            <w:tcW w:w="1275" w:type="dxa"/>
          </w:tcPr>
          <w:p w14:paraId="3E304311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C89ADF4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14:paraId="28E34E1F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29422531" w14:textId="77777777" w:rsidTr="00B4482B">
        <w:trPr>
          <w:trHeight w:val="537"/>
        </w:trPr>
        <w:tc>
          <w:tcPr>
            <w:tcW w:w="5397" w:type="dxa"/>
          </w:tcPr>
          <w:p w14:paraId="23EA13ED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Participação em Palestra, Conferência ou Mesa-Redonda (como ouvinte)</w:t>
            </w:r>
          </w:p>
        </w:tc>
        <w:tc>
          <w:tcPr>
            <w:tcW w:w="1275" w:type="dxa"/>
          </w:tcPr>
          <w:p w14:paraId="660B21CB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41C5983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5EA2DE97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028AA02F" w14:textId="77777777" w:rsidTr="00B4482B">
        <w:trPr>
          <w:trHeight w:val="537"/>
        </w:trPr>
        <w:tc>
          <w:tcPr>
            <w:tcW w:w="5397" w:type="dxa"/>
          </w:tcPr>
          <w:p w14:paraId="69999693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Participação de minicurso, oficina ou workshops vinculados à área de concentração do Programa (como ouvinte)</w:t>
            </w:r>
          </w:p>
        </w:tc>
        <w:tc>
          <w:tcPr>
            <w:tcW w:w="1275" w:type="dxa"/>
          </w:tcPr>
          <w:p w14:paraId="44327412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E9BBB3E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176B1829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23F582A6" w14:textId="77777777" w:rsidTr="00B4482B">
        <w:trPr>
          <w:trHeight w:val="537"/>
        </w:trPr>
        <w:tc>
          <w:tcPr>
            <w:tcW w:w="5397" w:type="dxa"/>
          </w:tcPr>
          <w:p w14:paraId="1B2FE2E6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Organização de minicurso, oficina ou workshop vinculados à área de concentração do Programa (coordenação/ministrante)</w:t>
            </w:r>
          </w:p>
        </w:tc>
        <w:tc>
          <w:tcPr>
            <w:tcW w:w="1275" w:type="dxa"/>
          </w:tcPr>
          <w:p w14:paraId="17205166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4DDF773E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10EE606A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63096A7D" w14:textId="77777777" w:rsidTr="00B4482B">
        <w:trPr>
          <w:trHeight w:val="274"/>
        </w:trPr>
        <w:tc>
          <w:tcPr>
            <w:tcW w:w="5397" w:type="dxa"/>
          </w:tcPr>
          <w:p w14:paraId="1CA1E05D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Participação em cursos de extensão universitária vinculados à área de concentração do Programa (como ministrante ou coordenador/a)</w:t>
            </w:r>
          </w:p>
        </w:tc>
        <w:tc>
          <w:tcPr>
            <w:tcW w:w="1275" w:type="dxa"/>
          </w:tcPr>
          <w:p w14:paraId="09292342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A3A5BCB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14:paraId="7BE032CA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11053042" w14:textId="77777777" w:rsidTr="00B4482B">
        <w:trPr>
          <w:trHeight w:val="268"/>
        </w:trPr>
        <w:tc>
          <w:tcPr>
            <w:tcW w:w="5397" w:type="dxa"/>
          </w:tcPr>
          <w:p w14:paraId="7B472808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lastRenderedPageBreak/>
              <w:t>Publicação de livro autoral na área com ISBN</w:t>
            </w:r>
          </w:p>
        </w:tc>
        <w:tc>
          <w:tcPr>
            <w:tcW w:w="1275" w:type="dxa"/>
          </w:tcPr>
          <w:p w14:paraId="73D7A6F3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332CB5C9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5469D16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36E9B36B" w14:textId="77777777" w:rsidTr="00B4482B">
        <w:trPr>
          <w:trHeight w:val="268"/>
        </w:trPr>
        <w:tc>
          <w:tcPr>
            <w:tcW w:w="5397" w:type="dxa"/>
          </w:tcPr>
          <w:p w14:paraId="0F191099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Publicação de capítulo de livro com ISBN</w:t>
            </w:r>
          </w:p>
        </w:tc>
        <w:tc>
          <w:tcPr>
            <w:tcW w:w="1275" w:type="dxa"/>
          </w:tcPr>
          <w:p w14:paraId="4F9E6F09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14:paraId="0C16819E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677399A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3D850A0F" w14:textId="77777777" w:rsidTr="00B4482B">
        <w:trPr>
          <w:trHeight w:val="268"/>
        </w:trPr>
        <w:tc>
          <w:tcPr>
            <w:tcW w:w="5397" w:type="dxa"/>
          </w:tcPr>
          <w:p w14:paraId="3E94EDFB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Publicação de artigo/ensaios em Revista com </w:t>
            </w:r>
            <w:proofErr w:type="spellStart"/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Qualis</w:t>
            </w:r>
            <w:proofErr w:type="spellEnd"/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CAPES/</w:t>
            </w:r>
            <w:proofErr w:type="spellStart"/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CNPq</w:t>
            </w:r>
            <w:proofErr w:type="spellEnd"/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– extrato A</w:t>
            </w:r>
          </w:p>
        </w:tc>
        <w:tc>
          <w:tcPr>
            <w:tcW w:w="1275" w:type="dxa"/>
          </w:tcPr>
          <w:p w14:paraId="727A956A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63C2FE8A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AABD7DD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730489F3" w14:textId="77777777" w:rsidTr="00B4482B">
        <w:trPr>
          <w:trHeight w:val="268"/>
        </w:trPr>
        <w:tc>
          <w:tcPr>
            <w:tcW w:w="5397" w:type="dxa"/>
          </w:tcPr>
          <w:p w14:paraId="33DFB3F2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Publicação de artigo/ensaios em Revista com </w:t>
            </w:r>
            <w:proofErr w:type="spellStart"/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Qualis</w:t>
            </w:r>
            <w:proofErr w:type="spellEnd"/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CAPES/</w:t>
            </w:r>
            <w:proofErr w:type="spellStart"/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CNPq</w:t>
            </w:r>
            <w:proofErr w:type="spellEnd"/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– extrato B</w:t>
            </w:r>
          </w:p>
        </w:tc>
        <w:tc>
          <w:tcPr>
            <w:tcW w:w="1275" w:type="dxa"/>
          </w:tcPr>
          <w:p w14:paraId="2807243B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14:paraId="3505B2B1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6A5002D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1D1A7139" w14:textId="77777777" w:rsidTr="00B4482B">
        <w:trPr>
          <w:trHeight w:val="268"/>
        </w:trPr>
        <w:tc>
          <w:tcPr>
            <w:tcW w:w="5397" w:type="dxa"/>
          </w:tcPr>
          <w:p w14:paraId="102D13AF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Publicação de artigo/ensaios em Revista com </w:t>
            </w:r>
            <w:proofErr w:type="spellStart"/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Qualis</w:t>
            </w:r>
            <w:proofErr w:type="spellEnd"/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CAPES/</w:t>
            </w:r>
            <w:proofErr w:type="spellStart"/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CNPq</w:t>
            </w:r>
            <w:proofErr w:type="spellEnd"/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 – extrato C</w:t>
            </w:r>
          </w:p>
        </w:tc>
        <w:tc>
          <w:tcPr>
            <w:tcW w:w="1275" w:type="dxa"/>
          </w:tcPr>
          <w:p w14:paraId="2C58E356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69162E03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2F005C7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7A5F375B" w14:textId="77777777" w:rsidTr="00B4482B">
        <w:trPr>
          <w:trHeight w:val="268"/>
        </w:trPr>
        <w:tc>
          <w:tcPr>
            <w:tcW w:w="5397" w:type="dxa"/>
          </w:tcPr>
          <w:p w14:paraId="1A764797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Publicações de textos completos em Anais de eventos acadêmicos</w:t>
            </w:r>
          </w:p>
        </w:tc>
        <w:tc>
          <w:tcPr>
            <w:tcW w:w="1275" w:type="dxa"/>
          </w:tcPr>
          <w:p w14:paraId="46A521F4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48146D06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2A761C9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392C3C36" w14:textId="77777777" w:rsidTr="00B4482B">
        <w:trPr>
          <w:trHeight w:val="268"/>
        </w:trPr>
        <w:tc>
          <w:tcPr>
            <w:tcW w:w="5397" w:type="dxa"/>
          </w:tcPr>
          <w:p w14:paraId="31DB8802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Publicações de artigos na área da pesquisa na imprensa especializada</w:t>
            </w:r>
          </w:p>
        </w:tc>
        <w:tc>
          <w:tcPr>
            <w:tcW w:w="1275" w:type="dxa"/>
          </w:tcPr>
          <w:p w14:paraId="4DFD8892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26D2CB2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14:paraId="01587279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540F4EDA" w14:textId="77777777" w:rsidTr="00B4482B">
        <w:trPr>
          <w:trHeight w:val="268"/>
        </w:trPr>
        <w:tc>
          <w:tcPr>
            <w:tcW w:w="5397" w:type="dxa"/>
          </w:tcPr>
          <w:p w14:paraId="710EBC8E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Publicações de verbetes e entrevistas</w:t>
            </w:r>
          </w:p>
        </w:tc>
        <w:tc>
          <w:tcPr>
            <w:tcW w:w="1275" w:type="dxa"/>
          </w:tcPr>
          <w:p w14:paraId="5D649031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5FC8456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736DBD97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2F4A1A46" w14:textId="77777777" w:rsidTr="00B4482B">
        <w:trPr>
          <w:trHeight w:val="268"/>
        </w:trPr>
        <w:tc>
          <w:tcPr>
            <w:tcW w:w="5397" w:type="dxa"/>
          </w:tcPr>
          <w:p w14:paraId="6A50EAEB" w14:textId="461C3AA3" w:rsidR="00606E31" w:rsidRPr="00B4482B" w:rsidRDefault="00606E31" w:rsidP="00B4482B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Outras produções bibliográficas (</w:t>
            </w: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blogs; imprensa não especializada; sites)</w:t>
            </w:r>
          </w:p>
        </w:tc>
        <w:tc>
          <w:tcPr>
            <w:tcW w:w="1275" w:type="dxa"/>
          </w:tcPr>
          <w:p w14:paraId="3D511E86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C0CDCC2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47DF5C3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7CCEF4DB" w14:textId="77777777" w:rsidTr="00B4482B">
        <w:trPr>
          <w:trHeight w:val="268"/>
        </w:trPr>
        <w:tc>
          <w:tcPr>
            <w:tcW w:w="5397" w:type="dxa"/>
          </w:tcPr>
          <w:p w14:paraId="48DEC080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Publicação de resumos expandidos com ISSN em Anais de eventos acadêmicos</w:t>
            </w:r>
          </w:p>
        </w:tc>
        <w:tc>
          <w:tcPr>
            <w:tcW w:w="1275" w:type="dxa"/>
          </w:tcPr>
          <w:p w14:paraId="248BDCDF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4A51FD8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6DC36A39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2E381EB0" w14:textId="77777777" w:rsidTr="00B4482B">
        <w:trPr>
          <w:trHeight w:val="268"/>
        </w:trPr>
        <w:tc>
          <w:tcPr>
            <w:tcW w:w="5397" w:type="dxa"/>
          </w:tcPr>
          <w:p w14:paraId="2A9461FB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Publicação de resumos com ISSN em Anais de eventos acadêmicos</w:t>
            </w:r>
          </w:p>
        </w:tc>
        <w:tc>
          <w:tcPr>
            <w:tcW w:w="1275" w:type="dxa"/>
          </w:tcPr>
          <w:p w14:paraId="197FADBB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238A6B7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626094C4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08DAA52F" w14:textId="77777777" w:rsidTr="00B4482B">
        <w:trPr>
          <w:trHeight w:val="537"/>
        </w:trPr>
        <w:tc>
          <w:tcPr>
            <w:tcW w:w="5397" w:type="dxa"/>
          </w:tcPr>
          <w:p w14:paraId="39FE069A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Atividade de pesquisa (Participação em projeto de pesquisa IC, PIBID, PET, Licenciar)</w:t>
            </w:r>
          </w:p>
        </w:tc>
        <w:tc>
          <w:tcPr>
            <w:tcW w:w="1275" w:type="dxa"/>
          </w:tcPr>
          <w:p w14:paraId="6150126B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10 por ano</w:t>
            </w:r>
          </w:p>
        </w:tc>
        <w:tc>
          <w:tcPr>
            <w:tcW w:w="1276" w:type="dxa"/>
          </w:tcPr>
          <w:p w14:paraId="57DF6FDB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14:paraId="31D30E5C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5362A11B" w14:textId="77777777" w:rsidTr="00B4482B">
        <w:trPr>
          <w:trHeight w:val="273"/>
        </w:trPr>
        <w:tc>
          <w:tcPr>
            <w:tcW w:w="5397" w:type="dxa"/>
          </w:tcPr>
          <w:p w14:paraId="46FFB3AC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Participação em Banca de Jurados (eventos vinculados à área de Concentração do Programa)</w:t>
            </w:r>
          </w:p>
        </w:tc>
        <w:tc>
          <w:tcPr>
            <w:tcW w:w="1275" w:type="dxa"/>
          </w:tcPr>
          <w:p w14:paraId="5A9C9EC8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3 por banca</w:t>
            </w:r>
          </w:p>
        </w:tc>
        <w:tc>
          <w:tcPr>
            <w:tcW w:w="1276" w:type="dxa"/>
          </w:tcPr>
          <w:p w14:paraId="45843B91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7CEE0C81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216C5" w:rsidRPr="00B4482B" w14:paraId="047C616A" w14:textId="77777777" w:rsidTr="00B4482B">
        <w:trPr>
          <w:trHeight w:val="273"/>
        </w:trPr>
        <w:tc>
          <w:tcPr>
            <w:tcW w:w="5397" w:type="dxa"/>
          </w:tcPr>
          <w:p w14:paraId="09CB668C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Produção artística vinculada à área de concentração do Programa (roteiro, direção, criação, coordenação, execução, produção, direção de arte, direção de fotografia, edição, montagem, trilha sonora, som direto, edição e mixagem de som, finalização, exposição)</w:t>
            </w:r>
          </w:p>
        </w:tc>
        <w:tc>
          <w:tcPr>
            <w:tcW w:w="1275" w:type="dxa"/>
          </w:tcPr>
          <w:p w14:paraId="5B29C540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10 por </w:t>
            </w:r>
            <w:r w:rsidRPr="00B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produção</w:t>
            </w:r>
          </w:p>
        </w:tc>
        <w:tc>
          <w:tcPr>
            <w:tcW w:w="1276" w:type="dxa"/>
          </w:tcPr>
          <w:p w14:paraId="6C811186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14:paraId="2E8A2363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117D9" w:rsidRPr="00B4482B" w14:paraId="22B0673E" w14:textId="77777777" w:rsidTr="00B4482B">
        <w:trPr>
          <w:trHeight w:val="273"/>
        </w:trPr>
        <w:tc>
          <w:tcPr>
            <w:tcW w:w="5397" w:type="dxa"/>
          </w:tcPr>
          <w:p w14:paraId="32B1C7D2" w14:textId="77777777" w:rsidR="00606E31" w:rsidRPr="00B4482B" w:rsidRDefault="00606E31" w:rsidP="00B4482B">
            <w:pPr>
              <w:pStyle w:val="TableParagraph"/>
              <w:spacing w:after="12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Produção de </w:t>
            </w:r>
            <w:r w:rsidRPr="00B4482B">
              <w:rPr>
                <w:rFonts w:ascii="Arial" w:hAnsi="Arial" w:cs="Arial"/>
                <w:i/>
                <w:color w:val="000000" w:themeColor="text1"/>
                <w:w w:val="105"/>
                <w:sz w:val="20"/>
                <w:szCs w:val="20"/>
              </w:rPr>
              <w:t>softwares</w:t>
            </w: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 xml:space="preserve">, aplicativos e multimídia na área de Artes Visuais e </w:t>
            </w:r>
            <w:proofErr w:type="spellStart"/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Audiovisualidades</w:t>
            </w:r>
            <w:proofErr w:type="spellEnd"/>
          </w:p>
        </w:tc>
        <w:tc>
          <w:tcPr>
            <w:tcW w:w="1275" w:type="dxa"/>
          </w:tcPr>
          <w:p w14:paraId="694B927C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10 por</w:t>
            </w:r>
          </w:p>
          <w:p w14:paraId="133F9F07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produção</w:t>
            </w:r>
          </w:p>
        </w:tc>
        <w:tc>
          <w:tcPr>
            <w:tcW w:w="1276" w:type="dxa"/>
          </w:tcPr>
          <w:p w14:paraId="0AC48C50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</w:pPr>
            <w:r w:rsidRPr="00B4482B">
              <w:rPr>
                <w:rFonts w:ascii="Arial" w:hAnsi="Arial" w:cs="Arial"/>
                <w:color w:val="000000" w:themeColor="text1"/>
                <w:w w:val="105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31479874" w14:textId="77777777" w:rsidR="00606E31" w:rsidRPr="00B4482B" w:rsidRDefault="00606E31" w:rsidP="00B4482B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4ED52B0" w14:textId="77777777" w:rsidR="00230626" w:rsidRPr="008216C5" w:rsidRDefault="00230626" w:rsidP="004F1955">
      <w:pPr>
        <w:jc w:val="center"/>
        <w:rPr>
          <w:rFonts w:ascii="Arial" w:hAnsi="Arial" w:cs="Arial"/>
          <w:color w:val="000000" w:themeColor="text1"/>
        </w:rPr>
      </w:pPr>
    </w:p>
    <w:sectPr w:rsidR="00230626" w:rsidRPr="008216C5">
      <w:headerReference w:type="default" r:id="rId7"/>
      <w:footerReference w:type="default" r:id="rId8"/>
      <w:pgSz w:w="11910" w:h="16840"/>
      <w:pgMar w:top="1780" w:right="920" w:bottom="1260" w:left="1180" w:header="575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8724" w14:textId="77777777" w:rsidR="009A2EBE" w:rsidRDefault="009A2EBE">
      <w:r>
        <w:separator/>
      </w:r>
    </w:p>
  </w:endnote>
  <w:endnote w:type="continuationSeparator" w:id="0">
    <w:p w14:paraId="07F9D9BE" w14:textId="77777777" w:rsidR="009A2EBE" w:rsidRDefault="009A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| MESTRADO ACADÊMICO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Sede: Rua Salvador </w:t>
                          </w:r>
                          <w:proofErr w:type="spellStart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Ferrante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| MESTRADO ACADÊMICO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Sede: Rua Salvador </w:t>
                    </w:r>
                    <w:proofErr w:type="spellStart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Ferrante</w:t>
                    </w:r>
                    <w:proofErr w:type="spellEnd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C5DC" w14:textId="77777777" w:rsidR="009A2EBE" w:rsidRDefault="009A2EBE">
      <w:r>
        <w:separator/>
      </w:r>
    </w:p>
  </w:footnote>
  <w:footnote w:type="continuationSeparator" w:id="0">
    <w:p w14:paraId="7F49623D" w14:textId="77777777" w:rsidR="009A2EBE" w:rsidRDefault="009A2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18"/>
      <w:gridCol w:w="2005"/>
    </w:tblGrid>
    <w:tr w:rsidR="008F569A" w14:paraId="758906D4" w14:textId="77777777">
      <w:tc>
        <w:tcPr>
          <w:tcW w:w="2597" w:type="dxa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21C2CD39">
                <wp:extent cx="1762125" cy="990600"/>
                <wp:effectExtent l="0" t="0" r="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31FF4BF1" w14:textId="77777777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2A112EE6" w14:textId="77777777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pelo Decreto nº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2374 de 14/08/2019,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2005" w:type="dxa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5BB8"/>
    <w:rsid w:val="00025E41"/>
    <w:rsid w:val="000318AB"/>
    <w:rsid w:val="00034EA3"/>
    <w:rsid w:val="00035728"/>
    <w:rsid w:val="00036862"/>
    <w:rsid w:val="00036C6D"/>
    <w:rsid w:val="00036E60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6559F"/>
    <w:rsid w:val="00170576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6749"/>
    <w:rsid w:val="001A1DA7"/>
    <w:rsid w:val="001A5B45"/>
    <w:rsid w:val="001A753D"/>
    <w:rsid w:val="001B08AD"/>
    <w:rsid w:val="001B2D53"/>
    <w:rsid w:val="001B5AF4"/>
    <w:rsid w:val="001B6587"/>
    <w:rsid w:val="001B7805"/>
    <w:rsid w:val="001C3127"/>
    <w:rsid w:val="001D33C4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7368"/>
    <w:rsid w:val="00211F36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2479"/>
    <w:rsid w:val="0028661D"/>
    <w:rsid w:val="00286DE4"/>
    <w:rsid w:val="00290792"/>
    <w:rsid w:val="00296A0A"/>
    <w:rsid w:val="002A2558"/>
    <w:rsid w:val="002A3911"/>
    <w:rsid w:val="002A7172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453A"/>
    <w:rsid w:val="002E2960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54BD3"/>
    <w:rsid w:val="0035516B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65B1"/>
    <w:rsid w:val="003D1A97"/>
    <w:rsid w:val="003D2434"/>
    <w:rsid w:val="003D3332"/>
    <w:rsid w:val="003D428B"/>
    <w:rsid w:val="003E4169"/>
    <w:rsid w:val="003E4C3A"/>
    <w:rsid w:val="003E5183"/>
    <w:rsid w:val="003F2D14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21CAA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77C1E"/>
    <w:rsid w:val="00480A83"/>
    <w:rsid w:val="00481A2B"/>
    <w:rsid w:val="0048459D"/>
    <w:rsid w:val="00484F94"/>
    <w:rsid w:val="004862F2"/>
    <w:rsid w:val="004863EF"/>
    <w:rsid w:val="00487977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F0CD2"/>
    <w:rsid w:val="004F113E"/>
    <w:rsid w:val="004F1955"/>
    <w:rsid w:val="004F2604"/>
    <w:rsid w:val="004F5749"/>
    <w:rsid w:val="004F5921"/>
    <w:rsid w:val="004F661C"/>
    <w:rsid w:val="004F70B4"/>
    <w:rsid w:val="004F77B0"/>
    <w:rsid w:val="005005C0"/>
    <w:rsid w:val="00500881"/>
    <w:rsid w:val="00507F97"/>
    <w:rsid w:val="00510010"/>
    <w:rsid w:val="00511DE1"/>
    <w:rsid w:val="00512477"/>
    <w:rsid w:val="0052330A"/>
    <w:rsid w:val="00523C70"/>
    <w:rsid w:val="00533E3E"/>
    <w:rsid w:val="0053508C"/>
    <w:rsid w:val="00536CE2"/>
    <w:rsid w:val="005373CD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51CE"/>
    <w:rsid w:val="005D7263"/>
    <w:rsid w:val="005D7953"/>
    <w:rsid w:val="005E248F"/>
    <w:rsid w:val="005E6143"/>
    <w:rsid w:val="005E6DB5"/>
    <w:rsid w:val="005F59B2"/>
    <w:rsid w:val="006044B9"/>
    <w:rsid w:val="00604F98"/>
    <w:rsid w:val="00606358"/>
    <w:rsid w:val="00606E31"/>
    <w:rsid w:val="00612202"/>
    <w:rsid w:val="006218F5"/>
    <w:rsid w:val="00622254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613D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76A09"/>
    <w:rsid w:val="00784277"/>
    <w:rsid w:val="00790293"/>
    <w:rsid w:val="00790DFD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3259"/>
    <w:rsid w:val="007B4B50"/>
    <w:rsid w:val="007C10A7"/>
    <w:rsid w:val="007C1394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1DF1"/>
    <w:rsid w:val="008A2DF8"/>
    <w:rsid w:val="008A2E4B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4B0D"/>
    <w:rsid w:val="00946B16"/>
    <w:rsid w:val="0094756A"/>
    <w:rsid w:val="00955166"/>
    <w:rsid w:val="00962736"/>
    <w:rsid w:val="00962F4C"/>
    <w:rsid w:val="00963124"/>
    <w:rsid w:val="009651FB"/>
    <w:rsid w:val="00972DC3"/>
    <w:rsid w:val="00973B97"/>
    <w:rsid w:val="0097419C"/>
    <w:rsid w:val="00974C76"/>
    <w:rsid w:val="00980648"/>
    <w:rsid w:val="00980A3B"/>
    <w:rsid w:val="00984AB4"/>
    <w:rsid w:val="0099059A"/>
    <w:rsid w:val="009913D8"/>
    <w:rsid w:val="009914EC"/>
    <w:rsid w:val="00991572"/>
    <w:rsid w:val="0099188E"/>
    <w:rsid w:val="00992052"/>
    <w:rsid w:val="009976CF"/>
    <w:rsid w:val="009A29B9"/>
    <w:rsid w:val="009A2EBE"/>
    <w:rsid w:val="009A5B3F"/>
    <w:rsid w:val="009A6670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5B5B"/>
    <w:rsid w:val="00A4603E"/>
    <w:rsid w:val="00A468DC"/>
    <w:rsid w:val="00A46A1E"/>
    <w:rsid w:val="00A46ACF"/>
    <w:rsid w:val="00A529E9"/>
    <w:rsid w:val="00A52C53"/>
    <w:rsid w:val="00A559A7"/>
    <w:rsid w:val="00A55E34"/>
    <w:rsid w:val="00A560A3"/>
    <w:rsid w:val="00A5733A"/>
    <w:rsid w:val="00A57C58"/>
    <w:rsid w:val="00A6048C"/>
    <w:rsid w:val="00A6134C"/>
    <w:rsid w:val="00A751F1"/>
    <w:rsid w:val="00A7531B"/>
    <w:rsid w:val="00A7648F"/>
    <w:rsid w:val="00A828CA"/>
    <w:rsid w:val="00A845AA"/>
    <w:rsid w:val="00A93AD5"/>
    <w:rsid w:val="00AA05B2"/>
    <w:rsid w:val="00AA151F"/>
    <w:rsid w:val="00AA1C72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4281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4D9F"/>
    <w:rsid w:val="00BA22A5"/>
    <w:rsid w:val="00BA73C8"/>
    <w:rsid w:val="00BB2BD6"/>
    <w:rsid w:val="00BB2C1E"/>
    <w:rsid w:val="00BB4854"/>
    <w:rsid w:val="00BB5539"/>
    <w:rsid w:val="00BC4655"/>
    <w:rsid w:val="00BC5560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31697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86B9C"/>
    <w:rsid w:val="00C90F3E"/>
    <w:rsid w:val="00C92C13"/>
    <w:rsid w:val="00C937E4"/>
    <w:rsid w:val="00C95522"/>
    <w:rsid w:val="00C957A1"/>
    <w:rsid w:val="00C95F0F"/>
    <w:rsid w:val="00C97D6F"/>
    <w:rsid w:val="00CA5CFE"/>
    <w:rsid w:val="00CA6D72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B9A"/>
    <w:rsid w:val="00F92B86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3230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dcterms:created xsi:type="dcterms:W3CDTF">2025-07-11T16:04:00Z</dcterms:created>
  <dcterms:modified xsi:type="dcterms:W3CDTF">2025-07-11T16:04:00Z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</Properties>
</file>