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DDC5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897828" w14:textId="5FFA0F4C" w:rsidR="00CD318A" w:rsidRPr="001C667C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C667C">
        <w:rPr>
          <w:rFonts w:ascii="Arial" w:hAnsi="Arial" w:cs="Arial"/>
          <w:b/>
          <w:color w:val="000000" w:themeColor="text1"/>
          <w:sz w:val="24"/>
          <w:szCs w:val="24"/>
        </w:rPr>
        <w:t>ANEXO V</w:t>
      </w:r>
      <w:r w:rsidR="00B01375" w:rsidRPr="001C667C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1C667C" w:rsidRPr="001C66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C667C" w:rsidRPr="001C667C">
        <w:rPr>
          <w:rFonts w:ascii="Arial" w:eastAsia="Arial" w:hAnsi="Arial" w:cs="Arial"/>
          <w:b/>
          <w:color w:val="000000"/>
          <w:sz w:val="24"/>
          <w:szCs w:val="24"/>
        </w:rPr>
        <w:t xml:space="preserve">- </w:t>
      </w:r>
      <w:r w:rsidR="001C667C" w:rsidRPr="001C667C">
        <w:rPr>
          <w:rFonts w:ascii="Arial" w:hAnsi="Arial" w:cs="Arial"/>
          <w:b/>
          <w:color w:val="000000" w:themeColor="text1"/>
          <w:sz w:val="24"/>
          <w:szCs w:val="24"/>
        </w:rPr>
        <w:t>EDITAL Nº</w:t>
      </w:r>
      <w:r w:rsidR="001C667C" w:rsidRPr="001C667C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026</w:t>
      </w:r>
      <w:r w:rsidR="001C667C" w:rsidRPr="001C667C">
        <w:rPr>
          <w:rFonts w:ascii="Arial" w:hAnsi="Arial" w:cs="Arial"/>
          <w:b/>
          <w:color w:val="000000" w:themeColor="text1"/>
          <w:sz w:val="24"/>
          <w:szCs w:val="24"/>
        </w:rPr>
        <w:t>/2025 – PPG-CINEAV/Unespar</w:t>
      </w:r>
    </w:p>
    <w:p w14:paraId="79D342BC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B42CF2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732D031F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752F576D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439E723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C64EAFB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CARTA DE RECOMENDAÇÃO DA COMUNIDADE INDÍGENA </w:t>
      </w:r>
    </w:p>
    <w:p w14:paraId="36975AAD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77E813A" w14:textId="75F3F18A" w:rsidR="00CD318A" w:rsidRPr="00B4482B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Eu,____________________________________________________________,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cuja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nº ____________________________, expedida em ______/_______/______,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CPF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nº ______________________________, liderança indígena da Terra Indígena/Comunidade Indígena ________________________, localizada no município de _________________________________________, estado ___________________________________________, recomendo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[nome da pessoa candidata]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o Programa de Pós-Graduação em Cinema e Artes do Vídeo (PPG-CINEAV), da Universidade Estadual do Paraná, Campus de Curitiba II.  </w:t>
      </w:r>
    </w:p>
    <w:p w14:paraId="7B307ADD" w14:textId="77777777" w:rsidR="00CD318A" w:rsidRPr="00B4482B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DE6669A" w14:textId="77777777" w:rsidR="00CD318A" w:rsidRPr="00B4482B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AFACE3A" w14:textId="34E3A97C" w:rsidR="00CD318A" w:rsidRPr="00B4482B" w:rsidRDefault="00CD318A" w:rsidP="008031E5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6D6F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2C66E52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83252A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F35B33E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</w:t>
      </w:r>
    </w:p>
    <w:p w14:paraId="250D90F7" w14:textId="2B09F827" w:rsidR="00CD318A" w:rsidRPr="008031E5" w:rsidRDefault="00CD318A" w:rsidP="008031E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Assinatura da Liderança da Comunidad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</w:p>
    <w:sectPr w:rsidR="00CD318A" w:rsidRPr="008031E5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A7B8" w14:textId="77777777" w:rsidR="00181EF7" w:rsidRDefault="00181EF7">
      <w:r>
        <w:separator/>
      </w:r>
    </w:p>
  </w:endnote>
  <w:endnote w:type="continuationSeparator" w:id="0">
    <w:p w14:paraId="699B00AF" w14:textId="77777777" w:rsidR="00181EF7" w:rsidRDefault="0018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191D" w14:textId="77777777" w:rsidR="00181EF7" w:rsidRDefault="00181EF7">
      <w:r>
        <w:separator/>
      </w:r>
    </w:p>
  </w:footnote>
  <w:footnote w:type="continuationSeparator" w:id="0">
    <w:p w14:paraId="7A8A398A" w14:textId="77777777" w:rsidR="00181EF7" w:rsidRDefault="0018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1EF7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C667C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2025-07-11T16:12:00Z</dcterms:created>
  <dcterms:modified xsi:type="dcterms:W3CDTF">2025-07-11T16:12:00Z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