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347B" w14:textId="77777777" w:rsidR="000E709C" w:rsidRDefault="000E709C" w:rsidP="00592798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14:paraId="07539E78" w14:textId="21E47F1D" w:rsidR="2A836497" w:rsidRPr="000E709C" w:rsidRDefault="2A836497" w:rsidP="00592798">
      <w:pPr>
        <w:spacing w:after="120"/>
        <w:jc w:val="center"/>
        <w:rPr>
          <w:rFonts w:asciiTheme="minorHAnsi" w:eastAsia="Arial" w:hAnsiTheme="minorHAnsi" w:cstheme="minorHAnsi"/>
          <w:sz w:val="28"/>
          <w:szCs w:val="28"/>
        </w:rPr>
      </w:pPr>
      <w:r w:rsidRPr="000E709C">
        <w:rPr>
          <w:rFonts w:asciiTheme="minorHAnsi" w:eastAsia="Arial" w:hAnsiTheme="minorHAnsi" w:cstheme="minorHAnsi"/>
          <w:b/>
          <w:bCs/>
          <w:sz w:val="28"/>
          <w:szCs w:val="28"/>
          <w:lang w:val="pt-BR"/>
        </w:rPr>
        <w:t>ANEXO I</w:t>
      </w:r>
      <w:r w:rsidR="000E709C" w:rsidRPr="000E709C">
        <w:rPr>
          <w:rFonts w:asciiTheme="minorHAnsi" w:eastAsia="Arial" w:hAnsiTheme="minorHAnsi" w:cstheme="minorHAnsi"/>
          <w:b/>
          <w:bCs/>
          <w:sz w:val="28"/>
          <w:szCs w:val="28"/>
          <w:lang w:val="pt-BR"/>
        </w:rPr>
        <w:t xml:space="preserve"> - EDITAL Nº 032/2025 – PPG-CINEAV</w:t>
      </w:r>
    </w:p>
    <w:p w14:paraId="313E4096" w14:textId="15A6E197" w:rsidR="2A836497" w:rsidRPr="000E709C" w:rsidRDefault="2A836497" w:rsidP="00592798">
      <w:pPr>
        <w:spacing w:after="120"/>
        <w:jc w:val="center"/>
        <w:rPr>
          <w:rFonts w:asciiTheme="minorHAnsi" w:eastAsia="Arial" w:hAnsiTheme="minorHAnsi" w:cstheme="minorHAnsi"/>
          <w:sz w:val="28"/>
          <w:szCs w:val="28"/>
        </w:rPr>
      </w:pPr>
      <w:r w:rsidRPr="000E709C">
        <w:rPr>
          <w:rFonts w:asciiTheme="minorHAnsi" w:eastAsia="Arial" w:hAnsiTheme="minorHAnsi" w:cstheme="minorHAnsi"/>
          <w:b/>
          <w:bCs/>
          <w:sz w:val="28"/>
          <w:szCs w:val="28"/>
          <w:lang w:val="pt-BR"/>
        </w:rPr>
        <w:t>FORMULÁRIO PARA IMPRETAÇÃO DE RECURSO</w:t>
      </w:r>
      <w:r w:rsidR="00D36DC4">
        <w:rPr>
          <w:rFonts w:asciiTheme="minorHAnsi" w:eastAsia="Arial" w:hAnsiTheme="minorHAnsi" w:cstheme="minorHAnsi"/>
          <w:b/>
          <w:bCs/>
          <w:sz w:val="28"/>
          <w:szCs w:val="28"/>
          <w:lang w:val="pt-BR"/>
        </w:rPr>
        <w:t xml:space="preserve"> À RESULTADO DE BANCA DE HETEROIDENTIFICAÇÃO</w:t>
      </w:r>
    </w:p>
    <w:p w14:paraId="391505D8" w14:textId="07F21183" w:rsidR="4901857D" w:rsidRPr="000E709C" w:rsidRDefault="4901857D" w:rsidP="000E709C">
      <w:pPr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05FF88B" w14:textId="0D3A2DCA" w:rsidR="2A836497" w:rsidRPr="00D36DC4" w:rsidRDefault="2A836497" w:rsidP="00D36DC4">
      <w:pPr>
        <w:pStyle w:val="Ttulo2"/>
        <w:spacing w:before="0" w:after="0" w:line="360" w:lineRule="auto"/>
        <w:jc w:val="both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D36DC4">
        <w:rPr>
          <w:rFonts w:asciiTheme="minorHAnsi" w:eastAsia="Arial" w:hAnsiTheme="minorHAnsi" w:cstheme="minorHAnsi"/>
          <w:color w:val="auto"/>
          <w:sz w:val="24"/>
          <w:szCs w:val="24"/>
          <w:lang w:val="pt-BR"/>
        </w:rPr>
        <w:t>À Comissão do Processo Seletivo PPG-CINEAV – Turma 2026,</w:t>
      </w:r>
    </w:p>
    <w:p w14:paraId="6F0DB74D" w14:textId="45F7C0CD" w:rsidR="4901857D" w:rsidRPr="00D36DC4" w:rsidRDefault="4901857D" w:rsidP="00D36DC4">
      <w:pPr>
        <w:spacing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E11BEC7" w14:textId="6C3D6E66" w:rsidR="2A836497" w:rsidRPr="000E709C" w:rsidRDefault="2A836497" w:rsidP="00D36DC4">
      <w:pPr>
        <w:pStyle w:val="Corpodetexto"/>
        <w:tabs>
          <w:tab w:val="left" w:pos="7102"/>
          <w:tab w:val="left" w:pos="9525"/>
        </w:tabs>
        <w:spacing w:line="360" w:lineRule="auto"/>
        <w:ind w:left="0" w:firstLine="709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E709C">
        <w:rPr>
          <w:rFonts w:asciiTheme="minorHAnsi" w:eastAsia="Arial" w:hAnsiTheme="minorHAnsi" w:cstheme="minorHAnsi"/>
          <w:sz w:val="24"/>
          <w:szCs w:val="24"/>
          <w:lang w:val="pt-BR"/>
        </w:rPr>
        <w:t>Eu,</w:t>
      </w:r>
      <w:r w:rsidR="00D36DC4">
        <w:rPr>
          <w:rFonts w:asciiTheme="minorHAnsi" w:eastAsia="Arial" w:hAnsiTheme="minorHAnsi" w:cstheme="minorHAnsi"/>
          <w:sz w:val="24"/>
          <w:szCs w:val="24"/>
          <w:u w:val="single"/>
          <w:lang w:val="pt-BR"/>
        </w:rPr>
        <w:t xml:space="preserve"> __________________,</w:t>
      </w:r>
      <w:r w:rsidRPr="000E709C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RG: ________________________, </w:t>
      </w:r>
      <w:r w:rsidR="00D36DC4">
        <w:rPr>
          <w:rFonts w:asciiTheme="minorHAnsi" w:eastAsia="Arial" w:hAnsiTheme="minorHAnsi" w:cstheme="minorHAnsi"/>
          <w:sz w:val="24"/>
          <w:szCs w:val="24"/>
          <w:lang w:val="pt-BR"/>
        </w:rPr>
        <w:t>pessoa inscrita</w:t>
      </w:r>
      <w:r w:rsidRPr="000E709C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="00D36DC4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0E709C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autodeclarad</w:t>
      </w:r>
      <w:r w:rsidR="00D36DC4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0E709C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negr</w:t>
      </w:r>
      <w:r w:rsidR="00D36DC4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0E709C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(pessoa preta ou parda) optante da reserva de vagas no Processo Seletivo para o PPG-CINEAV – Turma 2026, </w:t>
      </w:r>
      <w:r w:rsidR="00D36DC4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0E709C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linha de pesquisa </w:t>
      </w:r>
      <w:r w:rsidRPr="000E709C">
        <w:rPr>
          <w:rFonts w:asciiTheme="minorHAnsi" w:eastAsia="Arial" w:hAnsiTheme="minorHAnsi" w:cstheme="minorHAnsi"/>
          <w:sz w:val="24"/>
          <w:szCs w:val="24"/>
          <w:u w:val="single"/>
          <w:lang w:val="pt-BR"/>
        </w:rPr>
        <w:t>__________________________________</w:t>
      </w:r>
      <w:r w:rsidRPr="000E709C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venho impetrar recurso contra o resultado publicado no Edital de Resultado Preliminar, no qual fui indeferido, com base na seguinte fundamentação: </w:t>
      </w:r>
    </w:p>
    <w:p w14:paraId="009DE46D" w14:textId="6FF5B3F4" w:rsidR="4901857D" w:rsidRPr="000E709C" w:rsidRDefault="4901857D" w:rsidP="00D36DC4">
      <w:pPr>
        <w:tabs>
          <w:tab w:val="left" w:pos="9460"/>
        </w:tabs>
        <w:spacing w:line="360" w:lineRule="auto"/>
        <w:ind w:firstLine="709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3F9097F" w14:textId="46FA2ACB" w:rsidR="4901857D" w:rsidRPr="000E709C" w:rsidRDefault="4901857D" w:rsidP="00D36DC4">
      <w:pPr>
        <w:tabs>
          <w:tab w:val="left" w:pos="9460"/>
        </w:tabs>
        <w:spacing w:line="360" w:lineRule="auto"/>
        <w:ind w:firstLine="709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57392C6" w14:textId="2893A707" w:rsidR="4901857D" w:rsidRPr="000E709C" w:rsidRDefault="4901857D" w:rsidP="00D36DC4">
      <w:pPr>
        <w:spacing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B7AC445" w14:textId="6D28B5C8" w:rsidR="2A836497" w:rsidRDefault="2A836497" w:rsidP="00D36DC4">
      <w:pPr>
        <w:tabs>
          <w:tab w:val="left" w:pos="5248"/>
        </w:tabs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92798">
        <w:rPr>
          <w:rFonts w:asciiTheme="minorHAnsi" w:eastAsia="Arial" w:hAnsiTheme="minorHAnsi" w:cstheme="minorHAnsi"/>
          <w:sz w:val="24"/>
          <w:szCs w:val="24"/>
          <w:lang w:val="pt-BR"/>
        </w:rPr>
        <w:t>Local e data</w:t>
      </w:r>
      <w:r w:rsidR="00D36DC4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14:paraId="681B04CE" w14:textId="77777777" w:rsidR="00D36DC4" w:rsidRDefault="00D36DC4" w:rsidP="00D36DC4">
      <w:pPr>
        <w:tabs>
          <w:tab w:val="left" w:pos="5248"/>
        </w:tabs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14:paraId="21B1BD1F" w14:textId="77777777" w:rsidR="00D36DC4" w:rsidRDefault="00D36DC4" w:rsidP="00D36DC4">
      <w:pPr>
        <w:tabs>
          <w:tab w:val="left" w:pos="5248"/>
        </w:tabs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14:paraId="36963F10" w14:textId="77777777" w:rsidR="00D36DC4" w:rsidRDefault="00D36DC4" w:rsidP="00D36DC4">
      <w:pPr>
        <w:tabs>
          <w:tab w:val="left" w:pos="5248"/>
        </w:tabs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14:paraId="79C3F205" w14:textId="77777777" w:rsidR="00D36DC4" w:rsidRDefault="00D36DC4" w:rsidP="00D36DC4">
      <w:pPr>
        <w:tabs>
          <w:tab w:val="left" w:pos="5248"/>
        </w:tabs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14:paraId="2784C0D8" w14:textId="77777777" w:rsidR="00D36DC4" w:rsidRPr="00592798" w:rsidRDefault="00D36DC4" w:rsidP="00D36DC4">
      <w:pPr>
        <w:tabs>
          <w:tab w:val="left" w:pos="5248"/>
        </w:tabs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0231E2C7" w14:textId="5FA50B49" w:rsidR="001D2CD7" w:rsidRPr="00592798" w:rsidRDefault="2A836497" w:rsidP="00D36DC4">
      <w:pPr>
        <w:pStyle w:val="Corpodetex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592798">
        <w:rPr>
          <w:rFonts w:asciiTheme="minorHAnsi" w:eastAsia="Arial" w:hAnsiTheme="minorHAnsi" w:cstheme="minorHAnsi"/>
          <w:sz w:val="24"/>
          <w:szCs w:val="24"/>
          <w:lang w:val="pt-BR"/>
        </w:rPr>
        <w:t>Assinatura</w:t>
      </w:r>
    </w:p>
    <w:sectPr w:rsidR="001D2CD7" w:rsidRPr="00592798" w:rsidSect="00592798">
      <w:headerReference w:type="default" r:id="rId7"/>
      <w:footerReference w:type="default" r:id="rId8"/>
      <w:pgSz w:w="12560" w:h="17640"/>
      <w:pgMar w:top="1701" w:right="1134" w:bottom="1616" w:left="1134" w:header="573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4D05" w14:textId="77777777" w:rsidR="00D03D9C" w:rsidRDefault="00D03D9C">
      <w:r>
        <w:separator/>
      </w:r>
    </w:p>
  </w:endnote>
  <w:endnote w:type="continuationSeparator" w:id="0">
    <w:p w14:paraId="0AC7183A" w14:textId="77777777" w:rsidR="00D03D9C" w:rsidRDefault="00D0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806A" w14:textId="045DDFA2" w:rsidR="001D2CD7" w:rsidRDefault="00545C94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5A4C39C" wp14:editId="0928DF28">
              <wp:simplePos x="0" y="0"/>
              <wp:positionH relativeFrom="page">
                <wp:posOffset>6995160</wp:posOffset>
              </wp:positionH>
              <wp:positionV relativeFrom="page">
                <wp:posOffset>10226040</wp:posOffset>
              </wp:positionV>
              <wp:extent cx="156845" cy="2133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FDC00" w14:textId="77777777" w:rsidR="001D2CD7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5A4C39C">
              <v:stroke joinstyle="miter"/>
              <v:path gradientshapeok="t" o:connecttype="rect"/>
            </v:shapetype>
            <v:shape id="Textbox 4" style="position:absolute;margin-left:550.8pt;margin-top:805.2pt;width:12.35pt;height:16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">
              <v:textbox inset="0,0,0,0">
                <w:txbxContent>
                  <w:p w:rsidR="001D2CD7" w:rsidRDefault="00000000" w14:paraId="4F4FDC00" w14:textId="77777777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844F43D" wp14:editId="32D9C2F0">
              <wp:simplePos x="0" y="0"/>
              <wp:positionH relativeFrom="page">
                <wp:posOffset>1896745</wp:posOffset>
              </wp:positionH>
              <wp:positionV relativeFrom="page">
                <wp:posOffset>10570210</wp:posOffset>
              </wp:positionV>
              <wp:extent cx="4505960" cy="3581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960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3FD52" w14:textId="77777777" w:rsidR="001D2CD7" w:rsidRDefault="00000000">
                          <w:pPr>
                            <w:spacing w:line="173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MESTRADO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ACADÊMICO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CINEMA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ARTES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VÍDEO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PPG-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CINEAV</w:t>
                          </w:r>
                        </w:p>
                        <w:p w14:paraId="4949F45A" w14:textId="77777777" w:rsidR="001D2CD7" w:rsidRDefault="00000000">
                          <w:pPr>
                            <w:spacing w:line="230" w:lineRule="auto"/>
                            <w:ind w:left="8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Sede: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Salvador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Ferrante,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1610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Boqueirão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Curitiba,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Paraná,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81670-390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1D2CD7">
                              <w:rPr>
                                <w:spacing w:val="-2"/>
                                <w:sz w:val="16"/>
                              </w:rPr>
                              <w:t>http://ppgcineav.unespar.edu.br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box 5" style="position:absolute;margin-left:149.35pt;margin-top:832.3pt;width:354.8pt;height:28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" w14:anchorId="1844F43D">
              <v:textbox inset="0,0,0,0">
                <w:txbxContent>
                  <w:p w:rsidR="001D2CD7" w:rsidRDefault="00000000" w14:paraId="36F3FD52" w14:textId="77777777">
                    <w:pPr>
                      <w:spacing w:line="173" w:lineRule="exact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PROGRAMA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PÓS-GRADUAÇÃO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|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MESTRADO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ACADÊMICO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EM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CINEMA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ARTES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VÍDEO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|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PPG-</w:t>
                    </w:r>
                    <w:r>
                      <w:rPr>
                        <w:b/>
                        <w:spacing w:val="-2"/>
                        <w:sz w:val="16"/>
                      </w:rPr>
                      <w:t>CINEAV</w:t>
                    </w:r>
                  </w:p>
                  <w:p w:rsidR="001D2CD7" w:rsidRDefault="00000000" w14:paraId="4949F45A" w14:textId="77777777">
                    <w:pPr>
                      <w:spacing w:line="230" w:lineRule="auto"/>
                      <w:ind w:left="8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Sede: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Salvador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Ferrante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1610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Boqueirão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Curitiba,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Paraná,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Brasil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81670-390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http://ppgcineav.unespar.edu.br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8B80" w14:textId="77777777" w:rsidR="00D03D9C" w:rsidRDefault="00D03D9C">
      <w:r>
        <w:separator/>
      </w:r>
    </w:p>
  </w:footnote>
  <w:footnote w:type="continuationSeparator" w:id="0">
    <w:p w14:paraId="360C44A7" w14:textId="77777777" w:rsidR="00D03D9C" w:rsidRDefault="00D0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40BA" w14:textId="73FC4F36" w:rsidR="001D2CD7" w:rsidRDefault="00545C94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26BDC5CC" wp14:editId="3C6C9EDC">
          <wp:simplePos x="0" y="0"/>
          <wp:positionH relativeFrom="page">
            <wp:posOffset>1082040</wp:posOffset>
          </wp:positionH>
          <wp:positionV relativeFrom="page">
            <wp:posOffset>487680</wp:posOffset>
          </wp:positionV>
          <wp:extent cx="814705" cy="411288"/>
          <wp:effectExtent l="0" t="0" r="0" b="0"/>
          <wp:wrapNone/>
          <wp:docPr id="166060881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566" cy="422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5D65E849" wp14:editId="70253C5D">
          <wp:simplePos x="0" y="0"/>
          <wp:positionH relativeFrom="page">
            <wp:posOffset>6468110</wp:posOffset>
          </wp:positionH>
          <wp:positionV relativeFrom="page">
            <wp:posOffset>266065</wp:posOffset>
          </wp:positionV>
          <wp:extent cx="682625" cy="777836"/>
          <wp:effectExtent l="0" t="0" r="0" b="0"/>
          <wp:wrapNone/>
          <wp:docPr id="2887262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25" cy="777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3E4877" wp14:editId="40719859">
              <wp:simplePos x="0" y="0"/>
              <wp:positionH relativeFrom="page">
                <wp:posOffset>2331720</wp:posOffset>
              </wp:positionH>
              <wp:positionV relativeFrom="page">
                <wp:posOffset>412115</wp:posOffset>
              </wp:positionV>
              <wp:extent cx="3779520" cy="633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952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30E04" w14:textId="77777777" w:rsidR="001D2CD7" w:rsidRDefault="00000000">
                          <w:pPr>
                            <w:spacing w:before="11"/>
                            <w:ind w:right="21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2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Paraná</w:t>
                          </w:r>
                        </w:p>
                        <w:p w14:paraId="517D8CF7" w14:textId="77777777" w:rsidR="001D2CD7" w:rsidRDefault="00000000">
                          <w:pPr>
                            <w:spacing w:before="10" w:line="235" w:lineRule="auto"/>
                            <w:ind w:left="20" w:firstLine="259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Credenciada pelo Decreto nº 9.538 de 05/12/2013, publicado no D.O.E. de 05/12/2013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Recredenciamento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pelo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2374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publicado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D.O.E.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</w:t>
                          </w:r>
                        </w:p>
                        <w:p w14:paraId="5895AD94" w14:textId="77777777" w:rsidR="001D2CD7" w:rsidRDefault="00000000">
                          <w:pPr>
                            <w:spacing w:line="272" w:lineRule="exact"/>
                            <w:ind w:left="4" w:right="21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Campus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Curitiba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shapetype id="_x0000_t202" coordsize="21600,21600" o:spt="202" path="m,l,21600r21600,l21600,xe" w14:anchorId="6C3E4877">
              <v:stroke joinstyle="miter"/>
              <v:path gradientshapeok="t" o:connecttype="rect"/>
            </v:shapetype>
            <v:shape id="Textbox 3" style="position:absolute;margin-left:183.6pt;margin-top:32.45pt;width:297.6pt;height:49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">
              <v:textbox inset="0,0,0,0">
                <w:txbxContent>
                  <w:p w:rsidR="001D2CD7" w:rsidRDefault="00000000" w14:paraId="32430E04" w14:textId="77777777">
                    <w:pPr>
                      <w:spacing w:before="11"/>
                      <w:ind w:right="21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2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Paraná</w:t>
                    </w:r>
                  </w:p>
                  <w:p w:rsidR="001D2CD7" w:rsidRDefault="00000000" w14:paraId="517D8CF7" w14:textId="77777777">
                    <w:pPr>
                      <w:spacing w:before="10" w:line="235" w:lineRule="auto"/>
                      <w:ind w:left="20" w:firstLine="259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Credenciada pelo Decreto nº 9.538 de 05/12/2013, publicado no D.O.E. de 05/12/2013</w:t>
                    </w:r>
                    <w:r>
                      <w:rPr>
                        <w:rFonts w:ascii="Arial" w:hAnsi="Arial"/>
                        <w:b/>
                        <w:spacing w:val="4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4"/>
                      </w:rPr>
                      <w:t>Recredenciamento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pelo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2374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14/08/2019,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D.O.E.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</w:t>
                    </w:r>
                  </w:p>
                  <w:p w:rsidR="001D2CD7" w:rsidRDefault="00000000" w14:paraId="5895AD94" w14:textId="77777777">
                    <w:pPr>
                      <w:spacing w:line="272" w:lineRule="exact"/>
                      <w:ind w:left="4" w:right="21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sz w:val="24"/>
                      </w:rPr>
                      <w:t>Campus</w:t>
                    </w:r>
                    <w:r>
                      <w:rPr>
                        <w:rFonts w:ascii="Arial"/>
                        <w:b/>
                        <w:i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Curitiba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BA1E"/>
    <w:multiLevelType w:val="multilevel"/>
    <w:tmpl w:val="A09AA70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2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D7"/>
    <w:rsid w:val="000A6BB5"/>
    <w:rsid w:val="000E709C"/>
    <w:rsid w:val="00132BC8"/>
    <w:rsid w:val="001D2CD7"/>
    <w:rsid w:val="0042546D"/>
    <w:rsid w:val="00500A80"/>
    <w:rsid w:val="00545C94"/>
    <w:rsid w:val="00592798"/>
    <w:rsid w:val="00755D95"/>
    <w:rsid w:val="0076548E"/>
    <w:rsid w:val="0077520D"/>
    <w:rsid w:val="007B3C5B"/>
    <w:rsid w:val="007C70A2"/>
    <w:rsid w:val="00803972"/>
    <w:rsid w:val="008335C9"/>
    <w:rsid w:val="00950463"/>
    <w:rsid w:val="00A43AC1"/>
    <w:rsid w:val="00AE0CE2"/>
    <w:rsid w:val="00BE2B2C"/>
    <w:rsid w:val="00D03D9C"/>
    <w:rsid w:val="00D36DC4"/>
    <w:rsid w:val="00E418A4"/>
    <w:rsid w:val="00EF5363"/>
    <w:rsid w:val="14F49063"/>
    <w:rsid w:val="1C3AC526"/>
    <w:rsid w:val="21F29BD9"/>
    <w:rsid w:val="26B49F01"/>
    <w:rsid w:val="26EC0AF4"/>
    <w:rsid w:val="2A836497"/>
    <w:rsid w:val="356EFBD2"/>
    <w:rsid w:val="3AA687C1"/>
    <w:rsid w:val="3B330877"/>
    <w:rsid w:val="454428F5"/>
    <w:rsid w:val="4901857D"/>
    <w:rsid w:val="498559DD"/>
    <w:rsid w:val="4EAB448C"/>
    <w:rsid w:val="4F75E0C6"/>
    <w:rsid w:val="608B4058"/>
    <w:rsid w:val="66B251CF"/>
    <w:rsid w:val="6EBCABA4"/>
    <w:rsid w:val="71B811B7"/>
    <w:rsid w:val="750FABFE"/>
    <w:rsid w:val="79395A65"/>
    <w:rsid w:val="798EC89C"/>
    <w:rsid w:val="7D5C9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CD195"/>
  <w15:docId w15:val="{EC8036B3-8B15-004C-BB67-581859C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8"/>
      <w:ind w:left="14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uiPriority w:val="9"/>
    <w:unhideWhenUsed/>
    <w:qFormat/>
    <w:rsid w:val="49018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45C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5C9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5C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5C94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490185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A43AC1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3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/" TargetMode="External"/><Relationship Id="rId1" Type="http://schemas.openxmlformats.org/officeDocument/2006/relationships/hyperlink" Target="http://ppgcineav.unespar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MU012</dc:creator>
  <cp:lastModifiedBy>Secretaria PPG - CineAV</cp:lastModifiedBy>
  <cp:revision>2</cp:revision>
  <dcterms:created xsi:type="dcterms:W3CDTF">2025-09-24T17:03:00Z</dcterms:created>
  <dcterms:modified xsi:type="dcterms:W3CDTF">2025-09-24T17:03:00Z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iLovePDF</vt:lpwstr>
  </property>
</Properties>
</file>