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EB Garamond" w:hAnsi="EB Garamond" w:eastAsia="Georgia Pro" w:cs="EB Garamond"/>
          <w:b/>
          <w:bCs/>
          <w:sz w:val="24"/>
          <w:szCs w:val="24"/>
        </w:rPr>
      </w:pPr>
      <w:r>
        <w:rPr>
          <w:rFonts w:eastAsia="Georgia Pro" w:cs="EB Garamond" w:ascii="EB Garamond" w:hAnsi="EB Garamond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32"/>
          <w:szCs w:val="32"/>
        </w:rPr>
      </w:pPr>
      <w:r>
        <w:rPr>
          <w:rFonts w:eastAsia="Georgia Pro" w:cs="Georgia Pro" w:ascii="Georgia Pro" w:hAnsi="Georgia Pro"/>
          <w:b/>
          <w:bCs/>
          <w:sz w:val="32"/>
          <w:szCs w:val="32"/>
        </w:rPr>
        <w:t>Edital 18/2025 – Processo Seletivo 2026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ANEXO 4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CARTA DE AUTODECLARAÇÃO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RESERVA DE VAGAS – PESSOAS COM DEFICIÊNCIA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Eu, ___________________________________________, abaixo assinado, de nacionalidade _____________________________, nascido/a no dia ___/____/_____, na cidade de ____________________________, estado de ___________________, residente na rua ______________________________________________, nº ____________, CEP (código postal) ____________________, na cidade  de _____________________, portador do RG/passaporte nº _________________________, e do CPF nº ___.___.___-__ declaro que sou pessoa com ________________________ (especificar deficiência) e tenho interesse em concorrer ao processo seletivo do PPGMUS pelo sistema de reserva de vagas, conforme os itens 2.3 e 2.4 deste edital. Declaro ainda estar ciente de que, se for detectada falsidade nesta declaração estarei sujeito a penalidades legais.</w:t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___________________, _____ de março de 2026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Assinatura do/a candidato/a</w:t>
      </w:r>
    </w:p>
    <w:p>
      <w:pPr>
        <w:pStyle w:val="Normal"/>
        <w:spacing w:lineRule="auto" w:line="360" w:before="0" w:after="0"/>
        <w:jc w:val="center"/>
        <w:rPr>
          <w:rFonts w:ascii="EB Garamond" w:hAnsi="EB Garamond" w:eastAsia="Georgia Pro" w:cs="EB Garamond"/>
          <w:b/>
          <w:bCs/>
          <w:sz w:val="24"/>
          <w:szCs w:val="24"/>
        </w:rPr>
      </w:pPr>
      <w:r>
        <w:rPr>
          <w:rFonts w:eastAsia="Georgia Pro" w:cs="EB Garamond" w:ascii="EB Garamond" w:hAnsi="EB Garamond"/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265" w:footer="567" w:bottom="12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EB Garamond">
    <w:charset w:val="00"/>
    <w:family w:val="roman"/>
    <w:pitch w:val="variable"/>
  </w:font>
  <w:font w:name="Georgia Pro">
    <w:charset w:val="00"/>
    <w:family w:val="roman"/>
    <w:pitch w:val="variable"/>
  </w:font>
  <w:font w:name="Sitka Heading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>
        <w:u w:val="none"/>
      </w:rPr>
    </w:pP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 xml:space="preserve">Edital nº 18-2025 do PPGMUS-UNESPAR – Anexo </w:t>
    </w: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4</w:t>
    </w:r>
  </w:p>
  <w:p>
    <w:pPr>
      <w:pStyle w:val="Normal"/>
      <w:widowControl/>
      <w:spacing w:lineRule="auto" w:line="276" w:before="0" w:after="0"/>
      <w:jc w:val="center"/>
      <w:rPr/>
    </w:pPr>
    <w:r>
      <w:rPr>
        <w:rStyle w:val="Hyperlink"/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Sede Tiradentes do Campus de Curitiba I. Rua Saldanha Marinho, 131. Curitiba-PR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>
        <w:u w:val="none"/>
      </w:rPr>
    </w:pP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 xml:space="preserve">Edital nº 18-2025 do PPGMUS-UNESPAR – Anexo </w:t>
    </w: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4</w:t>
    </w:r>
  </w:p>
  <w:p>
    <w:pPr>
      <w:pStyle w:val="Normal"/>
      <w:widowControl/>
      <w:spacing w:lineRule="auto" w:line="276" w:before="0" w:after="0"/>
      <w:jc w:val="center"/>
      <w:rPr/>
    </w:pPr>
    <w:r>
      <w:rPr>
        <w:rStyle w:val="Hyperlink"/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Sede Tiradentes do Campus de Curitiba I. Rua Saldanha Marinho, 131. Curitiba-PR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7"/>
      <w:gridCol w:w="1744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4230" cy="88519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7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7"/>
      <w:gridCol w:w="1744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4230" cy="885190"/>
                <wp:effectExtent l="0" t="0" r="0" b="0"/>
                <wp:wrapSquare wrapText="largest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7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4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qFormat/>
    <w:rPr>
      <w:color w:val="000080"/>
      <w:u w:val="single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b173e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6548"/>
    <w:rPr>
      <w:color w:val="605E5C"/>
      <w:shd w:fill="E1DFDD" w:val="clear"/>
    </w:rPr>
  </w:style>
  <w:style w:type="character" w:styleId="PageNumber">
    <w:name w:val="page number"/>
    <w:basedOn w:val="DefaultParagraphFont"/>
    <w:uiPriority w:val="99"/>
    <w:semiHidden/>
    <w:unhideWhenUsed/>
    <w:qFormat/>
    <w:rsid w:val="0083700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6a819573"/>
    <w:pPr>
      <w:widowControl w:val="false"/>
      <w:spacing w:before="0" w:after="0"/>
    </w:pPr>
    <w:rPr>
      <w:rFonts w:ascii="Arial MT" w:hAnsi="Arial MT" w:eastAsia="Arial MT" w:cs="Arial MT"/>
      <w:lang w:val="pt-PT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Anotaouser">
    <w:name w:val="Anotação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GridTable1Light">
    <w:name w:val="Grid Table 1 Light"/>
    <w:basedOn w:val="TableNormal"/>
    <w:uiPriority w:val="46"/>
    <w:rsid w:val="000b431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1">
    <w:name w:val="Grid Table 1 Light Accent 1"/>
    <w:basedOn w:val="TableNormal"/>
    <w:uiPriority w:val="46"/>
    <w:rsid w:val="000b4311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LibreOffice/25.2.7.2$Windows_X86_64 LibreOffice_project/5cbfd1ab6520636bb5f7b99185aa69bd7456825d</Application>
  <AppVersion>15.0000</AppVersion>
  <Pages>1</Pages>
  <Words>181</Words>
  <Characters>1273</Characters>
  <CharactersWithSpaces>1441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2026-03-02T10:45:59Z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