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6079" w:rsidR="003C126C" w:rsidP="00DB5F72" w:rsidRDefault="003C126C" w14:paraId="64823D67" w14:textId="29F0F271">
      <w:pPr>
        <w:spacing w:before="92" w:line="360" w:lineRule="auto"/>
        <w:jc w:val="center"/>
        <w:rPr>
          <w:rFonts w:ascii="Times New Roman" w:hAnsi="Times New Roman" w:cs="Times New Roman"/>
          <w:lang w:val="pt-BR"/>
        </w:rPr>
      </w:pPr>
    </w:p>
    <w:p w:rsidRPr="00E96079" w:rsidR="003C126C" w:rsidP="00DB5F72" w:rsidRDefault="003C126C" w14:paraId="64F684AA" w14:textId="432F21AB">
      <w:pPr>
        <w:pStyle w:val="Heading1"/>
        <w:spacing w:before="92" w:line="360" w:lineRule="auto"/>
        <w:ind w:left="0"/>
        <w:rPr>
          <w:rFonts w:ascii="Times New Roman" w:hAnsi="Times New Roman" w:cs="Times New Roman"/>
          <w:sz w:val="22"/>
          <w:szCs w:val="22"/>
          <w:lang w:val="pt-BR"/>
        </w:rPr>
      </w:pPr>
      <w:r w:rsidRPr="00E96079">
        <w:rPr>
          <w:rFonts w:ascii="Times New Roman" w:hAnsi="Times New Roman" w:cs="Times New Roman"/>
          <w:sz w:val="22"/>
          <w:szCs w:val="22"/>
          <w:lang w:val="pt-BR"/>
        </w:rPr>
        <w:t>ANEXO</w:t>
      </w:r>
      <w:r w:rsidRPr="00E96079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</w:t>
      </w:r>
      <w:r w:rsidRPr="00E96079" w:rsidR="63B253A9">
        <w:rPr>
          <w:rFonts w:ascii="Times New Roman" w:hAnsi="Times New Roman" w:cs="Times New Roman"/>
          <w:spacing w:val="-1"/>
          <w:sz w:val="22"/>
          <w:szCs w:val="22"/>
          <w:lang w:val="pt-BR"/>
        </w:rPr>
        <w:t>1</w:t>
      </w:r>
      <w:r w:rsidRPr="00E96079" w:rsidR="00DB5F72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– </w:t>
      </w:r>
      <w:r w:rsidRPr="00E96079">
        <w:rPr>
          <w:rFonts w:ascii="Times New Roman" w:hAnsi="Times New Roman" w:cs="Times New Roman"/>
          <w:sz w:val="22"/>
          <w:szCs w:val="22"/>
          <w:lang w:val="pt-BR"/>
        </w:rPr>
        <w:t>TABELA</w:t>
      </w:r>
      <w:r w:rsidRPr="00E96079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</w:t>
      </w:r>
      <w:r w:rsidRPr="00E96079">
        <w:rPr>
          <w:rFonts w:ascii="Times New Roman" w:hAnsi="Times New Roman" w:cs="Times New Roman"/>
          <w:sz w:val="22"/>
          <w:szCs w:val="22"/>
          <w:lang w:val="pt-BR"/>
        </w:rPr>
        <w:t>PARA CONTAGEM DE TÍTULOS</w:t>
      </w:r>
    </w:p>
    <w:p w:rsidRPr="00E96079" w:rsidR="003C126C" w:rsidP="00DB5F72" w:rsidRDefault="003C126C" w14:paraId="604C68DD" w14:textId="77777777">
      <w:pPr>
        <w:pStyle w:val="BodyText"/>
        <w:spacing w:line="36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Pr="00E96079" w:rsidR="003C126C" w:rsidP="00DB5F72" w:rsidRDefault="00DB5F72" w14:paraId="6E5FD0D5" w14:textId="59C771C8">
      <w:pPr>
        <w:tabs>
          <w:tab w:val="left" w:pos="284"/>
        </w:tabs>
        <w:spacing w:line="360" w:lineRule="auto"/>
        <w:rPr>
          <w:rFonts w:ascii="Times New Roman" w:hAnsi="Times New Roman" w:cs="Times New Roman"/>
          <w:lang w:val="pt-BR"/>
        </w:rPr>
      </w:pPr>
      <w:r w:rsidRPr="00E96079">
        <w:rPr>
          <w:rFonts w:ascii="Times New Roman" w:hAnsi="Times New Roman" w:cs="Times New Roman"/>
          <w:b/>
          <w:bCs/>
          <w:lang w:val="pt-BR"/>
        </w:rPr>
        <w:t xml:space="preserve">1. </w:t>
      </w:r>
      <w:r w:rsidRPr="00E96079" w:rsidR="003C126C">
        <w:rPr>
          <w:rFonts w:ascii="Times New Roman" w:hAnsi="Times New Roman" w:cs="Times New Roman"/>
          <w:lang w:val="pt-BR"/>
        </w:rPr>
        <w:t>Preencher</w:t>
      </w:r>
      <w:r w:rsidRPr="00E96079" w:rsidR="003C126C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a</w:t>
      </w:r>
      <w:r w:rsidRPr="00E96079" w:rsidR="003C126C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b/>
          <w:lang w:val="pt-BR"/>
        </w:rPr>
        <w:t xml:space="preserve">Pontuação </w:t>
      </w:r>
      <w:r w:rsidRPr="00E96079" w:rsidR="003C126C">
        <w:rPr>
          <w:rFonts w:ascii="Times New Roman" w:hAnsi="Times New Roman" w:cs="Times New Roman"/>
          <w:lang w:val="pt-BR"/>
        </w:rPr>
        <w:t>e</w:t>
      </w:r>
      <w:r w:rsidRPr="00E96079" w:rsidR="003C126C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indicar</w:t>
      </w:r>
      <w:r w:rsidRPr="00E96079" w:rsidR="003C126C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a</w:t>
      </w:r>
      <w:r w:rsidRPr="00E96079" w:rsidR="003C126C">
        <w:rPr>
          <w:rFonts w:ascii="Times New Roman" w:hAnsi="Times New Roman" w:cs="Times New Roman"/>
          <w:spacing w:val="-1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b/>
          <w:lang w:val="pt-BR"/>
        </w:rPr>
        <w:t>Página</w:t>
      </w:r>
      <w:r w:rsidRPr="00E96079" w:rsidR="003C126C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dos documentos comprobatórios;</w:t>
      </w:r>
    </w:p>
    <w:p w:rsidRPr="00E96079" w:rsidR="003C126C" w:rsidP="00DB5F72" w:rsidRDefault="00DB5F72" w14:paraId="6CDB6074" w14:textId="1D30ED86">
      <w:pPr>
        <w:tabs>
          <w:tab w:val="left" w:pos="284"/>
        </w:tabs>
        <w:spacing w:before="3" w:line="360" w:lineRule="auto"/>
        <w:rPr>
          <w:rFonts w:ascii="Times New Roman" w:hAnsi="Times New Roman" w:cs="Times New Roman"/>
          <w:lang w:val="pt-BR"/>
        </w:rPr>
      </w:pPr>
      <w:r w:rsidRPr="00E96079">
        <w:rPr>
          <w:rFonts w:ascii="Times New Roman" w:hAnsi="Times New Roman" w:cs="Times New Roman"/>
          <w:b/>
          <w:bCs/>
          <w:lang w:val="pt-BR"/>
        </w:rPr>
        <w:t xml:space="preserve">2. </w:t>
      </w:r>
      <w:r w:rsidRPr="00E96079" w:rsidR="003C126C">
        <w:rPr>
          <w:rFonts w:ascii="Times New Roman" w:hAnsi="Times New Roman" w:cs="Times New Roman"/>
          <w:lang w:val="pt-BR"/>
        </w:rPr>
        <w:t>Nos</w:t>
      </w:r>
      <w:r w:rsidRPr="00E96079" w:rsidR="003C126C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itens</w:t>
      </w:r>
      <w:r w:rsidRPr="00E96079" w:rsidR="003C126C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b/>
          <w:bCs/>
          <w:lang w:val="pt-BR"/>
        </w:rPr>
        <w:t>3</w:t>
      </w:r>
      <w:r w:rsidRPr="00E96079" w:rsidR="00C36A7F">
        <w:rPr>
          <w:rFonts w:ascii="Times New Roman" w:hAnsi="Times New Roman" w:cs="Times New Roman"/>
          <w:b/>
          <w:bCs/>
          <w:lang w:val="pt-BR"/>
        </w:rPr>
        <w:t xml:space="preserve"> e</w:t>
      </w:r>
      <w:r w:rsidRPr="00E96079" w:rsidR="003C126C">
        <w:rPr>
          <w:rFonts w:ascii="Times New Roman" w:hAnsi="Times New Roman" w:cs="Times New Roman"/>
          <w:b/>
          <w:bCs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b/>
          <w:bCs/>
          <w:lang w:val="pt-BR"/>
        </w:rPr>
        <w:t>4</w:t>
      </w:r>
      <w:r w:rsidRPr="00E96079" w:rsidR="00C36A7F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são</w:t>
      </w:r>
      <w:r w:rsidRPr="00E96079" w:rsidR="003C126C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aceitos</w:t>
      </w:r>
      <w:r w:rsidRPr="00E96079" w:rsidR="003C126C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apenas</w:t>
      </w:r>
      <w:r w:rsidRPr="00E96079" w:rsidR="003C126C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os</w:t>
      </w:r>
      <w:r w:rsidRPr="00E96079" w:rsidR="003C126C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trabalhos</w:t>
      </w:r>
      <w:r w:rsidRPr="00E96079" w:rsidR="003C126C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e</w:t>
      </w:r>
      <w:r w:rsidRPr="00E96079" w:rsidR="003C126C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publicações</w:t>
      </w:r>
      <w:r w:rsidRPr="00E96079" w:rsidR="003C126C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dos</w:t>
      </w:r>
      <w:r w:rsidRPr="00E96079" w:rsidR="003C126C">
        <w:rPr>
          <w:rFonts w:ascii="Times New Roman" w:hAnsi="Times New Roman" w:cs="Times New Roman"/>
          <w:spacing w:val="-5"/>
          <w:lang w:val="pt-BR"/>
        </w:rPr>
        <w:t xml:space="preserve"> últimos </w:t>
      </w:r>
      <w:r w:rsidRPr="00E96079" w:rsidR="003C126C">
        <w:rPr>
          <w:rFonts w:ascii="Times New Roman" w:hAnsi="Times New Roman" w:cs="Times New Roman"/>
          <w:b/>
          <w:bCs/>
          <w:lang w:val="pt-BR"/>
        </w:rPr>
        <w:t>04 (quatro) anos,</w:t>
      </w:r>
      <w:r w:rsidRPr="00E96079" w:rsidR="003C126C">
        <w:rPr>
          <w:rFonts w:ascii="Times New Roman" w:hAnsi="Times New Roman" w:cs="Times New Roman"/>
          <w:lang w:val="pt-BR"/>
        </w:rPr>
        <w:t xml:space="preserve"> contados retroativamente a partir da data de publicação do Edital de</w:t>
      </w:r>
      <w:r w:rsidRPr="00E96079" w:rsidR="003C126C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96079" w:rsidR="003C126C">
        <w:rPr>
          <w:rFonts w:ascii="Times New Roman" w:hAnsi="Times New Roman" w:cs="Times New Roman"/>
          <w:lang w:val="pt-BR"/>
        </w:rPr>
        <w:t>Abertura.</w:t>
      </w:r>
    </w:p>
    <w:p w:rsidRPr="00E96079" w:rsidR="003C126C" w:rsidP="00DB5F72" w:rsidRDefault="003C126C" w14:paraId="371043B1" w14:textId="77777777">
      <w:pPr>
        <w:pStyle w:val="BodyText"/>
        <w:spacing w:before="11" w:line="36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NormalTable0"/>
        <w:tblW w:w="5000" w:type="pct"/>
        <w:tblBorders>
          <w:top w:val="single" w:color="2A6099" w:sz="24" w:space="0"/>
          <w:left w:val="single" w:color="2A6099" w:sz="24" w:space="0"/>
          <w:bottom w:val="single" w:color="2A6099" w:sz="24" w:space="0"/>
          <w:right w:val="single" w:color="2A6099" w:sz="24" w:space="0"/>
          <w:insideH w:val="single" w:color="2A6099" w:sz="24" w:space="0"/>
          <w:insideV w:val="single" w:color="2A6099" w:sz="24" w:space="0"/>
        </w:tblBorders>
        <w:tblLook w:val="01E0" w:firstRow="1" w:lastRow="1" w:firstColumn="1" w:lastColumn="1" w:noHBand="0" w:noVBand="0"/>
      </w:tblPr>
      <w:tblGrid>
        <w:gridCol w:w="6544"/>
        <w:gridCol w:w="1117"/>
        <w:gridCol w:w="1394"/>
        <w:gridCol w:w="1287"/>
      </w:tblGrid>
      <w:tr w:rsidRPr="00E96079" w:rsidR="00E96079" w:rsidTr="00C97C1D" w14:paraId="2A3DF2AE" w14:textId="77777777">
        <w:trPr>
          <w:trHeight w:val="283"/>
        </w:trPr>
        <w:tc>
          <w:tcPr>
            <w:tcW w:w="5000" w:type="pct"/>
            <w:gridSpan w:val="4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  <w:shd w:val="clear" w:color="auto" w:fill="88BFA4"/>
          </w:tcPr>
          <w:p w:rsidRPr="00E96079" w:rsidR="00C97C1D" w:rsidP="00DB5F72" w:rsidRDefault="00C97C1D" w14:paraId="50B426B6" w14:textId="6B5915EC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1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Pr="00E96079" w:rsidR="00B3371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400 pontos)</w:t>
            </w:r>
          </w:p>
        </w:tc>
      </w:tr>
      <w:tr w:rsidRPr="00E96079" w:rsidR="00E96079" w:rsidTr="00DB5F72" w14:paraId="19363271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C97C1D" w:rsidP="00DB5F72" w:rsidRDefault="00C97C1D" w14:paraId="2EFD9C47" w14:textId="2AC481DA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1. FORMAÇÃO ACADÊMICA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C97C1D" w:rsidP="00DB5F72" w:rsidRDefault="00C97C1D" w14:paraId="52610E82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C97C1D" w:rsidP="00DB5F72" w:rsidRDefault="00C97C1D" w14:paraId="70766C56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C97C1D" w:rsidP="00DB5F72" w:rsidRDefault="00C97C1D" w14:paraId="0A271AA7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13001785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55C38C28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:rsidRPr="00E96079" w:rsidR="003C126C" w:rsidP="00DB5F72" w:rsidRDefault="003C126C" w14:paraId="49E4C887" w14:textId="4ADC837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Não acumula títulos do mesmo nível, devendo ser</w:t>
            </w:r>
            <w:r w:rsidRPr="00E96079" w:rsidR="00C97C1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considerada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exclusivamente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maior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titulação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68EDAF65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16E930E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A0C4001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DB5F72" w14:paraId="63A31DE5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5930E4B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Livre docência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7597FB38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400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628D7CB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68F6EB0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28F6D0A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3BEB66F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Doutorado concluído (na área)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4669647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350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543F0BA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11AF064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163883C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5356DD6B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Doutorado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concluído (fora da área)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467921F9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300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30191E9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4EB7EF4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5D4B7713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32F469B3" w14:textId="3D17AC0F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Pr="00E96079" w:rsid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Mestrado concluído (na área)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6587B518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250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223B34F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546C642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E5E5EAD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3323E93F" w14:textId="6FD9BA00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Pr="00E96079" w:rsid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Mestrado concluído (fora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área)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3B7EB75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41D0AB9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7D54842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656304A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79179899" w14:textId="2E781BAA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Pr="00E96079" w:rsid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concluída (na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área)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194619E0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315B564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1808D81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5B38660E" w14:textId="77777777">
        <w:trPr>
          <w:trHeight w:val="283"/>
        </w:trPr>
        <w:tc>
          <w:tcPr>
            <w:tcW w:w="316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53874320" w14:textId="7117AD5F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1.</w:t>
            </w:r>
            <w:r w:rsidRPr="00E96079" w:rsid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7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concluída (fora da área)</w:t>
            </w:r>
          </w:p>
        </w:tc>
        <w:tc>
          <w:tcPr>
            <w:tcW w:w="54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726FDF7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</w:t>
            </w:r>
          </w:p>
        </w:tc>
        <w:tc>
          <w:tcPr>
            <w:tcW w:w="674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7DE9B05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2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091DE72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3C126C" w:rsidP="00DB5F72" w:rsidRDefault="003C126C" w14:paraId="2A80B329" w14:textId="3462FA11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Pr="00E96079" w:rsidR="00E96079" w:rsidP="00DB5F72" w:rsidRDefault="00E96079" w14:paraId="54202F06" w14:textId="77777777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NormalTable0"/>
        <w:tblW w:w="4975" w:type="pct"/>
        <w:tblInd w:w="-3" w:type="dxa"/>
        <w:tblBorders>
          <w:top w:val="single" w:color="2A6099" w:sz="2" w:space="0"/>
          <w:left w:val="single" w:color="2A6099" w:sz="2" w:space="0"/>
          <w:bottom w:val="single" w:color="2A6099" w:sz="2" w:space="0"/>
          <w:right w:val="single" w:color="2A6099" w:sz="2" w:space="0"/>
          <w:insideH w:val="single" w:color="2A6099" w:sz="2" w:space="0"/>
          <w:insideV w:val="single" w:color="2A6099" w:sz="2" w:space="0"/>
        </w:tblBorders>
        <w:tblLook w:val="01E0" w:firstRow="1" w:lastRow="1" w:firstColumn="1" w:lastColumn="1" w:noHBand="0" w:noVBand="0"/>
      </w:tblPr>
      <w:tblGrid>
        <w:gridCol w:w="6922"/>
        <w:gridCol w:w="975"/>
        <w:gridCol w:w="1253"/>
        <w:gridCol w:w="1140"/>
      </w:tblGrid>
      <w:tr w:rsidRPr="00E96079" w:rsidR="00E96079" w:rsidTr="00B33712" w14:paraId="0736A78B" w14:textId="77777777">
        <w:trPr>
          <w:trHeight w:val="283"/>
        </w:trPr>
        <w:tc>
          <w:tcPr>
            <w:tcW w:w="5000" w:type="pct"/>
            <w:gridSpan w:val="4"/>
            <w:shd w:val="clear" w:color="auto" w:fill="88BFA4"/>
            <w:vAlign w:val="center"/>
          </w:tcPr>
          <w:p w:rsidRPr="00E96079" w:rsidR="00C97C1D" w:rsidP="00C97C1D" w:rsidRDefault="00C97C1D" w14:paraId="409DF7C2" w14:textId="45A0A502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2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Pr="00E96079" w:rsidR="00B3371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 w:rsidR="00D71E8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250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pontos)</w:t>
            </w:r>
          </w:p>
        </w:tc>
      </w:tr>
      <w:tr w:rsidRPr="00E96079" w:rsidR="00E96079" w:rsidTr="00B33712" w14:paraId="4B7CF5B1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20006DB1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OUTROS TÍTULOS /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FORMAÇÃO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COMPLEMENTAR</w:t>
            </w:r>
          </w:p>
        </w:tc>
      </w:tr>
      <w:tr w:rsidRPr="00E96079" w:rsidR="00E96079" w:rsidTr="00B33712" w14:paraId="72AF693C" w14:textId="77777777">
        <w:trPr>
          <w:trHeight w:val="283"/>
        </w:trPr>
        <w:tc>
          <w:tcPr>
            <w:tcW w:w="3363" w:type="pct"/>
          </w:tcPr>
          <w:p w:rsidRPr="00E96079" w:rsidR="003C126C" w:rsidP="00DB5F72" w:rsidRDefault="003C126C" w14:paraId="13EA71B4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:rsidRPr="00E96079" w:rsidR="003C126C" w:rsidP="00C97C1D" w:rsidRDefault="00C97C1D" w14:paraId="6337CFF9" w14:textId="1ACF3487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Considerar</w:t>
            </w:r>
            <w:r w:rsidRPr="00E96079" w:rsidR="003C126C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demais títulos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 N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ão incluir</w:t>
            </w:r>
            <w:r w:rsidRPr="00E96079" w:rsidR="003C126C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 título informado no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1</w:t>
            </w:r>
            <w:r w:rsidRPr="00E96079" w:rsidR="00C36A7F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.</w:t>
            </w:r>
          </w:p>
          <w:p w:rsidRPr="00E96079" w:rsidR="003C126C" w:rsidP="00DB5F72" w:rsidRDefault="00C97C1D" w14:paraId="6F327E1D" w14:textId="3EC0C234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Titulação fora da área do conhecimento de seleção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pontuar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50% (cinquenta por</w:t>
            </w:r>
            <w:r w:rsidRPr="00E96079" w:rsidR="003C126C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cento)</w:t>
            </w:r>
          </w:p>
        </w:tc>
        <w:tc>
          <w:tcPr>
            <w:tcW w:w="474" w:type="pct"/>
          </w:tcPr>
          <w:p w:rsidRPr="00E96079" w:rsidR="003C126C" w:rsidP="00C97C1D" w:rsidRDefault="003C126C" w14:paraId="7F1D05A2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Pontos:</w:t>
            </w:r>
          </w:p>
        </w:tc>
        <w:tc>
          <w:tcPr>
            <w:tcW w:w="609" w:type="pct"/>
          </w:tcPr>
          <w:p w:rsidRPr="00E96079" w:rsidR="003C126C" w:rsidP="00C97C1D" w:rsidRDefault="003C126C" w14:paraId="176E15A9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54" w:type="pct"/>
          </w:tcPr>
          <w:p w:rsidRPr="00E96079" w:rsidR="003C126C" w:rsidP="00C97C1D" w:rsidRDefault="003C126C" w14:paraId="7541A6F8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B33712" w14:paraId="14DAB857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4E65076D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2.1.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Título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pós-graduação 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graduação</w:t>
            </w:r>
          </w:p>
        </w:tc>
      </w:tr>
      <w:tr w:rsidRPr="00E96079" w:rsidR="00E96079" w:rsidTr="00B33712" w14:paraId="09B57D51" w14:textId="77777777">
        <w:trPr>
          <w:trHeight w:val="283"/>
        </w:trPr>
        <w:tc>
          <w:tcPr>
            <w:tcW w:w="3363" w:type="pct"/>
          </w:tcPr>
          <w:p w:rsidRPr="00E96079" w:rsidR="003C126C" w:rsidP="00DB5F72" w:rsidRDefault="003C126C" w14:paraId="25DEAFFB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Stricto</w:t>
            </w:r>
            <w:r w:rsidRPr="00E9607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sensu</w:t>
            </w:r>
            <w:r w:rsidRPr="00E96079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Doutorado</w:t>
            </w:r>
          </w:p>
        </w:tc>
        <w:tc>
          <w:tcPr>
            <w:tcW w:w="474" w:type="pct"/>
          </w:tcPr>
          <w:p w:rsidRPr="00E96079" w:rsidR="003C126C" w:rsidP="00DB5F72" w:rsidRDefault="003C126C" w14:paraId="6B1209DF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09" w:type="pct"/>
          </w:tcPr>
          <w:p w:rsidRPr="00E96079" w:rsidR="003C126C" w:rsidP="00DB5F72" w:rsidRDefault="003C126C" w14:paraId="2E119A1D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:rsidRPr="00E96079" w:rsidR="003C126C" w:rsidP="00DB5F72" w:rsidRDefault="003C126C" w14:paraId="745205CD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F761C59" w14:textId="77777777">
        <w:trPr>
          <w:trHeight w:val="283"/>
        </w:trPr>
        <w:tc>
          <w:tcPr>
            <w:tcW w:w="3363" w:type="pct"/>
          </w:tcPr>
          <w:p w:rsidRPr="00E96079" w:rsidR="003C126C" w:rsidP="00DB5F72" w:rsidRDefault="003C126C" w14:paraId="12953903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Stricto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sensu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Mestrado</w:t>
            </w:r>
          </w:p>
        </w:tc>
        <w:tc>
          <w:tcPr>
            <w:tcW w:w="474" w:type="pct"/>
          </w:tcPr>
          <w:p w:rsidRPr="00E96079" w:rsidR="003C126C" w:rsidP="00DB5F72" w:rsidRDefault="003C126C" w14:paraId="01B8DE7E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09" w:type="pct"/>
          </w:tcPr>
          <w:p w:rsidRPr="00E96079" w:rsidR="003C126C" w:rsidP="00DB5F72" w:rsidRDefault="003C126C" w14:paraId="2C3C364E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:rsidRPr="00E96079" w:rsidR="003C126C" w:rsidP="00DB5F72" w:rsidRDefault="003C126C" w14:paraId="1CFC2076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9C17102" w14:textId="77777777">
        <w:trPr>
          <w:trHeight w:val="283"/>
        </w:trPr>
        <w:tc>
          <w:tcPr>
            <w:tcW w:w="3363" w:type="pct"/>
          </w:tcPr>
          <w:p w:rsidRPr="00E96079" w:rsidR="003C126C" w:rsidP="00DB5F72" w:rsidRDefault="003C126C" w14:paraId="412A2EC4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ato</w:t>
            </w:r>
            <w:r w:rsidRPr="00E9607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sensu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</w:t>
            </w:r>
          </w:p>
        </w:tc>
        <w:tc>
          <w:tcPr>
            <w:tcW w:w="474" w:type="pct"/>
          </w:tcPr>
          <w:p w:rsidRPr="00E96079" w:rsidR="003C126C" w:rsidP="00DB5F72" w:rsidRDefault="003C126C" w14:paraId="0A50E408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9" w:type="pct"/>
          </w:tcPr>
          <w:p w:rsidRPr="00E96079" w:rsidR="003C126C" w:rsidP="00DB5F72" w:rsidRDefault="003C126C" w14:paraId="5C48BDAD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:rsidRPr="00E96079" w:rsidR="003C126C" w:rsidP="00DB5F72" w:rsidRDefault="003C126C" w14:paraId="6DA18D95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DBE456F" w14:textId="77777777">
        <w:trPr>
          <w:trHeight w:val="283"/>
        </w:trPr>
        <w:tc>
          <w:tcPr>
            <w:tcW w:w="3363" w:type="pct"/>
          </w:tcPr>
          <w:p w:rsidRPr="00E96079" w:rsidR="003C126C" w:rsidP="00DB5F72" w:rsidRDefault="003C126C" w14:paraId="3D193883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2.1.4.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de segunda graduação</w:t>
            </w:r>
          </w:p>
        </w:tc>
        <w:tc>
          <w:tcPr>
            <w:tcW w:w="474" w:type="pct"/>
          </w:tcPr>
          <w:p w:rsidRPr="00E96079" w:rsidR="003C126C" w:rsidP="00DB5F72" w:rsidRDefault="003C126C" w14:paraId="0B99CAD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9" w:type="pct"/>
          </w:tcPr>
          <w:p w:rsidRPr="00E96079" w:rsidR="003C126C" w:rsidP="00DB5F72" w:rsidRDefault="003C126C" w14:paraId="26066382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54" w:type="pct"/>
          </w:tcPr>
          <w:p w:rsidRPr="00E96079" w:rsidR="003C126C" w:rsidP="00DB5F72" w:rsidRDefault="003C126C" w14:paraId="5E2432D0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2D47D08E" w14:textId="71B8D2A4"/>
    <w:p w:rsidRPr="00E96079" w:rsidR="00E96079" w:rsidRDefault="00E96079" w14:paraId="5A75D922" w14:textId="77777777"/>
    <w:tbl>
      <w:tblPr>
        <w:tblStyle w:val="NormalTable0"/>
        <w:tblW w:w="5000" w:type="pct"/>
        <w:tblInd w:w="-3" w:type="dxa"/>
        <w:tblBorders>
          <w:top w:val="single" w:color="2A6099" w:sz="2" w:space="0"/>
          <w:left w:val="single" w:color="2A6099" w:sz="2" w:space="0"/>
          <w:bottom w:val="single" w:color="2A6099" w:sz="2" w:space="0"/>
          <w:right w:val="single" w:color="2A6099" w:sz="2" w:space="0"/>
          <w:insideH w:val="single" w:color="2A6099" w:sz="2" w:space="0"/>
          <w:insideV w:val="single" w:color="2A6099" w:sz="2" w:space="0"/>
        </w:tblBorders>
        <w:tblLook w:val="01E0" w:firstRow="1" w:lastRow="1" w:firstColumn="1" w:lastColumn="1" w:noHBand="0" w:noVBand="0"/>
      </w:tblPr>
      <w:tblGrid>
        <w:gridCol w:w="6950"/>
        <w:gridCol w:w="993"/>
        <w:gridCol w:w="1326"/>
        <w:gridCol w:w="1073"/>
      </w:tblGrid>
      <w:tr w:rsidRPr="00E96079" w:rsidR="00E96079" w:rsidTr="00C97C1D" w14:paraId="62C5A924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7F75BC4C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2.2.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Formação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complementar</w:t>
            </w:r>
          </w:p>
        </w:tc>
      </w:tr>
      <w:tr w:rsidRPr="00E96079" w:rsidR="00E96079" w:rsidTr="00B33712" w14:paraId="2C90E4A2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53F6BBE5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80" w:type="pct"/>
          </w:tcPr>
          <w:p w:rsidRPr="00E96079" w:rsidR="003C126C" w:rsidP="00C97C1D" w:rsidRDefault="003C126C" w14:paraId="3B9316A9" w14:textId="1D615BF6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41" w:type="pct"/>
          </w:tcPr>
          <w:p w:rsidRPr="00E96079" w:rsidR="003C126C" w:rsidP="00C97C1D" w:rsidRDefault="003C126C" w14:paraId="14D91C67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20" w:type="pct"/>
          </w:tcPr>
          <w:p w:rsidRPr="00E96079" w:rsidR="003C126C" w:rsidP="00C97C1D" w:rsidRDefault="003C126C" w14:paraId="68234813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B33712" w14:paraId="3FF87E8E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4D9FEBA0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Certificado de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Aperfeiçoamento,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Aprimoramento</w:t>
            </w:r>
          </w:p>
        </w:tc>
        <w:tc>
          <w:tcPr>
            <w:tcW w:w="480" w:type="pct"/>
          </w:tcPr>
          <w:p w:rsidRPr="00E96079" w:rsidR="003C126C" w:rsidP="00C97C1D" w:rsidRDefault="003C126C" w14:paraId="0B1F2BA0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41" w:type="pct"/>
          </w:tcPr>
          <w:p w:rsidRPr="00E96079" w:rsidR="003C126C" w:rsidP="00C97C1D" w:rsidRDefault="003C126C" w14:paraId="45D94C1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3C48628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CF94195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3B1BD930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Estágio de capacitação técnica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(mínimo de 30 horas)</w:t>
            </w:r>
          </w:p>
        </w:tc>
        <w:tc>
          <w:tcPr>
            <w:tcW w:w="480" w:type="pct"/>
          </w:tcPr>
          <w:p w:rsidRPr="00E96079" w:rsidR="003C126C" w:rsidP="00C97C1D" w:rsidRDefault="003C126C" w14:paraId="3667EAD8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41" w:type="pct"/>
          </w:tcPr>
          <w:p w:rsidRPr="00E96079" w:rsidR="003C126C" w:rsidP="00C97C1D" w:rsidRDefault="003C126C" w14:paraId="4BA9233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32B9623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47744A92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515598B1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Extensão (mínimo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40 horas)</w:t>
            </w:r>
          </w:p>
        </w:tc>
        <w:tc>
          <w:tcPr>
            <w:tcW w:w="480" w:type="pct"/>
          </w:tcPr>
          <w:p w:rsidRPr="00E96079" w:rsidR="003C126C" w:rsidP="00C97C1D" w:rsidRDefault="003C126C" w14:paraId="5BCF948B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41" w:type="pct"/>
          </w:tcPr>
          <w:p w:rsidRPr="00E96079" w:rsidR="003C126C" w:rsidP="00C97C1D" w:rsidRDefault="003C126C" w14:paraId="458274F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38CDBA6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310BCC6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535D9E60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 de Extensão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(de 20 a 39 horas)</w:t>
            </w:r>
          </w:p>
        </w:tc>
        <w:tc>
          <w:tcPr>
            <w:tcW w:w="480" w:type="pct"/>
          </w:tcPr>
          <w:p w:rsidRPr="00E96079" w:rsidR="003C126C" w:rsidP="00C97C1D" w:rsidRDefault="003C126C" w14:paraId="4991B2D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41" w:type="pct"/>
          </w:tcPr>
          <w:p w:rsidRPr="00E96079" w:rsidR="003C126C" w:rsidP="00C97C1D" w:rsidRDefault="003C126C" w14:paraId="75861C5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34FA580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3017C7C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3426A76F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Extensão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(mínimo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horas)</w:t>
            </w:r>
          </w:p>
        </w:tc>
        <w:tc>
          <w:tcPr>
            <w:tcW w:w="480" w:type="pct"/>
          </w:tcPr>
          <w:p w:rsidRPr="00E96079" w:rsidR="003C126C" w:rsidP="00C97C1D" w:rsidRDefault="003C126C" w14:paraId="49F22D4F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41" w:type="pct"/>
          </w:tcPr>
          <w:p w:rsidRPr="00E96079" w:rsidR="003C126C" w:rsidP="00C97C1D" w:rsidRDefault="003C126C" w14:paraId="6AC1145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0C35B22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3F9CD17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6B11587E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2.2.6.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Cursos 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Extensão (até 19 horas)</w:t>
            </w:r>
          </w:p>
        </w:tc>
        <w:tc>
          <w:tcPr>
            <w:tcW w:w="480" w:type="pct"/>
          </w:tcPr>
          <w:p w:rsidRPr="00E96079" w:rsidR="003C126C" w:rsidP="00C97C1D" w:rsidRDefault="003C126C" w14:paraId="137CC38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41" w:type="pct"/>
          </w:tcPr>
          <w:p w:rsidRPr="00E96079" w:rsidR="003C126C" w:rsidP="00C97C1D" w:rsidRDefault="003C126C" w14:paraId="3464DB4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1C3DA54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C53DEB3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213DA55A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2.2.7. Atuação como bolsista ou participação em programas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institucionais de graduação: monitoria, extensão, programa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treinamento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equivalentes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enquanto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acadêmico</w:t>
            </w:r>
          </w:p>
        </w:tc>
        <w:tc>
          <w:tcPr>
            <w:tcW w:w="480" w:type="pct"/>
          </w:tcPr>
          <w:p w:rsidRPr="00E96079" w:rsidR="003C126C" w:rsidP="00C97C1D" w:rsidRDefault="003C126C" w14:paraId="54FD37CC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41" w:type="pct"/>
          </w:tcPr>
          <w:p w:rsidRPr="00E96079" w:rsidR="003C126C" w:rsidP="00C97C1D" w:rsidRDefault="003C126C" w14:paraId="11527F9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24F5FF6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F1CD80B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0893290F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2.2.8.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Representação estudantil</w:t>
            </w:r>
          </w:p>
        </w:tc>
        <w:tc>
          <w:tcPr>
            <w:tcW w:w="480" w:type="pct"/>
          </w:tcPr>
          <w:p w:rsidRPr="00E96079" w:rsidR="003C126C" w:rsidP="00C97C1D" w:rsidRDefault="003C126C" w14:paraId="109AE87D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41" w:type="pct"/>
          </w:tcPr>
          <w:p w:rsidRPr="00E96079" w:rsidR="003C126C" w:rsidP="00C97C1D" w:rsidRDefault="003C126C" w14:paraId="21D5B43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1E6E78C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233E9CB" w14:textId="77777777">
        <w:trPr>
          <w:trHeight w:val="283"/>
        </w:trPr>
        <w:tc>
          <w:tcPr>
            <w:tcW w:w="3360" w:type="pct"/>
          </w:tcPr>
          <w:p w:rsidRPr="00E96079" w:rsidR="003C126C" w:rsidP="00DB5F72" w:rsidRDefault="003C126C" w14:paraId="6098DEB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2.2.9.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Pós-doutorado</w:t>
            </w:r>
          </w:p>
        </w:tc>
        <w:tc>
          <w:tcPr>
            <w:tcW w:w="480" w:type="pct"/>
          </w:tcPr>
          <w:p w:rsidRPr="00E96079" w:rsidR="003C126C" w:rsidP="00C97C1D" w:rsidRDefault="003C126C" w14:paraId="63A5A9BD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41" w:type="pct"/>
          </w:tcPr>
          <w:p w:rsidRPr="00E96079" w:rsidR="003C126C" w:rsidP="00C97C1D" w:rsidRDefault="003C126C" w14:paraId="656D908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20" w:type="pct"/>
          </w:tcPr>
          <w:p w:rsidRPr="00E96079" w:rsidR="003C126C" w:rsidP="00C97C1D" w:rsidRDefault="003C126C" w14:paraId="374E4ED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3718A909" w14:textId="77777777"/>
    <w:tbl>
      <w:tblPr>
        <w:tblStyle w:val="NormalTable0"/>
        <w:tblW w:w="5000" w:type="pct"/>
        <w:tblInd w:w="-3" w:type="dxa"/>
        <w:tblBorders>
          <w:top w:val="single" w:color="2A6099" w:sz="2" w:space="0"/>
          <w:left w:val="single" w:color="2A6099" w:sz="2" w:space="0"/>
          <w:bottom w:val="single" w:color="2A6099" w:sz="2" w:space="0"/>
          <w:right w:val="single" w:color="2A6099" w:sz="2" w:space="0"/>
          <w:insideH w:val="single" w:color="2A6099" w:sz="2" w:space="0"/>
          <w:insideV w:val="single" w:color="2A6099" w:sz="2" w:space="0"/>
        </w:tblBorders>
        <w:tblLook w:val="01E0" w:firstRow="1" w:lastRow="1" w:firstColumn="1" w:lastColumn="1" w:noHBand="0" w:noVBand="0"/>
      </w:tblPr>
      <w:tblGrid>
        <w:gridCol w:w="6929"/>
        <w:gridCol w:w="968"/>
        <w:gridCol w:w="1266"/>
        <w:gridCol w:w="1179"/>
      </w:tblGrid>
      <w:tr w:rsidRPr="00E96079" w:rsidR="00E96079" w:rsidTr="00C97C1D" w14:paraId="727442B8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1E27A867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2.3.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Proficiência em língua estrangeira</w:t>
            </w:r>
          </w:p>
        </w:tc>
      </w:tr>
      <w:tr w:rsidRPr="00E96079" w:rsidR="00E96079" w:rsidTr="00B33712" w14:paraId="4C5E3D05" w14:textId="77777777">
        <w:trPr>
          <w:trHeight w:val="283"/>
        </w:trPr>
        <w:tc>
          <w:tcPr>
            <w:tcW w:w="3350" w:type="pct"/>
          </w:tcPr>
          <w:p w:rsidRPr="00E96079" w:rsidR="003C126C" w:rsidP="00DB5F72" w:rsidRDefault="003C126C" w14:paraId="71307BBC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468" w:type="pct"/>
          </w:tcPr>
          <w:p w:rsidRPr="00E96079" w:rsidR="003C126C" w:rsidP="00C97C1D" w:rsidRDefault="003C126C" w14:paraId="6C07D4E7" w14:textId="3B119F2C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12" w:type="pct"/>
          </w:tcPr>
          <w:p w:rsidRPr="00E96079" w:rsidR="003C126C" w:rsidP="00C97C1D" w:rsidRDefault="003C126C" w14:paraId="037F9AA2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:rsidRPr="00E96079" w:rsidR="003C126C" w:rsidP="00C97C1D" w:rsidRDefault="003C126C" w14:paraId="515BDDF1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B33712" w14:paraId="35E81EAA" w14:textId="77777777">
        <w:trPr>
          <w:trHeight w:val="283"/>
        </w:trPr>
        <w:tc>
          <w:tcPr>
            <w:tcW w:w="3350" w:type="pct"/>
          </w:tcPr>
          <w:p w:rsidRPr="00E96079" w:rsidR="003C126C" w:rsidP="00DB5F72" w:rsidRDefault="003C126C" w14:paraId="5657B3D2" w14:textId="6DB7B3AF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2.3.1. Proficiência em língua estrangeira com validade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comprovada em testes reconhecidos internacionalmente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TOELF,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IELTS e outros)</w:t>
            </w:r>
          </w:p>
        </w:tc>
        <w:tc>
          <w:tcPr>
            <w:tcW w:w="468" w:type="pct"/>
          </w:tcPr>
          <w:p w:rsidRPr="00E96079" w:rsidR="003C126C" w:rsidP="00C97C1D" w:rsidRDefault="003C126C" w14:paraId="7D9A524E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12" w:type="pct"/>
          </w:tcPr>
          <w:p w:rsidRPr="00E96079" w:rsidR="003C126C" w:rsidP="00C97C1D" w:rsidRDefault="003C126C" w14:paraId="2454846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96940C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481982C1" w14:textId="77777777"/>
    <w:tbl>
      <w:tblPr>
        <w:tblStyle w:val="NormalTable0"/>
        <w:tblW w:w="5000" w:type="pct"/>
        <w:tblInd w:w="-3" w:type="dxa"/>
        <w:tblBorders>
          <w:top w:val="single" w:color="2A6099" w:sz="2" w:space="0"/>
          <w:left w:val="single" w:color="2A6099" w:sz="2" w:space="0"/>
          <w:bottom w:val="single" w:color="2A6099" w:sz="2" w:space="0"/>
          <w:right w:val="single" w:color="2A6099" w:sz="2" w:space="0"/>
          <w:insideH w:val="single" w:color="2A6099" w:sz="2" w:space="0"/>
          <w:insideV w:val="single" w:color="2A6099" w:sz="2" w:space="0"/>
        </w:tblBorders>
        <w:tblLook w:val="01E0" w:firstRow="1" w:lastRow="1" w:firstColumn="1" w:lastColumn="1" w:noHBand="0" w:noVBand="0"/>
      </w:tblPr>
      <w:tblGrid>
        <w:gridCol w:w="6923"/>
        <w:gridCol w:w="974"/>
        <w:gridCol w:w="1266"/>
        <w:gridCol w:w="1179"/>
      </w:tblGrid>
      <w:tr w:rsidRPr="00E96079" w:rsidR="00E96079" w:rsidTr="00C97C1D" w14:paraId="38B615C8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3B153C46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Atuação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profissional</w:t>
            </w:r>
          </w:p>
        </w:tc>
      </w:tr>
      <w:tr w:rsidRPr="00E96079" w:rsidR="00E96079" w:rsidTr="00B33712" w14:paraId="35E03CBA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3C6E7704" w14:textId="27BF4F44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- A experiência superior a 6 (seis) meses, considerar como an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completo</w:t>
            </w:r>
          </w:p>
        </w:tc>
        <w:tc>
          <w:tcPr>
            <w:tcW w:w="471" w:type="pct"/>
          </w:tcPr>
          <w:p w:rsidRPr="00E96079" w:rsidR="003C126C" w:rsidP="00C97C1D" w:rsidRDefault="003C126C" w14:paraId="74D8BABA" w14:textId="3E212BCB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</w:t>
            </w:r>
            <w:r w:rsidRPr="00E96079" w:rsidR="00C97C1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 p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</w:t>
            </w:r>
            <w:r w:rsidRPr="00E96079">
              <w:rPr>
                <w:rFonts w:ascii="Times New Roman" w:hAnsi="Times New Roman" w:cs="Times New Roman"/>
                <w:spacing w:val="-1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ano</w:t>
            </w:r>
          </w:p>
        </w:tc>
        <w:tc>
          <w:tcPr>
            <w:tcW w:w="612" w:type="pct"/>
          </w:tcPr>
          <w:p w:rsidRPr="00E96079" w:rsidR="003C126C" w:rsidP="00C97C1D" w:rsidRDefault="003C126C" w14:paraId="39806F7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:rsidRPr="00E96079" w:rsidR="003C126C" w:rsidP="00C97C1D" w:rsidRDefault="003C126C" w14:paraId="0F406E9D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C97C1D" w14:paraId="1E3DC6E9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76866E2E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Atuação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administrativa</w:t>
            </w:r>
          </w:p>
        </w:tc>
      </w:tr>
      <w:tr w:rsidRPr="00E96079" w:rsidR="00E96079" w:rsidTr="00B33712" w14:paraId="7BC7AF9D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43049736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Reitor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equivalente</w:t>
            </w:r>
          </w:p>
        </w:tc>
        <w:tc>
          <w:tcPr>
            <w:tcW w:w="471" w:type="pct"/>
          </w:tcPr>
          <w:p w:rsidRPr="00E96079" w:rsidR="003C126C" w:rsidP="00C97C1D" w:rsidRDefault="003C126C" w14:paraId="2229BFCC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x26</w:t>
            </w:r>
          </w:p>
        </w:tc>
        <w:tc>
          <w:tcPr>
            <w:tcW w:w="612" w:type="pct"/>
          </w:tcPr>
          <w:p w:rsidRPr="00E96079" w:rsidR="003C126C" w:rsidP="00C97C1D" w:rsidRDefault="003C126C" w14:paraId="36AFAC0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0C678E3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FC8FE94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36A91FDC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Vice-Reitor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equivalente</w:t>
            </w:r>
          </w:p>
        </w:tc>
        <w:tc>
          <w:tcPr>
            <w:tcW w:w="471" w:type="pct"/>
          </w:tcPr>
          <w:p w:rsidRPr="00E96079" w:rsidR="003C126C" w:rsidP="00C97C1D" w:rsidRDefault="003C126C" w14:paraId="1137FE49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x22</w:t>
            </w:r>
          </w:p>
        </w:tc>
        <w:tc>
          <w:tcPr>
            <w:tcW w:w="612" w:type="pct"/>
          </w:tcPr>
          <w:p w:rsidRPr="00E96079" w:rsidR="003C126C" w:rsidP="00C97C1D" w:rsidRDefault="003C126C" w14:paraId="2C22F55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429B9C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BC20FB6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3CDB5433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2.4.1.3. Pró-Reitor, Diretor de Campus, Diretor de Setor ou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</w:t>
            </w:r>
          </w:p>
        </w:tc>
        <w:tc>
          <w:tcPr>
            <w:tcW w:w="471" w:type="pct"/>
          </w:tcPr>
          <w:p w:rsidRPr="00E96079" w:rsidR="003C126C" w:rsidP="00C97C1D" w:rsidRDefault="003C126C" w14:paraId="4539F99A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12" w:type="pct"/>
          </w:tcPr>
          <w:p w:rsidRPr="00E96079" w:rsidR="003C126C" w:rsidP="00C97C1D" w:rsidRDefault="003C126C" w14:paraId="5C2950F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3813697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7BBE8B44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3EE1A145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2.4.1.4. Vice-Diretor de Campus, Vice-Diretor de Setor ou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</w:t>
            </w:r>
          </w:p>
        </w:tc>
        <w:tc>
          <w:tcPr>
            <w:tcW w:w="471" w:type="pct"/>
          </w:tcPr>
          <w:p w:rsidRPr="00E96079" w:rsidR="003C126C" w:rsidP="00C97C1D" w:rsidRDefault="003C126C" w14:paraId="70F499F9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x18</w:t>
            </w:r>
          </w:p>
        </w:tc>
        <w:tc>
          <w:tcPr>
            <w:tcW w:w="612" w:type="pct"/>
          </w:tcPr>
          <w:p w:rsidRPr="00E96079" w:rsidR="003C126C" w:rsidP="00C97C1D" w:rsidRDefault="003C126C" w14:paraId="72C3D15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D43591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97C1D" w14:paraId="6F4C39B6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57F1B8D2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Coordenação</w:t>
            </w:r>
          </w:p>
        </w:tc>
      </w:tr>
      <w:tr w:rsidRPr="00E96079" w:rsidR="00E96079" w:rsidTr="00B33712" w14:paraId="32EC2E94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5A4EEAC2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curso 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pós-graduação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Stricto Sensu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Lato Sensu</w:t>
            </w:r>
          </w:p>
        </w:tc>
        <w:tc>
          <w:tcPr>
            <w:tcW w:w="471" w:type="pct"/>
          </w:tcPr>
          <w:p w:rsidRPr="00E96079" w:rsidR="003C126C" w:rsidP="00C97C1D" w:rsidRDefault="003C126C" w14:paraId="20910732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12" w:type="pct"/>
          </w:tcPr>
          <w:p w:rsidRPr="00E96079" w:rsidR="003C126C" w:rsidP="00C97C1D" w:rsidRDefault="003C126C" w14:paraId="76CDC02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E51CB2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3C4E4527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29C3A435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curso de graduação</w:t>
            </w:r>
          </w:p>
        </w:tc>
        <w:tc>
          <w:tcPr>
            <w:tcW w:w="471" w:type="pct"/>
          </w:tcPr>
          <w:p w:rsidRPr="00E96079" w:rsidR="003C126C" w:rsidP="00C97C1D" w:rsidRDefault="003C126C" w14:paraId="517F40D2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12" w:type="pct"/>
          </w:tcPr>
          <w:p w:rsidRPr="00E96079" w:rsidR="003C126C" w:rsidP="00C97C1D" w:rsidRDefault="003C126C" w14:paraId="19E6A1A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3FD3D2E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C1F2C32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21BFB838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 exercício de suplência (inferior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6 meses)</w:t>
            </w:r>
          </w:p>
        </w:tc>
        <w:tc>
          <w:tcPr>
            <w:tcW w:w="471" w:type="pct"/>
          </w:tcPr>
          <w:p w:rsidRPr="00E96079" w:rsidR="003C126C" w:rsidP="00C97C1D" w:rsidRDefault="003C126C" w14:paraId="530B0805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</w:tcPr>
          <w:p w:rsidRPr="00E96079" w:rsidR="003C126C" w:rsidP="00C97C1D" w:rsidRDefault="003C126C" w14:paraId="693F933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6FE7D7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D7CB831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42EF5354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2.4.2.4.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estágio ou monografia de graduação</w:t>
            </w:r>
          </w:p>
        </w:tc>
        <w:tc>
          <w:tcPr>
            <w:tcW w:w="471" w:type="pct"/>
          </w:tcPr>
          <w:p w:rsidRPr="00E96079" w:rsidR="003C126C" w:rsidP="00C97C1D" w:rsidRDefault="003C126C" w14:paraId="725C9D32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12" w:type="pct"/>
          </w:tcPr>
          <w:p w:rsidRPr="00E96079" w:rsidR="003C126C" w:rsidP="00C97C1D" w:rsidRDefault="003C126C" w14:paraId="660785A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99ED5C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D381117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64B31BC5" w14:textId="0C165B4C">
            <w:pPr>
              <w:pStyle w:val="TableParagraph"/>
              <w:tabs>
                <w:tab w:val="left" w:pos="899"/>
              </w:tabs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2.4.3.</w:t>
            </w:r>
            <w:r w:rsidRPr="00E96079" w:rsidR="00C97C1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Comitê editorial de Periódicos,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Coletâneas</w:t>
            </w:r>
          </w:p>
        </w:tc>
        <w:tc>
          <w:tcPr>
            <w:tcW w:w="471" w:type="pct"/>
          </w:tcPr>
          <w:p w:rsidRPr="00E96079" w:rsidR="003C126C" w:rsidP="00C97C1D" w:rsidRDefault="003C126C" w14:paraId="463D4B07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</w:tcPr>
          <w:p w:rsidRPr="00E96079" w:rsidR="003C126C" w:rsidP="00C97C1D" w:rsidRDefault="003C126C" w14:paraId="38742C0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BCAC6C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97C1D" w14:paraId="4E739A9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left w:val="single" w:color="2A6099" w:sz="2" w:space="0"/>
              <w:bottom w:val="single" w:color="2A6099" w:sz="2" w:space="0"/>
            </w:tcBorders>
          </w:tcPr>
          <w:p w:rsidRPr="00E96079" w:rsidR="003C126C" w:rsidP="00DB5F72" w:rsidRDefault="003C126C" w14:paraId="5BAB1C90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Assessorias,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Conselhos,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Comissões,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Consultorias,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conselho editorial</w:t>
            </w:r>
          </w:p>
        </w:tc>
      </w:tr>
      <w:tr w:rsidRPr="00E96079" w:rsidR="00E96079" w:rsidTr="00B33712" w14:paraId="437DE08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3347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43FEDB10" w14:textId="77777777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2.4.4.1. Assessor, Consultor, Coordenador ou equivalente na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administração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central,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Consultor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(assessoria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ad</w:t>
            </w:r>
            <w:r w:rsidRPr="00E96079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hoc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471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2326DBD7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24CC979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57DFE5C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18BC9FD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3347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4F1C46FB" w14:textId="77777777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2.4.4.2. Participação em Atividades técnicas de inserção social 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tecnológica e/ou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Comissões</w:t>
            </w:r>
          </w:p>
        </w:tc>
        <w:tc>
          <w:tcPr>
            <w:tcW w:w="471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0ADBE926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318C01B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632B8C9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09E3C1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3347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DB5F72" w:rsidRDefault="003C126C" w14:paraId="174DF7E5" w14:textId="0D81C453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2.4.4.3. Outras funções em órgãos de classe, associações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científicas e outras atividades vinculadas ao exercício do cargo</w:t>
            </w:r>
            <w:r w:rsidRPr="00E96079" w:rsidR="00C97C1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emprego de magistério</w:t>
            </w:r>
          </w:p>
        </w:tc>
        <w:tc>
          <w:tcPr>
            <w:tcW w:w="471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252BC36A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1AF48E5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single" w:color="2A6099" w:sz="2" w:space="0"/>
              <w:left w:val="single" w:color="2A6099" w:sz="2" w:space="0"/>
              <w:bottom w:val="single" w:color="2A6099" w:sz="2" w:space="0"/>
              <w:right w:val="single" w:color="2A6099" w:sz="2" w:space="0"/>
            </w:tcBorders>
          </w:tcPr>
          <w:p w:rsidRPr="00E96079" w:rsidR="003C126C" w:rsidP="00C97C1D" w:rsidRDefault="003C126C" w14:paraId="3304F7A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15BA00B4" w14:textId="77777777"/>
    <w:tbl>
      <w:tblPr>
        <w:tblStyle w:val="NormalTable0"/>
        <w:tblW w:w="5002" w:type="pct"/>
        <w:tblInd w:w="-5" w:type="dxa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6937"/>
        <w:gridCol w:w="968"/>
        <w:gridCol w:w="1258"/>
        <w:gridCol w:w="1179"/>
      </w:tblGrid>
      <w:tr w:rsidRPr="00E96079" w:rsidR="00E96079" w:rsidTr="00B33712" w14:paraId="3AB837AB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3CD10BA3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2.5.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Outras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atividades</w:t>
            </w:r>
          </w:p>
        </w:tc>
      </w:tr>
      <w:tr w:rsidRPr="00E96079" w:rsidR="00E96079" w:rsidTr="00B33712" w14:paraId="01EA8D66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483C7197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:rsidRPr="00E96079" w:rsidR="003C126C" w:rsidP="00B33712" w:rsidRDefault="00B33712" w14:paraId="51DE78DC" w14:textId="50449ECB">
            <w:pPr>
              <w:pStyle w:val="TableParagraph"/>
              <w:tabs>
                <w:tab w:val="left" w:pos="204"/>
              </w:tabs>
              <w:spacing w:before="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 experiência superior a 6 (seis) meses, considerar como ano</w:t>
            </w:r>
            <w:r w:rsidRPr="00E96079" w:rsidR="003C126C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completo.</w:t>
            </w:r>
          </w:p>
          <w:p w:rsidRPr="00E96079" w:rsidR="003C126C" w:rsidP="00B33712" w:rsidRDefault="00B33712" w14:paraId="5ECF62F1" w14:textId="78995466">
            <w:pPr>
              <w:pStyle w:val="TableParagraph"/>
              <w:tabs>
                <w:tab w:val="left" w:pos="204"/>
              </w:tabs>
              <w:spacing w:before="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Atividades docentes universitárias fora da área do processo de</w:t>
            </w:r>
            <w:r w:rsidRPr="00E96079" w:rsidR="003C126C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seleção,</w:t>
            </w:r>
            <w:r w:rsidRPr="00E96079" w:rsidR="003C126C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pontuar</w:t>
            </w:r>
            <w:r w:rsidRPr="00E96079" w:rsidR="003C126C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50% (cinquenta por</w:t>
            </w:r>
            <w:r w:rsidRPr="00E96079" w:rsidR="003C126C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3C126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cento)</w:t>
            </w:r>
          </w:p>
        </w:tc>
        <w:tc>
          <w:tcPr>
            <w:tcW w:w="468" w:type="pct"/>
          </w:tcPr>
          <w:p w:rsidRPr="00E96079" w:rsidR="003C126C" w:rsidP="00C97C1D" w:rsidRDefault="003C126C" w14:paraId="55139B48" w14:textId="2E142B4F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08" w:type="pct"/>
          </w:tcPr>
          <w:p w:rsidRPr="00E96079" w:rsidR="003C126C" w:rsidP="00C97C1D" w:rsidRDefault="003C126C" w14:paraId="6C38E9ED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:rsidRPr="00E96079" w:rsidR="003C126C" w:rsidP="00C97C1D" w:rsidRDefault="003C126C" w14:paraId="5E7321F5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C36A7F" w14:paraId="7837E81F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1E3F29EB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 Docente Universitária</w:t>
            </w:r>
          </w:p>
        </w:tc>
      </w:tr>
      <w:tr w:rsidRPr="00E96079" w:rsidR="00E96079" w:rsidTr="00B33712" w14:paraId="1BC40113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13D0F69C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2.5.1.1. Na Pós-Graduação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 xml:space="preserve">Stricto Sensu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 cada 30h</w:t>
            </w:r>
            <w:r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cumulativa)</w:t>
            </w:r>
          </w:p>
        </w:tc>
        <w:tc>
          <w:tcPr>
            <w:tcW w:w="468" w:type="pct"/>
          </w:tcPr>
          <w:p w:rsidRPr="00E96079" w:rsidR="003C126C" w:rsidP="00C97C1D" w:rsidRDefault="003C126C" w14:paraId="52917033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8" w:type="pct"/>
          </w:tcPr>
          <w:p w:rsidRPr="00E96079" w:rsidR="003C126C" w:rsidP="00C97C1D" w:rsidRDefault="003C126C" w14:paraId="308A30D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080798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39D2786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4969EA21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Na Pós-Graduação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i/>
                <w:sz w:val="20"/>
                <w:szCs w:val="20"/>
                <w:lang w:val="pt-BR"/>
              </w:rPr>
              <w:t>Lato Sensu</w:t>
            </w:r>
            <w:r w:rsidRPr="00E9607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 cada 30h cumulativa)</w:t>
            </w:r>
          </w:p>
        </w:tc>
        <w:tc>
          <w:tcPr>
            <w:tcW w:w="468" w:type="pct"/>
          </w:tcPr>
          <w:p w:rsidRPr="00E96079" w:rsidR="003C126C" w:rsidP="00C97C1D" w:rsidRDefault="003C126C" w14:paraId="7F47BE9D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08" w:type="pct"/>
          </w:tcPr>
          <w:p w:rsidRPr="00E96079" w:rsidR="003C126C" w:rsidP="00C97C1D" w:rsidRDefault="003C126C" w14:paraId="7E6889F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0B80B49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3C62E0DB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1F0226A2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 Ensino Superior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ano)</w:t>
            </w:r>
          </w:p>
        </w:tc>
        <w:tc>
          <w:tcPr>
            <w:tcW w:w="468" w:type="pct"/>
          </w:tcPr>
          <w:p w:rsidRPr="00E96079" w:rsidR="003C126C" w:rsidP="00C97C1D" w:rsidRDefault="003C126C" w14:paraId="3090DE5C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40AF2A2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1AF176A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E0389D0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3858FDC3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2.5.1.4. Em Cursos de Atualização; Extensão; Disciplinas não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regulares,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Palestra proferida,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Oficinas (a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cada 30h)</w:t>
            </w:r>
          </w:p>
        </w:tc>
        <w:tc>
          <w:tcPr>
            <w:tcW w:w="468" w:type="pct"/>
          </w:tcPr>
          <w:p w:rsidRPr="00E96079" w:rsidR="003C126C" w:rsidP="00C97C1D" w:rsidRDefault="003C126C" w14:paraId="490BF143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:rsidRPr="00E96079" w:rsidR="003C126C" w:rsidP="00C97C1D" w:rsidRDefault="003C126C" w14:paraId="6A3385D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5A31FB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1FC16F4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18CAD977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2.5.1.5. Experiência profissional e docência no Ensino Pós-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Médio, Técnico Médio, Fundamental e Infantil (acervo ou registro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equivalente)</w:t>
            </w:r>
          </w:p>
        </w:tc>
        <w:tc>
          <w:tcPr>
            <w:tcW w:w="468" w:type="pct"/>
          </w:tcPr>
          <w:p w:rsidRPr="00E96079" w:rsidR="003C126C" w:rsidP="00C97C1D" w:rsidRDefault="003C126C" w14:paraId="39056919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08" w:type="pct"/>
          </w:tcPr>
          <w:p w:rsidRPr="00E96079" w:rsidR="003C126C" w:rsidP="00C97C1D" w:rsidRDefault="003C126C" w14:paraId="1F9DA6C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7E13A05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4790DC87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4F09828E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2.5.1.6. Em Programas de Formação Continuada de Professores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(a cada 10h cumulativa)</w:t>
            </w:r>
          </w:p>
        </w:tc>
        <w:tc>
          <w:tcPr>
            <w:tcW w:w="468" w:type="pct"/>
          </w:tcPr>
          <w:p w:rsidRPr="00E96079" w:rsidR="003C126C" w:rsidP="00C97C1D" w:rsidRDefault="003C126C" w14:paraId="3AE25B5A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18D7566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181A649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24BE6203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1B68F65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Orientação e Coorientação defendida</w:t>
            </w:r>
          </w:p>
        </w:tc>
      </w:tr>
      <w:tr w:rsidRPr="00E96079" w:rsidR="00E96079" w:rsidTr="00B33712" w14:paraId="6CC7E889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36C2C5BD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tese de Doutorado</w:t>
            </w:r>
          </w:p>
        </w:tc>
        <w:tc>
          <w:tcPr>
            <w:tcW w:w="468" w:type="pct"/>
          </w:tcPr>
          <w:p w:rsidRPr="00E96079" w:rsidR="003C126C" w:rsidP="00C97C1D" w:rsidRDefault="003C126C" w14:paraId="6928A36C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8" w:type="pct"/>
          </w:tcPr>
          <w:p w:rsidRPr="00E96079" w:rsidR="003C126C" w:rsidP="00C97C1D" w:rsidRDefault="003C126C" w14:paraId="5712562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7580E46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3711E07C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4C30BFC9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dissertação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Mestrado</w:t>
            </w:r>
          </w:p>
        </w:tc>
        <w:tc>
          <w:tcPr>
            <w:tcW w:w="468" w:type="pct"/>
          </w:tcPr>
          <w:p w:rsidRPr="00E96079" w:rsidR="003C126C" w:rsidP="00C97C1D" w:rsidRDefault="003C126C" w14:paraId="053A712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2E1333D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31B9918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FCB185F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43DDBE1A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monografia de Especialização</w:t>
            </w:r>
          </w:p>
        </w:tc>
        <w:tc>
          <w:tcPr>
            <w:tcW w:w="468" w:type="pct"/>
          </w:tcPr>
          <w:p w:rsidRPr="00E96079" w:rsidR="003C126C" w:rsidP="00C97C1D" w:rsidRDefault="003C126C" w14:paraId="2CD2C91B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:rsidRPr="00E96079" w:rsidR="003C126C" w:rsidP="00C97C1D" w:rsidRDefault="003C126C" w14:paraId="2D79EC9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3976709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B37A0EA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7D72A61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monografia de Conclusão de Curso de Graduação</w:t>
            </w:r>
          </w:p>
        </w:tc>
        <w:tc>
          <w:tcPr>
            <w:tcW w:w="468" w:type="pct"/>
          </w:tcPr>
          <w:p w:rsidRPr="00E96079" w:rsidR="003C126C" w:rsidP="00C97C1D" w:rsidRDefault="003C126C" w14:paraId="325B89D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8" w:type="pct"/>
          </w:tcPr>
          <w:p w:rsidRPr="00E96079" w:rsidR="003C126C" w:rsidP="00C97C1D" w:rsidRDefault="003C126C" w14:paraId="7CC2E45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BBE365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8104853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10250DC6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2.5.2.5.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Iniciação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Científica</w:t>
            </w:r>
          </w:p>
        </w:tc>
        <w:tc>
          <w:tcPr>
            <w:tcW w:w="468" w:type="pct"/>
          </w:tcPr>
          <w:p w:rsidRPr="00E96079" w:rsidR="003C126C" w:rsidP="00C97C1D" w:rsidRDefault="003C126C" w14:paraId="788E1375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8" w:type="pct"/>
          </w:tcPr>
          <w:p w:rsidRPr="00E96079" w:rsidR="003C126C" w:rsidP="00C97C1D" w:rsidRDefault="003C126C" w14:paraId="7D8D67F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34DB31B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156E175B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03B36D20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Orientação apresentada</w:t>
            </w:r>
          </w:p>
        </w:tc>
      </w:tr>
      <w:tr w:rsidRPr="00E96079" w:rsidR="00E96079" w:rsidTr="00B33712" w14:paraId="35A8C003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3B82B069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2.5.3.1. De Projeto de Extensão, de Iniciação Científica e de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Programas de Formação Continuada de Professores</w:t>
            </w:r>
          </w:p>
        </w:tc>
        <w:tc>
          <w:tcPr>
            <w:tcW w:w="468" w:type="pct"/>
          </w:tcPr>
          <w:p w:rsidRPr="00E96079" w:rsidR="003C126C" w:rsidP="00C97C1D" w:rsidRDefault="003C126C" w14:paraId="1FB68862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389AE21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28E0083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051A6171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25DB013E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2.5.3.2. De grupo em programas de treinamento PET, tutoria</w:t>
            </w:r>
            <w:r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EAD, PDE, tutoria e monitoria e de estágio de docência no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ensino superior</w:t>
            </w:r>
          </w:p>
        </w:tc>
        <w:tc>
          <w:tcPr>
            <w:tcW w:w="468" w:type="pct"/>
          </w:tcPr>
          <w:p w:rsidRPr="00E96079" w:rsidR="003C126C" w:rsidP="00C97C1D" w:rsidRDefault="003C126C" w14:paraId="5DCB6C4E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:rsidRPr="00E96079" w:rsidR="003C126C" w:rsidP="00C97C1D" w:rsidRDefault="003C126C" w14:paraId="6006E2C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03378C9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387FC8E4" w14:textId="77777777">
        <w:trPr>
          <w:trHeight w:val="283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E2EFD9" w:themeFill="accent6" w:themeFillTint="33"/>
          </w:tcPr>
          <w:p w:rsidRPr="00E96079" w:rsidR="003C126C" w:rsidP="00DB5F72" w:rsidRDefault="003C126C" w14:paraId="68CA6B35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Membro de Bancas Examinadoras</w:t>
            </w:r>
          </w:p>
        </w:tc>
      </w:tr>
      <w:tr w:rsidRPr="00E96079" w:rsidR="00E96079" w:rsidTr="00B33712" w14:paraId="5CF377C5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194A973E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defesa de livre-docência,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 professor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associado</w:t>
            </w:r>
          </w:p>
        </w:tc>
        <w:tc>
          <w:tcPr>
            <w:tcW w:w="468" w:type="pct"/>
          </w:tcPr>
          <w:p w:rsidRPr="00E96079" w:rsidR="003C126C" w:rsidP="00C97C1D" w:rsidRDefault="003C126C" w14:paraId="5D98D2C7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x40</w:t>
            </w:r>
          </w:p>
        </w:tc>
        <w:tc>
          <w:tcPr>
            <w:tcW w:w="608" w:type="pct"/>
          </w:tcPr>
          <w:p w:rsidRPr="00E96079" w:rsidR="003C126C" w:rsidP="00C97C1D" w:rsidRDefault="003C126C" w14:paraId="4ADB116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13798F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0973480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0346A413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2.5.4.2. De defesa de tese de doutorado, de mestrado e de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concurso público ou seleção de docente para o magistério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superior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equivalente</w:t>
            </w:r>
          </w:p>
        </w:tc>
        <w:tc>
          <w:tcPr>
            <w:tcW w:w="468" w:type="pct"/>
          </w:tcPr>
          <w:p w:rsidRPr="00E96079" w:rsidR="003C126C" w:rsidP="00C97C1D" w:rsidRDefault="003C126C" w14:paraId="481128C5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8" w:type="pct"/>
          </w:tcPr>
          <w:p w:rsidRPr="00E96079" w:rsidR="003C126C" w:rsidP="00C97C1D" w:rsidRDefault="003C126C" w14:paraId="5555EC6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C5C00C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7761F233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53C5FAA6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qualificação de doutorado e/ou mestrado</w:t>
            </w:r>
          </w:p>
        </w:tc>
        <w:tc>
          <w:tcPr>
            <w:tcW w:w="468" w:type="pct"/>
          </w:tcPr>
          <w:p w:rsidRPr="00E96079" w:rsidR="003C126C" w:rsidP="00C97C1D" w:rsidRDefault="003C126C" w14:paraId="6D2D9E9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0A29594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6F53A80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339EF0E7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039590D5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defesa monografia de graduação e especialização</w:t>
            </w:r>
          </w:p>
        </w:tc>
        <w:tc>
          <w:tcPr>
            <w:tcW w:w="468" w:type="pct"/>
          </w:tcPr>
          <w:p w:rsidRPr="00E96079" w:rsidR="003C126C" w:rsidP="00C97C1D" w:rsidRDefault="003C126C" w14:paraId="1BE1EA10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:rsidRPr="00E96079" w:rsidR="003C126C" w:rsidP="00C97C1D" w:rsidRDefault="003C126C" w14:paraId="44DD218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725B4CD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D2404BE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738C94DF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2.5.4.5. De concurso de pessoal técnico administrativo, professor</w:t>
            </w:r>
            <w:r w:rsidRPr="00E96079">
              <w:rPr>
                <w:rFonts w:ascii="Times New Roman" w:hAnsi="Times New Roman" w:cs="Times New Roman"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ensino médio e equivalentes</w:t>
            </w:r>
          </w:p>
        </w:tc>
        <w:tc>
          <w:tcPr>
            <w:tcW w:w="468" w:type="pct"/>
          </w:tcPr>
          <w:p w:rsidRPr="00E96079" w:rsidR="003C126C" w:rsidP="00C97C1D" w:rsidRDefault="003C126C" w14:paraId="73382FBC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8" w:type="pct"/>
          </w:tcPr>
          <w:p w:rsidRPr="00E96079" w:rsidR="003C126C" w:rsidP="00C97C1D" w:rsidRDefault="003C126C" w14:paraId="4D8C41E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18C8DF1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1E6090CE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19D6E97B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2.5.4.6. De avaliação docente de estágio probatório e de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proficiência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 disciplina e de vestibular</w:t>
            </w:r>
          </w:p>
        </w:tc>
        <w:tc>
          <w:tcPr>
            <w:tcW w:w="468" w:type="pct"/>
          </w:tcPr>
          <w:p w:rsidRPr="00E96079" w:rsidR="003C126C" w:rsidP="00C97C1D" w:rsidRDefault="003C126C" w14:paraId="64C7E248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8" w:type="pct"/>
          </w:tcPr>
          <w:p w:rsidRPr="00E96079" w:rsidR="003C126C" w:rsidP="00C97C1D" w:rsidRDefault="003C126C" w14:paraId="6340D2C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8E1ED7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080A0E19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799FF1BE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2.5.5.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e/ou Organização de eventos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científicos ou de extensão</w:t>
            </w:r>
          </w:p>
        </w:tc>
      </w:tr>
      <w:tr w:rsidRPr="00E96079" w:rsidR="00E96079" w:rsidTr="00B33712" w14:paraId="5293C1E0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04CB832B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2.5.5.1.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Presidente ou Coordenador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Membro de evento</w:t>
            </w:r>
          </w:p>
        </w:tc>
        <w:tc>
          <w:tcPr>
            <w:tcW w:w="468" w:type="pct"/>
          </w:tcPr>
          <w:p w:rsidRPr="00E96079" w:rsidR="003C126C" w:rsidP="00C97C1D" w:rsidRDefault="003C126C" w14:paraId="0E73B0F0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0757900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53D0FC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9286845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0981942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2.5.5.2.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Coordenador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mesa-redonda ou sessão</w:t>
            </w:r>
          </w:p>
        </w:tc>
        <w:tc>
          <w:tcPr>
            <w:tcW w:w="468" w:type="pct"/>
          </w:tcPr>
          <w:p w:rsidRPr="00E96079" w:rsidR="003C126C" w:rsidP="00C97C1D" w:rsidRDefault="003C126C" w14:paraId="4B1C8317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8" w:type="pct"/>
          </w:tcPr>
          <w:p w:rsidRPr="00E96079" w:rsidR="003C126C" w:rsidP="00C97C1D" w:rsidRDefault="003C126C" w14:paraId="1FDDDFA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1DDAACE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629C5E2C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4E35020C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projetos aprovados,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órgão de fomento envolvendo financiamento</w:t>
            </w:r>
          </w:p>
        </w:tc>
      </w:tr>
      <w:tr w:rsidRPr="00E96079" w:rsidR="00E96079" w:rsidTr="00B33712" w14:paraId="31A769BF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23D5B9B1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internacional</w:t>
            </w:r>
          </w:p>
        </w:tc>
        <w:tc>
          <w:tcPr>
            <w:tcW w:w="468" w:type="pct"/>
          </w:tcPr>
          <w:p w:rsidRPr="00E96079" w:rsidR="003C126C" w:rsidP="00C97C1D" w:rsidRDefault="003C126C" w14:paraId="594190DE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8" w:type="pct"/>
          </w:tcPr>
          <w:p w:rsidRPr="00E96079" w:rsidR="003C126C" w:rsidP="00C97C1D" w:rsidRDefault="003C126C" w14:paraId="435F7F1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19CA65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1D3B2F7B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7E90990D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2.5.6.2.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nacional</w:t>
            </w:r>
          </w:p>
        </w:tc>
        <w:tc>
          <w:tcPr>
            <w:tcW w:w="468" w:type="pct"/>
          </w:tcPr>
          <w:p w:rsidRPr="00E96079" w:rsidR="003C126C" w:rsidP="00C97C1D" w:rsidRDefault="003C126C" w14:paraId="0C4C91AB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8" w:type="pct"/>
          </w:tcPr>
          <w:p w:rsidRPr="00E96079" w:rsidR="003C126C" w:rsidP="00C97C1D" w:rsidRDefault="003C126C" w14:paraId="707D100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08DCE49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5EF00F69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0299505D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estadual</w:t>
            </w:r>
          </w:p>
        </w:tc>
        <w:tc>
          <w:tcPr>
            <w:tcW w:w="468" w:type="pct"/>
          </w:tcPr>
          <w:p w:rsidRPr="00E96079" w:rsidR="003C126C" w:rsidP="00C97C1D" w:rsidRDefault="003C126C" w14:paraId="4EACA89F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8" w:type="pct"/>
          </w:tcPr>
          <w:p w:rsidRPr="00E96079" w:rsidR="003C126C" w:rsidP="00C97C1D" w:rsidRDefault="003C126C" w14:paraId="50CDB56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7EB41E0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C2ED90F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3A8C238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2.5.6.4.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regional</w:t>
            </w:r>
          </w:p>
        </w:tc>
        <w:tc>
          <w:tcPr>
            <w:tcW w:w="468" w:type="pct"/>
          </w:tcPr>
          <w:p w:rsidRPr="00E96079" w:rsidR="003C126C" w:rsidP="00C97C1D" w:rsidRDefault="003C126C" w14:paraId="2D3B0F70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8" w:type="pct"/>
          </w:tcPr>
          <w:p w:rsidRPr="00E96079" w:rsidR="003C126C" w:rsidP="00C97C1D" w:rsidRDefault="003C126C" w14:paraId="4DCC140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2929304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586A5F88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1C49DB2F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projetos de pesquisa,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extensão de ensino e equivalentes</w:t>
            </w:r>
          </w:p>
        </w:tc>
      </w:tr>
      <w:tr w:rsidRPr="00E96079" w:rsidR="00E96079" w:rsidTr="00B33712" w14:paraId="2B6E0616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03DFCCD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Mínimo de 200 horas</w:t>
            </w:r>
          </w:p>
        </w:tc>
        <w:tc>
          <w:tcPr>
            <w:tcW w:w="468" w:type="pct"/>
          </w:tcPr>
          <w:p w:rsidRPr="00E96079" w:rsidR="003C126C" w:rsidP="00C97C1D" w:rsidRDefault="003C126C" w14:paraId="3BC2CF57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8" w:type="pct"/>
          </w:tcPr>
          <w:p w:rsidRPr="00E96079" w:rsidR="003C126C" w:rsidP="00C97C1D" w:rsidRDefault="003C126C" w14:paraId="3B99180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7B3B425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BF710E2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36EC503C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Mínimo de 60 horas</w:t>
            </w:r>
          </w:p>
        </w:tc>
        <w:tc>
          <w:tcPr>
            <w:tcW w:w="468" w:type="pct"/>
          </w:tcPr>
          <w:p w:rsidRPr="00E96079" w:rsidR="003C126C" w:rsidP="00C97C1D" w:rsidRDefault="003C126C" w14:paraId="22CEEA43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x18</w:t>
            </w:r>
          </w:p>
        </w:tc>
        <w:tc>
          <w:tcPr>
            <w:tcW w:w="608" w:type="pct"/>
          </w:tcPr>
          <w:p w:rsidRPr="00E96079" w:rsidR="003C126C" w:rsidP="00C97C1D" w:rsidRDefault="003C126C" w14:paraId="76FDC55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00893D0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705FB0ED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404F71B0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Mínimo de 40 horas</w:t>
            </w:r>
          </w:p>
        </w:tc>
        <w:tc>
          <w:tcPr>
            <w:tcW w:w="468" w:type="pct"/>
          </w:tcPr>
          <w:p w:rsidRPr="00E96079" w:rsidR="003C126C" w:rsidP="00C97C1D" w:rsidRDefault="003C126C" w14:paraId="42C94C22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8" w:type="pct"/>
          </w:tcPr>
          <w:p w:rsidRPr="00E96079" w:rsidR="003C126C" w:rsidP="00C97C1D" w:rsidRDefault="003C126C" w14:paraId="3F7A98C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5D430D3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D4D84CA" w14:textId="77777777">
        <w:trPr>
          <w:trHeight w:val="283"/>
        </w:trPr>
        <w:tc>
          <w:tcPr>
            <w:tcW w:w="3354" w:type="pct"/>
          </w:tcPr>
          <w:p w:rsidRPr="00E96079" w:rsidR="003C126C" w:rsidP="00DB5F72" w:rsidRDefault="003C126C" w14:paraId="22137726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2.5.7.4.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Projeto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andamento</w:t>
            </w:r>
          </w:p>
        </w:tc>
        <w:tc>
          <w:tcPr>
            <w:tcW w:w="468" w:type="pct"/>
          </w:tcPr>
          <w:p w:rsidRPr="00E96079" w:rsidR="003C126C" w:rsidP="00C97C1D" w:rsidRDefault="003C126C" w14:paraId="5FCEBACE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8" w:type="pct"/>
          </w:tcPr>
          <w:p w:rsidRPr="00E96079" w:rsidR="003C126C" w:rsidP="00C97C1D" w:rsidRDefault="003C126C" w14:paraId="18E14E0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167BFAB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27B81624" w14:textId="77777777">
        <w:trPr>
          <w:trHeight w:val="283"/>
        </w:trPr>
        <w:tc>
          <w:tcPr>
            <w:tcW w:w="3354" w:type="pct"/>
            <w:shd w:val="clear" w:color="auto" w:fill="E2EFD9" w:themeFill="accent6" w:themeFillTint="33"/>
          </w:tcPr>
          <w:p w:rsidRPr="00E96079" w:rsidR="003C126C" w:rsidP="00DB5F72" w:rsidRDefault="003C126C" w14:paraId="11EBF21B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2.5.8.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Autoria e Execução de Projetos técnicos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:rsidRPr="00E96079" w:rsidR="003C126C" w:rsidP="00C97C1D" w:rsidRDefault="003C126C" w14:paraId="23B3BC8B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8" w:type="pct"/>
            <w:shd w:val="clear" w:color="auto" w:fill="E2EFD9" w:themeFill="accent6" w:themeFillTint="33"/>
          </w:tcPr>
          <w:p w:rsidRPr="00E96079" w:rsidR="003C126C" w:rsidP="00C97C1D" w:rsidRDefault="003C126C" w14:paraId="4154E5F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:rsidRPr="00E96079" w:rsidR="003C126C" w:rsidP="00C97C1D" w:rsidRDefault="003C126C" w14:paraId="7106AA1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26225CBF" w14:textId="77777777">
        <w:trPr>
          <w:trHeight w:val="283"/>
        </w:trPr>
        <w:tc>
          <w:tcPr>
            <w:tcW w:w="3354" w:type="pct"/>
            <w:shd w:val="clear" w:color="auto" w:fill="E2EFD9" w:themeFill="accent6" w:themeFillTint="33"/>
          </w:tcPr>
          <w:p w:rsidRPr="00E96079" w:rsidR="003C126C" w:rsidP="00DB5F72" w:rsidRDefault="003C126C" w14:paraId="5C361833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2.5.9.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Atividades docentes não universitárias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:rsidRPr="00E96079" w:rsidR="003C126C" w:rsidP="00C97C1D" w:rsidRDefault="003C126C" w14:paraId="224B546A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8" w:type="pct"/>
            <w:shd w:val="clear" w:color="auto" w:fill="E2EFD9" w:themeFill="accent6" w:themeFillTint="33"/>
          </w:tcPr>
          <w:p w:rsidRPr="00E96079" w:rsidR="003C126C" w:rsidP="00C97C1D" w:rsidRDefault="003C126C" w14:paraId="3EF231F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:rsidRPr="00E96079" w:rsidR="003C126C" w:rsidP="00C97C1D" w:rsidRDefault="003C126C" w14:paraId="6C7380D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6E0A11D7" w14:textId="77777777">
        <w:trPr>
          <w:trHeight w:val="283"/>
        </w:trPr>
        <w:tc>
          <w:tcPr>
            <w:tcW w:w="3354" w:type="pct"/>
            <w:shd w:val="clear" w:color="auto" w:fill="E2EFD9" w:themeFill="accent6" w:themeFillTint="33"/>
          </w:tcPr>
          <w:p w:rsidRPr="00E96079" w:rsidR="003C126C" w:rsidP="00DB5F72" w:rsidRDefault="003C126C" w14:paraId="0F4CDE7C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2.5.10.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Atividade profissional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não-docente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:rsidRPr="00E96079" w:rsidR="003C126C" w:rsidP="00C97C1D" w:rsidRDefault="003C126C" w14:paraId="12FFFF62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8" w:type="pct"/>
            <w:shd w:val="clear" w:color="auto" w:fill="E2EFD9" w:themeFill="accent6" w:themeFillTint="33"/>
          </w:tcPr>
          <w:p w:rsidRPr="00E96079" w:rsidR="003C126C" w:rsidP="00C97C1D" w:rsidRDefault="003C126C" w14:paraId="01F51F4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:rsidRPr="00E96079" w:rsidR="003C126C" w:rsidP="00C97C1D" w:rsidRDefault="003C126C" w14:paraId="33BCD37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1BB9C406" w14:textId="77777777"/>
    <w:tbl>
      <w:tblPr>
        <w:tblStyle w:val="NormalTable0"/>
        <w:tblW w:w="5000" w:type="pct"/>
        <w:tblInd w:w="-3" w:type="dxa"/>
        <w:tblBorders>
          <w:top w:val="single" w:color="2A6099" w:sz="2" w:space="0"/>
          <w:left w:val="single" w:color="2A6099" w:sz="2" w:space="0"/>
          <w:bottom w:val="single" w:color="2A6099" w:sz="2" w:space="0"/>
          <w:right w:val="single" w:color="2A6099" w:sz="2" w:space="0"/>
          <w:insideH w:val="single" w:color="2A6099" w:sz="2" w:space="0"/>
          <w:insideV w:val="single" w:color="2A6099" w:sz="2" w:space="0"/>
        </w:tblBorders>
        <w:tblLook w:val="01E0" w:firstRow="1" w:lastRow="1" w:firstColumn="1" w:lastColumn="1" w:noHBand="0" w:noVBand="0"/>
      </w:tblPr>
      <w:tblGrid>
        <w:gridCol w:w="6923"/>
        <w:gridCol w:w="974"/>
        <w:gridCol w:w="1266"/>
        <w:gridCol w:w="1179"/>
      </w:tblGrid>
      <w:tr w:rsidRPr="00E96079" w:rsidR="00E96079" w:rsidTr="00B33712" w14:paraId="17ECF264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31DD7562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2.6.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Méritos</w:t>
            </w:r>
          </w:p>
        </w:tc>
      </w:tr>
      <w:tr w:rsidRPr="00E96079" w:rsidR="00E96079" w:rsidTr="00B33712" w14:paraId="3E24EBB3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781BAC3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</w:p>
          <w:p w:rsidRPr="00E96079" w:rsidR="003C126C" w:rsidP="00DB5F72" w:rsidRDefault="003C126C" w14:paraId="58AB65B1" w14:textId="77777777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- Atividades fora da área do conhecimento ou matéria objeto do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processo de seleção,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50% (cinquenta 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cento)</w:t>
            </w:r>
          </w:p>
        </w:tc>
        <w:tc>
          <w:tcPr>
            <w:tcW w:w="471" w:type="pct"/>
          </w:tcPr>
          <w:p w:rsidRPr="00E96079" w:rsidR="003C126C" w:rsidP="00C97C1D" w:rsidRDefault="003C126C" w14:paraId="426926B8" w14:textId="56CE44BF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12" w:type="pct"/>
          </w:tcPr>
          <w:p w:rsidRPr="00E96079" w:rsidR="003C126C" w:rsidP="00C97C1D" w:rsidRDefault="003C126C" w14:paraId="56FF3E8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70" w:type="pct"/>
          </w:tcPr>
          <w:p w:rsidRPr="00E96079" w:rsidR="003C126C" w:rsidP="00C97C1D" w:rsidRDefault="003C126C" w14:paraId="190DB6A7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C36A7F" w14:paraId="129B71D8" w14:textId="77777777">
        <w:trPr>
          <w:trHeight w:val="283"/>
        </w:trPr>
        <w:tc>
          <w:tcPr>
            <w:tcW w:w="3347" w:type="pct"/>
            <w:shd w:val="clear" w:color="auto" w:fill="E2EFD9" w:themeFill="accent6" w:themeFillTint="33"/>
          </w:tcPr>
          <w:p w:rsidRPr="00E96079" w:rsidR="003C126C" w:rsidP="00DB5F72" w:rsidRDefault="003C126C" w14:paraId="2973135C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2.6.1. Aprovação em concurso público/teste seletivo para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docência ou exercício de atividade profissional publicado em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Diário Oficial</w:t>
            </w:r>
          </w:p>
        </w:tc>
        <w:tc>
          <w:tcPr>
            <w:tcW w:w="471" w:type="pct"/>
            <w:shd w:val="clear" w:color="auto" w:fill="E2EFD9" w:themeFill="accent6" w:themeFillTint="33"/>
          </w:tcPr>
          <w:p w:rsidRPr="00E96079" w:rsidR="003C126C" w:rsidP="00C97C1D" w:rsidRDefault="003C126C" w14:paraId="3EBA8863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12" w:type="pct"/>
            <w:shd w:val="clear" w:color="auto" w:fill="E2EFD9" w:themeFill="accent6" w:themeFillTint="33"/>
          </w:tcPr>
          <w:p w:rsidRPr="00E96079" w:rsidR="003C126C" w:rsidP="00C97C1D" w:rsidRDefault="003C126C" w14:paraId="150F213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:rsidRPr="00E96079" w:rsidR="003C126C" w:rsidP="00C97C1D" w:rsidRDefault="003C126C" w14:paraId="007B3B3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5824ABDF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706B1C2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Citações</w:t>
            </w:r>
          </w:p>
        </w:tc>
      </w:tr>
      <w:tr w:rsidRPr="00E96079" w:rsidR="00E96079" w:rsidTr="00B33712" w14:paraId="4C4EF747" w14:textId="77777777">
        <w:trPr>
          <w:trHeight w:val="283"/>
        </w:trPr>
        <w:tc>
          <w:tcPr>
            <w:tcW w:w="3347" w:type="pct"/>
            <w:tcBorders>
              <w:top w:val="nil"/>
            </w:tcBorders>
          </w:tcPr>
          <w:p w:rsidRPr="00E96079" w:rsidR="003C126C" w:rsidP="00DB5F72" w:rsidRDefault="003C126C" w14:paraId="446A4981" w14:textId="7617DB6B">
            <w:pPr>
              <w:pStyle w:val="TableParagraph"/>
              <w:spacing w:before="53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2.6.2.1. Nome citado no Web of Science (ISI), no Scielo ou no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Scopus ou em livro com ISBN ou em periódico com DOI / ISSN</w:t>
            </w:r>
            <w:r w:rsidRPr="00E96079">
              <w:rPr>
                <w:rFonts w:ascii="Times New Roman" w:hAnsi="Times New Roman" w:cs="Times New Roman"/>
                <w:spacing w:val="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71" w:type="pct"/>
            <w:tcBorders>
              <w:top w:val="nil"/>
            </w:tcBorders>
          </w:tcPr>
          <w:p w:rsidRPr="00E96079" w:rsidR="003C126C" w:rsidP="00C97C1D" w:rsidRDefault="003C126C" w14:paraId="3C92C2EA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  <w:tcBorders>
              <w:top w:val="nil"/>
            </w:tcBorders>
          </w:tcPr>
          <w:p w:rsidRPr="00E96079" w:rsidR="003C126C" w:rsidP="00C97C1D" w:rsidRDefault="003C126C" w14:paraId="654C57C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tcBorders>
              <w:top w:val="nil"/>
            </w:tcBorders>
          </w:tcPr>
          <w:p w:rsidRPr="00E96079" w:rsidR="003C126C" w:rsidP="00C97C1D" w:rsidRDefault="003C126C" w14:paraId="3CD1810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652BE196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0C71388F" w14:textId="16458694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2.6.2.2. Nome citado em artigo não indexado</w:t>
            </w:r>
            <w:r w:rsidRPr="00E96079" w:rsidR="005D2C7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 em blog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ou em site</w:t>
            </w:r>
            <w:r w:rsidRPr="00E96079" w:rsidR="00B337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eletrônico</w:t>
            </w:r>
          </w:p>
        </w:tc>
        <w:tc>
          <w:tcPr>
            <w:tcW w:w="471" w:type="pct"/>
          </w:tcPr>
          <w:p w:rsidRPr="00E96079" w:rsidR="003C126C" w:rsidP="00C97C1D" w:rsidRDefault="003C126C" w14:paraId="6E9390A6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12" w:type="pct"/>
          </w:tcPr>
          <w:p w:rsidRPr="00E96079" w:rsidR="003C126C" w:rsidP="00C97C1D" w:rsidRDefault="003C126C" w14:paraId="2E21342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4ADB969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51A15F4D" w14:textId="77777777">
        <w:trPr>
          <w:trHeight w:val="283"/>
        </w:trPr>
        <w:tc>
          <w:tcPr>
            <w:tcW w:w="3347" w:type="pct"/>
            <w:shd w:val="clear" w:color="auto" w:fill="E2EFD9" w:themeFill="accent6" w:themeFillTint="33"/>
          </w:tcPr>
          <w:p w:rsidRPr="00E96079" w:rsidR="003C126C" w:rsidP="00DB5F72" w:rsidRDefault="003C126C" w14:paraId="5F7A1813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Patentes</w:t>
            </w:r>
          </w:p>
        </w:tc>
        <w:tc>
          <w:tcPr>
            <w:tcW w:w="471" w:type="pct"/>
            <w:shd w:val="clear" w:color="auto" w:fill="E2EFD9" w:themeFill="accent6" w:themeFillTint="33"/>
          </w:tcPr>
          <w:p w:rsidRPr="00E96079" w:rsidR="003C126C" w:rsidP="00C97C1D" w:rsidRDefault="003C126C" w14:paraId="69FA6FE9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12" w:type="pct"/>
            <w:shd w:val="clear" w:color="auto" w:fill="E2EFD9" w:themeFill="accent6" w:themeFillTint="33"/>
          </w:tcPr>
          <w:p w:rsidRPr="00E96079" w:rsidR="003C126C" w:rsidP="00C97C1D" w:rsidRDefault="003C126C" w14:paraId="47A423C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  <w:shd w:val="clear" w:color="auto" w:fill="E2EFD9" w:themeFill="accent6" w:themeFillTint="33"/>
          </w:tcPr>
          <w:p w:rsidRPr="00E96079" w:rsidR="003C126C" w:rsidP="00C97C1D" w:rsidRDefault="003C126C" w14:paraId="7EFD2C8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C36A7F" w14:paraId="2F4B3752" w14:textId="77777777">
        <w:trPr>
          <w:trHeight w:val="283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:rsidRPr="00E96079" w:rsidR="003C126C" w:rsidP="00DB5F72" w:rsidRDefault="003C126C" w14:paraId="36D1F25A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Premiações</w:t>
            </w:r>
          </w:p>
        </w:tc>
      </w:tr>
      <w:tr w:rsidRPr="00E96079" w:rsidR="00E96079" w:rsidTr="00B33712" w14:paraId="22F3FE21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73960958" w14:textId="0972380E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2.6.4.1. Prêmio de mérito acadêmico de repercussão social,</w:t>
            </w:r>
            <w:r w:rsidRPr="00E96079" w:rsidR="00D71E8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cultural e científico</w:t>
            </w:r>
          </w:p>
        </w:tc>
        <w:tc>
          <w:tcPr>
            <w:tcW w:w="471" w:type="pct"/>
          </w:tcPr>
          <w:p w:rsidRPr="00E96079" w:rsidR="003C126C" w:rsidP="00C97C1D" w:rsidRDefault="003C126C" w14:paraId="5DF17CE3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x16</w:t>
            </w:r>
          </w:p>
        </w:tc>
        <w:tc>
          <w:tcPr>
            <w:tcW w:w="612" w:type="pct"/>
          </w:tcPr>
          <w:p w:rsidRPr="00E96079" w:rsidR="003C126C" w:rsidP="00C97C1D" w:rsidRDefault="003C126C" w14:paraId="1450FD7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021962E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B33712" w14:paraId="2612925F" w14:textId="77777777">
        <w:trPr>
          <w:trHeight w:val="283"/>
        </w:trPr>
        <w:tc>
          <w:tcPr>
            <w:tcW w:w="3347" w:type="pct"/>
          </w:tcPr>
          <w:p w:rsidRPr="00E96079" w:rsidR="003C126C" w:rsidP="00DB5F72" w:rsidRDefault="003C126C" w14:paraId="0568F30A" w14:textId="0EF50CA4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2.6.4.2. Prêmio e homenagem como nome de turma, patrono ou</w:t>
            </w:r>
            <w:r w:rsidRPr="00E96079" w:rsidR="00B337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paraninfo</w:t>
            </w:r>
          </w:p>
        </w:tc>
        <w:tc>
          <w:tcPr>
            <w:tcW w:w="471" w:type="pct"/>
          </w:tcPr>
          <w:p w:rsidRPr="00E96079" w:rsidR="003C126C" w:rsidP="00C97C1D" w:rsidRDefault="003C126C" w14:paraId="26406FD8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12" w:type="pct"/>
          </w:tcPr>
          <w:p w:rsidRPr="00E96079" w:rsidR="003C126C" w:rsidP="00C97C1D" w:rsidRDefault="003C126C" w14:paraId="110F879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0" w:type="pct"/>
          </w:tcPr>
          <w:p w:rsidRPr="00E96079" w:rsidR="003C126C" w:rsidP="00C97C1D" w:rsidRDefault="003C126C" w14:paraId="1BD06DD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3C126C" w:rsidP="00DB5F72" w:rsidRDefault="003C126C" w14:paraId="36181A99" w14:textId="77777777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C97C1D" w14:paraId="3B05ED8F" w14:textId="77777777">
        <w:trPr>
          <w:trHeight w:val="283"/>
        </w:trPr>
        <w:tc>
          <w:tcPr>
            <w:tcW w:w="5000" w:type="pct"/>
            <w:gridSpan w:val="4"/>
            <w:shd w:val="clear" w:color="auto" w:fill="88BFA4"/>
            <w:vAlign w:val="center"/>
          </w:tcPr>
          <w:p w:rsidRPr="00E96079" w:rsidR="00C97C1D" w:rsidP="00C97C1D" w:rsidRDefault="00C97C1D" w14:paraId="51A17B59" w14:textId="4999DA14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88BFA4"/>
                <w:lang w:val="pt-BR"/>
              </w:rPr>
              <w:t>GRUPO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3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Pr="00E96079" w:rsidR="00B3371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 w:rsidR="00D71E8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250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pontos)</w:t>
            </w:r>
          </w:p>
        </w:tc>
      </w:tr>
      <w:tr w:rsidRPr="00E96079" w:rsidR="00E96079" w:rsidTr="00DB5F72" w14:paraId="721C9BE6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6AC71279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PRODUÇÃO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CIENTÍFICA</w:t>
            </w:r>
          </w:p>
        </w:tc>
      </w:tr>
      <w:tr w:rsidRPr="00E96079" w:rsidR="00E96079" w:rsidTr="00DB5F72" w14:paraId="533122AC" w14:textId="77777777">
        <w:trPr>
          <w:trHeight w:val="283"/>
        </w:trPr>
        <w:tc>
          <w:tcPr>
            <w:tcW w:w="3421" w:type="pct"/>
          </w:tcPr>
          <w:p w:rsidRPr="00E96079" w:rsidR="00C36A7F" w:rsidP="00C36A7F" w:rsidRDefault="003C126C" w14:paraId="59E7580D" w14:textId="4FBBB7BC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apenas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os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últimos 4 anos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469" w:type="pct"/>
          </w:tcPr>
          <w:p w:rsidRPr="00E96079" w:rsidR="003C126C" w:rsidP="00DB5F72" w:rsidRDefault="003C126C" w14:paraId="1B29D666" w14:textId="4230456E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03" w:type="pct"/>
          </w:tcPr>
          <w:p w:rsidRPr="00E96079" w:rsidR="003C126C" w:rsidP="00DB5F72" w:rsidRDefault="003C126C" w14:paraId="2F12BB35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07" w:type="pct"/>
          </w:tcPr>
          <w:p w:rsidRPr="00E96079" w:rsidR="003C126C" w:rsidP="00DB5F72" w:rsidRDefault="003C126C" w14:paraId="7CA4A3E9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DB5F72" w14:paraId="2858A1CB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1F0BF23C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3.1.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Livro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publicado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ISBN</w:t>
            </w:r>
          </w:p>
        </w:tc>
      </w:tr>
      <w:tr w:rsidRPr="00E96079" w:rsidR="00E96079" w:rsidTr="00DB5F72" w14:paraId="33BFD9AC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6B43B2D9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Coautor</w:t>
            </w:r>
          </w:p>
        </w:tc>
        <w:tc>
          <w:tcPr>
            <w:tcW w:w="469" w:type="pct"/>
          </w:tcPr>
          <w:p w:rsidRPr="00E96079" w:rsidR="003C126C" w:rsidP="00DB5F72" w:rsidRDefault="003C126C" w14:paraId="1F31215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3" w:type="pct"/>
          </w:tcPr>
          <w:p w:rsidRPr="00E96079" w:rsidR="003C126C" w:rsidP="00DB5F72" w:rsidRDefault="003C126C" w14:paraId="3AD8359C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138D6DF4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1261AC16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620E5F84" w14:textId="43BFA1A0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Tradutor,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9E49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organizador e revisor</w:t>
            </w:r>
          </w:p>
        </w:tc>
        <w:tc>
          <w:tcPr>
            <w:tcW w:w="469" w:type="pct"/>
          </w:tcPr>
          <w:p w:rsidRPr="00E96079" w:rsidR="003C126C" w:rsidP="00DB5F72" w:rsidRDefault="003C126C" w14:paraId="5C734875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3" w:type="pct"/>
          </w:tcPr>
          <w:p w:rsidRPr="00E96079" w:rsidR="003C126C" w:rsidP="00DB5F72" w:rsidRDefault="003C126C" w14:paraId="4DAF93DC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63C83337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40A1CA5C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2E188068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48137912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3.2.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Capítulo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livro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e/ou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Artigo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científico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editado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em livro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ISBN</w:t>
            </w:r>
          </w:p>
        </w:tc>
      </w:tr>
      <w:tr w:rsidRPr="00E96079" w:rsidR="00E96079" w:rsidTr="00DB5F72" w14:paraId="6CCE71E4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7D02D997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3.2.1.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Coautor</w:t>
            </w:r>
          </w:p>
        </w:tc>
        <w:tc>
          <w:tcPr>
            <w:tcW w:w="469" w:type="pct"/>
          </w:tcPr>
          <w:p w:rsidRPr="00E96079" w:rsidR="003C126C" w:rsidP="00DB5F72" w:rsidRDefault="003C126C" w14:paraId="71625E7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3" w:type="pct"/>
          </w:tcPr>
          <w:p w:rsidRPr="00E96079" w:rsidR="003C126C" w:rsidP="00DB5F72" w:rsidRDefault="003C126C" w14:paraId="65CE77DB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3CD9062B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30DCF9E6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46F4229A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3.2.2.</w:t>
            </w:r>
            <w:r w:rsidRPr="00E96079">
              <w:rPr>
                <w:rFonts w:ascii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Tradutor</w:t>
            </w:r>
          </w:p>
        </w:tc>
        <w:tc>
          <w:tcPr>
            <w:tcW w:w="469" w:type="pct"/>
          </w:tcPr>
          <w:p w:rsidRPr="00E96079" w:rsidR="003C126C" w:rsidP="00DB5F72" w:rsidRDefault="003C126C" w14:paraId="1EE041A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3" w:type="pct"/>
          </w:tcPr>
          <w:p w:rsidRPr="00E96079" w:rsidR="003C126C" w:rsidP="00DB5F72" w:rsidRDefault="003C126C" w14:paraId="1C43064C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525563A8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19DCFD65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DB5F72" w:rsidTr="00DB5F72" w14:paraId="13C8E691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86BCC8A" w14:textId="7777777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3.3. Autor de Prefácio, Posfácio, Apresentação, Catálogo,</w:t>
            </w:r>
            <w:r w:rsidRPr="00E96079">
              <w:rPr>
                <w:rFonts w:ascii="Times New Roman" w:hAnsi="Times New Roman" w:cs="Times New Roman"/>
                <w:b/>
                <w:spacing w:val="-65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Folheto,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Introdução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 similares com ISSN/ISBN</w:t>
            </w:r>
          </w:p>
        </w:tc>
        <w:tc>
          <w:tcPr>
            <w:tcW w:w="469" w:type="pct"/>
          </w:tcPr>
          <w:p w:rsidRPr="00E96079" w:rsidR="003C126C" w:rsidP="00DB5F72" w:rsidRDefault="003C126C" w14:paraId="4A9297C2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:rsidRPr="00E96079" w:rsidR="003C126C" w:rsidP="00DB5F72" w:rsidRDefault="003C126C" w14:paraId="74D4CE35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22F7B434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4DF1DA97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0736D88F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1D41FA95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3.4.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Artigo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publicado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em periódicos (DOI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/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ISSN)</w:t>
            </w:r>
          </w:p>
        </w:tc>
      </w:tr>
      <w:tr w:rsidRPr="00E96079" w:rsidR="00E96079" w:rsidTr="00DB5F72" w14:paraId="1FB394D0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E1EA2CA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A1 no Qualis</w:t>
            </w:r>
          </w:p>
        </w:tc>
        <w:tc>
          <w:tcPr>
            <w:tcW w:w="469" w:type="pct"/>
          </w:tcPr>
          <w:p w:rsidRPr="00E96079" w:rsidR="003C126C" w:rsidP="00DB5F72" w:rsidRDefault="003C126C" w14:paraId="58580C1A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3" w:type="pct"/>
          </w:tcPr>
          <w:p w:rsidRPr="00E96079" w:rsidR="003C126C" w:rsidP="00DB5F72" w:rsidRDefault="003C126C" w14:paraId="44D530CA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41BD8C13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EE9CE53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4760B638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A2 no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Qualis</w:t>
            </w:r>
          </w:p>
        </w:tc>
        <w:tc>
          <w:tcPr>
            <w:tcW w:w="469" w:type="pct"/>
          </w:tcPr>
          <w:p w:rsidRPr="00E96079" w:rsidR="003C126C" w:rsidP="00DB5F72" w:rsidRDefault="003C126C" w14:paraId="643B6732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x25</w:t>
            </w:r>
          </w:p>
        </w:tc>
        <w:tc>
          <w:tcPr>
            <w:tcW w:w="603" w:type="pct"/>
          </w:tcPr>
          <w:p w:rsidRPr="00E96079" w:rsidR="003C126C" w:rsidP="00DB5F72" w:rsidRDefault="003C126C" w14:paraId="55F2D5BC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5FFE6EB4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47D65A43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A9D2550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B1 no Qualis</w:t>
            </w:r>
          </w:p>
        </w:tc>
        <w:tc>
          <w:tcPr>
            <w:tcW w:w="469" w:type="pct"/>
          </w:tcPr>
          <w:p w:rsidRPr="00E96079" w:rsidR="003C126C" w:rsidP="00DB5F72" w:rsidRDefault="003C126C" w14:paraId="69AD3BC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3" w:type="pct"/>
          </w:tcPr>
          <w:p w:rsidRPr="00E96079" w:rsidR="003C126C" w:rsidP="00DB5F72" w:rsidRDefault="003C126C" w14:paraId="35DA8F8B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1CC189F6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6357975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0551A984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B2 no Qualis</w:t>
            </w:r>
          </w:p>
        </w:tc>
        <w:tc>
          <w:tcPr>
            <w:tcW w:w="469" w:type="pct"/>
          </w:tcPr>
          <w:p w:rsidRPr="00E96079" w:rsidR="003C126C" w:rsidP="00DB5F72" w:rsidRDefault="003C126C" w14:paraId="28E0D305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x18</w:t>
            </w:r>
          </w:p>
        </w:tc>
        <w:tc>
          <w:tcPr>
            <w:tcW w:w="603" w:type="pct"/>
          </w:tcPr>
          <w:p w:rsidRPr="00E96079" w:rsidR="003C126C" w:rsidP="00DB5F72" w:rsidRDefault="003C126C" w14:paraId="540C24C8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70EBEECF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6BEE32A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6C813386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B3 no Qualis</w:t>
            </w:r>
          </w:p>
        </w:tc>
        <w:tc>
          <w:tcPr>
            <w:tcW w:w="469" w:type="pct"/>
          </w:tcPr>
          <w:p w:rsidRPr="00E96079" w:rsidR="003C126C" w:rsidP="00DB5F72" w:rsidRDefault="003C126C" w14:paraId="33A29A76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3" w:type="pct"/>
          </w:tcPr>
          <w:p w:rsidRPr="00E96079" w:rsidR="003C126C" w:rsidP="00DB5F72" w:rsidRDefault="003C126C" w14:paraId="000C613C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75FAEF65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187C63ED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41D91E8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3.4.6.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B4 no Qualis</w:t>
            </w:r>
          </w:p>
        </w:tc>
        <w:tc>
          <w:tcPr>
            <w:tcW w:w="469" w:type="pct"/>
          </w:tcPr>
          <w:p w:rsidRPr="00E96079" w:rsidR="003C126C" w:rsidP="00DB5F72" w:rsidRDefault="003C126C" w14:paraId="0D734E58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x12</w:t>
            </w:r>
          </w:p>
        </w:tc>
        <w:tc>
          <w:tcPr>
            <w:tcW w:w="603" w:type="pct"/>
          </w:tcPr>
          <w:p w:rsidRPr="00E96079" w:rsidR="003C126C" w:rsidP="00DB5F72" w:rsidRDefault="003C126C" w14:paraId="1B915060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30C53483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F972E1F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771248DF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3.4.7.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B5 no Qualis</w:t>
            </w:r>
          </w:p>
        </w:tc>
        <w:tc>
          <w:tcPr>
            <w:tcW w:w="469" w:type="pct"/>
          </w:tcPr>
          <w:p w:rsidRPr="00E96079" w:rsidR="003C126C" w:rsidP="00DB5F72" w:rsidRDefault="003C126C" w14:paraId="138281AF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:rsidRPr="00E96079" w:rsidR="003C126C" w:rsidP="00DB5F72" w:rsidRDefault="003C126C" w14:paraId="10B5D4FE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2AB8D384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3CA4623F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35D11375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3.4.8.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Classificação C no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Qualis</w:t>
            </w:r>
          </w:p>
        </w:tc>
        <w:tc>
          <w:tcPr>
            <w:tcW w:w="469" w:type="pct"/>
          </w:tcPr>
          <w:p w:rsidRPr="00E96079" w:rsidR="003C126C" w:rsidP="00DB5F72" w:rsidRDefault="003C126C" w14:paraId="30E45230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x05</w:t>
            </w:r>
          </w:p>
        </w:tc>
        <w:tc>
          <w:tcPr>
            <w:tcW w:w="603" w:type="pct"/>
          </w:tcPr>
          <w:p w:rsidRPr="00E96079" w:rsidR="003C126C" w:rsidP="00DB5F72" w:rsidRDefault="003C126C" w14:paraId="4231B761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0854EA12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525BB6F5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5783526F" w14:textId="77777777">
        <w:trPr>
          <w:trHeight w:val="283"/>
        </w:trPr>
        <w:tc>
          <w:tcPr>
            <w:tcW w:w="5000" w:type="pct"/>
            <w:gridSpan w:val="4"/>
          </w:tcPr>
          <w:p w:rsidRPr="00E96079" w:rsidR="009E499C" w:rsidP="00DB5F72" w:rsidRDefault="009E499C" w14:paraId="0959DD16" w14:textId="057AAE0B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3.5. Artigo, Resenha, Painéis, Resumo e/ou Resumo expandido publicado com ISSN publicados </w:t>
            </w:r>
          </w:p>
        </w:tc>
      </w:tr>
      <w:tr w:rsidRPr="00E96079" w:rsidR="00E96079" w:rsidTr="00DB5F72" w14:paraId="21CEEEA8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63FE4410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jornal internacional</w:t>
            </w:r>
          </w:p>
        </w:tc>
        <w:tc>
          <w:tcPr>
            <w:tcW w:w="469" w:type="pct"/>
          </w:tcPr>
          <w:p w:rsidRPr="00E96079" w:rsidR="003C126C" w:rsidP="00DB5F72" w:rsidRDefault="003C126C" w14:paraId="2C860E8D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:rsidRPr="00E96079" w:rsidR="003C126C" w:rsidP="00DB5F72" w:rsidRDefault="003C126C" w14:paraId="2DE910EA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613AA4BE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C3329E0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1AA67082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jornal nacional</w:t>
            </w:r>
          </w:p>
        </w:tc>
        <w:tc>
          <w:tcPr>
            <w:tcW w:w="469" w:type="pct"/>
          </w:tcPr>
          <w:p w:rsidRPr="00E96079" w:rsidR="003C126C" w:rsidP="00DB5F72" w:rsidRDefault="003C126C" w14:paraId="7E36FE05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:rsidRPr="00E96079" w:rsidR="003C126C" w:rsidP="00DB5F72" w:rsidRDefault="003C126C" w14:paraId="1EBBFB02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2C993280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1AB7EB1F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1DA33E5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jornal estadual</w:t>
            </w:r>
          </w:p>
        </w:tc>
        <w:tc>
          <w:tcPr>
            <w:tcW w:w="469" w:type="pct"/>
          </w:tcPr>
          <w:p w:rsidRPr="00E96079" w:rsidR="003C126C" w:rsidP="00DB5F72" w:rsidRDefault="003C126C" w14:paraId="4B05908A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x05</w:t>
            </w:r>
          </w:p>
        </w:tc>
        <w:tc>
          <w:tcPr>
            <w:tcW w:w="603" w:type="pct"/>
          </w:tcPr>
          <w:p w:rsidRPr="00E96079" w:rsidR="003C126C" w:rsidP="00DB5F72" w:rsidRDefault="003C126C" w14:paraId="2F86C863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60C25807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D693BD4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1CC3D14A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3.5.4.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revista,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jornal regional</w:t>
            </w:r>
          </w:p>
        </w:tc>
        <w:tc>
          <w:tcPr>
            <w:tcW w:w="469" w:type="pct"/>
          </w:tcPr>
          <w:p w:rsidRPr="00E96079" w:rsidR="003C126C" w:rsidP="00DB5F72" w:rsidRDefault="003C126C" w14:paraId="1F40D33C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x03</w:t>
            </w:r>
          </w:p>
        </w:tc>
        <w:tc>
          <w:tcPr>
            <w:tcW w:w="603" w:type="pct"/>
          </w:tcPr>
          <w:p w:rsidRPr="00E96079" w:rsidR="003C126C" w:rsidP="00DB5F72" w:rsidRDefault="003C126C" w14:paraId="14F465FD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7EF94F6E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7A6DA213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0928FA14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3.5.5.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Em site eletrônico</w:t>
            </w:r>
          </w:p>
        </w:tc>
        <w:tc>
          <w:tcPr>
            <w:tcW w:w="469" w:type="pct"/>
          </w:tcPr>
          <w:p w:rsidRPr="00E96079" w:rsidR="003C126C" w:rsidP="00DB5F72" w:rsidRDefault="003C126C" w14:paraId="040E7E60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x02</w:t>
            </w:r>
          </w:p>
        </w:tc>
        <w:tc>
          <w:tcPr>
            <w:tcW w:w="603" w:type="pct"/>
          </w:tcPr>
          <w:p w:rsidRPr="00E96079" w:rsidR="003C126C" w:rsidP="00DB5F72" w:rsidRDefault="003C126C" w14:paraId="3B12E9B0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DB5F72" w:rsidRDefault="003C126C" w14:paraId="5F9BE358" w14:textId="7777777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7150A616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C36A7F" w14:paraId="52FAE381" w14:textId="77777777">
        <w:trPr>
          <w:trHeight w:val="283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079" w:rsidR="003C126C" w:rsidP="00DB5F72" w:rsidRDefault="003C126C" w14:paraId="67701C4F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3.6.</w:t>
            </w:r>
            <w:r w:rsidRPr="00E9607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Artigo publicado em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Anais de Eventos com</w:t>
            </w:r>
            <w:r w:rsidRPr="00E960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ISSN</w:t>
            </w:r>
          </w:p>
        </w:tc>
      </w:tr>
      <w:tr w:rsidRPr="00E96079" w:rsidR="00E96079" w:rsidTr="00C36A7F" w14:paraId="03117AB8" w14:textId="77777777">
        <w:trPr>
          <w:trHeight w:val="283"/>
        </w:trPr>
        <w:tc>
          <w:tcPr>
            <w:tcW w:w="3421" w:type="pct"/>
            <w:tcBorders>
              <w:top w:val="single" w:color="auto" w:sz="4" w:space="0"/>
            </w:tcBorders>
          </w:tcPr>
          <w:p w:rsidRPr="00E96079" w:rsidR="003C126C" w:rsidP="00DB5F72" w:rsidRDefault="003C126C" w14:paraId="7DF6BFC6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internacional</w:t>
            </w:r>
          </w:p>
        </w:tc>
        <w:tc>
          <w:tcPr>
            <w:tcW w:w="469" w:type="pct"/>
            <w:tcBorders>
              <w:top w:val="single" w:color="auto" w:sz="4" w:space="0"/>
            </w:tcBorders>
          </w:tcPr>
          <w:p w:rsidRPr="00E96079" w:rsidR="003C126C" w:rsidP="009E499C" w:rsidRDefault="003C126C" w14:paraId="7E280F0E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3" w:type="pct"/>
            <w:tcBorders>
              <w:top w:val="single" w:color="auto" w:sz="4" w:space="0"/>
            </w:tcBorders>
          </w:tcPr>
          <w:p w:rsidRPr="00E96079" w:rsidR="003C126C" w:rsidP="009E499C" w:rsidRDefault="003C126C" w14:paraId="61D67D4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  <w:tcBorders>
              <w:top w:val="single" w:color="auto" w:sz="4" w:space="0"/>
            </w:tcBorders>
          </w:tcPr>
          <w:p w:rsidRPr="00E96079" w:rsidR="003C126C" w:rsidP="009E499C" w:rsidRDefault="003C126C" w14:paraId="7C91DE7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75CD842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09D8A88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nacional</w:t>
            </w:r>
          </w:p>
        </w:tc>
        <w:tc>
          <w:tcPr>
            <w:tcW w:w="469" w:type="pct"/>
          </w:tcPr>
          <w:p w:rsidRPr="00E96079" w:rsidR="003C126C" w:rsidP="009E499C" w:rsidRDefault="003C126C" w14:paraId="46D86B42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3" w:type="pct"/>
          </w:tcPr>
          <w:p w:rsidRPr="00E96079" w:rsidR="003C126C" w:rsidP="009E499C" w:rsidRDefault="003C126C" w14:paraId="7797AA6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1070183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1D09594D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7FE12840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estadual</w:t>
            </w:r>
          </w:p>
        </w:tc>
        <w:tc>
          <w:tcPr>
            <w:tcW w:w="469" w:type="pct"/>
          </w:tcPr>
          <w:p w:rsidRPr="00E96079" w:rsidR="003C126C" w:rsidP="009E499C" w:rsidRDefault="003C126C" w14:paraId="7BD21C0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:rsidRPr="00E96079" w:rsidR="003C126C" w:rsidP="009E499C" w:rsidRDefault="003C126C" w14:paraId="46893CD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19EFBBE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78818EC0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0AB3AF86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3.6.4.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regional</w:t>
            </w:r>
          </w:p>
        </w:tc>
        <w:tc>
          <w:tcPr>
            <w:tcW w:w="469" w:type="pct"/>
          </w:tcPr>
          <w:p w:rsidRPr="00E96079" w:rsidR="003C126C" w:rsidP="009E499C" w:rsidRDefault="003C126C" w14:paraId="2A616546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3" w:type="pct"/>
          </w:tcPr>
          <w:p w:rsidRPr="00E96079" w:rsidR="003C126C" w:rsidP="009E499C" w:rsidRDefault="003C126C" w14:paraId="7576EDB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6E8B7E8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2386C89F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638EE159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1D4E653F" w14:textId="684ACB6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3.7. Participação em Evento de âmbito internacional: Congresso, Simpósio, Seminário e</w:t>
            </w:r>
            <w:r w:rsidRPr="00E96079" w:rsidR="009E49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</w:t>
            </w:r>
          </w:p>
        </w:tc>
      </w:tr>
      <w:tr w:rsidRPr="00E96079" w:rsidR="00E96079" w:rsidTr="00DB5F72" w14:paraId="3DAE0306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7B680DC3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 horas)</w:t>
            </w:r>
          </w:p>
        </w:tc>
        <w:tc>
          <w:tcPr>
            <w:tcW w:w="469" w:type="pct"/>
          </w:tcPr>
          <w:p w:rsidRPr="00E96079" w:rsidR="003C126C" w:rsidP="009E499C" w:rsidRDefault="003C126C" w14:paraId="61E4EA66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3" w:type="pct"/>
          </w:tcPr>
          <w:p w:rsidRPr="00E96079" w:rsidR="003C126C" w:rsidP="009E499C" w:rsidRDefault="003C126C" w14:paraId="26012EF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1672658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C1F62E4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7B6D73E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palestrante ou apresentação de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trabalho</w:t>
            </w:r>
          </w:p>
        </w:tc>
        <w:tc>
          <w:tcPr>
            <w:tcW w:w="469" w:type="pct"/>
          </w:tcPr>
          <w:p w:rsidRPr="00E96079" w:rsidR="003C126C" w:rsidP="009E499C" w:rsidRDefault="003C126C" w14:paraId="1C6C4C1A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3" w:type="pct"/>
          </w:tcPr>
          <w:p w:rsidRPr="00E96079" w:rsidR="003C126C" w:rsidP="009E499C" w:rsidRDefault="003C126C" w14:paraId="01B04E7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63BF474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E82B592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1B21905C" w14:textId="0DF32B03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:rsidRPr="00E96079" w:rsidR="003C126C" w:rsidP="009E499C" w:rsidRDefault="003C126C" w14:paraId="71ABD07E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x14</w:t>
            </w:r>
          </w:p>
        </w:tc>
        <w:tc>
          <w:tcPr>
            <w:tcW w:w="603" w:type="pct"/>
          </w:tcPr>
          <w:p w:rsidRPr="00E96079" w:rsidR="003C126C" w:rsidP="009E499C" w:rsidRDefault="003C126C" w14:paraId="676A5F0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76CC165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0AC4F66B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477C561D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3.7.4.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:rsidRPr="00E96079" w:rsidR="003C126C" w:rsidP="009E499C" w:rsidRDefault="003C126C" w14:paraId="08007998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:rsidRPr="00E96079" w:rsidR="003C126C" w:rsidP="009E499C" w:rsidRDefault="003C126C" w14:paraId="154574A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249888C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04CB39A8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22ACA360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412E2776" w14:textId="4CAD40FD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3.8. Participação em Evento de âmbito nacional: Congresso, Simpósio, Seminário e</w:t>
            </w:r>
            <w:r w:rsidRPr="00E96079" w:rsidR="009E49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</w:t>
            </w:r>
          </w:p>
        </w:tc>
      </w:tr>
      <w:tr w:rsidRPr="00E96079" w:rsidR="00E96079" w:rsidTr="00DB5F72" w14:paraId="3E2845F8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404549E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 horas)</w:t>
            </w:r>
          </w:p>
        </w:tc>
        <w:tc>
          <w:tcPr>
            <w:tcW w:w="469" w:type="pct"/>
          </w:tcPr>
          <w:p w:rsidRPr="00E96079" w:rsidR="003C126C" w:rsidP="009E499C" w:rsidRDefault="003C126C" w14:paraId="452F1AD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3" w:type="pct"/>
          </w:tcPr>
          <w:p w:rsidRPr="00E96079" w:rsidR="003C126C" w:rsidP="009E499C" w:rsidRDefault="003C126C" w14:paraId="3B24D9E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0FC9720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8CC03BD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A110340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palestrante ou apresentação de trabalho</w:t>
            </w:r>
          </w:p>
        </w:tc>
        <w:tc>
          <w:tcPr>
            <w:tcW w:w="469" w:type="pct"/>
          </w:tcPr>
          <w:p w:rsidRPr="00E96079" w:rsidR="003C126C" w:rsidP="009E499C" w:rsidRDefault="003C126C" w14:paraId="69B6850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:rsidRPr="00E96079" w:rsidR="003C126C" w:rsidP="009E499C" w:rsidRDefault="003C126C" w14:paraId="1A19D15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6B806C6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568CC8D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05B82C6D" w14:textId="3F5E2110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:rsidRPr="00E96079" w:rsidR="003C126C" w:rsidP="009E499C" w:rsidRDefault="003C126C" w14:paraId="058CFF02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:rsidRPr="00E96079" w:rsidR="003C126C" w:rsidP="009E499C" w:rsidRDefault="003C126C" w14:paraId="0D1FA60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12320EA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433947C0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407BF35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3.8.4.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:rsidRPr="00E96079" w:rsidR="003C126C" w:rsidP="009E499C" w:rsidRDefault="003C126C" w14:paraId="6E32702C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x06</w:t>
            </w:r>
          </w:p>
        </w:tc>
        <w:tc>
          <w:tcPr>
            <w:tcW w:w="603" w:type="pct"/>
          </w:tcPr>
          <w:p w:rsidRPr="00E96079" w:rsidR="003C126C" w:rsidP="009E499C" w:rsidRDefault="003C126C" w14:paraId="20062A9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279CBE3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036F96DC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30543F22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07826473" w14:textId="613E3525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3.9. Participação em Evento de âmbito estadual: Congresso, Simpósio, Seminário e</w:t>
            </w:r>
            <w:r w:rsidRPr="00E96079" w:rsidR="009E49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</w:t>
            </w:r>
          </w:p>
        </w:tc>
      </w:tr>
      <w:tr w:rsidRPr="00E96079" w:rsidR="00E96079" w:rsidTr="00DB5F72" w14:paraId="25F79454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B06CD66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horas)</w:t>
            </w:r>
          </w:p>
        </w:tc>
        <w:tc>
          <w:tcPr>
            <w:tcW w:w="469" w:type="pct"/>
          </w:tcPr>
          <w:p w:rsidRPr="00E96079" w:rsidR="003C126C" w:rsidP="009E499C" w:rsidRDefault="003C126C" w14:paraId="3F0297EC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3" w:type="pct"/>
          </w:tcPr>
          <w:p w:rsidRPr="00E96079" w:rsidR="003C126C" w:rsidP="009E499C" w:rsidRDefault="003C126C" w14:paraId="618B18B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3040187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499743C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602211A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palestrante ou apresentação de trabalho</w:t>
            </w:r>
          </w:p>
        </w:tc>
        <w:tc>
          <w:tcPr>
            <w:tcW w:w="469" w:type="pct"/>
          </w:tcPr>
          <w:p w:rsidRPr="00E96079" w:rsidR="003C126C" w:rsidP="009E499C" w:rsidRDefault="003C126C" w14:paraId="3ABC99F8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:rsidRPr="00E96079" w:rsidR="003C126C" w:rsidP="009E499C" w:rsidRDefault="003C126C" w14:paraId="706B896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6883D54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1C2EE9D6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2E0CF62B" w14:textId="6C2402C9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:rsidRPr="00E96079" w:rsidR="003C126C" w:rsidP="009E499C" w:rsidRDefault="003C126C" w14:paraId="424C975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x08</w:t>
            </w:r>
          </w:p>
        </w:tc>
        <w:tc>
          <w:tcPr>
            <w:tcW w:w="603" w:type="pct"/>
          </w:tcPr>
          <w:p w:rsidRPr="00E96079" w:rsidR="003C126C" w:rsidP="009E499C" w:rsidRDefault="003C126C" w14:paraId="0F5644D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7B9B9EF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08B35B4D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4ECD8AE3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3.9.4.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:rsidRPr="00E96079" w:rsidR="003C126C" w:rsidP="009E499C" w:rsidRDefault="003C126C" w14:paraId="3E55FFA1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x04</w:t>
            </w:r>
          </w:p>
        </w:tc>
        <w:tc>
          <w:tcPr>
            <w:tcW w:w="603" w:type="pct"/>
          </w:tcPr>
          <w:p w:rsidRPr="00E96079" w:rsidR="003C126C" w:rsidP="009E499C" w:rsidRDefault="003C126C" w14:paraId="043CA32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254CA71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6AFB2B91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329F2B0F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63C25E0E" w14:textId="010A03CF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3.10. Parti</w:t>
            </w:r>
            <w:r w:rsidRPr="00E96079" w:rsidR="00DB5F7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ci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pação em Evento de âmbito regional: Congresso, Simpósio, Seminário e</w:t>
            </w:r>
            <w:r w:rsidRPr="00E96079" w:rsidR="009E49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s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imilares.</w:t>
            </w:r>
          </w:p>
        </w:tc>
      </w:tr>
      <w:tr w:rsidRPr="00E96079" w:rsidR="00E96079" w:rsidTr="00DB5F72" w14:paraId="1FB56AC7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1F43AE7A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3.10.1.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ministrante de curso,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oficina (a cada 4 horas)</w:t>
            </w:r>
          </w:p>
        </w:tc>
        <w:tc>
          <w:tcPr>
            <w:tcW w:w="469" w:type="pct"/>
          </w:tcPr>
          <w:p w:rsidRPr="00E96079" w:rsidR="003C126C" w:rsidP="009E499C" w:rsidRDefault="003C126C" w14:paraId="02893180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08</w:t>
            </w:r>
          </w:p>
        </w:tc>
        <w:tc>
          <w:tcPr>
            <w:tcW w:w="603" w:type="pct"/>
          </w:tcPr>
          <w:p w:rsidRPr="00E96079" w:rsidR="003C126C" w:rsidP="009E499C" w:rsidRDefault="003C126C" w14:paraId="643CB14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076A9A7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D71DACF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0DCE251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3.10.2.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palestrante ou apresentação de trabalho</w:t>
            </w:r>
          </w:p>
        </w:tc>
        <w:tc>
          <w:tcPr>
            <w:tcW w:w="469" w:type="pct"/>
          </w:tcPr>
          <w:p w:rsidRPr="00E96079" w:rsidR="003C126C" w:rsidP="009E499C" w:rsidRDefault="003C126C" w14:paraId="3870CFAC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06</w:t>
            </w:r>
          </w:p>
        </w:tc>
        <w:tc>
          <w:tcPr>
            <w:tcW w:w="603" w:type="pct"/>
          </w:tcPr>
          <w:p w:rsidRPr="00E96079" w:rsidR="003C126C" w:rsidP="009E499C" w:rsidRDefault="003C126C" w14:paraId="5ADBD2C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3E32C9B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B4445A0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3E402CD" w14:textId="5B83B82D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Em 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mesa-redonda</w:t>
            </w:r>
          </w:p>
        </w:tc>
        <w:tc>
          <w:tcPr>
            <w:tcW w:w="469" w:type="pct"/>
          </w:tcPr>
          <w:p w:rsidRPr="00E96079" w:rsidR="003C126C" w:rsidP="009E499C" w:rsidRDefault="003C126C" w14:paraId="6D4C56E0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06</w:t>
            </w:r>
          </w:p>
        </w:tc>
        <w:tc>
          <w:tcPr>
            <w:tcW w:w="603" w:type="pct"/>
          </w:tcPr>
          <w:p w:rsidRPr="00E96079" w:rsidR="003C126C" w:rsidP="009E499C" w:rsidRDefault="003C126C" w14:paraId="24ADB88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378BDA5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29799463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52FD4EE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3.10.4.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Como ouvinte</w:t>
            </w:r>
          </w:p>
        </w:tc>
        <w:tc>
          <w:tcPr>
            <w:tcW w:w="469" w:type="pct"/>
          </w:tcPr>
          <w:p w:rsidRPr="00E96079" w:rsidR="003C126C" w:rsidP="009E499C" w:rsidRDefault="003C126C" w14:paraId="2708851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02</w:t>
            </w:r>
          </w:p>
        </w:tc>
        <w:tc>
          <w:tcPr>
            <w:tcW w:w="603" w:type="pct"/>
          </w:tcPr>
          <w:p w:rsidRPr="00E96079" w:rsidR="003C126C" w:rsidP="009E499C" w:rsidRDefault="003C126C" w14:paraId="0CE6293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74C7A10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B33712" w:rsidRDefault="00B33712" w14:paraId="40C35BFA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73"/>
        <w:gridCol w:w="970"/>
        <w:gridCol w:w="1247"/>
        <w:gridCol w:w="1048"/>
      </w:tblGrid>
      <w:tr w:rsidRPr="00E96079" w:rsidR="00E96079" w:rsidTr="00DB5F72" w14:paraId="4C86532F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383E63C5" w14:textId="2C780829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3.11. Material didático publicado com ISBN; jogos testes, filmes, multimídias</w:t>
            </w:r>
            <w:r w:rsidRPr="00E96079" w:rsidR="00DB5F7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e si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milares</w:t>
            </w:r>
          </w:p>
        </w:tc>
      </w:tr>
      <w:tr w:rsidRPr="00E96079" w:rsidR="00E96079" w:rsidTr="00DB5F72" w14:paraId="56B1164F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58320B03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3.11.1.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Autor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 Coautor</w:t>
            </w:r>
          </w:p>
        </w:tc>
        <w:tc>
          <w:tcPr>
            <w:tcW w:w="469" w:type="pct"/>
          </w:tcPr>
          <w:p w:rsidRPr="00E96079" w:rsidR="003C126C" w:rsidP="009E499C" w:rsidRDefault="003C126C" w14:paraId="12DD633C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20</w:t>
            </w:r>
          </w:p>
        </w:tc>
        <w:tc>
          <w:tcPr>
            <w:tcW w:w="603" w:type="pct"/>
          </w:tcPr>
          <w:p w:rsidRPr="00E96079" w:rsidR="003C126C" w:rsidP="009E499C" w:rsidRDefault="003C126C" w14:paraId="5234B2E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4AC084B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53E1804E" w14:textId="77777777">
        <w:trPr>
          <w:trHeight w:val="283"/>
        </w:trPr>
        <w:tc>
          <w:tcPr>
            <w:tcW w:w="3421" w:type="pct"/>
          </w:tcPr>
          <w:p w:rsidRPr="00E96079" w:rsidR="003C126C" w:rsidP="00DB5F72" w:rsidRDefault="003C126C" w14:paraId="62B1B1C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3.11.2.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Revisor</w:t>
            </w:r>
          </w:p>
        </w:tc>
        <w:tc>
          <w:tcPr>
            <w:tcW w:w="469" w:type="pct"/>
          </w:tcPr>
          <w:p w:rsidRPr="00E96079" w:rsidR="003C126C" w:rsidP="009E499C" w:rsidRDefault="003C126C" w14:paraId="55FD503E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 16</w:t>
            </w:r>
          </w:p>
        </w:tc>
        <w:tc>
          <w:tcPr>
            <w:tcW w:w="603" w:type="pct"/>
          </w:tcPr>
          <w:p w:rsidRPr="00E96079" w:rsidR="003C126C" w:rsidP="009E499C" w:rsidRDefault="003C126C" w14:paraId="71FC428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7" w:type="pct"/>
          </w:tcPr>
          <w:p w:rsidRPr="00E96079" w:rsidR="003C126C" w:rsidP="009E499C" w:rsidRDefault="003C126C" w14:paraId="7590ED0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3C126C" w:rsidP="00DB5F72" w:rsidRDefault="003C126C" w14:paraId="3394DA84" w14:textId="77777777">
      <w:pPr>
        <w:pStyle w:val="BodyText"/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C97C1D" w14:paraId="75DC6609" w14:textId="77777777">
        <w:trPr>
          <w:trHeight w:val="283"/>
        </w:trPr>
        <w:tc>
          <w:tcPr>
            <w:tcW w:w="5000" w:type="pct"/>
            <w:gridSpan w:val="4"/>
            <w:shd w:val="clear" w:color="auto" w:fill="88BFA4"/>
            <w:vAlign w:val="center"/>
          </w:tcPr>
          <w:p w:rsidRPr="00E96079" w:rsidR="00DB5F72" w:rsidP="00C97C1D" w:rsidRDefault="00DB5F72" w14:paraId="0AEB21CC" w14:textId="277FFD9B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GRUPO 4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(Limite:</w:t>
            </w:r>
            <w:r w:rsidRPr="00E96079" w:rsidR="00B3371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 w:rsidR="00D71E8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</w:t>
            </w:r>
            <w:r w:rsidRPr="00E96079" w:rsidR="00B3371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00 pontos)</w:t>
            </w:r>
          </w:p>
          <w:p w:rsidRPr="00E96079" w:rsidR="00B33712" w:rsidP="00C97C1D" w:rsidRDefault="00B33712" w14:paraId="372F77CA" w14:textId="334DD864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Obrigatório para Linha 1 “Música e Processos Criativos”</w:t>
            </w:r>
          </w:p>
          <w:p w:rsidRPr="00E96079" w:rsidR="00B33712" w:rsidP="00C97C1D" w:rsidRDefault="00B33712" w14:paraId="6352ADA4" w14:textId="6E89B0BB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Opcional para Linha 2 “Música, Cultura e Sociedade”</w:t>
            </w:r>
          </w:p>
        </w:tc>
      </w:tr>
      <w:tr w:rsidRPr="00E96079" w:rsidR="00E96079" w:rsidTr="00DB5F72" w14:paraId="0FE64234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35B58619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PRODUÇÃO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ARTÍSTICA NA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ÁREA DE MÚSICA</w:t>
            </w:r>
          </w:p>
        </w:tc>
      </w:tr>
      <w:tr w:rsidRPr="00E96079" w:rsidR="00E96079" w:rsidTr="00DB5F72" w14:paraId="71706B8F" w14:textId="77777777">
        <w:trPr>
          <w:trHeight w:val="283"/>
        </w:trPr>
        <w:tc>
          <w:tcPr>
            <w:tcW w:w="3425" w:type="pct"/>
          </w:tcPr>
          <w:p w:rsidRPr="00E96079" w:rsidR="003C126C" w:rsidP="009C1B42" w:rsidRDefault="003C126C" w14:paraId="36BE690F" w14:textId="405657C9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Obs.:</w:t>
            </w:r>
            <w:r w:rsidRPr="00E96079" w:rsidR="009C1B4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Considerar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apenas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últimos 04 anos</w:t>
            </w:r>
          </w:p>
        </w:tc>
        <w:tc>
          <w:tcPr>
            <w:tcW w:w="468" w:type="pct"/>
          </w:tcPr>
          <w:p w:rsidRPr="00E96079" w:rsidR="003C126C" w:rsidP="009E499C" w:rsidRDefault="003C126C" w14:paraId="41D1416F" w14:textId="68A81633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601" w:type="pct"/>
          </w:tcPr>
          <w:p w:rsidRPr="00E96079" w:rsidR="003C126C" w:rsidP="009E499C" w:rsidRDefault="003C126C" w14:paraId="13C82920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506" w:type="pct"/>
          </w:tcPr>
          <w:p w:rsidRPr="00E96079" w:rsidR="003C126C" w:rsidP="009E499C" w:rsidRDefault="003C126C" w14:paraId="00DE7663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Pág.</w:t>
            </w:r>
          </w:p>
        </w:tc>
      </w:tr>
      <w:tr w:rsidRPr="00E96079" w:rsidR="00E96079" w:rsidTr="00DB5F72" w14:paraId="76E3FD32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00DB449D" w14:textId="1389A3A8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4.1. Composição musical, arranjo, interpretação (como solista, integrante de conjunto ou</w:t>
            </w:r>
            <w:r w:rsidRPr="00E96079" w:rsidR="009C1B42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regente), trilha sonora cujo resultado tenha sido apresentado em evento, local e/ou</w:t>
            </w:r>
            <w:r w:rsidRPr="00E9607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instituição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reconhecidos como:</w:t>
            </w:r>
          </w:p>
        </w:tc>
      </w:tr>
      <w:tr w:rsidRPr="00E96079" w:rsidR="00E96079" w:rsidTr="00DB5F72" w14:paraId="1BC5713F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3754FEB" w14:textId="7777777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4.1.1. De abrangência internacional, contemplado por seleção,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edital ou convite</w:t>
            </w:r>
          </w:p>
        </w:tc>
        <w:tc>
          <w:tcPr>
            <w:tcW w:w="468" w:type="pct"/>
          </w:tcPr>
          <w:p w:rsidRPr="00E96079" w:rsidR="003C126C" w:rsidP="009E499C" w:rsidRDefault="003C126C" w14:paraId="6687A6D6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1" w:type="pct"/>
          </w:tcPr>
          <w:p w:rsidRPr="00E96079" w:rsidR="003C126C" w:rsidP="009E499C" w:rsidRDefault="003C126C" w14:paraId="7D184FF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28C1542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33A058B2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00965003" w14:textId="3F4ED57C">
            <w:pPr>
              <w:pStyle w:val="TableParagraph"/>
              <w:tabs>
                <w:tab w:val="left" w:pos="897"/>
              </w:tabs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4.1.2.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nacional, contemplado por seleção, edital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convite</w:t>
            </w:r>
          </w:p>
        </w:tc>
        <w:tc>
          <w:tcPr>
            <w:tcW w:w="468" w:type="pct"/>
          </w:tcPr>
          <w:p w:rsidRPr="00E96079" w:rsidR="003C126C" w:rsidP="009E499C" w:rsidRDefault="003C126C" w14:paraId="21883991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1" w:type="pct"/>
          </w:tcPr>
          <w:p w:rsidRPr="00E96079" w:rsidR="003C126C" w:rsidP="009E499C" w:rsidRDefault="003C126C" w14:paraId="0215252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004008D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430DFCA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9776E0D" w14:textId="70090C2E">
            <w:pPr>
              <w:pStyle w:val="TableParagraph"/>
              <w:tabs>
                <w:tab w:val="left" w:pos="897"/>
              </w:tabs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4.1.3.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regional, contemplado por seleção, edital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 convite</w:t>
            </w:r>
          </w:p>
        </w:tc>
        <w:tc>
          <w:tcPr>
            <w:tcW w:w="468" w:type="pct"/>
          </w:tcPr>
          <w:p w:rsidRPr="00E96079" w:rsidR="003C126C" w:rsidP="009E499C" w:rsidRDefault="003C126C" w14:paraId="65C5C24C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x70</w:t>
            </w:r>
          </w:p>
        </w:tc>
        <w:tc>
          <w:tcPr>
            <w:tcW w:w="601" w:type="pct"/>
          </w:tcPr>
          <w:p w:rsidRPr="00E96079" w:rsidR="003C126C" w:rsidP="009E499C" w:rsidRDefault="003C126C" w14:paraId="6EBBD06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36382D5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5C27DB08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02061929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internacional ou nacional</w:t>
            </w:r>
          </w:p>
        </w:tc>
        <w:tc>
          <w:tcPr>
            <w:tcW w:w="468" w:type="pct"/>
          </w:tcPr>
          <w:p w:rsidRPr="00E96079" w:rsidR="003C126C" w:rsidP="009E499C" w:rsidRDefault="003C126C" w14:paraId="3EFFE607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:rsidRPr="00E96079" w:rsidR="003C126C" w:rsidP="009E499C" w:rsidRDefault="003C126C" w14:paraId="7A2873D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7CF19D2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6419320B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000A9C59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4.1.5.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regional</w:t>
            </w:r>
          </w:p>
        </w:tc>
        <w:tc>
          <w:tcPr>
            <w:tcW w:w="468" w:type="pct"/>
          </w:tcPr>
          <w:p w:rsidRPr="00E96079" w:rsidR="003C126C" w:rsidP="009E499C" w:rsidRDefault="003C126C" w14:paraId="321CBF06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1" w:type="pct"/>
          </w:tcPr>
          <w:p w:rsidRPr="00E96079" w:rsidR="003C126C" w:rsidP="009E499C" w:rsidRDefault="003C126C" w14:paraId="13D927F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0CDF0D9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26D9C8DB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35A1C82F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4.1.6.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abrangência local</w:t>
            </w:r>
          </w:p>
        </w:tc>
        <w:tc>
          <w:tcPr>
            <w:tcW w:w="468" w:type="pct"/>
          </w:tcPr>
          <w:p w:rsidRPr="00E96079" w:rsidR="003C126C" w:rsidP="009E499C" w:rsidRDefault="003C126C" w14:paraId="1A89740A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:rsidRPr="00E96079" w:rsidR="003C126C" w:rsidP="009E499C" w:rsidRDefault="003C126C" w14:paraId="2635699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6A219EE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6851CEB5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0BFB313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4.1.7.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Integrante fixo de conjunto profissional 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temporada</w:t>
            </w:r>
          </w:p>
        </w:tc>
        <w:tc>
          <w:tcPr>
            <w:tcW w:w="468" w:type="pct"/>
          </w:tcPr>
          <w:p w:rsidRPr="00E96079" w:rsidR="003C126C" w:rsidP="009E499C" w:rsidRDefault="003C126C" w14:paraId="3E9C7CB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:rsidRPr="00E96079" w:rsidR="003C126C" w:rsidP="009E499C" w:rsidRDefault="003C126C" w14:paraId="1468B7D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1060B02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71FBC705" w14:textId="77777777">
        <w:trPr>
          <w:trHeight w:val="283"/>
        </w:trPr>
        <w:tc>
          <w:tcPr>
            <w:tcW w:w="3425" w:type="pct"/>
          </w:tcPr>
          <w:p w:rsidRPr="00E96079" w:rsidR="00DB5F72" w:rsidP="00DB5F72" w:rsidRDefault="00DB5F72" w14:paraId="6A28C6C6" w14:textId="4C17DEF4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4.1.8. Integrante fixo de conjunto amador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por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temporada</w:t>
            </w:r>
          </w:p>
        </w:tc>
        <w:tc>
          <w:tcPr>
            <w:tcW w:w="468" w:type="pct"/>
          </w:tcPr>
          <w:p w:rsidRPr="00E96079" w:rsidR="00DB5F72" w:rsidP="009E499C" w:rsidRDefault="00DB5F72" w14:paraId="395E79D7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:rsidRPr="00E96079" w:rsidR="00DB5F72" w:rsidP="009E499C" w:rsidRDefault="00DB5F72" w14:paraId="7874F3C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DB5F72" w:rsidP="009E499C" w:rsidRDefault="00DB5F72" w14:paraId="39B864B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1B66A72A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630EFA28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4.1.9.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Participação em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apresentação 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outros intérpretes</w:t>
            </w:r>
          </w:p>
        </w:tc>
        <w:tc>
          <w:tcPr>
            <w:tcW w:w="468" w:type="pct"/>
          </w:tcPr>
          <w:p w:rsidRPr="00E96079" w:rsidR="003C126C" w:rsidP="009E499C" w:rsidRDefault="003C126C" w14:paraId="509FCDBC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1" w:type="pct"/>
          </w:tcPr>
          <w:p w:rsidRPr="00E96079" w:rsidR="003C126C" w:rsidP="009E499C" w:rsidRDefault="003C126C" w14:paraId="1DA4932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4DADB0D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3E0097A6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DB5F72" w14:paraId="2A67CECC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4C27B56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4.2.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Obra musical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(composição,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arranjo,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transcrição,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trilha sonora,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edição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musicológica)</w:t>
            </w:r>
          </w:p>
        </w:tc>
      </w:tr>
      <w:tr w:rsidRPr="00E96079" w:rsidR="00E96079" w:rsidTr="00DB5F72" w14:paraId="54EC73B3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6B75246D" w14:textId="46C42AA2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4.2.1. Com publicação de partitura ou incluída em livro (mínimo</w:t>
            </w:r>
            <w:r w:rsidRPr="00E96079" w:rsidR="009C1B4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200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compassos ou 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 duração entre 20 minutos ou mais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468" w:type="pct"/>
          </w:tcPr>
          <w:p w:rsidRPr="00E96079" w:rsidR="003C126C" w:rsidP="009E499C" w:rsidRDefault="003C126C" w14:paraId="08034BE8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x100</w:t>
            </w:r>
          </w:p>
        </w:tc>
        <w:tc>
          <w:tcPr>
            <w:tcW w:w="601" w:type="pct"/>
          </w:tcPr>
          <w:p w:rsidRPr="00E96079" w:rsidR="003C126C" w:rsidP="009E499C" w:rsidRDefault="003C126C" w14:paraId="0183C2C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36D2ED7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7213B457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0E1F894D" w14:textId="3A50435B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4.2.2. Com publicação de partitura ou incluída em livro (entre 50 e</w:t>
            </w:r>
            <w:r w:rsidRPr="00E96079" w:rsidR="009C1B4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00 compassos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ou com até 20 minutos de duração)</w:t>
            </w:r>
          </w:p>
        </w:tc>
        <w:tc>
          <w:tcPr>
            <w:tcW w:w="468" w:type="pct"/>
          </w:tcPr>
          <w:p w:rsidRPr="00E96079" w:rsidR="003C126C" w:rsidP="009E499C" w:rsidRDefault="003C126C" w14:paraId="6AE2F855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:rsidRPr="00E96079" w:rsidR="003C126C" w:rsidP="009E499C" w:rsidRDefault="003C126C" w14:paraId="205DB8E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468B890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B85A24B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78FA6AA8" w14:textId="019248E9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4.2.3. Com publicação de partitura ou incluída em livro (até</w:t>
            </w:r>
            <w:r w:rsidRPr="00E96079" w:rsidR="009C1B4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 c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ompassos ou </w:t>
            </w:r>
            <w:r w:rsidRPr="00E96079" w:rsidR="00C36A7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 até 10 minutos de duração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468" w:type="pct"/>
          </w:tcPr>
          <w:p w:rsidRPr="00E96079" w:rsidR="003C126C" w:rsidP="009E499C" w:rsidRDefault="003C126C" w14:paraId="39DAB561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x40</w:t>
            </w:r>
          </w:p>
        </w:tc>
        <w:tc>
          <w:tcPr>
            <w:tcW w:w="601" w:type="pct"/>
          </w:tcPr>
          <w:p w:rsidRPr="00E96079" w:rsidR="003C126C" w:rsidP="009E499C" w:rsidRDefault="003C126C" w14:paraId="166D17F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723C39E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23BBB8E0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0AFCF38" w14:textId="55B1885F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4.2.4. Sem publicação, mas com partitura escrita e/ou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direito autoral</w:t>
            </w:r>
          </w:p>
        </w:tc>
        <w:tc>
          <w:tcPr>
            <w:tcW w:w="468" w:type="pct"/>
          </w:tcPr>
          <w:p w:rsidRPr="00E96079" w:rsidR="003C126C" w:rsidP="009E499C" w:rsidRDefault="003C126C" w14:paraId="13AD651F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1" w:type="pct"/>
          </w:tcPr>
          <w:p w:rsidRPr="00E96079" w:rsidR="003C126C" w:rsidP="009E499C" w:rsidRDefault="003C126C" w14:paraId="7E0D1E9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585A856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37C6864F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DB5F72" w14:paraId="48AE2D94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73B02CA8" w14:textId="52A82465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4.3. Composição e/ou Performance gravada como solista, integrante de conjunto ou</w:t>
            </w:r>
            <w:r w:rsidRPr="00E96079" w:rsidR="009E49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regente</w:t>
            </w:r>
          </w:p>
        </w:tc>
      </w:tr>
      <w:tr w:rsidRPr="00E96079" w:rsidR="00E96079" w:rsidTr="00DB5F72" w14:paraId="3D74317F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5D176D0B" w14:textId="46F2B2A9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4.3.1. Em CD ou DVD ou outros meios eletrônicos (com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</w:t>
            </w:r>
            <w:r w:rsidRPr="00E96079" w:rsidR="00DB5F7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</w:t>
            </w:r>
            <w:r w:rsidRPr="00E96079" w:rsidR="00C97C1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ISRC)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– mínimo de 40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minutos</w:t>
            </w:r>
          </w:p>
        </w:tc>
        <w:tc>
          <w:tcPr>
            <w:tcW w:w="468" w:type="pct"/>
          </w:tcPr>
          <w:p w:rsidRPr="00E96079" w:rsidR="003C126C" w:rsidP="009E499C" w:rsidRDefault="003C126C" w14:paraId="66BF1683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1" w:type="pct"/>
          </w:tcPr>
          <w:p w:rsidRPr="00E96079" w:rsidR="003C126C" w:rsidP="009E499C" w:rsidRDefault="003C126C" w14:paraId="4BCF7F6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7258384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68F4F6CB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D9B9B0C" w14:textId="1FD191B5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4.3.2. Em CD ou DVD ou outros meios eletrônicos (</w:t>
            </w:r>
            <w:r w:rsidRPr="00E96079" w:rsidR="00D71E8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Pr="00E96079" w:rsidR="00D71E87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 w:rsidR="00D71E8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 de ISRC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– até 40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minutos</w:t>
            </w:r>
          </w:p>
        </w:tc>
        <w:tc>
          <w:tcPr>
            <w:tcW w:w="468" w:type="pct"/>
          </w:tcPr>
          <w:p w:rsidRPr="00E96079" w:rsidR="003C126C" w:rsidP="009E499C" w:rsidRDefault="003C126C" w14:paraId="4597E0E5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x70</w:t>
            </w:r>
          </w:p>
        </w:tc>
        <w:tc>
          <w:tcPr>
            <w:tcW w:w="601" w:type="pct"/>
          </w:tcPr>
          <w:p w:rsidRPr="00E96079" w:rsidR="003C126C" w:rsidP="009E499C" w:rsidRDefault="003C126C" w14:paraId="6E9B7A3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5DADA08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1BAF441A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18ACC515" w14:textId="7777777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4.3.3. Participação com outros intérpretes em CD ou DVD ou</w:t>
            </w:r>
            <w:r w:rsidRPr="00E96079">
              <w:rPr>
                <w:rFonts w:ascii="Times New Roman" w:hAnsi="Times New Roman" w:cs="Times New Roman"/>
                <w:spacing w:val="-64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outros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meios eletrônicos (com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registro de ISRC)</w:t>
            </w:r>
          </w:p>
        </w:tc>
        <w:tc>
          <w:tcPr>
            <w:tcW w:w="468" w:type="pct"/>
          </w:tcPr>
          <w:p w:rsidRPr="00E96079" w:rsidR="003C126C" w:rsidP="009E499C" w:rsidRDefault="003C126C" w14:paraId="3711695B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1" w:type="pct"/>
          </w:tcPr>
          <w:p w:rsidRPr="00E96079" w:rsidR="003C126C" w:rsidP="009E499C" w:rsidRDefault="003C126C" w14:paraId="3203A0C6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503BA82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561B57B8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DB5F72" w14:paraId="47C266F0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2DD4620D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4.4.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Coordenação,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Organização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Membro</w:t>
            </w:r>
            <w:r w:rsidRPr="00E96079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Banca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Examinadora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em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Concurso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Música</w:t>
            </w:r>
          </w:p>
        </w:tc>
      </w:tr>
      <w:tr w:rsidRPr="00E96079" w:rsidR="00E96079" w:rsidTr="00DB5F72" w14:paraId="3F85F6DA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07F3D357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Internacional</w:t>
            </w:r>
          </w:p>
        </w:tc>
        <w:tc>
          <w:tcPr>
            <w:tcW w:w="468" w:type="pct"/>
          </w:tcPr>
          <w:p w:rsidRPr="00E96079" w:rsidR="003C126C" w:rsidP="009E499C" w:rsidRDefault="003C126C" w14:paraId="2FFF7564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x80</w:t>
            </w:r>
          </w:p>
        </w:tc>
        <w:tc>
          <w:tcPr>
            <w:tcW w:w="601" w:type="pct"/>
          </w:tcPr>
          <w:p w:rsidRPr="00E96079" w:rsidR="003C126C" w:rsidP="009E499C" w:rsidRDefault="003C126C" w14:paraId="76474D6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28722F1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473096F1" w14:textId="77777777">
        <w:trPr>
          <w:trHeight w:val="283"/>
        </w:trPr>
        <w:tc>
          <w:tcPr>
            <w:tcW w:w="3425" w:type="pct"/>
            <w:tcBorders>
              <w:top w:val="nil"/>
            </w:tcBorders>
          </w:tcPr>
          <w:p w:rsidRPr="00E96079" w:rsidR="003C126C" w:rsidP="00DB5F72" w:rsidRDefault="003C126C" w14:paraId="27B741FA" w14:textId="7777777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Nacional</w:t>
            </w:r>
          </w:p>
        </w:tc>
        <w:tc>
          <w:tcPr>
            <w:tcW w:w="468" w:type="pct"/>
            <w:tcBorders>
              <w:top w:val="nil"/>
            </w:tcBorders>
          </w:tcPr>
          <w:p w:rsidRPr="00E96079" w:rsidR="003C126C" w:rsidP="009E499C" w:rsidRDefault="003C126C" w14:paraId="3C6AE75E" w14:textId="77777777">
            <w:pPr>
              <w:pStyle w:val="TableParagraph"/>
              <w:spacing w:before="5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x70</w:t>
            </w:r>
          </w:p>
        </w:tc>
        <w:tc>
          <w:tcPr>
            <w:tcW w:w="601" w:type="pct"/>
            <w:tcBorders>
              <w:top w:val="nil"/>
            </w:tcBorders>
          </w:tcPr>
          <w:p w:rsidRPr="00E96079" w:rsidR="003C126C" w:rsidP="009E499C" w:rsidRDefault="003C126C" w14:paraId="6C3AC8E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  <w:tcBorders>
              <w:top w:val="nil"/>
            </w:tcBorders>
          </w:tcPr>
          <w:p w:rsidRPr="00E96079" w:rsidR="003C126C" w:rsidP="009E499C" w:rsidRDefault="003C126C" w14:paraId="263B2CC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06826F58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E1B898C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4.4.3.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Estadual</w:t>
            </w:r>
          </w:p>
        </w:tc>
        <w:tc>
          <w:tcPr>
            <w:tcW w:w="468" w:type="pct"/>
          </w:tcPr>
          <w:p w:rsidRPr="00E96079" w:rsidR="003C126C" w:rsidP="009E499C" w:rsidRDefault="003C126C" w14:paraId="71788C35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x60</w:t>
            </w:r>
          </w:p>
        </w:tc>
        <w:tc>
          <w:tcPr>
            <w:tcW w:w="601" w:type="pct"/>
          </w:tcPr>
          <w:p w:rsidRPr="00E96079" w:rsidR="003C126C" w:rsidP="009E499C" w:rsidRDefault="003C126C" w14:paraId="38A7D0FB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1908ED40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7DA562B2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54F63432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4.4.4.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Local</w:t>
            </w:r>
          </w:p>
        </w:tc>
        <w:tc>
          <w:tcPr>
            <w:tcW w:w="468" w:type="pct"/>
          </w:tcPr>
          <w:p w:rsidRPr="00E96079" w:rsidR="003C126C" w:rsidP="009E499C" w:rsidRDefault="003C126C" w14:paraId="043D48F8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x40</w:t>
            </w:r>
          </w:p>
        </w:tc>
        <w:tc>
          <w:tcPr>
            <w:tcW w:w="601" w:type="pct"/>
          </w:tcPr>
          <w:p w:rsidRPr="00E96079" w:rsidR="003C126C" w:rsidP="009E499C" w:rsidRDefault="003C126C" w14:paraId="3E250DAA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2E89F5B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72011192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DB5F72" w14:paraId="38E674BF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4CC83D5A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4.5.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Residência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Artística na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Área/Subárea</w:t>
            </w:r>
          </w:p>
        </w:tc>
      </w:tr>
      <w:tr w:rsidRPr="00E96079" w:rsidR="00E96079" w:rsidTr="00DB5F72" w14:paraId="7D4A4A11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7C198F10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4.5.1.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abrangência Internacional</w:t>
            </w:r>
          </w:p>
        </w:tc>
        <w:tc>
          <w:tcPr>
            <w:tcW w:w="468" w:type="pct"/>
          </w:tcPr>
          <w:p w:rsidRPr="00E96079" w:rsidR="003C126C" w:rsidP="009E499C" w:rsidRDefault="003C126C" w14:paraId="7B92442E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1" w:type="pct"/>
          </w:tcPr>
          <w:p w:rsidRPr="00E96079" w:rsidR="003C126C" w:rsidP="009E499C" w:rsidRDefault="003C126C" w14:paraId="354EA427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24FC475C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6323516C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608707A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4.5.2.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Com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abrangência Nacional</w:t>
            </w:r>
          </w:p>
        </w:tc>
        <w:tc>
          <w:tcPr>
            <w:tcW w:w="468" w:type="pct"/>
          </w:tcPr>
          <w:p w:rsidRPr="00E96079" w:rsidR="003C126C" w:rsidP="009E499C" w:rsidRDefault="003C126C" w14:paraId="2CCFCD5E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:rsidRPr="00E96079" w:rsidR="003C126C" w:rsidP="009E499C" w:rsidRDefault="003C126C" w14:paraId="3B0648D8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7B255B0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2E0C052D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DB5F72" w14:paraId="1F64E6F4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5CF7898E" w14:textId="44700A79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4.6.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Projeto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artístico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 apoio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Edital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com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lei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 incentivo</w:t>
            </w:r>
            <w:r w:rsidRPr="00E9607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à cultura</w:t>
            </w:r>
            <w:r w:rsidRPr="00E96079" w:rsidR="00D71E8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ou similar</w:t>
            </w:r>
          </w:p>
        </w:tc>
      </w:tr>
      <w:tr w:rsidRPr="00E96079" w:rsidR="00E96079" w:rsidTr="00585C15" w14:paraId="03F5C4FA" w14:textId="77777777">
        <w:trPr>
          <w:trHeight w:val="283"/>
        </w:trPr>
        <w:tc>
          <w:tcPr>
            <w:tcW w:w="3425" w:type="pct"/>
          </w:tcPr>
          <w:p w:rsidRPr="00E96079" w:rsidR="00D71E87" w:rsidP="00585C15" w:rsidRDefault="00D71E87" w14:paraId="4C189E46" w14:textId="0544B8A0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4.6.1.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Internacional</w:t>
            </w:r>
          </w:p>
        </w:tc>
        <w:tc>
          <w:tcPr>
            <w:tcW w:w="468" w:type="pct"/>
          </w:tcPr>
          <w:p w:rsidRPr="00E96079" w:rsidR="00D71E87" w:rsidP="00585C15" w:rsidRDefault="00D71E87" w14:paraId="677CC8BB" w14:textId="35D9D692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x50</w:t>
            </w:r>
          </w:p>
        </w:tc>
        <w:tc>
          <w:tcPr>
            <w:tcW w:w="601" w:type="pct"/>
          </w:tcPr>
          <w:p w:rsidRPr="00E96079" w:rsidR="00D71E87" w:rsidP="00585C15" w:rsidRDefault="00D71E87" w14:paraId="392D9DF4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D71E87" w:rsidP="00585C15" w:rsidRDefault="00D71E87" w14:paraId="2611625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4CDF2842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7CFCD45C" w14:textId="79449E8D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</w:t>
            </w:r>
            <w:r w:rsidRPr="00E96079" w:rsidR="00D71E8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Nacional</w:t>
            </w:r>
          </w:p>
        </w:tc>
        <w:tc>
          <w:tcPr>
            <w:tcW w:w="468" w:type="pct"/>
          </w:tcPr>
          <w:p w:rsidRPr="00E96079" w:rsidR="003C126C" w:rsidP="009E499C" w:rsidRDefault="003C126C" w14:paraId="0A6BD6B2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x30</w:t>
            </w:r>
          </w:p>
        </w:tc>
        <w:tc>
          <w:tcPr>
            <w:tcW w:w="601" w:type="pct"/>
          </w:tcPr>
          <w:p w:rsidRPr="00E96079" w:rsidR="003C126C" w:rsidP="009E499C" w:rsidRDefault="003C126C" w14:paraId="6618152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44F02C45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51DEB396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81859F9" w14:textId="49EC26F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</w:t>
            </w:r>
            <w:r w:rsidRPr="00E96079" w:rsidR="00D71E8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Estadual</w:t>
            </w:r>
          </w:p>
        </w:tc>
        <w:tc>
          <w:tcPr>
            <w:tcW w:w="468" w:type="pct"/>
          </w:tcPr>
          <w:p w:rsidRPr="00E96079" w:rsidR="003C126C" w:rsidP="009E499C" w:rsidRDefault="003C126C" w14:paraId="494071CF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x20</w:t>
            </w:r>
          </w:p>
        </w:tc>
        <w:tc>
          <w:tcPr>
            <w:tcW w:w="601" w:type="pct"/>
          </w:tcPr>
          <w:p w:rsidRPr="00E96079" w:rsidR="003C126C" w:rsidP="009E499C" w:rsidRDefault="003C126C" w14:paraId="485AEF8F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63A52739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3F203F7C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679C6153" w14:textId="1DE504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4.6.</w:t>
            </w:r>
            <w:r w:rsidRPr="00E96079" w:rsidR="00D71E8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âmbito Local</w:t>
            </w:r>
          </w:p>
        </w:tc>
        <w:tc>
          <w:tcPr>
            <w:tcW w:w="468" w:type="pct"/>
          </w:tcPr>
          <w:p w:rsidRPr="00E96079" w:rsidR="003C126C" w:rsidP="009E499C" w:rsidRDefault="003C126C" w14:paraId="754E9334" w14:textId="77777777">
            <w:pPr>
              <w:pStyle w:val="TableParagraph"/>
              <w:spacing w:before="43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1" w:type="pct"/>
          </w:tcPr>
          <w:p w:rsidRPr="00E96079" w:rsidR="003C126C" w:rsidP="009E499C" w:rsidRDefault="003C126C" w14:paraId="62721AD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4E7D7C8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C36A7F" w:rsidRDefault="00C36A7F" w14:paraId="1E2F61FF" w14:textId="77777777"/>
    <w:tbl>
      <w:tblPr>
        <w:tblStyle w:val="NormalTable0"/>
        <w:tblW w:w="5000" w:type="pct"/>
        <w:tblBorders>
          <w:top w:val="single" w:color="2A6099" w:sz="4" w:space="0"/>
          <w:left w:val="single" w:color="2A6099" w:sz="4" w:space="0"/>
          <w:bottom w:val="single" w:color="2A6099" w:sz="4" w:space="0"/>
          <w:right w:val="single" w:color="2A6099" w:sz="4" w:space="0"/>
          <w:insideH w:val="single" w:color="2A6099" w:sz="4" w:space="0"/>
          <w:insideV w:val="single" w:color="2A6099" w:sz="4" w:space="0"/>
        </w:tblBorders>
        <w:tblLook w:val="01E0" w:firstRow="1" w:lastRow="1" w:firstColumn="1" w:lastColumn="1" w:noHBand="0" w:noVBand="0"/>
      </w:tblPr>
      <w:tblGrid>
        <w:gridCol w:w="7081"/>
        <w:gridCol w:w="968"/>
        <w:gridCol w:w="1243"/>
        <w:gridCol w:w="1046"/>
      </w:tblGrid>
      <w:tr w:rsidRPr="00E96079" w:rsidR="00E96079" w:rsidTr="00DB5F72" w14:paraId="7D3E601A" w14:textId="77777777">
        <w:trPr>
          <w:trHeight w:val="283"/>
        </w:trPr>
        <w:tc>
          <w:tcPr>
            <w:tcW w:w="5000" w:type="pct"/>
            <w:gridSpan w:val="4"/>
          </w:tcPr>
          <w:p w:rsidRPr="00E96079" w:rsidR="003C126C" w:rsidP="00DB5F72" w:rsidRDefault="003C126C" w14:paraId="5330411A" w14:textId="77777777">
            <w:pPr>
              <w:pStyle w:val="TableParagraph"/>
              <w:spacing w:before="43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4.7.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Outros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–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não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considerados</w:t>
            </w:r>
            <w:r w:rsidRPr="00E9607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anteriormente</w:t>
            </w:r>
          </w:p>
        </w:tc>
      </w:tr>
      <w:tr w:rsidRPr="00E96079" w:rsidR="00E96079" w:rsidTr="00DB5F72" w14:paraId="4E26A504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5CF9C798" w14:textId="2FF374F8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4.7.1. Curso de música ministrado fora do âmbito universitári</w:t>
            </w:r>
            <w:r w:rsidRPr="00E96079" w:rsidR="009E49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 (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cada 6 horas)</w:t>
            </w:r>
          </w:p>
        </w:tc>
        <w:tc>
          <w:tcPr>
            <w:tcW w:w="468" w:type="pct"/>
          </w:tcPr>
          <w:p w:rsidRPr="00E96079" w:rsidR="003C126C" w:rsidP="009E499C" w:rsidRDefault="003C126C" w14:paraId="756AFFB0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x15</w:t>
            </w:r>
          </w:p>
        </w:tc>
        <w:tc>
          <w:tcPr>
            <w:tcW w:w="601" w:type="pct"/>
          </w:tcPr>
          <w:p w:rsidRPr="00E96079" w:rsidR="003C126C" w:rsidP="009E499C" w:rsidRDefault="003C126C" w14:paraId="24DFEB3D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3D50570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E96079" w:rsidTr="00DB5F72" w14:paraId="4EC2F0C2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3B957A9F" w14:textId="6AE6BA70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4.7.2. Textos ou verbetes publicados sobre obra e/ou artista d</w:t>
            </w:r>
            <w:r w:rsidRPr="00E96079" w:rsidR="009E49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área/subárea</w:t>
            </w:r>
          </w:p>
        </w:tc>
        <w:tc>
          <w:tcPr>
            <w:tcW w:w="468" w:type="pct"/>
          </w:tcPr>
          <w:p w:rsidRPr="00E96079" w:rsidR="003C126C" w:rsidP="009E499C" w:rsidRDefault="003C126C" w14:paraId="708DFC60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x10</w:t>
            </w:r>
          </w:p>
        </w:tc>
        <w:tc>
          <w:tcPr>
            <w:tcW w:w="601" w:type="pct"/>
          </w:tcPr>
          <w:p w:rsidRPr="00E96079" w:rsidR="003C126C" w:rsidP="009E499C" w:rsidRDefault="003C126C" w14:paraId="1217EE2E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3B19259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Pr="00E96079" w:rsidR="00DB5F72" w:rsidTr="00DB5F72" w14:paraId="6D069B1F" w14:textId="77777777">
        <w:trPr>
          <w:trHeight w:val="283"/>
        </w:trPr>
        <w:tc>
          <w:tcPr>
            <w:tcW w:w="3425" w:type="pct"/>
          </w:tcPr>
          <w:p w:rsidRPr="00E96079" w:rsidR="003C126C" w:rsidP="00DB5F72" w:rsidRDefault="003C126C" w14:paraId="279B2E73" w14:textId="77777777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4.7.3.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Premiações diversas na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área/subárea</w:t>
            </w:r>
          </w:p>
        </w:tc>
        <w:tc>
          <w:tcPr>
            <w:tcW w:w="468" w:type="pct"/>
          </w:tcPr>
          <w:p w:rsidRPr="00E96079" w:rsidR="003C126C" w:rsidP="009E499C" w:rsidRDefault="003C126C" w14:paraId="0751C1CE" w14:textId="77777777">
            <w:pPr>
              <w:pStyle w:val="TableParagraph"/>
              <w:spacing w:before="48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x05</w:t>
            </w:r>
          </w:p>
        </w:tc>
        <w:tc>
          <w:tcPr>
            <w:tcW w:w="601" w:type="pct"/>
          </w:tcPr>
          <w:p w:rsidRPr="00E96079" w:rsidR="003C126C" w:rsidP="009E499C" w:rsidRDefault="003C126C" w14:paraId="6684AF03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06" w:type="pct"/>
          </w:tcPr>
          <w:p w:rsidRPr="00E96079" w:rsidR="003C126C" w:rsidP="009E499C" w:rsidRDefault="003C126C" w14:paraId="0B3AE241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Pr="00E96079" w:rsidR="003C126C" w:rsidP="00DB5F72" w:rsidRDefault="003C126C" w14:paraId="2F216ED2" w14:textId="77777777">
      <w:pPr>
        <w:pStyle w:val="BodyText"/>
        <w:spacing w:before="9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Pr="00E96079" w:rsidR="00E96079" w:rsidTr="005D2C7C" w14:paraId="00A29138" w14:textId="77777777">
        <w:trPr>
          <w:trHeight w:val="710"/>
        </w:trPr>
        <w:tc>
          <w:tcPr>
            <w:tcW w:w="10338" w:type="dxa"/>
            <w:gridSpan w:val="2"/>
            <w:tcBorders>
              <w:bottom w:val="single" w:color="auto" w:sz="4" w:space="0"/>
            </w:tcBorders>
            <w:vAlign w:val="center"/>
          </w:tcPr>
          <w:p w:rsidRPr="00E96079" w:rsidR="00D71E87" w:rsidP="005D2C7C" w:rsidRDefault="00D71E87" w14:paraId="245C90A5" w14:textId="77777777">
            <w:pPr>
              <w:pStyle w:val="Heading1"/>
              <w:spacing w:before="92" w:line="276" w:lineRule="auto"/>
              <w:ind w:left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CÁLCULO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NOTA FINAL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 AVALIAÇÃO</w:t>
            </w:r>
            <w:r w:rsidRPr="00E96079">
              <w:rPr>
                <w:rFonts w:ascii="Times New Roman" w:hAnsi="Times New Roman" w:cs="Times New Roman"/>
                <w:spacing w:val="-1"/>
                <w:sz w:val="20"/>
                <w:szCs w:val="20"/>
                <w:lang w:val="pt-BR"/>
              </w:rPr>
              <w:t xml:space="preserve"> </w:t>
            </w:r>
            <w:r w:rsidRPr="00E9607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 TÍTULOS</w:t>
            </w:r>
          </w:p>
          <w:p w:rsidRPr="00E96079" w:rsidR="00D71E87" w:rsidP="005D2C7C" w:rsidRDefault="00D71E87" w14:paraId="050A8BD1" w14:textId="0E25C3A4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Escolha uma das modalidades abaixo:</w:t>
            </w:r>
          </w:p>
        </w:tc>
      </w:tr>
      <w:tr w:rsidRPr="00E96079" w:rsidR="00E96079" w:rsidTr="00D71E87" w14:paraId="578D3FF1" w14:textId="77777777">
        <w:tc>
          <w:tcPr>
            <w:tcW w:w="10338" w:type="dxa"/>
            <w:gridSpan w:val="2"/>
            <w:tcBorders>
              <w:bottom w:val="nil"/>
            </w:tcBorders>
            <w:vAlign w:val="center"/>
          </w:tcPr>
          <w:p w:rsidRPr="00E96079" w:rsidR="00E96079" w:rsidP="005D2C7C" w:rsidRDefault="00E96079" w14:paraId="2F25CA7B" w14:textId="77777777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:rsidRPr="00E96079" w:rsidR="00D71E87" w:rsidP="005D2C7C" w:rsidRDefault="00D71E87" w14:paraId="7F70683E" w14:textId="2C21FE4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a) </w:t>
            </w:r>
            <w:r w:rsidRPr="00E96079" w:rsidR="005D2C7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Contando o Grupo 4 (obrigatório para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Linha 1 “Música e Processos Criativos</w:t>
            </w:r>
            <w:r w:rsidRPr="00E96079" w:rsidR="005D2C7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; opcional para Linha 2 “Música, Cultura e Sociedade”</w:t>
            </w:r>
          </w:p>
          <w:p w:rsidRPr="00E96079" w:rsidR="005D2C7C" w:rsidP="005D2C7C" w:rsidRDefault="005D2C7C" w14:paraId="24B89087" w14:textId="5B23974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Pr="00E96079" w:rsidR="00E96079" w:rsidTr="00D71E87" w14:paraId="77DBD84A" w14:textId="77777777">
        <w:tc>
          <w:tcPr>
            <w:tcW w:w="5169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:rsidRPr="00E96079" w:rsidR="00D71E87" w:rsidP="005D2C7C" w:rsidRDefault="00D71E87" w14:paraId="04C4D934" w14:textId="3C2C281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  <w:lang w:val="pt-BR"/>
                  </w:rPr>
                  <m:t>Nota final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  <w:lang w:val="pt-B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pontos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1200</m:t>
                    </m:r>
                  </m:den>
                </m:f>
              </m:oMath>
            </m:oMathPara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Pr="00E96079" w:rsidR="00D71E87" w:rsidP="005D2C7C" w:rsidRDefault="00D71E87" w14:paraId="43AFDA4C" w14:textId="77777777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Total: ____________</w:t>
            </w:r>
          </w:p>
          <w:p w:rsidRPr="00E96079" w:rsidR="005D2C7C" w:rsidP="005D2C7C" w:rsidRDefault="005D2C7C" w14:paraId="6710500C" w14:textId="29BD15A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Pr="00E96079" w:rsidR="00E96079" w:rsidTr="00D71E87" w14:paraId="3F07C61E" w14:textId="77777777">
        <w:tc>
          <w:tcPr>
            <w:tcW w:w="10338" w:type="dxa"/>
            <w:gridSpan w:val="2"/>
            <w:tcBorders>
              <w:bottom w:val="nil"/>
            </w:tcBorders>
            <w:vAlign w:val="center"/>
          </w:tcPr>
          <w:p w:rsidRPr="00E96079" w:rsidR="00E96079" w:rsidP="005D2C7C" w:rsidRDefault="00E96079" w14:paraId="7D61CDD2" w14:textId="77777777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:rsidRPr="00E96079" w:rsidR="00D71E87" w:rsidP="005D2C7C" w:rsidRDefault="00D71E87" w14:paraId="4DD48785" w14:textId="0C49918F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b) </w:t>
            </w:r>
            <w:r w:rsidRPr="00E96079" w:rsidR="005D2C7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Sem contar o Grupo 4 (apenas para </w:t>
            </w: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Linha 2 “Música, Cultura e Sociedade”)</w:t>
            </w:r>
          </w:p>
          <w:p w:rsidRPr="00E96079" w:rsidR="005D2C7C" w:rsidP="005D2C7C" w:rsidRDefault="005D2C7C" w14:paraId="66A02BCC" w14:textId="77777777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:rsidRPr="00E96079" w:rsidR="00D71E87" w:rsidP="005D2C7C" w:rsidRDefault="00D71E87" w14:paraId="407E0EBA" w14:textId="78F799CF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Pr="00E96079" w:rsidR="00D71E87" w:rsidTr="00D71E87" w14:paraId="7DDF90A9" w14:textId="77777777">
        <w:tc>
          <w:tcPr>
            <w:tcW w:w="5169" w:type="dxa"/>
            <w:tcBorders>
              <w:top w:val="nil"/>
              <w:right w:val="nil"/>
            </w:tcBorders>
            <w:vAlign w:val="center"/>
          </w:tcPr>
          <w:p w:rsidRPr="00E96079" w:rsidR="00D71E87" w:rsidP="005D2C7C" w:rsidRDefault="00D71E87" w14:paraId="54BA82A2" w14:textId="09FEDB92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  <w:lang w:val="pt-BR"/>
                  </w:rPr>
                  <m:t>Nota final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  <w:lang w:val="pt-B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pontos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pt-BR"/>
                      </w:rPr>
                      <m:t>900</m:t>
                    </m:r>
                  </m:den>
                </m:f>
              </m:oMath>
            </m:oMathPara>
          </w:p>
        </w:tc>
        <w:tc>
          <w:tcPr>
            <w:tcW w:w="5169" w:type="dxa"/>
            <w:tcBorders>
              <w:top w:val="nil"/>
              <w:left w:val="nil"/>
            </w:tcBorders>
            <w:vAlign w:val="center"/>
          </w:tcPr>
          <w:p w:rsidRPr="00E96079" w:rsidR="00D71E87" w:rsidP="005D2C7C" w:rsidRDefault="00D71E87" w14:paraId="2A5A87D3" w14:textId="77777777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96079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Total: ____________</w:t>
            </w:r>
          </w:p>
          <w:p w:rsidRPr="00E96079" w:rsidR="005D2C7C" w:rsidP="005D2C7C" w:rsidRDefault="005D2C7C" w14:paraId="71F27781" w14:textId="2FF9B308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Pr="00E96079" w:rsidR="00D71E87" w:rsidP="00D71E87" w:rsidRDefault="00D71E87" w14:paraId="7A8A7F35" w14:textId="5757E383">
      <w:pPr>
        <w:pStyle w:val="BodyText"/>
        <w:spacing w:line="276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Pr="00E96079" w:rsidR="00D71E87" w:rsidSect="003C126C">
      <w:headerReference w:type="default" r:id="rId7"/>
      <w:footerReference w:type="even" r:id="rId8"/>
      <w:footerReference w:type="default" r:id="rId9"/>
      <w:pgSz w:w="11906" w:h="16838" w:orient="portrait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F72" w:rsidP="00DB5F72" w:rsidRDefault="00DB5F72" w14:paraId="385BC5A2" w14:textId="77777777">
      <w:r>
        <w:separator/>
      </w:r>
    </w:p>
  </w:endnote>
  <w:endnote w:type="continuationSeparator" w:id="0">
    <w:p w:rsidR="00DB5F72" w:rsidP="00DB5F72" w:rsidRDefault="00DB5F72" w14:paraId="024321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C7C" w:rsidP="00C568BD" w:rsidRDefault="005D2C7C" w14:paraId="25863E9E" w14:textId="55D9C8B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D2C7C" w:rsidP="005D2C7C" w:rsidRDefault="005D2C7C" w14:paraId="75A712B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D2C7C" w:rsidR="005D2C7C" w:rsidP="40008F01" w:rsidRDefault="005D2C7C" w14:paraId="1B979692" w14:textId="32A7DC73">
    <w:pPr>
      <w:pStyle w:val="Footer"/>
      <w:framePr w:wrap="none" w:hAnchor="margin" w:vAnchor="text" w:xAlign="right" w:y="1"/>
      <w:rPr>
        <w:rStyle w:val="PageNumber"/>
        <w:rFonts w:ascii="Times New Roman" w:hAnsi="Times New Roman" w:cs="Times New Roman"/>
        <w:noProof/>
        <w:sz w:val="16"/>
        <w:szCs w:val="16"/>
      </w:rPr>
    </w:pPr>
  </w:p>
  <w:p w:rsidRPr="005D2C7C" w:rsidR="00DB5F72" w:rsidP="005D2C7C" w:rsidRDefault="00DB5F72" w14:paraId="1564839C" w14:textId="77777777">
    <w:pPr>
      <w:pStyle w:val="Footer"/>
      <w:ind w:right="360"/>
      <w:jc w:val="center"/>
      <w:rPr>
        <w:rFonts w:ascii="Times New Roman" w:hAnsi="Times New Roman" w:cs="Times New Roman"/>
        <w:sz w:val="16"/>
        <w:szCs w:val="16"/>
      </w:rPr>
    </w:pPr>
    <w:r w:rsidRPr="005D2C7C">
      <w:rPr>
        <w:rFonts w:ascii="Times New Roman" w:hAnsi="Times New Roman" w:cs="Times New Roman"/>
        <w:sz w:val="16"/>
        <w:szCs w:val="16"/>
      </w:rPr>
      <w:t>________________________________________________________</w:t>
    </w:r>
  </w:p>
  <w:p w:rsidRPr="005D2C7C" w:rsidR="00DB5F72" w:rsidP="00DB5F72" w:rsidRDefault="00DB5F72" w14:paraId="4C19A5E7" w14:textId="77777777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Pr="005D2C7C" w:rsidR="00DB5F72" w:rsidP="00DB5F72" w:rsidRDefault="00DB5F72" w14:paraId="0EFE6B88" w14:textId="77777777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D2C7C">
      <w:rPr>
        <w:rFonts w:ascii="Times New Roman" w:hAnsi="Times New Roman" w:cs="Times New Roman"/>
        <w:sz w:val="16"/>
        <w:szCs w:val="16"/>
      </w:rPr>
      <w:t>Universidade Estadual do Paraná, campus Escola de Música e Belas Artes do Paraná</w:t>
    </w:r>
  </w:p>
  <w:p w:rsidRPr="005D2C7C" w:rsidR="00DB5F72" w:rsidP="00DB5F72" w:rsidRDefault="00DB5F72" w14:paraId="5170075D" w14:textId="77777777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D2C7C">
      <w:rPr>
        <w:rFonts w:ascii="Times New Roman" w:hAnsi="Times New Roman" w:cs="Times New Roman"/>
        <w:sz w:val="16"/>
        <w:szCs w:val="16"/>
      </w:rPr>
      <w:t>Rua Saldanha Marinho, 131 – CEP 80410-150 – Curitiba/PR</w:t>
    </w:r>
  </w:p>
  <w:p w:rsidRPr="005D2C7C" w:rsidR="00DB5F72" w:rsidP="00DB5F72" w:rsidRDefault="00DB5F72" w14:paraId="199119AA" w14:textId="77777777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F72" w:rsidP="00DB5F72" w:rsidRDefault="00DB5F72" w14:paraId="2E28D31D" w14:textId="77777777">
      <w:r>
        <w:separator/>
      </w:r>
    </w:p>
  </w:footnote>
  <w:footnote w:type="continuationSeparator" w:id="0">
    <w:p w:rsidR="00DB5F72" w:rsidP="00DB5F72" w:rsidRDefault="00DB5F72" w14:paraId="37C740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0008F01" w:rsidP="40008F01" w:rsidRDefault="40008F01" w14:paraId="1B0FA1CB" w14:textId="37148E7A">
    <w:pPr>
      <w:pStyle w:val="Header"/>
      <w:jc w:val="center"/>
    </w:pPr>
    <w:r w:rsidR="40008F01">
      <w:drawing>
        <wp:inline wp14:editId="7C008D4B" wp14:anchorId="3BECDE5C">
          <wp:extent cx="929921" cy="1019421"/>
          <wp:effectExtent l="0" t="0" r="0" b="0"/>
          <wp:docPr id="18222156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efb6dab95184616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29921" cy="101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008F01">
      <w:rPr/>
      <w:t xml:space="preserve">           </w:t>
    </w:r>
    <w:r w:rsidRPr="40008F01" w:rsidR="40008F01">
      <w:rPr>
        <w:b w:val="1"/>
        <w:bCs w:val="1"/>
        <w:sz w:val="28"/>
        <w:szCs w:val="28"/>
      </w:rPr>
      <w:t>UNIVERSIDADE ESTADUAL DO PARANÁ</w:t>
    </w:r>
    <w:r w:rsidR="40008F01">
      <w:rPr/>
      <w:t xml:space="preserve">              </w:t>
    </w:r>
    <w:r w:rsidR="40008F01">
      <w:drawing>
        <wp:inline wp14:editId="5750DB81" wp14:anchorId="6A64D973">
          <wp:extent cx="828000" cy="1018800"/>
          <wp:effectExtent l="0" t="0" r="0" b="0"/>
          <wp:docPr id="1" name="Picture 1" descr="Logo_Unespar_ass_Embap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77c6877418443a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28000" cy="10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A9C8965" w:rsidP="1A9C8965" w:rsidRDefault="1A9C8965" w14:paraId="30687DCC" w14:textId="3489C284">
    <w:pPr>
      <w:pStyle w:val="Header"/>
      <w:jc w:val="center"/>
      <w:rPr>
        <w:b w:val="1"/>
        <w:bCs w:val="1"/>
        <w:sz w:val="28"/>
        <w:szCs w:val="28"/>
      </w:rPr>
    </w:pPr>
    <w:r w:rsidRPr="1A9C8965" w:rsidR="1A9C8965">
      <w:rPr>
        <w:b w:val="1"/>
        <w:bCs w:val="1"/>
        <w:sz w:val="28"/>
        <w:szCs w:val="28"/>
      </w:rPr>
      <w:t>CAMPUS CURITIBA I – EMBAP</w:t>
    </w:r>
  </w:p>
  <w:p w:rsidR="1A9C8965" w:rsidP="1A9C8965" w:rsidRDefault="1A9C8965" w14:paraId="05B08281" w14:textId="09B58C47">
    <w:pPr>
      <w:pStyle w:val="Header"/>
      <w:jc w:val="center"/>
      <w:rPr>
        <w:b w:val="1"/>
        <w:bCs w:val="1"/>
        <w:sz w:val="28"/>
        <w:szCs w:val="28"/>
      </w:rPr>
    </w:pPr>
  </w:p>
  <w:p w:rsidR="1A9C8965" w:rsidP="1A9C8965" w:rsidRDefault="1A9C8965" w14:paraId="3C6E0668" w14:textId="422A6640">
    <w:pPr>
      <w:pStyle w:val="Header"/>
      <w:jc w:val="center"/>
      <w:rPr>
        <w:b w:val="1"/>
        <w:bCs w:val="1"/>
        <w:sz w:val="28"/>
        <w:szCs w:val="28"/>
      </w:rPr>
    </w:pPr>
    <w:r w:rsidRPr="1A9C8965" w:rsidR="1A9C8965">
      <w:rPr>
        <w:b w:val="1"/>
        <w:bCs w:val="1"/>
        <w:sz w:val="28"/>
        <w:szCs w:val="28"/>
      </w:rPr>
      <w:t>PROGRAMA DE PÓS-GRADUAÇÃO EM MÚSICA</w:t>
    </w:r>
  </w:p>
  <w:p w:rsidRPr="00DB5F72" w:rsidR="00DB5F72" w:rsidP="00DB5F72" w:rsidRDefault="00DB5F72" w14:paraId="2DB5E5C0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AF"/>
    <w:multiLevelType w:val="hybridMultilevel"/>
    <w:tmpl w:val="95D6DAE8"/>
    <w:lvl w:ilvl="0" w:tplc="84AA0B10">
      <w:start w:val="1"/>
      <w:numFmt w:val="upperRoman"/>
      <w:lvlText w:val="%1."/>
      <w:lvlJc w:val="left"/>
      <w:pPr>
        <w:ind w:left="1599" w:hanging="201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BB10FD54">
      <w:numFmt w:val="bullet"/>
      <w:lvlText w:val="•"/>
      <w:lvlJc w:val="left"/>
      <w:pPr>
        <w:ind w:left="2610" w:hanging="201"/>
      </w:pPr>
      <w:rPr>
        <w:rFonts w:hint="default"/>
        <w:lang w:val="pt-PT" w:eastAsia="en-US" w:bidi="ar-SA"/>
      </w:rPr>
    </w:lvl>
    <w:lvl w:ilvl="2" w:tplc="112AB62E">
      <w:numFmt w:val="bullet"/>
      <w:lvlText w:val="•"/>
      <w:lvlJc w:val="left"/>
      <w:pPr>
        <w:ind w:left="3620" w:hanging="201"/>
      </w:pPr>
      <w:rPr>
        <w:rFonts w:hint="default"/>
        <w:lang w:val="pt-PT" w:eastAsia="en-US" w:bidi="ar-SA"/>
      </w:rPr>
    </w:lvl>
    <w:lvl w:ilvl="3" w:tplc="B3741C7E">
      <w:numFmt w:val="bullet"/>
      <w:lvlText w:val="•"/>
      <w:lvlJc w:val="left"/>
      <w:pPr>
        <w:ind w:left="4630" w:hanging="201"/>
      </w:pPr>
      <w:rPr>
        <w:rFonts w:hint="default"/>
        <w:lang w:val="pt-PT" w:eastAsia="en-US" w:bidi="ar-SA"/>
      </w:rPr>
    </w:lvl>
    <w:lvl w:ilvl="4" w:tplc="56BAB600">
      <w:numFmt w:val="bullet"/>
      <w:lvlText w:val="•"/>
      <w:lvlJc w:val="left"/>
      <w:pPr>
        <w:ind w:left="5640" w:hanging="201"/>
      </w:pPr>
      <w:rPr>
        <w:rFonts w:hint="default"/>
        <w:lang w:val="pt-PT" w:eastAsia="en-US" w:bidi="ar-SA"/>
      </w:rPr>
    </w:lvl>
    <w:lvl w:ilvl="5" w:tplc="C344C2E8">
      <w:numFmt w:val="bullet"/>
      <w:lvlText w:val="•"/>
      <w:lvlJc w:val="left"/>
      <w:pPr>
        <w:ind w:left="6650" w:hanging="201"/>
      </w:pPr>
      <w:rPr>
        <w:rFonts w:hint="default"/>
        <w:lang w:val="pt-PT" w:eastAsia="en-US" w:bidi="ar-SA"/>
      </w:rPr>
    </w:lvl>
    <w:lvl w:ilvl="6" w:tplc="C568E3BC">
      <w:numFmt w:val="bullet"/>
      <w:lvlText w:val="•"/>
      <w:lvlJc w:val="left"/>
      <w:pPr>
        <w:ind w:left="7660" w:hanging="201"/>
      </w:pPr>
      <w:rPr>
        <w:rFonts w:hint="default"/>
        <w:lang w:val="pt-PT" w:eastAsia="en-US" w:bidi="ar-SA"/>
      </w:rPr>
    </w:lvl>
    <w:lvl w:ilvl="7" w:tplc="58809DB0">
      <w:numFmt w:val="bullet"/>
      <w:lvlText w:val="•"/>
      <w:lvlJc w:val="left"/>
      <w:pPr>
        <w:ind w:left="8670" w:hanging="201"/>
      </w:pPr>
      <w:rPr>
        <w:rFonts w:hint="default"/>
        <w:lang w:val="pt-PT" w:eastAsia="en-US" w:bidi="ar-SA"/>
      </w:rPr>
    </w:lvl>
    <w:lvl w:ilvl="8" w:tplc="F014DA30">
      <w:numFmt w:val="bullet"/>
      <w:lvlText w:val="•"/>
      <w:lvlJc w:val="left"/>
      <w:pPr>
        <w:ind w:left="9680" w:hanging="201"/>
      </w:pPr>
      <w:rPr>
        <w:rFonts w:hint="default"/>
        <w:lang w:val="pt-PT" w:eastAsia="en-US" w:bidi="ar-SA"/>
      </w:rPr>
    </w:lvl>
  </w:abstractNum>
  <w:abstractNum w:abstractNumId="1" w15:restartNumberingAfterBreak="0">
    <w:nsid w:val="09011809"/>
    <w:multiLevelType w:val="hybridMultilevel"/>
    <w:tmpl w:val="8286EADE"/>
    <w:lvl w:ilvl="0" w:tplc="C9E04CBE">
      <w:start w:val="1"/>
      <w:numFmt w:val="decimal"/>
      <w:lvlText w:val="%1."/>
      <w:lvlJc w:val="left"/>
      <w:pPr>
        <w:ind w:left="2119" w:hanging="720"/>
      </w:pPr>
      <w:rPr>
        <w:rFonts w:hint="default"/>
        <w:spacing w:val="-1"/>
        <w:w w:val="100"/>
        <w:lang w:val="pt-PT" w:eastAsia="en-US" w:bidi="ar-SA"/>
      </w:rPr>
    </w:lvl>
    <w:lvl w:ilvl="1" w:tplc="A754CFA6">
      <w:numFmt w:val="bullet"/>
      <w:lvlText w:val="•"/>
      <w:lvlJc w:val="left"/>
      <w:pPr>
        <w:ind w:left="3078" w:hanging="720"/>
      </w:pPr>
      <w:rPr>
        <w:rFonts w:hint="default"/>
        <w:lang w:val="pt-PT" w:eastAsia="en-US" w:bidi="ar-SA"/>
      </w:rPr>
    </w:lvl>
    <w:lvl w:ilvl="2" w:tplc="9AC86EC6">
      <w:numFmt w:val="bullet"/>
      <w:lvlText w:val="•"/>
      <w:lvlJc w:val="left"/>
      <w:pPr>
        <w:ind w:left="4036" w:hanging="720"/>
      </w:pPr>
      <w:rPr>
        <w:rFonts w:hint="default"/>
        <w:lang w:val="pt-PT" w:eastAsia="en-US" w:bidi="ar-SA"/>
      </w:rPr>
    </w:lvl>
    <w:lvl w:ilvl="3" w:tplc="391EC16C">
      <w:numFmt w:val="bullet"/>
      <w:lvlText w:val="•"/>
      <w:lvlJc w:val="left"/>
      <w:pPr>
        <w:ind w:left="4994" w:hanging="720"/>
      </w:pPr>
      <w:rPr>
        <w:rFonts w:hint="default"/>
        <w:lang w:val="pt-PT" w:eastAsia="en-US" w:bidi="ar-SA"/>
      </w:rPr>
    </w:lvl>
    <w:lvl w:ilvl="4" w:tplc="C1CEA8A6">
      <w:numFmt w:val="bullet"/>
      <w:lvlText w:val="•"/>
      <w:lvlJc w:val="left"/>
      <w:pPr>
        <w:ind w:left="5952" w:hanging="720"/>
      </w:pPr>
      <w:rPr>
        <w:rFonts w:hint="default"/>
        <w:lang w:val="pt-PT" w:eastAsia="en-US" w:bidi="ar-SA"/>
      </w:rPr>
    </w:lvl>
    <w:lvl w:ilvl="5" w:tplc="5E30C1A4">
      <w:numFmt w:val="bullet"/>
      <w:lvlText w:val="•"/>
      <w:lvlJc w:val="left"/>
      <w:pPr>
        <w:ind w:left="6910" w:hanging="720"/>
      </w:pPr>
      <w:rPr>
        <w:rFonts w:hint="default"/>
        <w:lang w:val="pt-PT" w:eastAsia="en-US" w:bidi="ar-SA"/>
      </w:rPr>
    </w:lvl>
    <w:lvl w:ilvl="6" w:tplc="3676C86A">
      <w:numFmt w:val="bullet"/>
      <w:lvlText w:val="•"/>
      <w:lvlJc w:val="left"/>
      <w:pPr>
        <w:ind w:left="7868" w:hanging="720"/>
      </w:pPr>
      <w:rPr>
        <w:rFonts w:hint="default"/>
        <w:lang w:val="pt-PT" w:eastAsia="en-US" w:bidi="ar-SA"/>
      </w:rPr>
    </w:lvl>
    <w:lvl w:ilvl="7" w:tplc="3864DAAA">
      <w:numFmt w:val="bullet"/>
      <w:lvlText w:val="•"/>
      <w:lvlJc w:val="left"/>
      <w:pPr>
        <w:ind w:left="8826" w:hanging="720"/>
      </w:pPr>
      <w:rPr>
        <w:rFonts w:hint="default"/>
        <w:lang w:val="pt-PT" w:eastAsia="en-US" w:bidi="ar-SA"/>
      </w:rPr>
    </w:lvl>
    <w:lvl w:ilvl="8" w:tplc="2C7CD76C">
      <w:numFmt w:val="bullet"/>
      <w:lvlText w:val="•"/>
      <w:lvlJc w:val="left"/>
      <w:pPr>
        <w:ind w:left="9784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F1A057D"/>
    <w:multiLevelType w:val="hybridMultilevel"/>
    <w:tmpl w:val="9AC2AB88"/>
    <w:lvl w:ilvl="0" w:tplc="002E5584">
      <w:numFmt w:val="bullet"/>
      <w:lvlText w:val="-"/>
      <w:lvlJc w:val="left"/>
      <w:pPr>
        <w:ind w:left="57" w:hanging="147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2E2E06D4">
      <w:numFmt w:val="bullet"/>
      <w:lvlText w:val="•"/>
      <w:lvlJc w:val="left"/>
      <w:pPr>
        <w:ind w:left="763" w:hanging="147"/>
      </w:pPr>
      <w:rPr>
        <w:rFonts w:hint="default"/>
        <w:lang w:val="pt-PT" w:eastAsia="en-US" w:bidi="ar-SA"/>
      </w:rPr>
    </w:lvl>
    <w:lvl w:ilvl="2" w:tplc="381CF956">
      <w:numFmt w:val="bullet"/>
      <w:lvlText w:val="•"/>
      <w:lvlJc w:val="left"/>
      <w:pPr>
        <w:ind w:left="1467" w:hanging="147"/>
      </w:pPr>
      <w:rPr>
        <w:rFonts w:hint="default"/>
        <w:lang w:val="pt-PT" w:eastAsia="en-US" w:bidi="ar-SA"/>
      </w:rPr>
    </w:lvl>
    <w:lvl w:ilvl="3" w:tplc="1610CB02">
      <w:numFmt w:val="bullet"/>
      <w:lvlText w:val="•"/>
      <w:lvlJc w:val="left"/>
      <w:pPr>
        <w:ind w:left="2171" w:hanging="147"/>
      </w:pPr>
      <w:rPr>
        <w:rFonts w:hint="default"/>
        <w:lang w:val="pt-PT" w:eastAsia="en-US" w:bidi="ar-SA"/>
      </w:rPr>
    </w:lvl>
    <w:lvl w:ilvl="4" w:tplc="86504DEA">
      <w:numFmt w:val="bullet"/>
      <w:lvlText w:val="•"/>
      <w:lvlJc w:val="left"/>
      <w:pPr>
        <w:ind w:left="2875" w:hanging="147"/>
      </w:pPr>
      <w:rPr>
        <w:rFonts w:hint="default"/>
        <w:lang w:val="pt-PT" w:eastAsia="en-US" w:bidi="ar-SA"/>
      </w:rPr>
    </w:lvl>
    <w:lvl w:ilvl="5" w:tplc="9D6E00C6">
      <w:numFmt w:val="bullet"/>
      <w:lvlText w:val="•"/>
      <w:lvlJc w:val="left"/>
      <w:pPr>
        <w:ind w:left="3579" w:hanging="147"/>
      </w:pPr>
      <w:rPr>
        <w:rFonts w:hint="default"/>
        <w:lang w:val="pt-PT" w:eastAsia="en-US" w:bidi="ar-SA"/>
      </w:rPr>
    </w:lvl>
    <w:lvl w:ilvl="6" w:tplc="2780DBD8">
      <w:numFmt w:val="bullet"/>
      <w:lvlText w:val="•"/>
      <w:lvlJc w:val="left"/>
      <w:pPr>
        <w:ind w:left="4283" w:hanging="147"/>
      </w:pPr>
      <w:rPr>
        <w:rFonts w:hint="default"/>
        <w:lang w:val="pt-PT" w:eastAsia="en-US" w:bidi="ar-SA"/>
      </w:rPr>
    </w:lvl>
    <w:lvl w:ilvl="7" w:tplc="6E2AB118">
      <w:numFmt w:val="bullet"/>
      <w:lvlText w:val="•"/>
      <w:lvlJc w:val="left"/>
      <w:pPr>
        <w:ind w:left="4987" w:hanging="147"/>
      </w:pPr>
      <w:rPr>
        <w:rFonts w:hint="default"/>
        <w:lang w:val="pt-PT" w:eastAsia="en-US" w:bidi="ar-SA"/>
      </w:rPr>
    </w:lvl>
    <w:lvl w:ilvl="8" w:tplc="756052F6">
      <w:numFmt w:val="bullet"/>
      <w:lvlText w:val="•"/>
      <w:lvlJc w:val="left"/>
      <w:pPr>
        <w:ind w:left="5691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13333D57"/>
    <w:multiLevelType w:val="hybridMultilevel"/>
    <w:tmpl w:val="D318E79A"/>
    <w:lvl w:ilvl="0" w:tplc="AD9EF664">
      <w:numFmt w:val="bullet"/>
      <w:lvlText w:val="-"/>
      <w:lvlJc w:val="left"/>
      <w:pPr>
        <w:ind w:left="1399" w:hanging="165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222C5E7A">
      <w:numFmt w:val="bullet"/>
      <w:lvlText w:val="•"/>
      <w:lvlJc w:val="left"/>
      <w:pPr>
        <w:ind w:left="2430" w:hanging="165"/>
      </w:pPr>
      <w:rPr>
        <w:rFonts w:hint="default"/>
        <w:lang w:val="pt-PT" w:eastAsia="en-US" w:bidi="ar-SA"/>
      </w:rPr>
    </w:lvl>
    <w:lvl w:ilvl="2" w:tplc="D050491C">
      <w:numFmt w:val="bullet"/>
      <w:lvlText w:val="•"/>
      <w:lvlJc w:val="left"/>
      <w:pPr>
        <w:ind w:left="3460" w:hanging="165"/>
      </w:pPr>
      <w:rPr>
        <w:rFonts w:hint="default"/>
        <w:lang w:val="pt-PT" w:eastAsia="en-US" w:bidi="ar-SA"/>
      </w:rPr>
    </w:lvl>
    <w:lvl w:ilvl="3" w:tplc="405A307E">
      <w:numFmt w:val="bullet"/>
      <w:lvlText w:val="•"/>
      <w:lvlJc w:val="left"/>
      <w:pPr>
        <w:ind w:left="4490" w:hanging="165"/>
      </w:pPr>
      <w:rPr>
        <w:rFonts w:hint="default"/>
        <w:lang w:val="pt-PT" w:eastAsia="en-US" w:bidi="ar-SA"/>
      </w:rPr>
    </w:lvl>
    <w:lvl w:ilvl="4" w:tplc="CA4AF69C">
      <w:numFmt w:val="bullet"/>
      <w:lvlText w:val="•"/>
      <w:lvlJc w:val="left"/>
      <w:pPr>
        <w:ind w:left="5520" w:hanging="165"/>
      </w:pPr>
      <w:rPr>
        <w:rFonts w:hint="default"/>
        <w:lang w:val="pt-PT" w:eastAsia="en-US" w:bidi="ar-SA"/>
      </w:rPr>
    </w:lvl>
    <w:lvl w:ilvl="5" w:tplc="89A048CA">
      <w:numFmt w:val="bullet"/>
      <w:lvlText w:val="•"/>
      <w:lvlJc w:val="left"/>
      <w:pPr>
        <w:ind w:left="6550" w:hanging="165"/>
      </w:pPr>
      <w:rPr>
        <w:rFonts w:hint="default"/>
        <w:lang w:val="pt-PT" w:eastAsia="en-US" w:bidi="ar-SA"/>
      </w:rPr>
    </w:lvl>
    <w:lvl w:ilvl="6" w:tplc="DAA811DA">
      <w:numFmt w:val="bullet"/>
      <w:lvlText w:val="•"/>
      <w:lvlJc w:val="left"/>
      <w:pPr>
        <w:ind w:left="7580" w:hanging="165"/>
      </w:pPr>
      <w:rPr>
        <w:rFonts w:hint="default"/>
        <w:lang w:val="pt-PT" w:eastAsia="en-US" w:bidi="ar-SA"/>
      </w:rPr>
    </w:lvl>
    <w:lvl w:ilvl="7" w:tplc="576E6DF4">
      <w:numFmt w:val="bullet"/>
      <w:lvlText w:val="•"/>
      <w:lvlJc w:val="left"/>
      <w:pPr>
        <w:ind w:left="8610" w:hanging="165"/>
      </w:pPr>
      <w:rPr>
        <w:rFonts w:hint="default"/>
        <w:lang w:val="pt-PT" w:eastAsia="en-US" w:bidi="ar-SA"/>
      </w:rPr>
    </w:lvl>
    <w:lvl w:ilvl="8" w:tplc="8C4A9F8A">
      <w:numFmt w:val="bullet"/>
      <w:lvlText w:val="•"/>
      <w:lvlJc w:val="left"/>
      <w:pPr>
        <w:ind w:left="9640" w:hanging="165"/>
      </w:pPr>
      <w:rPr>
        <w:rFonts w:hint="default"/>
        <w:lang w:val="pt-PT" w:eastAsia="en-US" w:bidi="ar-SA"/>
      </w:rPr>
    </w:lvl>
  </w:abstractNum>
  <w:abstractNum w:abstractNumId="4" w15:restartNumberingAfterBreak="0">
    <w:nsid w:val="19C24CC8"/>
    <w:multiLevelType w:val="hybridMultilevel"/>
    <w:tmpl w:val="925A2E46"/>
    <w:lvl w:ilvl="0" w:tplc="B212FDF6">
      <w:start w:val="1"/>
      <w:numFmt w:val="decimal"/>
      <w:lvlText w:val="%1."/>
      <w:lvlJc w:val="left"/>
      <w:pPr>
        <w:ind w:left="1115" w:hanging="360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 w:tplc="6C3E2440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2" w:tplc="FB906672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3" w:tplc="ABA8F718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4" w:tplc="DF80E8D2">
      <w:numFmt w:val="bullet"/>
      <w:lvlText w:val="•"/>
      <w:lvlJc w:val="left"/>
      <w:pPr>
        <w:ind w:left="5352" w:hanging="360"/>
      </w:pPr>
      <w:rPr>
        <w:rFonts w:hint="default"/>
        <w:lang w:val="pt-PT" w:eastAsia="en-US" w:bidi="ar-SA"/>
      </w:rPr>
    </w:lvl>
    <w:lvl w:ilvl="5" w:tplc="7A00E362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6" w:tplc="CB5E5F2E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  <w:lvl w:ilvl="7" w:tplc="F43E886A">
      <w:numFmt w:val="bullet"/>
      <w:lvlText w:val="•"/>
      <w:lvlJc w:val="left"/>
      <w:pPr>
        <w:ind w:left="8526" w:hanging="360"/>
      </w:pPr>
      <w:rPr>
        <w:rFonts w:hint="default"/>
        <w:lang w:val="pt-PT" w:eastAsia="en-US" w:bidi="ar-SA"/>
      </w:rPr>
    </w:lvl>
    <w:lvl w:ilvl="8" w:tplc="E4DC4C6A">
      <w:numFmt w:val="bullet"/>
      <w:lvlText w:val="•"/>
      <w:lvlJc w:val="left"/>
      <w:pPr>
        <w:ind w:left="95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FB14C96"/>
    <w:multiLevelType w:val="hybridMultilevel"/>
    <w:tmpl w:val="ADFE9A54"/>
    <w:lvl w:ilvl="0" w:tplc="2864089C">
      <w:start w:val="1"/>
      <w:numFmt w:val="lowerLetter"/>
      <w:lvlText w:val="%1)"/>
      <w:lvlJc w:val="left"/>
      <w:pPr>
        <w:ind w:left="1399" w:hanging="267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B6A8F99C">
      <w:start w:val="1"/>
      <w:numFmt w:val="upperRoman"/>
      <w:lvlText w:val="%2."/>
      <w:lvlJc w:val="left"/>
      <w:pPr>
        <w:ind w:left="1399" w:hanging="199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 w:tplc="90BAB614">
      <w:numFmt w:val="bullet"/>
      <w:lvlText w:val="•"/>
      <w:lvlJc w:val="left"/>
      <w:pPr>
        <w:ind w:left="3460" w:hanging="199"/>
      </w:pPr>
      <w:rPr>
        <w:rFonts w:hint="default"/>
        <w:lang w:val="pt-PT" w:eastAsia="en-US" w:bidi="ar-SA"/>
      </w:rPr>
    </w:lvl>
    <w:lvl w:ilvl="3" w:tplc="C1EE7E96">
      <w:numFmt w:val="bullet"/>
      <w:lvlText w:val="•"/>
      <w:lvlJc w:val="left"/>
      <w:pPr>
        <w:ind w:left="4490" w:hanging="199"/>
      </w:pPr>
      <w:rPr>
        <w:rFonts w:hint="default"/>
        <w:lang w:val="pt-PT" w:eastAsia="en-US" w:bidi="ar-SA"/>
      </w:rPr>
    </w:lvl>
    <w:lvl w:ilvl="4" w:tplc="A0C2BD16">
      <w:numFmt w:val="bullet"/>
      <w:lvlText w:val="•"/>
      <w:lvlJc w:val="left"/>
      <w:pPr>
        <w:ind w:left="5520" w:hanging="199"/>
      </w:pPr>
      <w:rPr>
        <w:rFonts w:hint="default"/>
        <w:lang w:val="pt-PT" w:eastAsia="en-US" w:bidi="ar-SA"/>
      </w:rPr>
    </w:lvl>
    <w:lvl w:ilvl="5" w:tplc="95BA8CCC">
      <w:numFmt w:val="bullet"/>
      <w:lvlText w:val="•"/>
      <w:lvlJc w:val="left"/>
      <w:pPr>
        <w:ind w:left="6550" w:hanging="199"/>
      </w:pPr>
      <w:rPr>
        <w:rFonts w:hint="default"/>
        <w:lang w:val="pt-PT" w:eastAsia="en-US" w:bidi="ar-SA"/>
      </w:rPr>
    </w:lvl>
    <w:lvl w:ilvl="6" w:tplc="FF84359C">
      <w:numFmt w:val="bullet"/>
      <w:lvlText w:val="•"/>
      <w:lvlJc w:val="left"/>
      <w:pPr>
        <w:ind w:left="7580" w:hanging="199"/>
      </w:pPr>
      <w:rPr>
        <w:rFonts w:hint="default"/>
        <w:lang w:val="pt-PT" w:eastAsia="en-US" w:bidi="ar-SA"/>
      </w:rPr>
    </w:lvl>
    <w:lvl w:ilvl="7" w:tplc="1FCAF394">
      <w:numFmt w:val="bullet"/>
      <w:lvlText w:val="•"/>
      <w:lvlJc w:val="left"/>
      <w:pPr>
        <w:ind w:left="8610" w:hanging="199"/>
      </w:pPr>
      <w:rPr>
        <w:rFonts w:hint="default"/>
        <w:lang w:val="pt-PT" w:eastAsia="en-US" w:bidi="ar-SA"/>
      </w:rPr>
    </w:lvl>
    <w:lvl w:ilvl="8" w:tplc="067044DC">
      <w:numFmt w:val="bullet"/>
      <w:lvlText w:val="•"/>
      <w:lvlJc w:val="left"/>
      <w:pPr>
        <w:ind w:left="9640" w:hanging="199"/>
      </w:pPr>
      <w:rPr>
        <w:rFonts w:hint="default"/>
        <w:lang w:val="pt-PT" w:eastAsia="en-US" w:bidi="ar-SA"/>
      </w:rPr>
    </w:lvl>
  </w:abstractNum>
  <w:abstractNum w:abstractNumId="6" w15:restartNumberingAfterBreak="0">
    <w:nsid w:val="383329EE"/>
    <w:multiLevelType w:val="hybridMultilevel"/>
    <w:tmpl w:val="703E58DC"/>
    <w:lvl w:ilvl="0" w:tplc="833CFC00">
      <w:start w:val="1"/>
      <w:numFmt w:val="upperRoman"/>
      <w:lvlText w:val="%1."/>
      <w:lvlJc w:val="left"/>
      <w:pPr>
        <w:ind w:left="1399" w:hanging="192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248A0CC8">
      <w:numFmt w:val="bullet"/>
      <w:lvlText w:val="•"/>
      <w:lvlJc w:val="left"/>
      <w:pPr>
        <w:ind w:left="2430" w:hanging="192"/>
      </w:pPr>
      <w:rPr>
        <w:rFonts w:hint="default"/>
        <w:lang w:val="pt-PT" w:eastAsia="en-US" w:bidi="ar-SA"/>
      </w:rPr>
    </w:lvl>
    <w:lvl w:ilvl="2" w:tplc="D64A5B3A">
      <w:numFmt w:val="bullet"/>
      <w:lvlText w:val="•"/>
      <w:lvlJc w:val="left"/>
      <w:pPr>
        <w:ind w:left="3460" w:hanging="192"/>
      </w:pPr>
      <w:rPr>
        <w:rFonts w:hint="default"/>
        <w:lang w:val="pt-PT" w:eastAsia="en-US" w:bidi="ar-SA"/>
      </w:rPr>
    </w:lvl>
    <w:lvl w:ilvl="3" w:tplc="43A8DA84">
      <w:numFmt w:val="bullet"/>
      <w:lvlText w:val="•"/>
      <w:lvlJc w:val="left"/>
      <w:pPr>
        <w:ind w:left="4490" w:hanging="192"/>
      </w:pPr>
      <w:rPr>
        <w:rFonts w:hint="default"/>
        <w:lang w:val="pt-PT" w:eastAsia="en-US" w:bidi="ar-SA"/>
      </w:rPr>
    </w:lvl>
    <w:lvl w:ilvl="4" w:tplc="8D18393E">
      <w:numFmt w:val="bullet"/>
      <w:lvlText w:val="•"/>
      <w:lvlJc w:val="left"/>
      <w:pPr>
        <w:ind w:left="5520" w:hanging="192"/>
      </w:pPr>
      <w:rPr>
        <w:rFonts w:hint="default"/>
        <w:lang w:val="pt-PT" w:eastAsia="en-US" w:bidi="ar-SA"/>
      </w:rPr>
    </w:lvl>
    <w:lvl w:ilvl="5" w:tplc="8BC8FCA4">
      <w:numFmt w:val="bullet"/>
      <w:lvlText w:val="•"/>
      <w:lvlJc w:val="left"/>
      <w:pPr>
        <w:ind w:left="6550" w:hanging="192"/>
      </w:pPr>
      <w:rPr>
        <w:rFonts w:hint="default"/>
        <w:lang w:val="pt-PT" w:eastAsia="en-US" w:bidi="ar-SA"/>
      </w:rPr>
    </w:lvl>
    <w:lvl w:ilvl="6" w:tplc="B0BC9A7E">
      <w:numFmt w:val="bullet"/>
      <w:lvlText w:val="•"/>
      <w:lvlJc w:val="left"/>
      <w:pPr>
        <w:ind w:left="7580" w:hanging="192"/>
      </w:pPr>
      <w:rPr>
        <w:rFonts w:hint="default"/>
        <w:lang w:val="pt-PT" w:eastAsia="en-US" w:bidi="ar-SA"/>
      </w:rPr>
    </w:lvl>
    <w:lvl w:ilvl="7" w:tplc="4E325DF8">
      <w:numFmt w:val="bullet"/>
      <w:lvlText w:val="•"/>
      <w:lvlJc w:val="left"/>
      <w:pPr>
        <w:ind w:left="8610" w:hanging="192"/>
      </w:pPr>
      <w:rPr>
        <w:rFonts w:hint="default"/>
        <w:lang w:val="pt-PT" w:eastAsia="en-US" w:bidi="ar-SA"/>
      </w:rPr>
    </w:lvl>
    <w:lvl w:ilvl="8" w:tplc="77E4D7AA">
      <w:numFmt w:val="bullet"/>
      <w:lvlText w:val="•"/>
      <w:lvlJc w:val="left"/>
      <w:pPr>
        <w:ind w:left="9640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62314352"/>
    <w:multiLevelType w:val="hybridMultilevel"/>
    <w:tmpl w:val="BBA8D15C"/>
    <w:lvl w:ilvl="0" w:tplc="FFFFFFFF">
      <w:start w:val="1"/>
      <w:numFmt w:val="upperRoman"/>
      <w:lvlText w:val="%1."/>
      <w:lvlJc w:val="left"/>
      <w:pPr>
        <w:ind w:left="253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9" w:hanging="360"/>
      </w:pPr>
    </w:lvl>
    <w:lvl w:ilvl="2" w:tplc="FFFFFFFF" w:tentative="1">
      <w:start w:val="1"/>
      <w:numFmt w:val="lowerRoman"/>
      <w:lvlText w:val="%3."/>
      <w:lvlJc w:val="right"/>
      <w:pPr>
        <w:ind w:left="3619" w:hanging="180"/>
      </w:pPr>
    </w:lvl>
    <w:lvl w:ilvl="3" w:tplc="FFFFFFFF" w:tentative="1">
      <w:start w:val="1"/>
      <w:numFmt w:val="decimal"/>
      <w:lvlText w:val="%4."/>
      <w:lvlJc w:val="left"/>
      <w:pPr>
        <w:ind w:left="4339" w:hanging="360"/>
      </w:pPr>
    </w:lvl>
    <w:lvl w:ilvl="4" w:tplc="FFFFFFFF" w:tentative="1">
      <w:start w:val="1"/>
      <w:numFmt w:val="lowerLetter"/>
      <w:lvlText w:val="%5."/>
      <w:lvlJc w:val="left"/>
      <w:pPr>
        <w:ind w:left="5059" w:hanging="360"/>
      </w:pPr>
    </w:lvl>
    <w:lvl w:ilvl="5" w:tplc="FFFFFFFF" w:tentative="1">
      <w:start w:val="1"/>
      <w:numFmt w:val="lowerRoman"/>
      <w:lvlText w:val="%6."/>
      <w:lvlJc w:val="right"/>
      <w:pPr>
        <w:ind w:left="5779" w:hanging="180"/>
      </w:pPr>
    </w:lvl>
    <w:lvl w:ilvl="6" w:tplc="FFFFFFFF" w:tentative="1">
      <w:start w:val="1"/>
      <w:numFmt w:val="decimal"/>
      <w:lvlText w:val="%7."/>
      <w:lvlJc w:val="left"/>
      <w:pPr>
        <w:ind w:left="6499" w:hanging="360"/>
      </w:pPr>
    </w:lvl>
    <w:lvl w:ilvl="7" w:tplc="FFFFFFFF" w:tentative="1">
      <w:start w:val="1"/>
      <w:numFmt w:val="lowerLetter"/>
      <w:lvlText w:val="%8."/>
      <w:lvlJc w:val="left"/>
      <w:pPr>
        <w:ind w:left="7219" w:hanging="360"/>
      </w:pPr>
    </w:lvl>
    <w:lvl w:ilvl="8" w:tplc="FFFFFFFF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8" w15:restartNumberingAfterBreak="0">
    <w:nsid w:val="693447EF"/>
    <w:multiLevelType w:val="hybridMultilevel"/>
    <w:tmpl w:val="BBA8D15C"/>
    <w:lvl w:ilvl="0" w:tplc="F2821FD6">
      <w:start w:val="1"/>
      <w:numFmt w:val="upperRoman"/>
      <w:lvlText w:val="%1."/>
      <w:lvlJc w:val="left"/>
      <w:pPr>
        <w:ind w:left="25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9" w15:restartNumberingAfterBreak="0">
    <w:nsid w:val="6DC60909"/>
    <w:multiLevelType w:val="hybridMultilevel"/>
    <w:tmpl w:val="78E69342"/>
    <w:lvl w:ilvl="0" w:tplc="AEB60A6E">
      <w:start w:val="1"/>
      <w:numFmt w:val="upperRoman"/>
      <w:lvlText w:val="%1."/>
      <w:lvlJc w:val="left"/>
      <w:pPr>
        <w:ind w:left="1399" w:hanging="237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5AF4BB74">
      <w:numFmt w:val="bullet"/>
      <w:lvlText w:val="•"/>
      <w:lvlJc w:val="left"/>
      <w:pPr>
        <w:ind w:left="2430" w:hanging="237"/>
      </w:pPr>
      <w:rPr>
        <w:rFonts w:hint="default"/>
        <w:lang w:val="pt-PT" w:eastAsia="en-US" w:bidi="ar-SA"/>
      </w:rPr>
    </w:lvl>
    <w:lvl w:ilvl="2" w:tplc="FCF00B16">
      <w:numFmt w:val="bullet"/>
      <w:lvlText w:val="•"/>
      <w:lvlJc w:val="left"/>
      <w:pPr>
        <w:ind w:left="3460" w:hanging="237"/>
      </w:pPr>
      <w:rPr>
        <w:rFonts w:hint="default"/>
        <w:lang w:val="pt-PT" w:eastAsia="en-US" w:bidi="ar-SA"/>
      </w:rPr>
    </w:lvl>
    <w:lvl w:ilvl="3" w:tplc="8CDA2140">
      <w:numFmt w:val="bullet"/>
      <w:lvlText w:val="•"/>
      <w:lvlJc w:val="left"/>
      <w:pPr>
        <w:ind w:left="4490" w:hanging="237"/>
      </w:pPr>
      <w:rPr>
        <w:rFonts w:hint="default"/>
        <w:lang w:val="pt-PT" w:eastAsia="en-US" w:bidi="ar-SA"/>
      </w:rPr>
    </w:lvl>
    <w:lvl w:ilvl="4" w:tplc="033A2A3A">
      <w:numFmt w:val="bullet"/>
      <w:lvlText w:val="•"/>
      <w:lvlJc w:val="left"/>
      <w:pPr>
        <w:ind w:left="5520" w:hanging="237"/>
      </w:pPr>
      <w:rPr>
        <w:rFonts w:hint="default"/>
        <w:lang w:val="pt-PT" w:eastAsia="en-US" w:bidi="ar-SA"/>
      </w:rPr>
    </w:lvl>
    <w:lvl w:ilvl="5" w:tplc="7F8A6004">
      <w:numFmt w:val="bullet"/>
      <w:lvlText w:val="•"/>
      <w:lvlJc w:val="left"/>
      <w:pPr>
        <w:ind w:left="6550" w:hanging="237"/>
      </w:pPr>
      <w:rPr>
        <w:rFonts w:hint="default"/>
        <w:lang w:val="pt-PT" w:eastAsia="en-US" w:bidi="ar-SA"/>
      </w:rPr>
    </w:lvl>
    <w:lvl w:ilvl="6" w:tplc="11EE3D9E">
      <w:numFmt w:val="bullet"/>
      <w:lvlText w:val="•"/>
      <w:lvlJc w:val="left"/>
      <w:pPr>
        <w:ind w:left="7580" w:hanging="237"/>
      </w:pPr>
      <w:rPr>
        <w:rFonts w:hint="default"/>
        <w:lang w:val="pt-PT" w:eastAsia="en-US" w:bidi="ar-SA"/>
      </w:rPr>
    </w:lvl>
    <w:lvl w:ilvl="7" w:tplc="4030E8F6">
      <w:numFmt w:val="bullet"/>
      <w:lvlText w:val="•"/>
      <w:lvlJc w:val="left"/>
      <w:pPr>
        <w:ind w:left="8610" w:hanging="237"/>
      </w:pPr>
      <w:rPr>
        <w:rFonts w:hint="default"/>
        <w:lang w:val="pt-PT" w:eastAsia="en-US" w:bidi="ar-SA"/>
      </w:rPr>
    </w:lvl>
    <w:lvl w:ilvl="8" w:tplc="D4C2A4C4">
      <w:numFmt w:val="bullet"/>
      <w:lvlText w:val="•"/>
      <w:lvlJc w:val="left"/>
      <w:pPr>
        <w:ind w:left="9640" w:hanging="237"/>
      </w:pPr>
      <w:rPr>
        <w:rFonts w:hint="default"/>
        <w:lang w:val="pt-PT" w:eastAsia="en-US" w:bidi="ar-SA"/>
      </w:rPr>
    </w:lvl>
  </w:abstractNum>
  <w:abstractNum w:abstractNumId="10" w15:restartNumberingAfterBreak="0">
    <w:nsid w:val="731707EB"/>
    <w:multiLevelType w:val="hybridMultilevel"/>
    <w:tmpl w:val="CA42EA9A"/>
    <w:lvl w:ilvl="0" w:tplc="D15A1942">
      <w:numFmt w:val="bullet"/>
      <w:lvlText w:val="–"/>
      <w:lvlJc w:val="left"/>
      <w:pPr>
        <w:ind w:left="1399" w:hanging="201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79B22ED8">
      <w:numFmt w:val="bullet"/>
      <w:lvlText w:val="•"/>
      <w:lvlJc w:val="left"/>
      <w:pPr>
        <w:ind w:left="2430" w:hanging="201"/>
      </w:pPr>
      <w:rPr>
        <w:rFonts w:hint="default"/>
        <w:lang w:val="pt-PT" w:eastAsia="en-US" w:bidi="ar-SA"/>
      </w:rPr>
    </w:lvl>
    <w:lvl w:ilvl="2" w:tplc="74960C20">
      <w:numFmt w:val="bullet"/>
      <w:lvlText w:val="•"/>
      <w:lvlJc w:val="left"/>
      <w:pPr>
        <w:ind w:left="3460" w:hanging="201"/>
      </w:pPr>
      <w:rPr>
        <w:rFonts w:hint="default"/>
        <w:lang w:val="pt-PT" w:eastAsia="en-US" w:bidi="ar-SA"/>
      </w:rPr>
    </w:lvl>
    <w:lvl w:ilvl="3" w:tplc="8AAA1CD4">
      <w:numFmt w:val="bullet"/>
      <w:lvlText w:val="•"/>
      <w:lvlJc w:val="left"/>
      <w:pPr>
        <w:ind w:left="4490" w:hanging="201"/>
      </w:pPr>
      <w:rPr>
        <w:rFonts w:hint="default"/>
        <w:lang w:val="pt-PT" w:eastAsia="en-US" w:bidi="ar-SA"/>
      </w:rPr>
    </w:lvl>
    <w:lvl w:ilvl="4" w:tplc="43FC8EF8">
      <w:numFmt w:val="bullet"/>
      <w:lvlText w:val="•"/>
      <w:lvlJc w:val="left"/>
      <w:pPr>
        <w:ind w:left="5520" w:hanging="201"/>
      </w:pPr>
      <w:rPr>
        <w:rFonts w:hint="default"/>
        <w:lang w:val="pt-PT" w:eastAsia="en-US" w:bidi="ar-SA"/>
      </w:rPr>
    </w:lvl>
    <w:lvl w:ilvl="5" w:tplc="32483D2C">
      <w:numFmt w:val="bullet"/>
      <w:lvlText w:val="•"/>
      <w:lvlJc w:val="left"/>
      <w:pPr>
        <w:ind w:left="6550" w:hanging="201"/>
      </w:pPr>
      <w:rPr>
        <w:rFonts w:hint="default"/>
        <w:lang w:val="pt-PT" w:eastAsia="en-US" w:bidi="ar-SA"/>
      </w:rPr>
    </w:lvl>
    <w:lvl w:ilvl="6" w:tplc="1842E3DE">
      <w:numFmt w:val="bullet"/>
      <w:lvlText w:val="•"/>
      <w:lvlJc w:val="left"/>
      <w:pPr>
        <w:ind w:left="7580" w:hanging="201"/>
      </w:pPr>
      <w:rPr>
        <w:rFonts w:hint="default"/>
        <w:lang w:val="pt-PT" w:eastAsia="en-US" w:bidi="ar-SA"/>
      </w:rPr>
    </w:lvl>
    <w:lvl w:ilvl="7" w:tplc="528668BE">
      <w:numFmt w:val="bullet"/>
      <w:lvlText w:val="•"/>
      <w:lvlJc w:val="left"/>
      <w:pPr>
        <w:ind w:left="8610" w:hanging="201"/>
      </w:pPr>
      <w:rPr>
        <w:rFonts w:hint="default"/>
        <w:lang w:val="pt-PT" w:eastAsia="en-US" w:bidi="ar-SA"/>
      </w:rPr>
    </w:lvl>
    <w:lvl w:ilvl="8" w:tplc="D2CC9AAE">
      <w:numFmt w:val="bullet"/>
      <w:lvlText w:val="•"/>
      <w:lvlJc w:val="left"/>
      <w:pPr>
        <w:ind w:left="9640" w:hanging="201"/>
      </w:pPr>
      <w:rPr>
        <w:rFonts w:hint="default"/>
        <w:lang w:val="pt-PT" w:eastAsia="en-US" w:bidi="ar-SA"/>
      </w:rPr>
    </w:lvl>
  </w:abstractNum>
  <w:abstractNum w:abstractNumId="11" w15:restartNumberingAfterBreak="0">
    <w:nsid w:val="766B4BB6"/>
    <w:multiLevelType w:val="hybridMultilevel"/>
    <w:tmpl w:val="DB005050"/>
    <w:lvl w:ilvl="0" w:tplc="FE0EE2D0">
      <w:start w:val="1"/>
      <w:numFmt w:val="upperRoman"/>
      <w:lvlText w:val="%1."/>
      <w:lvlJc w:val="left"/>
      <w:pPr>
        <w:ind w:left="1624" w:hanging="225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7884E4E4">
      <w:start w:val="1"/>
      <w:numFmt w:val="upperRoman"/>
      <w:lvlText w:val="%2."/>
      <w:lvlJc w:val="left"/>
      <w:pPr>
        <w:ind w:left="1624" w:hanging="220"/>
      </w:pPr>
      <w:rPr>
        <w:rFonts w:ascii="Arial MT" w:hAnsi="Arial MT" w:eastAsia="Arial MT" w:cs="Arial MT"/>
        <w:w w:val="100"/>
        <w:sz w:val="24"/>
        <w:szCs w:val="24"/>
        <w:lang w:val="pt-PT" w:eastAsia="en-US" w:bidi="ar-SA"/>
      </w:rPr>
    </w:lvl>
    <w:lvl w:ilvl="2" w:tplc="409E6FE2">
      <w:numFmt w:val="bullet"/>
      <w:lvlText w:val="•"/>
      <w:lvlJc w:val="left"/>
      <w:pPr>
        <w:ind w:left="3685" w:hanging="220"/>
      </w:pPr>
      <w:rPr>
        <w:rFonts w:hint="default"/>
        <w:lang w:val="pt-PT" w:eastAsia="en-US" w:bidi="ar-SA"/>
      </w:rPr>
    </w:lvl>
    <w:lvl w:ilvl="3" w:tplc="B43E5D56">
      <w:numFmt w:val="bullet"/>
      <w:lvlText w:val="•"/>
      <w:lvlJc w:val="left"/>
      <w:pPr>
        <w:ind w:left="4715" w:hanging="220"/>
      </w:pPr>
      <w:rPr>
        <w:rFonts w:hint="default"/>
        <w:lang w:val="pt-PT" w:eastAsia="en-US" w:bidi="ar-SA"/>
      </w:rPr>
    </w:lvl>
    <w:lvl w:ilvl="4" w:tplc="40E61E26">
      <w:numFmt w:val="bullet"/>
      <w:lvlText w:val="•"/>
      <w:lvlJc w:val="left"/>
      <w:pPr>
        <w:ind w:left="5745" w:hanging="220"/>
      </w:pPr>
      <w:rPr>
        <w:rFonts w:hint="default"/>
        <w:lang w:val="pt-PT" w:eastAsia="en-US" w:bidi="ar-SA"/>
      </w:rPr>
    </w:lvl>
    <w:lvl w:ilvl="5" w:tplc="14EAD8C8">
      <w:numFmt w:val="bullet"/>
      <w:lvlText w:val="•"/>
      <w:lvlJc w:val="left"/>
      <w:pPr>
        <w:ind w:left="6775" w:hanging="220"/>
      </w:pPr>
      <w:rPr>
        <w:rFonts w:hint="default"/>
        <w:lang w:val="pt-PT" w:eastAsia="en-US" w:bidi="ar-SA"/>
      </w:rPr>
    </w:lvl>
    <w:lvl w:ilvl="6" w:tplc="00728508">
      <w:numFmt w:val="bullet"/>
      <w:lvlText w:val="•"/>
      <w:lvlJc w:val="left"/>
      <w:pPr>
        <w:ind w:left="7805" w:hanging="220"/>
      </w:pPr>
      <w:rPr>
        <w:rFonts w:hint="default"/>
        <w:lang w:val="pt-PT" w:eastAsia="en-US" w:bidi="ar-SA"/>
      </w:rPr>
    </w:lvl>
    <w:lvl w:ilvl="7" w:tplc="2E7CB800">
      <w:numFmt w:val="bullet"/>
      <w:lvlText w:val="•"/>
      <w:lvlJc w:val="left"/>
      <w:pPr>
        <w:ind w:left="8835" w:hanging="220"/>
      </w:pPr>
      <w:rPr>
        <w:rFonts w:hint="default"/>
        <w:lang w:val="pt-PT" w:eastAsia="en-US" w:bidi="ar-SA"/>
      </w:rPr>
    </w:lvl>
    <w:lvl w:ilvl="8" w:tplc="90348874">
      <w:numFmt w:val="bullet"/>
      <w:lvlText w:val="•"/>
      <w:lvlJc w:val="left"/>
      <w:pPr>
        <w:ind w:left="9865" w:hanging="220"/>
      </w:pPr>
      <w:rPr>
        <w:rFonts w:hint="default"/>
        <w:lang w:val="pt-PT" w:eastAsia="en-US" w:bidi="ar-SA"/>
      </w:rPr>
    </w:lvl>
  </w:abstractNum>
  <w:abstractNum w:abstractNumId="12" w15:restartNumberingAfterBreak="0">
    <w:nsid w:val="796E409C"/>
    <w:multiLevelType w:val="hybridMultilevel"/>
    <w:tmpl w:val="E306131A"/>
    <w:lvl w:ilvl="0" w:tplc="182EE568">
      <w:start w:val="1"/>
      <w:numFmt w:val="decimal"/>
      <w:lvlText w:val="%1)"/>
      <w:lvlJc w:val="left"/>
      <w:pPr>
        <w:ind w:left="2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2F64A44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7844318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5368536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A78F5D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5D89596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7EAD77A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AF89E56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AFE4ED4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AF72D66"/>
    <w:multiLevelType w:val="hybridMultilevel"/>
    <w:tmpl w:val="DEC01380"/>
    <w:lvl w:ilvl="0" w:tplc="5CACA5FE">
      <w:numFmt w:val="bullet"/>
      <w:lvlText w:val="-"/>
      <w:lvlJc w:val="left"/>
      <w:pPr>
        <w:ind w:left="57" w:hanging="147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plc="A5343A68">
      <w:numFmt w:val="bullet"/>
      <w:lvlText w:val="•"/>
      <w:lvlJc w:val="left"/>
      <w:pPr>
        <w:ind w:left="777" w:hanging="147"/>
      </w:pPr>
      <w:rPr>
        <w:rFonts w:hint="default"/>
        <w:lang w:val="pt-PT" w:eastAsia="en-US" w:bidi="ar-SA"/>
      </w:rPr>
    </w:lvl>
    <w:lvl w:ilvl="2" w:tplc="394CA94C">
      <w:numFmt w:val="bullet"/>
      <w:lvlText w:val="•"/>
      <w:lvlJc w:val="left"/>
      <w:pPr>
        <w:ind w:left="1495" w:hanging="147"/>
      </w:pPr>
      <w:rPr>
        <w:rFonts w:hint="default"/>
        <w:lang w:val="pt-PT" w:eastAsia="en-US" w:bidi="ar-SA"/>
      </w:rPr>
    </w:lvl>
    <w:lvl w:ilvl="3" w:tplc="34B46874">
      <w:numFmt w:val="bullet"/>
      <w:lvlText w:val="•"/>
      <w:lvlJc w:val="left"/>
      <w:pPr>
        <w:ind w:left="2213" w:hanging="147"/>
      </w:pPr>
      <w:rPr>
        <w:rFonts w:hint="default"/>
        <w:lang w:val="pt-PT" w:eastAsia="en-US" w:bidi="ar-SA"/>
      </w:rPr>
    </w:lvl>
    <w:lvl w:ilvl="4" w:tplc="B478DA46">
      <w:numFmt w:val="bullet"/>
      <w:lvlText w:val="•"/>
      <w:lvlJc w:val="left"/>
      <w:pPr>
        <w:ind w:left="2931" w:hanging="147"/>
      </w:pPr>
      <w:rPr>
        <w:rFonts w:hint="default"/>
        <w:lang w:val="pt-PT" w:eastAsia="en-US" w:bidi="ar-SA"/>
      </w:rPr>
    </w:lvl>
    <w:lvl w:ilvl="5" w:tplc="6164C8C6">
      <w:numFmt w:val="bullet"/>
      <w:lvlText w:val="•"/>
      <w:lvlJc w:val="left"/>
      <w:pPr>
        <w:ind w:left="3649" w:hanging="147"/>
      </w:pPr>
      <w:rPr>
        <w:rFonts w:hint="default"/>
        <w:lang w:val="pt-PT" w:eastAsia="en-US" w:bidi="ar-SA"/>
      </w:rPr>
    </w:lvl>
    <w:lvl w:ilvl="6" w:tplc="D0E0BA2E">
      <w:numFmt w:val="bullet"/>
      <w:lvlText w:val="•"/>
      <w:lvlJc w:val="left"/>
      <w:pPr>
        <w:ind w:left="4366" w:hanging="147"/>
      </w:pPr>
      <w:rPr>
        <w:rFonts w:hint="default"/>
        <w:lang w:val="pt-PT" w:eastAsia="en-US" w:bidi="ar-SA"/>
      </w:rPr>
    </w:lvl>
    <w:lvl w:ilvl="7" w:tplc="1B6E9FB8">
      <w:numFmt w:val="bullet"/>
      <w:lvlText w:val="•"/>
      <w:lvlJc w:val="left"/>
      <w:pPr>
        <w:ind w:left="5084" w:hanging="147"/>
      </w:pPr>
      <w:rPr>
        <w:rFonts w:hint="default"/>
        <w:lang w:val="pt-PT" w:eastAsia="en-US" w:bidi="ar-SA"/>
      </w:rPr>
    </w:lvl>
    <w:lvl w:ilvl="8" w:tplc="C026EBA0">
      <w:numFmt w:val="bullet"/>
      <w:lvlText w:val="•"/>
      <w:lvlJc w:val="left"/>
      <w:pPr>
        <w:ind w:left="5802" w:hanging="147"/>
      </w:pPr>
      <w:rPr>
        <w:rFonts w:hint="default"/>
        <w:lang w:val="pt-PT" w:eastAsia="en-US" w:bidi="ar-SA"/>
      </w:rPr>
    </w:lvl>
  </w:abstractNum>
  <w:num w:numId="1" w16cid:durableId="25298852">
    <w:abstractNumId w:val="13"/>
  </w:num>
  <w:num w:numId="2" w16cid:durableId="1423801493">
    <w:abstractNumId w:val="2"/>
  </w:num>
  <w:num w:numId="3" w16cid:durableId="673921170">
    <w:abstractNumId w:val="4"/>
  </w:num>
  <w:num w:numId="4" w16cid:durableId="2108767721">
    <w:abstractNumId w:val="1"/>
  </w:num>
  <w:num w:numId="5" w16cid:durableId="1148941862">
    <w:abstractNumId w:val="11"/>
  </w:num>
  <w:num w:numId="6" w16cid:durableId="1329559930">
    <w:abstractNumId w:val="5"/>
  </w:num>
  <w:num w:numId="7" w16cid:durableId="47539291">
    <w:abstractNumId w:val="0"/>
  </w:num>
  <w:num w:numId="8" w16cid:durableId="981428146">
    <w:abstractNumId w:val="9"/>
  </w:num>
  <w:num w:numId="9" w16cid:durableId="1809476147">
    <w:abstractNumId w:val="6"/>
  </w:num>
  <w:num w:numId="10" w16cid:durableId="1986353366">
    <w:abstractNumId w:val="3"/>
  </w:num>
  <w:num w:numId="11" w16cid:durableId="1377583788">
    <w:abstractNumId w:val="10"/>
  </w:num>
  <w:num w:numId="12" w16cid:durableId="280381481">
    <w:abstractNumId w:val="8"/>
  </w:num>
  <w:num w:numId="13" w16cid:durableId="467894140">
    <w:abstractNumId w:val="12"/>
  </w:num>
  <w:num w:numId="14" w16cid:durableId="39833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6C"/>
    <w:rsid w:val="003C126C"/>
    <w:rsid w:val="005D2C7C"/>
    <w:rsid w:val="006378AF"/>
    <w:rsid w:val="009C1B42"/>
    <w:rsid w:val="009E499C"/>
    <w:rsid w:val="00B33712"/>
    <w:rsid w:val="00C36A7F"/>
    <w:rsid w:val="00C97C1D"/>
    <w:rsid w:val="00D71E87"/>
    <w:rsid w:val="00DB5F72"/>
    <w:rsid w:val="00E96079"/>
    <w:rsid w:val="012DAD92"/>
    <w:rsid w:val="04C06075"/>
    <w:rsid w:val="0D81DE15"/>
    <w:rsid w:val="1A9C8965"/>
    <w:rsid w:val="1E9367B4"/>
    <w:rsid w:val="1F72719E"/>
    <w:rsid w:val="3240E8C0"/>
    <w:rsid w:val="3582E6DD"/>
    <w:rsid w:val="40008F01"/>
    <w:rsid w:val="44A53D35"/>
    <w:rsid w:val="457A04BF"/>
    <w:rsid w:val="4B73CF1C"/>
    <w:rsid w:val="4D44BC5B"/>
    <w:rsid w:val="4F5B6AD2"/>
    <w:rsid w:val="588AD077"/>
    <w:rsid w:val="5C2B601E"/>
    <w:rsid w:val="63B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A788E"/>
  <w15:chartTrackingRefBased/>
  <w15:docId w15:val="{9E958FC9-85B1-488C-B681-F30C465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26C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pt-PT"/>
    </w:rPr>
  </w:style>
  <w:style w:type="paragraph" w:styleId="Heading1">
    <w:name w:val="heading 1"/>
    <w:basedOn w:val="Normal"/>
    <w:link w:val="Heading1Char"/>
    <w:uiPriority w:val="9"/>
    <w:qFormat/>
    <w:rsid w:val="003C126C"/>
    <w:pPr>
      <w:ind w:left="169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C126C"/>
    <w:rPr>
      <w:rFonts w:ascii="Arial" w:hAnsi="Arial" w:eastAsia="Arial" w:cs="Arial"/>
      <w:b/>
      <w:bCs/>
      <w:sz w:val="24"/>
      <w:szCs w:val="24"/>
      <w:lang w:val="pt-PT"/>
    </w:rPr>
  </w:style>
  <w:style w:type="table" w:styleId="NormalTable0" w:customStyle="1">
    <w:name w:val="Normal Table0"/>
    <w:uiPriority w:val="2"/>
    <w:semiHidden/>
    <w:unhideWhenUsed/>
    <w:qFormat/>
    <w:rsid w:val="003C1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C126C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C126C"/>
    <w:rPr>
      <w:rFonts w:ascii="Arial MT" w:hAnsi="Arial MT" w:eastAsia="Arial MT" w:cs="Arial MT"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3C126C"/>
    <w:pPr>
      <w:ind w:left="1399"/>
      <w:jc w:val="both"/>
    </w:pPr>
  </w:style>
  <w:style w:type="paragraph" w:styleId="TableParagraph" w:customStyle="1">
    <w:name w:val="Table Paragraph"/>
    <w:basedOn w:val="Normal"/>
    <w:uiPriority w:val="1"/>
    <w:qFormat/>
    <w:rsid w:val="003C126C"/>
  </w:style>
  <w:style w:type="paragraph" w:styleId="Header">
    <w:name w:val="header"/>
    <w:basedOn w:val="Normal"/>
    <w:link w:val="HeaderChar"/>
    <w:uiPriority w:val="99"/>
    <w:unhideWhenUsed/>
    <w:rsid w:val="003C126C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126C"/>
    <w:rPr>
      <w:rFonts w:ascii="Arial MT" w:hAnsi="Arial MT" w:eastAsia="Arial MT" w:cs="Arial MT"/>
      <w:lang w:val="pt-PT"/>
    </w:rPr>
  </w:style>
  <w:style w:type="paragraph" w:styleId="Footer">
    <w:name w:val="footer"/>
    <w:basedOn w:val="Normal"/>
    <w:link w:val="FooterChar"/>
    <w:unhideWhenUsed/>
    <w:qFormat/>
    <w:rsid w:val="003C126C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126C"/>
    <w:rPr>
      <w:rFonts w:ascii="Arial MT" w:hAnsi="Arial MT" w:eastAsia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3C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2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126C"/>
    <w:rPr>
      <w:b/>
      <w:bCs/>
    </w:rPr>
  </w:style>
  <w:style w:type="table" w:styleId="TableGrid">
    <w:name w:val="Table Grid"/>
    <w:basedOn w:val="TableNormal"/>
    <w:uiPriority w:val="39"/>
    <w:rsid w:val="003C12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C126C"/>
  </w:style>
  <w:style w:type="character" w:styleId="RodapChar1" w:customStyle="1">
    <w:name w:val="Rodapé Char1"/>
    <w:basedOn w:val="DefaultParagraphFont"/>
    <w:rsid w:val="003C126C"/>
    <w:rPr>
      <w:rFonts w:ascii="Arial MT" w:hAnsi="Arial MT" w:eastAsia="Arial MT" w:cs="Arial MT"/>
      <w:kern w:val="0"/>
      <w:sz w:val="22"/>
      <w:szCs w:val="22"/>
      <w:lang w:val="pt-PT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C126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1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aab79ab0d7d8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jpg" Id="R5efb6dab95184616" /><Relationship Type="http://schemas.openxmlformats.org/officeDocument/2006/relationships/image" Target="/media/image5.jpg" Id="R577c6877418443a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fb06-3b65-4fed-a808-31ccf2b67461}"/>
      </w:docPartPr>
      <w:docPartBody>
        <w:p w14:paraId="2F8E0B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16854</dc:creator>
  <keywords/>
  <dc:description/>
  <lastModifiedBy>Mestrado em Música</lastModifiedBy>
  <revision>12</revision>
  <dcterms:created xsi:type="dcterms:W3CDTF">2022-10-13T15:40:00.0000000Z</dcterms:created>
  <dcterms:modified xsi:type="dcterms:W3CDTF">2022-11-17T17:58:24.9498023Z</dcterms:modified>
</coreProperties>
</file>