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7823" w14:textId="465DE328" w:rsidR="003C126C" w:rsidRPr="00E96079" w:rsidRDefault="0D81DE15" w:rsidP="00DB5F72">
      <w:pPr>
        <w:spacing w:before="92" w:line="360" w:lineRule="auto"/>
        <w:jc w:val="center"/>
        <w:rPr>
          <w:rFonts w:ascii="Times New Roman" w:eastAsia="Times New Roman" w:hAnsi="Times New Roman" w:cs="Times New Roman"/>
          <w:lang w:val="pt-BR"/>
        </w:rPr>
      </w:pPr>
      <w:r w:rsidRPr="00E96079">
        <w:rPr>
          <w:rFonts w:ascii="Times New Roman" w:eastAsia="Times New Roman" w:hAnsi="Times New Roman" w:cs="Times New Roman"/>
          <w:b/>
          <w:bCs/>
          <w:lang w:val="pt-BR"/>
        </w:rPr>
        <w:t>Universidade Estadual do Paraná</w:t>
      </w:r>
    </w:p>
    <w:p w14:paraId="223D8C1A" w14:textId="7A144963" w:rsidR="003C126C" w:rsidRPr="00E96079" w:rsidRDefault="0D81DE15" w:rsidP="00DB5F72">
      <w:pPr>
        <w:spacing w:before="92" w:line="360" w:lineRule="auto"/>
        <w:jc w:val="center"/>
        <w:rPr>
          <w:rFonts w:ascii="Times New Roman" w:eastAsia="Times New Roman" w:hAnsi="Times New Roman" w:cs="Times New Roman"/>
          <w:lang w:val="pt-BR"/>
        </w:rPr>
      </w:pPr>
      <w:r w:rsidRPr="00E96079">
        <w:rPr>
          <w:rFonts w:ascii="Times New Roman" w:eastAsia="Times New Roman" w:hAnsi="Times New Roman" w:cs="Times New Roman"/>
          <w:b/>
          <w:bCs/>
          <w:lang w:val="pt-BR"/>
        </w:rPr>
        <w:t>PPGMUS – Mestrado em Música</w:t>
      </w:r>
    </w:p>
    <w:p w14:paraId="035FF06A" w14:textId="0105C576" w:rsidR="003C126C" w:rsidRPr="00E96079" w:rsidRDefault="3582E6DD" w:rsidP="00DB5F72">
      <w:pPr>
        <w:spacing w:before="92" w:line="360" w:lineRule="auto"/>
        <w:jc w:val="center"/>
        <w:rPr>
          <w:rFonts w:ascii="Times New Roman" w:hAnsi="Times New Roman" w:cs="Times New Roman"/>
          <w:lang w:val="pt-BR"/>
        </w:rPr>
      </w:pPr>
      <w:r w:rsidRPr="00E96079">
        <w:rPr>
          <w:rFonts w:ascii="Times New Roman" w:eastAsia="Times New Roman" w:hAnsi="Times New Roman" w:cs="Times New Roman"/>
          <w:b/>
          <w:bCs/>
          <w:lang w:val="pt-BR"/>
        </w:rPr>
        <w:t>Edital 17/2022</w:t>
      </w:r>
      <w:r w:rsidRPr="00E96079">
        <w:rPr>
          <w:rFonts w:ascii="Times New Roman" w:hAnsi="Times New Roman" w:cs="Times New Roman"/>
          <w:lang w:val="pt-BR"/>
        </w:rPr>
        <w:t xml:space="preserve"> </w:t>
      </w:r>
    </w:p>
    <w:p w14:paraId="64823D67" w14:textId="29F0F271" w:rsidR="003C126C" w:rsidRPr="00E96079" w:rsidRDefault="003C126C" w:rsidP="00DB5F72">
      <w:pPr>
        <w:spacing w:before="92" w:line="360" w:lineRule="auto"/>
        <w:jc w:val="center"/>
        <w:rPr>
          <w:rFonts w:ascii="Times New Roman" w:hAnsi="Times New Roman" w:cs="Times New Roman"/>
          <w:lang w:val="pt-BR"/>
        </w:rPr>
      </w:pPr>
    </w:p>
    <w:p w14:paraId="64F684AA" w14:textId="432F21AB" w:rsidR="003C126C" w:rsidRPr="00E96079" w:rsidRDefault="003C126C" w:rsidP="00DB5F72">
      <w:pPr>
        <w:pStyle w:val="Heading1"/>
        <w:spacing w:before="92" w:line="360" w:lineRule="auto"/>
        <w:ind w:left="0"/>
        <w:rPr>
          <w:rFonts w:ascii="Times New Roman" w:hAnsi="Times New Roman" w:cs="Times New Roman"/>
          <w:sz w:val="22"/>
          <w:szCs w:val="22"/>
          <w:lang w:val="pt-BR"/>
        </w:rPr>
      </w:pPr>
      <w:r w:rsidRPr="00E96079">
        <w:rPr>
          <w:rFonts w:ascii="Times New Roman" w:hAnsi="Times New Roman" w:cs="Times New Roman"/>
          <w:sz w:val="22"/>
          <w:szCs w:val="22"/>
          <w:lang w:val="pt-BR"/>
        </w:rPr>
        <w:t>ANEXO</w:t>
      </w:r>
      <w:r w:rsidRPr="00E96079">
        <w:rPr>
          <w:rFonts w:ascii="Times New Roman" w:hAnsi="Times New Roman" w:cs="Times New Roman"/>
          <w:spacing w:val="-1"/>
          <w:sz w:val="22"/>
          <w:szCs w:val="22"/>
          <w:lang w:val="pt-BR"/>
        </w:rPr>
        <w:t xml:space="preserve"> </w:t>
      </w:r>
      <w:r w:rsidR="63B253A9" w:rsidRPr="00E96079">
        <w:rPr>
          <w:rFonts w:ascii="Times New Roman" w:hAnsi="Times New Roman" w:cs="Times New Roman"/>
          <w:spacing w:val="-1"/>
          <w:sz w:val="22"/>
          <w:szCs w:val="22"/>
          <w:lang w:val="pt-BR"/>
        </w:rPr>
        <w:t>1</w:t>
      </w:r>
      <w:r w:rsidR="00DB5F72" w:rsidRPr="00E96079">
        <w:rPr>
          <w:rFonts w:ascii="Times New Roman" w:hAnsi="Times New Roman" w:cs="Times New Roman"/>
          <w:spacing w:val="-1"/>
          <w:sz w:val="22"/>
          <w:szCs w:val="22"/>
          <w:lang w:val="pt-BR"/>
        </w:rPr>
        <w:t xml:space="preserve"> – </w:t>
      </w:r>
      <w:r w:rsidRPr="00E96079">
        <w:rPr>
          <w:rFonts w:ascii="Times New Roman" w:hAnsi="Times New Roman" w:cs="Times New Roman"/>
          <w:sz w:val="22"/>
          <w:szCs w:val="22"/>
          <w:lang w:val="pt-BR"/>
        </w:rPr>
        <w:t>TABELA</w:t>
      </w:r>
      <w:r w:rsidRPr="00E96079">
        <w:rPr>
          <w:rFonts w:ascii="Times New Roman" w:hAnsi="Times New Roman" w:cs="Times New Roman"/>
          <w:spacing w:val="-1"/>
          <w:sz w:val="22"/>
          <w:szCs w:val="22"/>
          <w:lang w:val="pt-BR"/>
        </w:rPr>
        <w:t xml:space="preserve"> </w:t>
      </w:r>
      <w:r w:rsidRPr="00E96079">
        <w:rPr>
          <w:rFonts w:ascii="Times New Roman" w:hAnsi="Times New Roman" w:cs="Times New Roman"/>
          <w:sz w:val="22"/>
          <w:szCs w:val="22"/>
          <w:lang w:val="pt-BR"/>
        </w:rPr>
        <w:t>PARA CONTAGEM DE TÍTULOS</w:t>
      </w:r>
    </w:p>
    <w:p w14:paraId="604C68DD" w14:textId="77777777" w:rsidR="003C126C" w:rsidRPr="00E96079" w:rsidRDefault="003C126C" w:rsidP="00DB5F72">
      <w:pPr>
        <w:pStyle w:val="BodyText"/>
        <w:spacing w:line="360" w:lineRule="auto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14:paraId="6E5FD0D5" w14:textId="59C771C8" w:rsidR="003C126C" w:rsidRPr="00E96079" w:rsidRDefault="00DB5F72" w:rsidP="00DB5F72">
      <w:pPr>
        <w:tabs>
          <w:tab w:val="left" w:pos="284"/>
        </w:tabs>
        <w:spacing w:line="360" w:lineRule="auto"/>
        <w:rPr>
          <w:rFonts w:ascii="Times New Roman" w:hAnsi="Times New Roman" w:cs="Times New Roman"/>
          <w:lang w:val="pt-BR"/>
        </w:rPr>
      </w:pPr>
      <w:r w:rsidRPr="00E96079">
        <w:rPr>
          <w:rFonts w:ascii="Times New Roman" w:hAnsi="Times New Roman" w:cs="Times New Roman"/>
          <w:b/>
          <w:bCs/>
          <w:lang w:val="pt-BR"/>
        </w:rPr>
        <w:t xml:space="preserve">1. </w:t>
      </w:r>
      <w:r w:rsidR="003C126C" w:rsidRPr="00E96079">
        <w:rPr>
          <w:rFonts w:ascii="Times New Roman" w:hAnsi="Times New Roman" w:cs="Times New Roman"/>
          <w:lang w:val="pt-BR"/>
        </w:rPr>
        <w:t>Preencher</w:t>
      </w:r>
      <w:r w:rsidR="003C126C" w:rsidRPr="00E96079">
        <w:rPr>
          <w:rFonts w:ascii="Times New Roman" w:hAnsi="Times New Roman" w:cs="Times New Roman"/>
          <w:spacing w:val="-2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a</w:t>
      </w:r>
      <w:r w:rsidR="003C126C" w:rsidRPr="00E96079">
        <w:rPr>
          <w:rFonts w:ascii="Times New Roman" w:hAnsi="Times New Roman" w:cs="Times New Roman"/>
          <w:spacing w:val="-1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b/>
          <w:lang w:val="pt-BR"/>
        </w:rPr>
        <w:t xml:space="preserve">Pontuação </w:t>
      </w:r>
      <w:r w:rsidR="003C126C" w:rsidRPr="00E96079">
        <w:rPr>
          <w:rFonts w:ascii="Times New Roman" w:hAnsi="Times New Roman" w:cs="Times New Roman"/>
          <w:lang w:val="pt-BR"/>
        </w:rPr>
        <w:t>e</w:t>
      </w:r>
      <w:r w:rsidR="003C126C" w:rsidRPr="00E96079">
        <w:rPr>
          <w:rFonts w:ascii="Times New Roman" w:hAnsi="Times New Roman" w:cs="Times New Roman"/>
          <w:spacing w:val="-1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indicar</w:t>
      </w:r>
      <w:r w:rsidR="003C126C" w:rsidRPr="00E96079">
        <w:rPr>
          <w:rFonts w:ascii="Times New Roman" w:hAnsi="Times New Roman" w:cs="Times New Roman"/>
          <w:spacing w:val="-1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a</w:t>
      </w:r>
      <w:r w:rsidR="003C126C" w:rsidRPr="00E96079">
        <w:rPr>
          <w:rFonts w:ascii="Times New Roman" w:hAnsi="Times New Roman" w:cs="Times New Roman"/>
          <w:spacing w:val="-1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b/>
          <w:lang w:val="pt-BR"/>
        </w:rPr>
        <w:t>Página</w:t>
      </w:r>
      <w:r w:rsidR="003C126C" w:rsidRPr="00E96079">
        <w:rPr>
          <w:rFonts w:ascii="Times New Roman" w:hAnsi="Times New Roman" w:cs="Times New Roman"/>
          <w:b/>
          <w:spacing w:val="-2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dos documentos comprobatórios;</w:t>
      </w:r>
    </w:p>
    <w:p w14:paraId="6CDB6074" w14:textId="1D30ED86" w:rsidR="003C126C" w:rsidRPr="00E96079" w:rsidRDefault="00DB5F72" w:rsidP="00DB5F72">
      <w:pPr>
        <w:tabs>
          <w:tab w:val="left" w:pos="284"/>
        </w:tabs>
        <w:spacing w:before="3" w:line="360" w:lineRule="auto"/>
        <w:rPr>
          <w:rFonts w:ascii="Times New Roman" w:hAnsi="Times New Roman" w:cs="Times New Roman"/>
          <w:lang w:val="pt-BR"/>
        </w:rPr>
      </w:pPr>
      <w:r w:rsidRPr="00E96079">
        <w:rPr>
          <w:rFonts w:ascii="Times New Roman" w:hAnsi="Times New Roman" w:cs="Times New Roman"/>
          <w:b/>
          <w:bCs/>
          <w:lang w:val="pt-BR"/>
        </w:rPr>
        <w:t xml:space="preserve">2. </w:t>
      </w:r>
      <w:r w:rsidR="003C126C" w:rsidRPr="00E96079">
        <w:rPr>
          <w:rFonts w:ascii="Times New Roman" w:hAnsi="Times New Roman" w:cs="Times New Roman"/>
          <w:lang w:val="pt-BR"/>
        </w:rPr>
        <w:t>Nos</w:t>
      </w:r>
      <w:r w:rsidR="003C126C" w:rsidRPr="00E96079">
        <w:rPr>
          <w:rFonts w:ascii="Times New Roman" w:hAnsi="Times New Roman" w:cs="Times New Roman"/>
          <w:spacing w:val="-5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itens</w:t>
      </w:r>
      <w:r w:rsidR="003C126C" w:rsidRPr="00E96079">
        <w:rPr>
          <w:rFonts w:ascii="Times New Roman" w:hAnsi="Times New Roman" w:cs="Times New Roman"/>
          <w:spacing w:val="-4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b/>
          <w:bCs/>
          <w:lang w:val="pt-BR"/>
        </w:rPr>
        <w:t>3</w:t>
      </w:r>
      <w:r w:rsidR="00C36A7F" w:rsidRPr="00E96079">
        <w:rPr>
          <w:rFonts w:ascii="Times New Roman" w:hAnsi="Times New Roman" w:cs="Times New Roman"/>
          <w:b/>
          <w:bCs/>
          <w:lang w:val="pt-BR"/>
        </w:rPr>
        <w:t xml:space="preserve"> e</w:t>
      </w:r>
      <w:r w:rsidR="003C126C" w:rsidRPr="00E96079">
        <w:rPr>
          <w:rFonts w:ascii="Times New Roman" w:hAnsi="Times New Roman" w:cs="Times New Roman"/>
          <w:b/>
          <w:bCs/>
          <w:spacing w:val="-4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b/>
          <w:bCs/>
          <w:lang w:val="pt-BR"/>
        </w:rPr>
        <w:t>4</w:t>
      </w:r>
      <w:r w:rsidR="00C36A7F" w:rsidRPr="00E96079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são</w:t>
      </w:r>
      <w:r w:rsidR="003C126C" w:rsidRPr="00E96079">
        <w:rPr>
          <w:rFonts w:ascii="Times New Roman" w:hAnsi="Times New Roman" w:cs="Times New Roman"/>
          <w:spacing w:val="-4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aceitos</w:t>
      </w:r>
      <w:r w:rsidR="003C126C" w:rsidRPr="00E96079">
        <w:rPr>
          <w:rFonts w:ascii="Times New Roman" w:hAnsi="Times New Roman" w:cs="Times New Roman"/>
          <w:spacing w:val="-5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apenas</w:t>
      </w:r>
      <w:r w:rsidR="003C126C" w:rsidRPr="00E96079">
        <w:rPr>
          <w:rFonts w:ascii="Times New Roman" w:hAnsi="Times New Roman" w:cs="Times New Roman"/>
          <w:spacing w:val="-4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os</w:t>
      </w:r>
      <w:r w:rsidR="003C126C" w:rsidRPr="00E96079">
        <w:rPr>
          <w:rFonts w:ascii="Times New Roman" w:hAnsi="Times New Roman" w:cs="Times New Roman"/>
          <w:spacing w:val="-4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trabalhos</w:t>
      </w:r>
      <w:r w:rsidR="003C126C" w:rsidRPr="00E96079">
        <w:rPr>
          <w:rFonts w:ascii="Times New Roman" w:hAnsi="Times New Roman" w:cs="Times New Roman"/>
          <w:spacing w:val="-4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e</w:t>
      </w:r>
      <w:r w:rsidR="003C126C" w:rsidRPr="00E96079">
        <w:rPr>
          <w:rFonts w:ascii="Times New Roman" w:hAnsi="Times New Roman" w:cs="Times New Roman"/>
          <w:spacing w:val="-5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publicações</w:t>
      </w:r>
      <w:r w:rsidR="003C126C" w:rsidRPr="00E96079">
        <w:rPr>
          <w:rFonts w:ascii="Times New Roman" w:hAnsi="Times New Roman" w:cs="Times New Roman"/>
          <w:spacing w:val="-4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dos</w:t>
      </w:r>
      <w:r w:rsidR="003C126C" w:rsidRPr="00E96079">
        <w:rPr>
          <w:rFonts w:ascii="Times New Roman" w:hAnsi="Times New Roman" w:cs="Times New Roman"/>
          <w:spacing w:val="-5"/>
          <w:lang w:val="pt-BR"/>
        </w:rPr>
        <w:t xml:space="preserve"> últimos </w:t>
      </w:r>
      <w:r w:rsidR="003C126C" w:rsidRPr="00E96079">
        <w:rPr>
          <w:rFonts w:ascii="Times New Roman" w:hAnsi="Times New Roman" w:cs="Times New Roman"/>
          <w:b/>
          <w:bCs/>
          <w:lang w:val="pt-BR"/>
        </w:rPr>
        <w:t>04 (quatro) anos,</w:t>
      </w:r>
      <w:r w:rsidR="003C126C" w:rsidRPr="00E96079">
        <w:rPr>
          <w:rFonts w:ascii="Times New Roman" w:hAnsi="Times New Roman" w:cs="Times New Roman"/>
          <w:lang w:val="pt-BR"/>
        </w:rPr>
        <w:t xml:space="preserve"> contados retroativamente a partir da data de publicação do Edital de</w:t>
      </w:r>
      <w:r w:rsidR="003C126C" w:rsidRPr="00E96079">
        <w:rPr>
          <w:rFonts w:ascii="Times New Roman" w:hAnsi="Times New Roman" w:cs="Times New Roman"/>
          <w:spacing w:val="1"/>
          <w:lang w:val="pt-BR"/>
        </w:rPr>
        <w:t xml:space="preserve"> </w:t>
      </w:r>
      <w:r w:rsidR="003C126C" w:rsidRPr="00E96079">
        <w:rPr>
          <w:rFonts w:ascii="Times New Roman" w:hAnsi="Times New Roman" w:cs="Times New Roman"/>
          <w:lang w:val="pt-BR"/>
        </w:rPr>
        <w:t>Abertura.</w:t>
      </w:r>
    </w:p>
    <w:p w14:paraId="371043B1" w14:textId="77777777" w:rsidR="003C126C" w:rsidRPr="00E96079" w:rsidRDefault="003C126C" w:rsidP="00DB5F72">
      <w:pPr>
        <w:pStyle w:val="BodyText"/>
        <w:spacing w:before="11" w:line="36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NormalTable0"/>
        <w:tblW w:w="5000" w:type="pct"/>
        <w:tblBorders>
          <w:top w:val="single" w:sz="24" w:space="0" w:color="2A6099"/>
          <w:left w:val="single" w:sz="24" w:space="0" w:color="2A6099"/>
          <w:bottom w:val="single" w:sz="24" w:space="0" w:color="2A6099"/>
          <w:right w:val="single" w:sz="24" w:space="0" w:color="2A6099"/>
          <w:insideH w:val="single" w:sz="24" w:space="0" w:color="2A6099"/>
          <w:insideV w:val="single" w:sz="24" w:space="0" w:color="2A6099"/>
        </w:tblBorders>
        <w:tblLook w:val="01E0" w:firstRow="1" w:lastRow="1" w:firstColumn="1" w:lastColumn="1" w:noHBand="0" w:noVBand="0"/>
      </w:tblPr>
      <w:tblGrid>
        <w:gridCol w:w="6544"/>
        <w:gridCol w:w="1117"/>
        <w:gridCol w:w="1394"/>
        <w:gridCol w:w="1287"/>
      </w:tblGrid>
      <w:tr w:rsidR="00E96079" w:rsidRPr="00E96079" w14:paraId="2A3DF2AE" w14:textId="77777777" w:rsidTr="00C97C1D">
        <w:trPr>
          <w:trHeight w:val="283"/>
        </w:trPr>
        <w:tc>
          <w:tcPr>
            <w:tcW w:w="5000" w:type="pct"/>
            <w:gridSpan w:val="4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  <w:shd w:val="clear" w:color="auto" w:fill="88BFA4"/>
          </w:tcPr>
          <w:p w14:paraId="50B426B6" w14:textId="6B5915EC" w:rsidR="00C97C1D" w:rsidRPr="00E96079" w:rsidRDefault="00C97C1D" w:rsidP="00DB5F72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GRUPO 1</w:t>
            </w:r>
            <w:r w:rsidR="00B3371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(Limite:</w:t>
            </w:r>
            <w:r w:rsidR="00B33712"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="00B3371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400 pontos)</w:t>
            </w:r>
          </w:p>
        </w:tc>
      </w:tr>
      <w:tr w:rsidR="00E96079" w:rsidRPr="00E96079" w14:paraId="19363271" w14:textId="77777777" w:rsidTr="00DB5F72">
        <w:trPr>
          <w:trHeight w:val="283"/>
        </w:trPr>
        <w:tc>
          <w:tcPr>
            <w:tcW w:w="316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2EFD9C47" w14:textId="2AC481DA" w:rsidR="00C97C1D" w:rsidRPr="00E96079" w:rsidRDefault="00C97C1D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1. FORMAÇÃO ACADÊMICA</w:t>
            </w:r>
          </w:p>
        </w:tc>
        <w:tc>
          <w:tcPr>
            <w:tcW w:w="54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52610E82" w14:textId="77777777" w:rsidR="00C97C1D" w:rsidRPr="00E96079" w:rsidRDefault="00C97C1D" w:rsidP="00DB5F72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7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70766C56" w14:textId="77777777" w:rsidR="00C97C1D" w:rsidRPr="00E96079" w:rsidRDefault="00C97C1D" w:rsidP="00DB5F72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0A271AA7" w14:textId="77777777" w:rsidR="00C97C1D" w:rsidRPr="00E96079" w:rsidRDefault="00C97C1D" w:rsidP="00DB5F72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13001785" w14:textId="77777777" w:rsidTr="00DB5F72">
        <w:trPr>
          <w:trHeight w:val="283"/>
        </w:trPr>
        <w:tc>
          <w:tcPr>
            <w:tcW w:w="316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55C38C28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</w:p>
          <w:p w14:paraId="49E4C887" w14:textId="4ADC837F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Não acumula títulos do mesmo nível, devendo ser</w:t>
            </w:r>
            <w:r w:rsidR="00C97C1D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considerada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exclusivamente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 maior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titulação</w:t>
            </w:r>
          </w:p>
        </w:tc>
        <w:tc>
          <w:tcPr>
            <w:tcW w:w="54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68EDAF65" w14:textId="77777777" w:rsidR="003C126C" w:rsidRPr="00E96079" w:rsidRDefault="003C126C" w:rsidP="00DB5F72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7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016E930E" w14:textId="77777777" w:rsidR="003C126C" w:rsidRPr="00E96079" w:rsidRDefault="003C126C" w:rsidP="00DB5F72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62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0A0C4001" w14:textId="77777777" w:rsidR="003C126C" w:rsidRPr="00E96079" w:rsidRDefault="003C126C" w:rsidP="00DB5F72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="00E96079" w:rsidRPr="00E96079" w14:paraId="63A31DE5" w14:textId="77777777" w:rsidTr="00DB5F72">
        <w:trPr>
          <w:trHeight w:val="283"/>
        </w:trPr>
        <w:tc>
          <w:tcPr>
            <w:tcW w:w="316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05930E4B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Livre docência</w:t>
            </w:r>
          </w:p>
        </w:tc>
        <w:tc>
          <w:tcPr>
            <w:tcW w:w="54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7597FB38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400</w:t>
            </w:r>
          </w:p>
        </w:tc>
        <w:tc>
          <w:tcPr>
            <w:tcW w:w="67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628D7CBB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68F6EB05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28F6D0A" w14:textId="77777777" w:rsidTr="00DB5F72">
        <w:trPr>
          <w:trHeight w:val="283"/>
        </w:trPr>
        <w:tc>
          <w:tcPr>
            <w:tcW w:w="316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03BEB66F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Doutorado concluído (na área)</w:t>
            </w:r>
          </w:p>
        </w:tc>
        <w:tc>
          <w:tcPr>
            <w:tcW w:w="54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46696471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350</w:t>
            </w:r>
          </w:p>
        </w:tc>
        <w:tc>
          <w:tcPr>
            <w:tcW w:w="67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543F0BA8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11AF0640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163883C" w14:textId="77777777" w:rsidTr="00DB5F72">
        <w:trPr>
          <w:trHeight w:val="283"/>
        </w:trPr>
        <w:tc>
          <w:tcPr>
            <w:tcW w:w="316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5356DD6B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Doutorado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concluído (fora da área)</w:t>
            </w:r>
          </w:p>
        </w:tc>
        <w:tc>
          <w:tcPr>
            <w:tcW w:w="54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467921F9" w14:textId="77777777" w:rsidR="003C126C" w:rsidRPr="00E96079" w:rsidRDefault="003C126C" w:rsidP="00DB5F72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300</w:t>
            </w:r>
          </w:p>
        </w:tc>
        <w:tc>
          <w:tcPr>
            <w:tcW w:w="67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30191E9B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4EB7EF48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D4B7713" w14:textId="77777777" w:rsidTr="00DB5F72">
        <w:trPr>
          <w:trHeight w:val="283"/>
        </w:trPr>
        <w:tc>
          <w:tcPr>
            <w:tcW w:w="316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32F469B3" w14:textId="3D17AC0F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</w:t>
            </w:r>
            <w:r w:rsidR="00E96079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Mestrado concluído (na área)</w:t>
            </w:r>
          </w:p>
        </w:tc>
        <w:tc>
          <w:tcPr>
            <w:tcW w:w="54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6587B518" w14:textId="77777777" w:rsidR="003C126C" w:rsidRPr="00E96079" w:rsidRDefault="003C126C" w:rsidP="00DB5F72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250</w:t>
            </w:r>
          </w:p>
        </w:tc>
        <w:tc>
          <w:tcPr>
            <w:tcW w:w="67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223B34FC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546C642A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E5E5EAD" w14:textId="77777777" w:rsidTr="00DB5F72">
        <w:trPr>
          <w:trHeight w:val="283"/>
        </w:trPr>
        <w:tc>
          <w:tcPr>
            <w:tcW w:w="316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3323E93F" w14:textId="6FD9BA00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</w:t>
            </w:r>
            <w:r w:rsidR="00E96079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Mestrado concluído (fora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da área)</w:t>
            </w:r>
          </w:p>
        </w:tc>
        <w:tc>
          <w:tcPr>
            <w:tcW w:w="54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03B7EB75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200</w:t>
            </w:r>
          </w:p>
        </w:tc>
        <w:tc>
          <w:tcPr>
            <w:tcW w:w="67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41D0AB9D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7D548424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656304A" w14:textId="77777777" w:rsidTr="00DB5F72">
        <w:trPr>
          <w:trHeight w:val="283"/>
        </w:trPr>
        <w:tc>
          <w:tcPr>
            <w:tcW w:w="316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79179899" w14:textId="2E781BAA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</w:t>
            </w:r>
            <w:r w:rsidR="00E96079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concluída (na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área)</w:t>
            </w:r>
          </w:p>
        </w:tc>
        <w:tc>
          <w:tcPr>
            <w:tcW w:w="54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194619E0" w14:textId="77777777" w:rsidR="003C126C" w:rsidRPr="00E96079" w:rsidRDefault="003C126C" w:rsidP="00DB5F72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100</w:t>
            </w:r>
          </w:p>
        </w:tc>
        <w:tc>
          <w:tcPr>
            <w:tcW w:w="67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315B5641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1808D814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B38660E" w14:textId="77777777" w:rsidTr="00DB5F72">
        <w:trPr>
          <w:trHeight w:val="283"/>
        </w:trPr>
        <w:tc>
          <w:tcPr>
            <w:tcW w:w="316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53874320" w14:textId="7117AD5F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</w:t>
            </w:r>
            <w:r w:rsidR="00E96079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7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 concluída (fora da área)</w:t>
            </w:r>
          </w:p>
        </w:tc>
        <w:tc>
          <w:tcPr>
            <w:tcW w:w="54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0726FDF7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50</w:t>
            </w:r>
          </w:p>
        </w:tc>
        <w:tc>
          <w:tcPr>
            <w:tcW w:w="674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7DE9B050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091DE720" w14:textId="77777777" w:rsidR="003C126C" w:rsidRPr="00E96079" w:rsidRDefault="003C126C" w:rsidP="00DB5F7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2A80B329" w14:textId="3462FA11" w:rsidR="003C126C" w:rsidRPr="00E96079" w:rsidRDefault="003C126C" w:rsidP="00DB5F72">
      <w:pPr>
        <w:pStyle w:val="BodyText"/>
        <w:spacing w:before="9"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14:paraId="54202F06" w14:textId="77777777" w:rsidR="00E96079" w:rsidRPr="00E96079" w:rsidRDefault="00E96079" w:rsidP="00DB5F72">
      <w:pPr>
        <w:pStyle w:val="BodyText"/>
        <w:spacing w:before="9"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Style w:val="NormalTable0"/>
        <w:tblW w:w="4975" w:type="pct"/>
        <w:tblInd w:w="-3" w:type="dxa"/>
        <w:tblBorders>
          <w:top w:val="single" w:sz="2" w:space="0" w:color="2A6099"/>
          <w:left w:val="single" w:sz="2" w:space="0" w:color="2A6099"/>
          <w:bottom w:val="single" w:sz="2" w:space="0" w:color="2A6099"/>
          <w:right w:val="single" w:sz="2" w:space="0" w:color="2A6099"/>
          <w:insideH w:val="single" w:sz="2" w:space="0" w:color="2A6099"/>
          <w:insideV w:val="single" w:sz="2" w:space="0" w:color="2A6099"/>
        </w:tblBorders>
        <w:tblLook w:val="01E0" w:firstRow="1" w:lastRow="1" w:firstColumn="1" w:lastColumn="1" w:noHBand="0" w:noVBand="0"/>
      </w:tblPr>
      <w:tblGrid>
        <w:gridCol w:w="6922"/>
        <w:gridCol w:w="975"/>
        <w:gridCol w:w="1253"/>
        <w:gridCol w:w="1140"/>
      </w:tblGrid>
      <w:tr w:rsidR="00E96079" w:rsidRPr="00E96079" w14:paraId="0736A78B" w14:textId="77777777" w:rsidTr="00B33712">
        <w:trPr>
          <w:trHeight w:val="283"/>
        </w:trPr>
        <w:tc>
          <w:tcPr>
            <w:tcW w:w="5000" w:type="pct"/>
            <w:gridSpan w:val="4"/>
            <w:shd w:val="clear" w:color="auto" w:fill="88BFA4"/>
            <w:vAlign w:val="center"/>
          </w:tcPr>
          <w:p w14:paraId="409DF7C2" w14:textId="45A0A502" w:rsidR="00C97C1D" w:rsidRPr="00E96079" w:rsidRDefault="00C97C1D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GRUPO 2</w:t>
            </w:r>
            <w:r w:rsidR="00B3371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(Limite:</w:t>
            </w:r>
            <w:r w:rsidR="00B33712"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="00D71E87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250</w:t>
            </w:r>
            <w:r w:rsidR="00B3371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pontos)</w:t>
            </w:r>
          </w:p>
        </w:tc>
      </w:tr>
      <w:tr w:rsidR="00E96079" w:rsidRPr="00E96079" w14:paraId="4B7CF5B1" w14:textId="77777777" w:rsidTr="00B33712">
        <w:trPr>
          <w:trHeight w:val="283"/>
        </w:trPr>
        <w:tc>
          <w:tcPr>
            <w:tcW w:w="5000" w:type="pct"/>
            <w:gridSpan w:val="4"/>
          </w:tcPr>
          <w:p w14:paraId="20006DB1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OUTROS TÍTULOS /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FORMAÇÃO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COMPLEMENTAR</w:t>
            </w:r>
          </w:p>
        </w:tc>
      </w:tr>
      <w:tr w:rsidR="00E96079" w:rsidRPr="00E96079" w14:paraId="72AF693C" w14:textId="77777777" w:rsidTr="00B33712">
        <w:trPr>
          <w:trHeight w:val="283"/>
        </w:trPr>
        <w:tc>
          <w:tcPr>
            <w:tcW w:w="3363" w:type="pct"/>
          </w:tcPr>
          <w:p w14:paraId="13EA71B4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</w:p>
          <w:p w14:paraId="6337CFF9" w14:textId="1ACF3487" w:rsidR="003C126C" w:rsidRPr="00E96079" w:rsidRDefault="00C97C1D" w:rsidP="00C97C1D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Considerar</w:t>
            </w:r>
            <w:r w:rsidR="003C126C"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demais títulos</w:t>
            </w:r>
            <w:r w:rsidR="00C36A7F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 N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ão incluir</w:t>
            </w:r>
            <w:r w:rsidR="003C126C"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 título informado no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3C126C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Grupo 1</w:t>
            </w:r>
            <w:r w:rsidR="00C36A7F" w:rsidRPr="00E96079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.</w:t>
            </w:r>
          </w:p>
          <w:p w14:paraId="6F327E1D" w14:textId="3EC0C234" w:rsidR="003C126C" w:rsidRPr="00E96079" w:rsidRDefault="00C97C1D" w:rsidP="00DB5F72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Titulação fora da área do conhecimento de seleção</w:t>
            </w:r>
            <w:r w:rsidR="00C36A7F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: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pontuar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50% (cinquenta por</w:t>
            </w:r>
            <w:r w:rsidR="003C126C"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cento)</w:t>
            </w:r>
          </w:p>
        </w:tc>
        <w:tc>
          <w:tcPr>
            <w:tcW w:w="474" w:type="pct"/>
          </w:tcPr>
          <w:p w14:paraId="7F1D05A2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Pontos:</w:t>
            </w:r>
          </w:p>
        </w:tc>
        <w:tc>
          <w:tcPr>
            <w:tcW w:w="609" w:type="pct"/>
          </w:tcPr>
          <w:p w14:paraId="176E15A9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54" w:type="pct"/>
          </w:tcPr>
          <w:p w14:paraId="7541A6F8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="00E96079" w:rsidRPr="00E96079" w14:paraId="14DAB857" w14:textId="77777777" w:rsidTr="00B33712">
        <w:trPr>
          <w:trHeight w:val="283"/>
        </w:trPr>
        <w:tc>
          <w:tcPr>
            <w:tcW w:w="5000" w:type="pct"/>
            <w:gridSpan w:val="4"/>
          </w:tcPr>
          <w:p w14:paraId="4E65076D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2.1.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Título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 pós-graduação 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 graduação</w:t>
            </w:r>
          </w:p>
        </w:tc>
      </w:tr>
      <w:tr w:rsidR="00E96079" w:rsidRPr="00E96079" w14:paraId="09B57D51" w14:textId="77777777" w:rsidTr="00B33712">
        <w:trPr>
          <w:trHeight w:val="283"/>
        </w:trPr>
        <w:tc>
          <w:tcPr>
            <w:tcW w:w="3363" w:type="pct"/>
          </w:tcPr>
          <w:p w14:paraId="25DEAFFB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2.1.1.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Stricto</w:t>
            </w:r>
            <w:r w:rsidRPr="00E96079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sensu</w:t>
            </w:r>
            <w:r w:rsidRPr="00E96079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Doutorado</w:t>
            </w:r>
          </w:p>
        </w:tc>
        <w:tc>
          <w:tcPr>
            <w:tcW w:w="474" w:type="pct"/>
          </w:tcPr>
          <w:p w14:paraId="6B1209DF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09" w:type="pct"/>
          </w:tcPr>
          <w:p w14:paraId="2E119A1D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54" w:type="pct"/>
          </w:tcPr>
          <w:p w14:paraId="745205CD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F761C59" w14:textId="77777777" w:rsidTr="00B33712">
        <w:trPr>
          <w:trHeight w:val="283"/>
        </w:trPr>
        <w:tc>
          <w:tcPr>
            <w:tcW w:w="3363" w:type="pct"/>
          </w:tcPr>
          <w:p w14:paraId="12953903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2.1.2.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Stricto</w:t>
            </w:r>
            <w:r w:rsidRPr="00E96079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sensu</w:t>
            </w:r>
            <w:r w:rsidRPr="00E96079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Mestrado</w:t>
            </w:r>
          </w:p>
        </w:tc>
        <w:tc>
          <w:tcPr>
            <w:tcW w:w="474" w:type="pct"/>
          </w:tcPr>
          <w:p w14:paraId="01B8DE7E" w14:textId="77777777" w:rsidR="003C126C" w:rsidRPr="00E96079" w:rsidRDefault="003C126C" w:rsidP="00DB5F72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x12</w:t>
            </w:r>
          </w:p>
        </w:tc>
        <w:tc>
          <w:tcPr>
            <w:tcW w:w="609" w:type="pct"/>
          </w:tcPr>
          <w:p w14:paraId="2C3C364E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54" w:type="pct"/>
          </w:tcPr>
          <w:p w14:paraId="1CFC2076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9C17102" w14:textId="77777777" w:rsidTr="00B33712">
        <w:trPr>
          <w:trHeight w:val="283"/>
        </w:trPr>
        <w:tc>
          <w:tcPr>
            <w:tcW w:w="3363" w:type="pct"/>
          </w:tcPr>
          <w:p w14:paraId="412A2EC4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2.1.3.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ato</w:t>
            </w:r>
            <w:r w:rsidRPr="00E96079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sensu</w:t>
            </w:r>
            <w:r w:rsidRPr="00E96079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</w:t>
            </w:r>
          </w:p>
        </w:tc>
        <w:tc>
          <w:tcPr>
            <w:tcW w:w="474" w:type="pct"/>
          </w:tcPr>
          <w:p w14:paraId="0A50E408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9" w:type="pct"/>
          </w:tcPr>
          <w:p w14:paraId="5C48BDAD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54" w:type="pct"/>
          </w:tcPr>
          <w:p w14:paraId="6DA18D95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DBE456F" w14:textId="77777777" w:rsidTr="00B33712">
        <w:trPr>
          <w:trHeight w:val="283"/>
        </w:trPr>
        <w:tc>
          <w:tcPr>
            <w:tcW w:w="3363" w:type="pct"/>
          </w:tcPr>
          <w:p w14:paraId="3D193883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2.1.4.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Título de segunda graduação</w:t>
            </w:r>
          </w:p>
        </w:tc>
        <w:tc>
          <w:tcPr>
            <w:tcW w:w="474" w:type="pct"/>
          </w:tcPr>
          <w:p w14:paraId="0B99CAD1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x06</w:t>
            </w:r>
          </w:p>
        </w:tc>
        <w:tc>
          <w:tcPr>
            <w:tcW w:w="609" w:type="pct"/>
          </w:tcPr>
          <w:p w14:paraId="26066382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54" w:type="pct"/>
          </w:tcPr>
          <w:p w14:paraId="5E2432D0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2D47D08E" w14:textId="71B8D2A4" w:rsidR="00B33712" w:rsidRPr="00E96079" w:rsidRDefault="00B33712"/>
    <w:p w14:paraId="5A75D922" w14:textId="77777777" w:rsidR="00E96079" w:rsidRPr="00E96079" w:rsidRDefault="00E96079"/>
    <w:tbl>
      <w:tblPr>
        <w:tblStyle w:val="NormalTable0"/>
        <w:tblW w:w="5000" w:type="pct"/>
        <w:tblInd w:w="-3" w:type="dxa"/>
        <w:tblBorders>
          <w:top w:val="single" w:sz="2" w:space="0" w:color="2A6099"/>
          <w:left w:val="single" w:sz="2" w:space="0" w:color="2A6099"/>
          <w:bottom w:val="single" w:sz="2" w:space="0" w:color="2A6099"/>
          <w:right w:val="single" w:sz="2" w:space="0" w:color="2A6099"/>
          <w:insideH w:val="single" w:sz="2" w:space="0" w:color="2A6099"/>
          <w:insideV w:val="single" w:sz="2" w:space="0" w:color="2A6099"/>
        </w:tblBorders>
        <w:tblLook w:val="01E0" w:firstRow="1" w:lastRow="1" w:firstColumn="1" w:lastColumn="1" w:noHBand="0" w:noVBand="0"/>
      </w:tblPr>
      <w:tblGrid>
        <w:gridCol w:w="6950"/>
        <w:gridCol w:w="993"/>
        <w:gridCol w:w="1326"/>
        <w:gridCol w:w="1073"/>
      </w:tblGrid>
      <w:tr w:rsidR="00E96079" w:rsidRPr="00E96079" w14:paraId="62C5A924" w14:textId="77777777" w:rsidTr="00C97C1D">
        <w:trPr>
          <w:trHeight w:val="283"/>
        </w:trPr>
        <w:tc>
          <w:tcPr>
            <w:tcW w:w="5000" w:type="pct"/>
            <w:gridSpan w:val="4"/>
          </w:tcPr>
          <w:p w14:paraId="7F75BC4C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2.2.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Formação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complementar</w:t>
            </w:r>
          </w:p>
        </w:tc>
      </w:tr>
      <w:tr w:rsidR="00E96079" w:rsidRPr="00E96079" w14:paraId="2C90E4A2" w14:textId="77777777" w:rsidTr="00B33712">
        <w:trPr>
          <w:trHeight w:val="283"/>
        </w:trPr>
        <w:tc>
          <w:tcPr>
            <w:tcW w:w="3360" w:type="pct"/>
          </w:tcPr>
          <w:p w14:paraId="53F6BBE5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80" w:type="pct"/>
          </w:tcPr>
          <w:p w14:paraId="3B9316A9" w14:textId="1D615BF6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41" w:type="pct"/>
          </w:tcPr>
          <w:p w14:paraId="14D91C67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20" w:type="pct"/>
          </w:tcPr>
          <w:p w14:paraId="68234813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="00E96079" w:rsidRPr="00E96079" w14:paraId="3FF87E8E" w14:textId="77777777" w:rsidTr="00B33712">
        <w:trPr>
          <w:trHeight w:val="283"/>
        </w:trPr>
        <w:tc>
          <w:tcPr>
            <w:tcW w:w="3360" w:type="pct"/>
          </w:tcPr>
          <w:p w14:paraId="4D9FEBA0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Certificado de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Aperfeiçoamento,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Aprimoramento</w:t>
            </w:r>
          </w:p>
        </w:tc>
        <w:tc>
          <w:tcPr>
            <w:tcW w:w="480" w:type="pct"/>
          </w:tcPr>
          <w:p w14:paraId="0B1F2BA0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41" w:type="pct"/>
          </w:tcPr>
          <w:p w14:paraId="45D94C14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14:paraId="3C486286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CF94195" w14:textId="77777777" w:rsidTr="00B33712">
        <w:trPr>
          <w:trHeight w:val="283"/>
        </w:trPr>
        <w:tc>
          <w:tcPr>
            <w:tcW w:w="3360" w:type="pct"/>
          </w:tcPr>
          <w:p w14:paraId="3B1BD930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Estágio de capacitação técnica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(mínimo de 30 horas)</w:t>
            </w:r>
          </w:p>
        </w:tc>
        <w:tc>
          <w:tcPr>
            <w:tcW w:w="480" w:type="pct"/>
          </w:tcPr>
          <w:p w14:paraId="3667EAD8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41" w:type="pct"/>
          </w:tcPr>
          <w:p w14:paraId="4BA9233B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14:paraId="32B96234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47744A92" w14:textId="77777777" w:rsidTr="00B33712">
        <w:trPr>
          <w:trHeight w:val="283"/>
        </w:trPr>
        <w:tc>
          <w:tcPr>
            <w:tcW w:w="3360" w:type="pct"/>
          </w:tcPr>
          <w:p w14:paraId="515598B1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Curso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Extensão (mínimo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40 horas)</w:t>
            </w:r>
          </w:p>
        </w:tc>
        <w:tc>
          <w:tcPr>
            <w:tcW w:w="480" w:type="pct"/>
          </w:tcPr>
          <w:p w14:paraId="5BCF948B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41" w:type="pct"/>
          </w:tcPr>
          <w:p w14:paraId="458274F5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14:paraId="38CDBA63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310BCC6" w14:textId="77777777" w:rsidTr="00B33712">
        <w:trPr>
          <w:trHeight w:val="283"/>
        </w:trPr>
        <w:tc>
          <w:tcPr>
            <w:tcW w:w="3360" w:type="pct"/>
          </w:tcPr>
          <w:p w14:paraId="535D9E60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2.2.4.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Curso de Extensão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(de 20 a 39 horas)</w:t>
            </w:r>
          </w:p>
        </w:tc>
        <w:tc>
          <w:tcPr>
            <w:tcW w:w="480" w:type="pct"/>
          </w:tcPr>
          <w:p w14:paraId="4991B2D3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x06</w:t>
            </w:r>
          </w:p>
        </w:tc>
        <w:tc>
          <w:tcPr>
            <w:tcW w:w="641" w:type="pct"/>
          </w:tcPr>
          <w:p w14:paraId="75861C58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14:paraId="34FA580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3017C7C" w14:textId="77777777" w:rsidTr="00B33712">
        <w:trPr>
          <w:trHeight w:val="283"/>
        </w:trPr>
        <w:tc>
          <w:tcPr>
            <w:tcW w:w="3360" w:type="pct"/>
          </w:tcPr>
          <w:p w14:paraId="3426A76F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2.2.5.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Curso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Extensão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(mínimo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horas)</w:t>
            </w:r>
          </w:p>
        </w:tc>
        <w:tc>
          <w:tcPr>
            <w:tcW w:w="480" w:type="pct"/>
          </w:tcPr>
          <w:p w14:paraId="49F22D4F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41" w:type="pct"/>
          </w:tcPr>
          <w:p w14:paraId="6AC11453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14:paraId="0C35B22F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3F9CD17" w14:textId="77777777" w:rsidTr="00B33712">
        <w:trPr>
          <w:trHeight w:val="283"/>
        </w:trPr>
        <w:tc>
          <w:tcPr>
            <w:tcW w:w="3360" w:type="pct"/>
          </w:tcPr>
          <w:p w14:paraId="6B11587E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2.2.6.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Cursos de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Extensão (até 19 horas)</w:t>
            </w:r>
          </w:p>
        </w:tc>
        <w:tc>
          <w:tcPr>
            <w:tcW w:w="480" w:type="pct"/>
          </w:tcPr>
          <w:p w14:paraId="137CC381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x02</w:t>
            </w:r>
          </w:p>
        </w:tc>
        <w:tc>
          <w:tcPr>
            <w:tcW w:w="641" w:type="pct"/>
          </w:tcPr>
          <w:p w14:paraId="3464DB4B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14:paraId="1C3DA543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C53DEB3" w14:textId="77777777" w:rsidTr="00B33712">
        <w:trPr>
          <w:trHeight w:val="283"/>
        </w:trPr>
        <w:tc>
          <w:tcPr>
            <w:tcW w:w="3360" w:type="pct"/>
          </w:tcPr>
          <w:p w14:paraId="213DA55A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2.2.7. Atuação como bolsista ou participação em programas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institucionais de graduação: monitoria, extensão, programa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treinamento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equivalentes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enquanto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acadêmico</w:t>
            </w:r>
          </w:p>
        </w:tc>
        <w:tc>
          <w:tcPr>
            <w:tcW w:w="480" w:type="pct"/>
          </w:tcPr>
          <w:p w14:paraId="54FD37CC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41" w:type="pct"/>
          </w:tcPr>
          <w:p w14:paraId="11527F9A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14:paraId="24F5FF67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F1CD80B" w14:textId="77777777" w:rsidTr="00B33712">
        <w:trPr>
          <w:trHeight w:val="283"/>
        </w:trPr>
        <w:tc>
          <w:tcPr>
            <w:tcW w:w="3360" w:type="pct"/>
          </w:tcPr>
          <w:p w14:paraId="0893290F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2.2.8.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Representação estudantil</w:t>
            </w:r>
          </w:p>
        </w:tc>
        <w:tc>
          <w:tcPr>
            <w:tcW w:w="480" w:type="pct"/>
          </w:tcPr>
          <w:p w14:paraId="109AE87D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x02</w:t>
            </w:r>
          </w:p>
        </w:tc>
        <w:tc>
          <w:tcPr>
            <w:tcW w:w="641" w:type="pct"/>
          </w:tcPr>
          <w:p w14:paraId="21D5B431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14:paraId="1E6E78CB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233E9CB" w14:textId="77777777" w:rsidTr="00B33712">
        <w:trPr>
          <w:trHeight w:val="283"/>
        </w:trPr>
        <w:tc>
          <w:tcPr>
            <w:tcW w:w="3360" w:type="pct"/>
          </w:tcPr>
          <w:p w14:paraId="6098DEBC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2.2.9.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Pós-doutorado</w:t>
            </w:r>
          </w:p>
        </w:tc>
        <w:tc>
          <w:tcPr>
            <w:tcW w:w="480" w:type="pct"/>
          </w:tcPr>
          <w:p w14:paraId="63A5A9BD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x02</w:t>
            </w:r>
          </w:p>
        </w:tc>
        <w:tc>
          <w:tcPr>
            <w:tcW w:w="641" w:type="pct"/>
          </w:tcPr>
          <w:p w14:paraId="656D9086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14:paraId="374E4EDB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3718A909" w14:textId="77777777" w:rsidR="00B33712" w:rsidRPr="00E96079" w:rsidRDefault="00B33712"/>
    <w:tbl>
      <w:tblPr>
        <w:tblStyle w:val="NormalTable0"/>
        <w:tblW w:w="5000" w:type="pct"/>
        <w:tblInd w:w="-3" w:type="dxa"/>
        <w:tblBorders>
          <w:top w:val="single" w:sz="2" w:space="0" w:color="2A6099"/>
          <w:left w:val="single" w:sz="2" w:space="0" w:color="2A6099"/>
          <w:bottom w:val="single" w:sz="2" w:space="0" w:color="2A6099"/>
          <w:right w:val="single" w:sz="2" w:space="0" w:color="2A6099"/>
          <w:insideH w:val="single" w:sz="2" w:space="0" w:color="2A6099"/>
          <w:insideV w:val="single" w:sz="2" w:space="0" w:color="2A6099"/>
        </w:tblBorders>
        <w:tblLook w:val="01E0" w:firstRow="1" w:lastRow="1" w:firstColumn="1" w:lastColumn="1" w:noHBand="0" w:noVBand="0"/>
      </w:tblPr>
      <w:tblGrid>
        <w:gridCol w:w="6929"/>
        <w:gridCol w:w="968"/>
        <w:gridCol w:w="1266"/>
        <w:gridCol w:w="1179"/>
      </w:tblGrid>
      <w:tr w:rsidR="00E96079" w:rsidRPr="00E96079" w14:paraId="727442B8" w14:textId="77777777" w:rsidTr="00C97C1D">
        <w:trPr>
          <w:trHeight w:val="283"/>
        </w:trPr>
        <w:tc>
          <w:tcPr>
            <w:tcW w:w="5000" w:type="pct"/>
            <w:gridSpan w:val="4"/>
          </w:tcPr>
          <w:p w14:paraId="1E27A867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2.3.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Proficiência em língua estrangeira</w:t>
            </w:r>
          </w:p>
        </w:tc>
      </w:tr>
      <w:tr w:rsidR="00E96079" w:rsidRPr="00E96079" w14:paraId="4C5E3D05" w14:textId="77777777" w:rsidTr="00B33712">
        <w:trPr>
          <w:trHeight w:val="283"/>
        </w:trPr>
        <w:tc>
          <w:tcPr>
            <w:tcW w:w="3350" w:type="pct"/>
          </w:tcPr>
          <w:p w14:paraId="71307BBC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68" w:type="pct"/>
          </w:tcPr>
          <w:p w14:paraId="6C07D4E7" w14:textId="3B119F2C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12" w:type="pct"/>
          </w:tcPr>
          <w:p w14:paraId="037F9AA2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70" w:type="pct"/>
          </w:tcPr>
          <w:p w14:paraId="515BDDF1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="00E96079" w:rsidRPr="00E96079" w14:paraId="35E81EAA" w14:textId="77777777" w:rsidTr="00B33712">
        <w:trPr>
          <w:trHeight w:val="283"/>
        </w:trPr>
        <w:tc>
          <w:tcPr>
            <w:tcW w:w="3350" w:type="pct"/>
          </w:tcPr>
          <w:p w14:paraId="5657B3D2" w14:textId="6DB7B3AF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2.3.1. Proficiência em língua estrangeira com validade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comprovada em testes reconhecidos internacionalmente</w:t>
            </w:r>
            <w:r w:rsidR="00C36A7F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TOELF,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IELTS e outros)</w:t>
            </w:r>
          </w:p>
        </w:tc>
        <w:tc>
          <w:tcPr>
            <w:tcW w:w="468" w:type="pct"/>
          </w:tcPr>
          <w:p w14:paraId="7D9A524E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x12</w:t>
            </w:r>
          </w:p>
        </w:tc>
        <w:tc>
          <w:tcPr>
            <w:tcW w:w="612" w:type="pct"/>
          </w:tcPr>
          <w:p w14:paraId="2454846E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596940CF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481982C1" w14:textId="77777777" w:rsidR="00B33712" w:rsidRPr="00E96079" w:rsidRDefault="00B33712"/>
    <w:tbl>
      <w:tblPr>
        <w:tblStyle w:val="NormalTable0"/>
        <w:tblW w:w="5000" w:type="pct"/>
        <w:tblInd w:w="-3" w:type="dxa"/>
        <w:tblBorders>
          <w:top w:val="single" w:sz="2" w:space="0" w:color="2A6099"/>
          <w:left w:val="single" w:sz="2" w:space="0" w:color="2A6099"/>
          <w:bottom w:val="single" w:sz="2" w:space="0" w:color="2A6099"/>
          <w:right w:val="single" w:sz="2" w:space="0" w:color="2A6099"/>
          <w:insideH w:val="single" w:sz="2" w:space="0" w:color="2A6099"/>
          <w:insideV w:val="single" w:sz="2" w:space="0" w:color="2A6099"/>
        </w:tblBorders>
        <w:tblLook w:val="01E0" w:firstRow="1" w:lastRow="1" w:firstColumn="1" w:lastColumn="1" w:noHBand="0" w:noVBand="0"/>
      </w:tblPr>
      <w:tblGrid>
        <w:gridCol w:w="6923"/>
        <w:gridCol w:w="974"/>
        <w:gridCol w:w="1266"/>
        <w:gridCol w:w="1179"/>
      </w:tblGrid>
      <w:tr w:rsidR="00E96079" w:rsidRPr="00E96079" w14:paraId="38B615C8" w14:textId="77777777" w:rsidTr="00C97C1D">
        <w:trPr>
          <w:trHeight w:val="283"/>
        </w:trPr>
        <w:tc>
          <w:tcPr>
            <w:tcW w:w="5000" w:type="pct"/>
            <w:gridSpan w:val="4"/>
          </w:tcPr>
          <w:p w14:paraId="3B153C46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2.4.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Atuação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profissional</w:t>
            </w:r>
          </w:p>
        </w:tc>
      </w:tr>
      <w:tr w:rsidR="00E96079" w:rsidRPr="00E96079" w14:paraId="35E03CBA" w14:textId="77777777" w:rsidTr="00B33712">
        <w:trPr>
          <w:trHeight w:val="283"/>
        </w:trPr>
        <w:tc>
          <w:tcPr>
            <w:tcW w:w="3347" w:type="pct"/>
          </w:tcPr>
          <w:p w14:paraId="3C6E7704" w14:textId="27BF4F44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- A experiência superior a 6 (seis) meses, considerar como an</w:t>
            </w:r>
            <w:r w:rsidR="00C36A7F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o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completo</w:t>
            </w:r>
          </w:p>
        </w:tc>
        <w:tc>
          <w:tcPr>
            <w:tcW w:w="471" w:type="pct"/>
          </w:tcPr>
          <w:p w14:paraId="74D8BABA" w14:textId="3E212BCB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</w:t>
            </w:r>
            <w:r w:rsidR="00C97C1D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 p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</w:t>
            </w:r>
            <w:r w:rsidRPr="00E96079">
              <w:rPr>
                <w:rFonts w:ascii="Times New Roman" w:hAnsi="Times New Roman" w:cs="Times New Roman"/>
                <w:spacing w:val="-1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ano</w:t>
            </w:r>
          </w:p>
        </w:tc>
        <w:tc>
          <w:tcPr>
            <w:tcW w:w="612" w:type="pct"/>
          </w:tcPr>
          <w:p w14:paraId="39806F73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70" w:type="pct"/>
          </w:tcPr>
          <w:p w14:paraId="0F406E9D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="00E96079" w:rsidRPr="00E96079" w14:paraId="1E3DC6E9" w14:textId="77777777" w:rsidTr="00C97C1D">
        <w:trPr>
          <w:trHeight w:val="283"/>
        </w:trPr>
        <w:tc>
          <w:tcPr>
            <w:tcW w:w="5000" w:type="pct"/>
            <w:gridSpan w:val="4"/>
          </w:tcPr>
          <w:p w14:paraId="76866E2E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Atuação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administrativa</w:t>
            </w:r>
          </w:p>
        </w:tc>
      </w:tr>
      <w:tr w:rsidR="00E96079" w:rsidRPr="00E96079" w14:paraId="7BC7AF9D" w14:textId="77777777" w:rsidTr="00B33712">
        <w:trPr>
          <w:trHeight w:val="283"/>
        </w:trPr>
        <w:tc>
          <w:tcPr>
            <w:tcW w:w="3347" w:type="pct"/>
          </w:tcPr>
          <w:p w14:paraId="43049736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2.4.1.1.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Reitor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equivalente</w:t>
            </w:r>
          </w:p>
        </w:tc>
        <w:tc>
          <w:tcPr>
            <w:tcW w:w="471" w:type="pct"/>
          </w:tcPr>
          <w:p w14:paraId="2229BFCC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x26</w:t>
            </w:r>
          </w:p>
        </w:tc>
        <w:tc>
          <w:tcPr>
            <w:tcW w:w="612" w:type="pct"/>
          </w:tcPr>
          <w:p w14:paraId="36AFAC08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0C678E38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FC8FE94" w14:textId="77777777" w:rsidTr="00B33712">
        <w:trPr>
          <w:trHeight w:val="283"/>
        </w:trPr>
        <w:tc>
          <w:tcPr>
            <w:tcW w:w="3347" w:type="pct"/>
          </w:tcPr>
          <w:p w14:paraId="36A91FDC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2.4.1.2.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Vice-Reitor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equivalente</w:t>
            </w:r>
          </w:p>
        </w:tc>
        <w:tc>
          <w:tcPr>
            <w:tcW w:w="471" w:type="pct"/>
          </w:tcPr>
          <w:p w14:paraId="1137FE49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x22</w:t>
            </w:r>
          </w:p>
        </w:tc>
        <w:tc>
          <w:tcPr>
            <w:tcW w:w="612" w:type="pct"/>
          </w:tcPr>
          <w:p w14:paraId="2C22F550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5429B9C8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BC20FB6" w14:textId="77777777" w:rsidTr="00B33712">
        <w:trPr>
          <w:trHeight w:val="283"/>
        </w:trPr>
        <w:tc>
          <w:tcPr>
            <w:tcW w:w="3347" w:type="pct"/>
          </w:tcPr>
          <w:p w14:paraId="3CDB5433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2.4.1.3. Pró-Reitor, Diretor de Campus, Diretor de Setor ou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equivalente</w:t>
            </w:r>
          </w:p>
        </w:tc>
        <w:tc>
          <w:tcPr>
            <w:tcW w:w="471" w:type="pct"/>
          </w:tcPr>
          <w:p w14:paraId="4539F99A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12" w:type="pct"/>
          </w:tcPr>
          <w:p w14:paraId="5C2950F3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38136979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7BBE8B44" w14:textId="77777777" w:rsidTr="00B33712">
        <w:trPr>
          <w:trHeight w:val="283"/>
        </w:trPr>
        <w:tc>
          <w:tcPr>
            <w:tcW w:w="3347" w:type="pct"/>
          </w:tcPr>
          <w:p w14:paraId="3EE1A145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2.4.1.4. Vice-Diretor de Campus, Vice-Diretor de Setor ou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equivalente</w:t>
            </w:r>
          </w:p>
        </w:tc>
        <w:tc>
          <w:tcPr>
            <w:tcW w:w="471" w:type="pct"/>
          </w:tcPr>
          <w:p w14:paraId="70F499F9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x18</w:t>
            </w:r>
          </w:p>
        </w:tc>
        <w:tc>
          <w:tcPr>
            <w:tcW w:w="612" w:type="pct"/>
          </w:tcPr>
          <w:p w14:paraId="72C3D15A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5D43591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F4C39B6" w14:textId="77777777" w:rsidTr="00C97C1D">
        <w:trPr>
          <w:trHeight w:val="283"/>
        </w:trPr>
        <w:tc>
          <w:tcPr>
            <w:tcW w:w="5000" w:type="pct"/>
            <w:gridSpan w:val="4"/>
          </w:tcPr>
          <w:p w14:paraId="57F1B8D2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Coordenação</w:t>
            </w:r>
          </w:p>
        </w:tc>
      </w:tr>
      <w:tr w:rsidR="00E96079" w:rsidRPr="00E96079" w14:paraId="32EC2E94" w14:textId="77777777" w:rsidTr="00B33712">
        <w:trPr>
          <w:trHeight w:val="283"/>
        </w:trPr>
        <w:tc>
          <w:tcPr>
            <w:tcW w:w="3347" w:type="pct"/>
          </w:tcPr>
          <w:p w14:paraId="5A4EEAC2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2.4.2.1.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curso de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pós-graduação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Stricto Sensu</w:t>
            </w:r>
            <w:r w:rsidRPr="00E96079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Lato Sensu</w:t>
            </w:r>
          </w:p>
        </w:tc>
        <w:tc>
          <w:tcPr>
            <w:tcW w:w="471" w:type="pct"/>
          </w:tcPr>
          <w:p w14:paraId="20910732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12" w:type="pct"/>
          </w:tcPr>
          <w:p w14:paraId="76CDC029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4E51CB2C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C4E4527" w14:textId="77777777" w:rsidTr="00B33712">
        <w:trPr>
          <w:trHeight w:val="283"/>
        </w:trPr>
        <w:tc>
          <w:tcPr>
            <w:tcW w:w="3347" w:type="pct"/>
          </w:tcPr>
          <w:p w14:paraId="29C3A435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2.4.2.2.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curso de graduação</w:t>
            </w:r>
          </w:p>
        </w:tc>
        <w:tc>
          <w:tcPr>
            <w:tcW w:w="471" w:type="pct"/>
          </w:tcPr>
          <w:p w14:paraId="517F40D2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12" w:type="pct"/>
          </w:tcPr>
          <w:p w14:paraId="19E6A1A4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3FD3D2E4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C1F2C32" w14:textId="77777777" w:rsidTr="00B33712">
        <w:trPr>
          <w:trHeight w:val="283"/>
        </w:trPr>
        <w:tc>
          <w:tcPr>
            <w:tcW w:w="3347" w:type="pct"/>
          </w:tcPr>
          <w:p w14:paraId="21BFB838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2.4.2.3.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 exercício de suplência (inferior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 6 meses)</w:t>
            </w:r>
          </w:p>
        </w:tc>
        <w:tc>
          <w:tcPr>
            <w:tcW w:w="471" w:type="pct"/>
          </w:tcPr>
          <w:p w14:paraId="530B0805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12" w:type="pct"/>
          </w:tcPr>
          <w:p w14:paraId="693F9330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46FE7D71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D7CB831" w14:textId="77777777" w:rsidTr="00B33712">
        <w:trPr>
          <w:trHeight w:val="283"/>
        </w:trPr>
        <w:tc>
          <w:tcPr>
            <w:tcW w:w="3347" w:type="pct"/>
          </w:tcPr>
          <w:p w14:paraId="42EF5354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2.4.2.4.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estágio ou monografia de graduação</w:t>
            </w:r>
          </w:p>
        </w:tc>
        <w:tc>
          <w:tcPr>
            <w:tcW w:w="471" w:type="pct"/>
          </w:tcPr>
          <w:p w14:paraId="725C9D32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12" w:type="pct"/>
          </w:tcPr>
          <w:p w14:paraId="660785A4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499ED5CB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D381117" w14:textId="77777777" w:rsidTr="00B33712">
        <w:trPr>
          <w:trHeight w:val="283"/>
        </w:trPr>
        <w:tc>
          <w:tcPr>
            <w:tcW w:w="3347" w:type="pct"/>
          </w:tcPr>
          <w:p w14:paraId="64B31BC5" w14:textId="0C165B4C" w:rsidR="003C126C" w:rsidRPr="00E96079" w:rsidRDefault="003C126C" w:rsidP="00DB5F72">
            <w:pPr>
              <w:pStyle w:val="TableParagraph"/>
              <w:tabs>
                <w:tab w:val="left" w:pos="899"/>
              </w:tabs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2.4.3.</w:t>
            </w:r>
            <w:r w:rsidR="00C97C1D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Comitê editorial de Periódicos,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Coletâneas</w:t>
            </w:r>
          </w:p>
        </w:tc>
        <w:tc>
          <w:tcPr>
            <w:tcW w:w="471" w:type="pct"/>
          </w:tcPr>
          <w:p w14:paraId="463D4B07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12" w:type="pct"/>
          </w:tcPr>
          <w:p w14:paraId="38742C0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5BCAC6C3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4E739A9A" w14:textId="77777777" w:rsidTr="00C97C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5000" w:type="pct"/>
            <w:gridSpan w:val="4"/>
            <w:tcBorders>
              <w:left w:val="single" w:sz="2" w:space="0" w:color="2A6099"/>
              <w:bottom w:val="single" w:sz="2" w:space="0" w:color="2A6099"/>
            </w:tcBorders>
          </w:tcPr>
          <w:p w14:paraId="5BAB1C90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2.4.4.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Assessorias,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Conselhos,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Comissões,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Consultorias,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conselho editorial</w:t>
            </w:r>
          </w:p>
        </w:tc>
      </w:tr>
      <w:tr w:rsidR="00E96079" w:rsidRPr="00E96079" w14:paraId="437DE08D" w14:textId="77777777" w:rsidTr="00B337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3347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43FEDB10" w14:textId="77777777" w:rsidR="003C126C" w:rsidRPr="00E96079" w:rsidRDefault="003C126C" w:rsidP="00DB5F72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2.4.4.1. Assessor, Consultor, Coordenador ou equivalente na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administração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central,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Consultor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científico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(assessoria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ad</w:t>
            </w:r>
            <w:r w:rsidRPr="00E96079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hoc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471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2326DBD7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1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24CC9795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57DFE5C0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18BC9FDF" w14:textId="77777777" w:rsidTr="00B337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3347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4F1C46FB" w14:textId="77777777" w:rsidR="003C126C" w:rsidRPr="00E96079" w:rsidRDefault="003C126C" w:rsidP="00DB5F72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2.4.4.2. Participação em Atividades técnicas de inserção social e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tecnológica e/ou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Comissões</w:t>
            </w:r>
          </w:p>
        </w:tc>
        <w:tc>
          <w:tcPr>
            <w:tcW w:w="471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0ADBE926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1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318C01B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632B8C92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09E3C14" w14:textId="77777777" w:rsidTr="00B337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3347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174DF7E5" w14:textId="0D81C453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2.4.4.3. Outras funções em órgãos de classe, associações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científicas e outras atividades vinculadas ao exercício do cargo</w:t>
            </w:r>
            <w:r w:rsidR="00C97C1D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emprego de magistério</w:t>
            </w:r>
          </w:p>
        </w:tc>
        <w:tc>
          <w:tcPr>
            <w:tcW w:w="471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252BC36A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12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1AF48E54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tcBorders>
              <w:top w:val="single" w:sz="2" w:space="0" w:color="2A6099"/>
              <w:left w:val="single" w:sz="2" w:space="0" w:color="2A6099"/>
              <w:bottom w:val="single" w:sz="2" w:space="0" w:color="2A6099"/>
              <w:right w:val="single" w:sz="2" w:space="0" w:color="2A6099"/>
            </w:tcBorders>
          </w:tcPr>
          <w:p w14:paraId="3304F7AB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15BA00B4" w14:textId="77777777" w:rsidR="00B33712" w:rsidRPr="00E96079" w:rsidRDefault="00B33712"/>
    <w:tbl>
      <w:tblPr>
        <w:tblStyle w:val="NormalTable0"/>
        <w:tblW w:w="5002" w:type="pct"/>
        <w:tblInd w:w="-5" w:type="dxa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6937"/>
        <w:gridCol w:w="968"/>
        <w:gridCol w:w="1258"/>
        <w:gridCol w:w="1179"/>
      </w:tblGrid>
      <w:tr w:rsidR="00E96079" w:rsidRPr="00E96079" w14:paraId="3AB837AB" w14:textId="77777777" w:rsidTr="00B33712">
        <w:trPr>
          <w:trHeight w:val="283"/>
        </w:trPr>
        <w:tc>
          <w:tcPr>
            <w:tcW w:w="5000" w:type="pct"/>
            <w:gridSpan w:val="4"/>
          </w:tcPr>
          <w:p w14:paraId="3CD10BA3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2.5.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Outras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atividades</w:t>
            </w:r>
          </w:p>
        </w:tc>
      </w:tr>
      <w:tr w:rsidR="00E96079" w:rsidRPr="00E96079" w14:paraId="01EA8D66" w14:textId="77777777" w:rsidTr="00B33712">
        <w:trPr>
          <w:trHeight w:val="283"/>
        </w:trPr>
        <w:tc>
          <w:tcPr>
            <w:tcW w:w="3354" w:type="pct"/>
          </w:tcPr>
          <w:p w14:paraId="483C7197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</w:p>
          <w:p w14:paraId="51DE78DC" w14:textId="50449ECB" w:rsidR="003C126C" w:rsidRPr="00E96079" w:rsidRDefault="00B33712" w:rsidP="00B33712">
            <w:pPr>
              <w:pStyle w:val="TableParagraph"/>
              <w:tabs>
                <w:tab w:val="left" w:pos="204"/>
              </w:tabs>
              <w:spacing w:before="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 experiência superior a 6 (seis) meses, considerar como ano</w:t>
            </w:r>
            <w:r w:rsidR="003C126C"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completo.</w:t>
            </w:r>
          </w:p>
          <w:p w14:paraId="5ECF62F1" w14:textId="78995466" w:rsidR="003C126C" w:rsidRPr="00E96079" w:rsidRDefault="00B33712" w:rsidP="00B33712">
            <w:pPr>
              <w:pStyle w:val="TableParagraph"/>
              <w:tabs>
                <w:tab w:val="left" w:pos="204"/>
              </w:tabs>
              <w:spacing w:before="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Atividades docentes universitárias fora da área do processo de</w:t>
            </w:r>
            <w:r w:rsidR="003C126C" w:rsidRPr="00E96079">
              <w:rPr>
                <w:rFonts w:ascii="Times New Roman" w:hAnsi="Times New Roman" w:cs="Times New Roman"/>
                <w:spacing w:val="-65"/>
                <w:sz w:val="20"/>
                <w:szCs w:val="20"/>
                <w:lang w:val="pt-BR"/>
              </w:rPr>
              <w:t xml:space="preserve">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seleção,</w:t>
            </w:r>
            <w:r w:rsidR="003C126C"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pontuar</w:t>
            </w:r>
            <w:r w:rsidR="003C126C"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50% (cinquenta por</w:t>
            </w:r>
            <w:r w:rsidR="003C126C"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="003C126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cento)</w:t>
            </w:r>
          </w:p>
        </w:tc>
        <w:tc>
          <w:tcPr>
            <w:tcW w:w="468" w:type="pct"/>
          </w:tcPr>
          <w:p w14:paraId="55139B48" w14:textId="2E142B4F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08" w:type="pct"/>
          </w:tcPr>
          <w:p w14:paraId="6C38E9ED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70" w:type="pct"/>
          </w:tcPr>
          <w:p w14:paraId="5E7321F5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="00E96079" w:rsidRPr="00E96079" w14:paraId="7837E81F" w14:textId="77777777" w:rsidTr="00C36A7F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14:paraId="1E3F29EB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Atividade Docente Universitária</w:t>
            </w:r>
          </w:p>
        </w:tc>
      </w:tr>
      <w:tr w:rsidR="00E96079" w:rsidRPr="00E96079" w14:paraId="1BC40113" w14:textId="77777777" w:rsidTr="00B33712">
        <w:trPr>
          <w:trHeight w:val="283"/>
        </w:trPr>
        <w:tc>
          <w:tcPr>
            <w:tcW w:w="3354" w:type="pct"/>
          </w:tcPr>
          <w:p w14:paraId="13D0F69C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2.5.1.1. Na Pós-Graduação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 xml:space="preserve">Stricto Sensu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(a cada 30h</w:t>
            </w:r>
            <w:r w:rsidRPr="00E96079">
              <w:rPr>
                <w:rFonts w:ascii="Times New Roman" w:hAnsi="Times New Roman" w:cs="Times New Roman"/>
                <w:spacing w:val="-65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cumulativa)</w:t>
            </w:r>
          </w:p>
        </w:tc>
        <w:tc>
          <w:tcPr>
            <w:tcW w:w="468" w:type="pct"/>
          </w:tcPr>
          <w:p w14:paraId="52917033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8" w:type="pct"/>
          </w:tcPr>
          <w:p w14:paraId="308A30D7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4080798E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39D2786" w14:textId="77777777" w:rsidTr="00B33712">
        <w:trPr>
          <w:trHeight w:val="283"/>
        </w:trPr>
        <w:tc>
          <w:tcPr>
            <w:tcW w:w="3354" w:type="pct"/>
          </w:tcPr>
          <w:p w14:paraId="4969EA21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Na Pós-Graduação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Lato Sensu</w:t>
            </w:r>
            <w:r w:rsidRPr="00E96079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(a cada 30h cumulativa)</w:t>
            </w:r>
          </w:p>
        </w:tc>
        <w:tc>
          <w:tcPr>
            <w:tcW w:w="468" w:type="pct"/>
          </w:tcPr>
          <w:p w14:paraId="7F47BE9D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08" w:type="pct"/>
          </w:tcPr>
          <w:p w14:paraId="7E6889F0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0B80B49A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C62E0DB" w14:textId="77777777" w:rsidTr="00B33712">
        <w:trPr>
          <w:trHeight w:val="283"/>
        </w:trPr>
        <w:tc>
          <w:tcPr>
            <w:tcW w:w="3354" w:type="pct"/>
          </w:tcPr>
          <w:p w14:paraId="1F0226A2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 Ensino Superior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(por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ano)</w:t>
            </w:r>
          </w:p>
        </w:tc>
        <w:tc>
          <w:tcPr>
            <w:tcW w:w="468" w:type="pct"/>
          </w:tcPr>
          <w:p w14:paraId="3090DE5C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14:paraId="40AF2A2A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1AF176AF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E0389D0" w14:textId="77777777" w:rsidTr="00B33712">
        <w:trPr>
          <w:trHeight w:val="283"/>
        </w:trPr>
        <w:tc>
          <w:tcPr>
            <w:tcW w:w="3354" w:type="pct"/>
          </w:tcPr>
          <w:p w14:paraId="3858FDC3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2.5.1.4. Em Cursos de Atualização; Extensão; Disciplinas não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regulares,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Palestra proferida,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Oficinas (a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cada 30h)</w:t>
            </w:r>
          </w:p>
        </w:tc>
        <w:tc>
          <w:tcPr>
            <w:tcW w:w="468" w:type="pct"/>
          </w:tcPr>
          <w:p w14:paraId="490BF143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8" w:type="pct"/>
          </w:tcPr>
          <w:p w14:paraId="6A3385DB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55A31FB0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1FC16F4" w14:textId="77777777" w:rsidTr="00B33712">
        <w:trPr>
          <w:trHeight w:val="283"/>
        </w:trPr>
        <w:tc>
          <w:tcPr>
            <w:tcW w:w="3354" w:type="pct"/>
          </w:tcPr>
          <w:p w14:paraId="18CAD977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2.5.1.5. Experiência profissional e docência no Ensino Pós-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Médio, Técnico Médio, Fundamental e Infantil (acervo ou registro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equivalente)</w:t>
            </w:r>
          </w:p>
        </w:tc>
        <w:tc>
          <w:tcPr>
            <w:tcW w:w="468" w:type="pct"/>
          </w:tcPr>
          <w:p w14:paraId="39056919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x12</w:t>
            </w:r>
          </w:p>
        </w:tc>
        <w:tc>
          <w:tcPr>
            <w:tcW w:w="608" w:type="pct"/>
          </w:tcPr>
          <w:p w14:paraId="1F9DA6C5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7E13A05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4790DC87" w14:textId="77777777" w:rsidTr="00B33712">
        <w:trPr>
          <w:trHeight w:val="283"/>
        </w:trPr>
        <w:tc>
          <w:tcPr>
            <w:tcW w:w="3354" w:type="pct"/>
          </w:tcPr>
          <w:p w14:paraId="4F09828E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2.5.1.6. Em Programas de Formação Continuada de Professores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(a cada 10h cumulativa)</w:t>
            </w:r>
          </w:p>
        </w:tc>
        <w:tc>
          <w:tcPr>
            <w:tcW w:w="468" w:type="pct"/>
          </w:tcPr>
          <w:p w14:paraId="3AE25B5A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14:paraId="18D75667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181A6491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4BE6203" w14:textId="77777777" w:rsidTr="00C36A7F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14:paraId="1B68F652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Orientação e Coorientação defendida</w:t>
            </w:r>
          </w:p>
        </w:tc>
      </w:tr>
      <w:tr w:rsidR="00E96079" w:rsidRPr="00E96079" w14:paraId="6CC7E889" w14:textId="77777777" w:rsidTr="00B33712">
        <w:trPr>
          <w:trHeight w:val="283"/>
        </w:trPr>
        <w:tc>
          <w:tcPr>
            <w:tcW w:w="3354" w:type="pct"/>
          </w:tcPr>
          <w:p w14:paraId="36C2C5BD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tese de Doutorado</w:t>
            </w:r>
          </w:p>
        </w:tc>
        <w:tc>
          <w:tcPr>
            <w:tcW w:w="468" w:type="pct"/>
          </w:tcPr>
          <w:p w14:paraId="6928A36C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8" w:type="pct"/>
          </w:tcPr>
          <w:p w14:paraId="5712562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7580E46C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711E07C" w14:textId="77777777" w:rsidTr="00B33712">
        <w:trPr>
          <w:trHeight w:val="283"/>
        </w:trPr>
        <w:tc>
          <w:tcPr>
            <w:tcW w:w="3354" w:type="pct"/>
          </w:tcPr>
          <w:p w14:paraId="4C30BFC9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dissertação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Mestrado</w:t>
            </w:r>
          </w:p>
        </w:tc>
        <w:tc>
          <w:tcPr>
            <w:tcW w:w="468" w:type="pct"/>
          </w:tcPr>
          <w:p w14:paraId="053A7124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14:paraId="2E1333DE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31B9918F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FCB185F" w14:textId="77777777" w:rsidTr="00B33712">
        <w:trPr>
          <w:trHeight w:val="283"/>
        </w:trPr>
        <w:tc>
          <w:tcPr>
            <w:tcW w:w="3354" w:type="pct"/>
          </w:tcPr>
          <w:p w14:paraId="43DDBE1A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monografia de Especialização</w:t>
            </w:r>
          </w:p>
        </w:tc>
        <w:tc>
          <w:tcPr>
            <w:tcW w:w="468" w:type="pct"/>
          </w:tcPr>
          <w:p w14:paraId="2CD2C91B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8" w:type="pct"/>
          </w:tcPr>
          <w:p w14:paraId="2D79EC99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3976709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B37A0EA" w14:textId="77777777" w:rsidTr="00B33712">
        <w:trPr>
          <w:trHeight w:val="283"/>
        </w:trPr>
        <w:tc>
          <w:tcPr>
            <w:tcW w:w="3354" w:type="pct"/>
          </w:tcPr>
          <w:p w14:paraId="7D72A61C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monografia de Conclusão de Curso de Graduação</w:t>
            </w:r>
          </w:p>
        </w:tc>
        <w:tc>
          <w:tcPr>
            <w:tcW w:w="468" w:type="pct"/>
          </w:tcPr>
          <w:p w14:paraId="325B89D1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x06</w:t>
            </w:r>
          </w:p>
        </w:tc>
        <w:tc>
          <w:tcPr>
            <w:tcW w:w="608" w:type="pct"/>
          </w:tcPr>
          <w:p w14:paraId="7CC2E453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5BBE3657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8104853" w14:textId="77777777" w:rsidTr="00B33712">
        <w:trPr>
          <w:trHeight w:val="283"/>
        </w:trPr>
        <w:tc>
          <w:tcPr>
            <w:tcW w:w="3354" w:type="pct"/>
          </w:tcPr>
          <w:p w14:paraId="10250DC6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2.5.2.5.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Iniciação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Científica</w:t>
            </w:r>
          </w:p>
        </w:tc>
        <w:tc>
          <w:tcPr>
            <w:tcW w:w="468" w:type="pct"/>
          </w:tcPr>
          <w:p w14:paraId="788E1375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08" w:type="pct"/>
          </w:tcPr>
          <w:p w14:paraId="7D8D67FC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34DB31BF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156E175B" w14:textId="77777777" w:rsidTr="00C36A7F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14:paraId="03B36D20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Orientação apresentada</w:t>
            </w:r>
          </w:p>
        </w:tc>
      </w:tr>
      <w:tr w:rsidR="00E96079" w:rsidRPr="00E96079" w14:paraId="35A8C003" w14:textId="77777777" w:rsidTr="00B33712">
        <w:trPr>
          <w:trHeight w:val="283"/>
        </w:trPr>
        <w:tc>
          <w:tcPr>
            <w:tcW w:w="3354" w:type="pct"/>
          </w:tcPr>
          <w:p w14:paraId="3B82B069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2.5.3.1. De Projeto de Extensão, de Iniciação Científica e de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Programas de Formação Continuada de Professores</w:t>
            </w:r>
          </w:p>
        </w:tc>
        <w:tc>
          <w:tcPr>
            <w:tcW w:w="468" w:type="pct"/>
          </w:tcPr>
          <w:p w14:paraId="1FB68862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14:paraId="389AE215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28E0083C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51A6171" w14:textId="77777777" w:rsidTr="00B33712">
        <w:trPr>
          <w:trHeight w:val="283"/>
        </w:trPr>
        <w:tc>
          <w:tcPr>
            <w:tcW w:w="3354" w:type="pct"/>
          </w:tcPr>
          <w:p w14:paraId="25DB013E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2.5.3.2. De grupo em programas de treinamento PET, tutoria</w:t>
            </w:r>
            <w:r w:rsidRPr="00E96079">
              <w:rPr>
                <w:rFonts w:ascii="Times New Roman" w:hAnsi="Times New Roman" w:cs="Times New Roman"/>
                <w:spacing w:val="-65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EAD, PDE, tutoria e monitoria e de estágio de docência no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ensino superior</w:t>
            </w:r>
          </w:p>
        </w:tc>
        <w:tc>
          <w:tcPr>
            <w:tcW w:w="468" w:type="pct"/>
          </w:tcPr>
          <w:p w14:paraId="5DCB6C4E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8" w:type="pct"/>
          </w:tcPr>
          <w:p w14:paraId="6006E2CC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03378C9F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87FC8E4" w14:textId="77777777" w:rsidTr="00C36A7F">
        <w:trPr>
          <w:trHeight w:val="283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E2EFD9" w:themeFill="accent6" w:themeFillTint="33"/>
          </w:tcPr>
          <w:p w14:paraId="68CA6B35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Membro de Bancas Examinadoras</w:t>
            </w:r>
          </w:p>
        </w:tc>
      </w:tr>
      <w:tr w:rsidR="00E96079" w:rsidRPr="00E96079" w14:paraId="5CF377C5" w14:textId="77777777" w:rsidTr="00B33712">
        <w:trPr>
          <w:trHeight w:val="283"/>
        </w:trPr>
        <w:tc>
          <w:tcPr>
            <w:tcW w:w="3354" w:type="pct"/>
          </w:tcPr>
          <w:p w14:paraId="194A973E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defesa de livre-docência,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 professor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associado</w:t>
            </w:r>
          </w:p>
        </w:tc>
        <w:tc>
          <w:tcPr>
            <w:tcW w:w="468" w:type="pct"/>
          </w:tcPr>
          <w:p w14:paraId="5D98D2C7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x40</w:t>
            </w:r>
          </w:p>
        </w:tc>
        <w:tc>
          <w:tcPr>
            <w:tcW w:w="608" w:type="pct"/>
          </w:tcPr>
          <w:p w14:paraId="4ADB1168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513798F3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0973480" w14:textId="77777777" w:rsidTr="00B33712">
        <w:trPr>
          <w:trHeight w:val="283"/>
        </w:trPr>
        <w:tc>
          <w:tcPr>
            <w:tcW w:w="3354" w:type="pct"/>
          </w:tcPr>
          <w:p w14:paraId="0346A413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2.5.4.2. De defesa de tese de doutorado, de mestrado e de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concurso público ou seleção de docente para o magistério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superior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equivalente</w:t>
            </w:r>
          </w:p>
        </w:tc>
        <w:tc>
          <w:tcPr>
            <w:tcW w:w="468" w:type="pct"/>
          </w:tcPr>
          <w:p w14:paraId="481128C5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8" w:type="pct"/>
          </w:tcPr>
          <w:p w14:paraId="5555EC6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5C5C00CA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7761F233" w14:textId="77777777" w:rsidTr="00B33712">
        <w:trPr>
          <w:trHeight w:val="283"/>
        </w:trPr>
        <w:tc>
          <w:tcPr>
            <w:tcW w:w="3354" w:type="pct"/>
          </w:tcPr>
          <w:p w14:paraId="53C5FAA6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qualificação de doutorado e/ou mestrado</w:t>
            </w:r>
          </w:p>
        </w:tc>
        <w:tc>
          <w:tcPr>
            <w:tcW w:w="468" w:type="pct"/>
          </w:tcPr>
          <w:p w14:paraId="6D2D9E93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14:paraId="0A29594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6F53A806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39EF0E7" w14:textId="77777777" w:rsidTr="00B33712">
        <w:trPr>
          <w:trHeight w:val="283"/>
        </w:trPr>
        <w:tc>
          <w:tcPr>
            <w:tcW w:w="3354" w:type="pct"/>
          </w:tcPr>
          <w:p w14:paraId="039590D5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defesa monografia de graduação e especialização</w:t>
            </w:r>
          </w:p>
        </w:tc>
        <w:tc>
          <w:tcPr>
            <w:tcW w:w="468" w:type="pct"/>
          </w:tcPr>
          <w:p w14:paraId="1BE1EA10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8" w:type="pct"/>
          </w:tcPr>
          <w:p w14:paraId="44DD2182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725B4CD1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D2404BE" w14:textId="77777777" w:rsidTr="00B33712">
        <w:trPr>
          <w:trHeight w:val="283"/>
        </w:trPr>
        <w:tc>
          <w:tcPr>
            <w:tcW w:w="3354" w:type="pct"/>
          </w:tcPr>
          <w:p w14:paraId="738C94DF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2.5.4.5. De concurso de pessoal técnico administrativo, professor</w:t>
            </w:r>
            <w:r w:rsidRPr="00E96079">
              <w:rPr>
                <w:rFonts w:ascii="Times New Roman" w:hAnsi="Times New Roman" w:cs="Times New Roman"/>
                <w:spacing w:val="-65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ensino médio e equivalentes</w:t>
            </w:r>
          </w:p>
        </w:tc>
        <w:tc>
          <w:tcPr>
            <w:tcW w:w="468" w:type="pct"/>
          </w:tcPr>
          <w:p w14:paraId="73382FBC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8" w:type="pct"/>
          </w:tcPr>
          <w:p w14:paraId="4D8C41E5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18C8DF1C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1E6090CE" w14:textId="77777777" w:rsidTr="00B33712">
        <w:trPr>
          <w:trHeight w:val="283"/>
        </w:trPr>
        <w:tc>
          <w:tcPr>
            <w:tcW w:w="3354" w:type="pct"/>
          </w:tcPr>
          <w:p w14:paraId="19D6E97B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2.5.4.6. De avaliação docente de estágio probatório e de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proficiência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 disciplina e de vestibular</w:t>
            </w:r>
          </w:p>
        </w:tc>
        <w:tc>
          <w:tcPr>
            <w:tcW w:w="468" w:type="pct"/>
          </w:tcPr>
          <w:p w14:paraId="64C7E248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x06</w:t>
            </w:r>
          </w:p>
        </w:tc>
        <w:tc>
          <w:tcPr>
            <w:tcW w:w="608" w:type="pct"/>
          </w:tcPr>
          <w:p w14:paraId="6340D2C0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48E1ED7C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80A0E19" w14:textId="77777777" w:rsidTr="00C36A7F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14:paraId="799FF1BE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2.5.5.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e/ou Organização de eventos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científicos ou de extensão</w:t>
            </w:r>
          </w:p>
        </w:tc>
      </w:tr>
      <w:tr w:rsidR="00E96079" w:rsidRPr="00E96079" w14:paraId="5293C1E0" w14:textId="77777777" w:rsidTr="00B33712">
        <w:trPr>
          <w:trHeight w:val="283"/>
        </w:trPr>
        <w:tc>
          <w:tcPr>
            <w:tcW w:w="3354" w:type="pct"/>
          </w:tcPr>
          <w:p w14:paraId="04CB832B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2.5.5.1.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Presidente ou Coordenador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Membro de evento</w:t>
            </w:r>
          </w:p>
        </w:tc>
        <w:tc>
          <w:tcPr>
            <w:tcW w:w="468" w:type="pct"/>
          </w:tcPr>
          <w:p w14:paraId="0E73B0F0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14:paraId="07579007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453D0FCB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9286845" w14:textId="77777777" w:rsidTr="00B33712">
        <w:trPr>
          <w:trHeight w:val="283"/>
        </w:trPr>
        <w:tc>
          <w:tcPr>
            <w:tcW w:w="3354" w:type="pct"/>
          </w:tcPr>
          <w:p w14:paraId="09819422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2.5.5.2.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Coordenador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mesa-redonda ou sessão</w:t>
            </w:r>
          </w:p>
        </w:tc>
        <w:tc>
          <w:tcPr>
            <w:tcW w:w="468" w:type="pct"/>
          </w:tcPr>
          <w:p w14:paraId="4B1C8317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8" w:type="pct"/>
          </w:tcPr>
          <w:p w14:paraId="1FDDDFA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1DDAACEB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29C5E2C" w14:textId="77777777" w:rsidTr="00C36A7F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14:paraId="4E35020C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2.5.6.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projetos aprovados,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órgão de fomento envolvendo financiamento</w:t>
            </w:r>
          </w:p>
        </w:tc>
      </w:tr>
      <w:tr w:rsidR="00E96079" w:rsidRPr="00E96079" w14:paraId="31A769BF" w14:textId="77777777" w:rsidTr="00B33712">
        <w:trPr>
          <w:trHeight w:val="283"/>
        </w:trPr>
        <w:tc>
          <w:tcPr>
            <w:tcW w:w="3354" w:type="pct"/>
          </w:tcPr>
          <w:p w14:paraId="23D5B9B1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2.5.6.1.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internacional</w:t>
            </w:r>
          </w:p>
        </w:tc>
        <w:tc>
          <w:tcPr>
            <w:tcW w:w="468" w:type="pct"/>
          </w:tcPr>
          <w:p w14:paraId="594190DE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x100</w:t>
            </w:r>
          </w:p>
        </w:tc>
        <w:tc>
          <w:tcPr>
            <w:tcW w:w="608" w:type="pct"/>
          </w:tcPr>
          <w:p w14:paraId="435F7F1F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419CA65F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1D3B2F7B" w14:textId="77777777" w:rsidTr="00B33712">
        <w:trPr>
          <w:trHeight w:val="283"/>
        </w:trPr>
        <w:tc>
          <w:tcPr>
            <w:tcW w:w="3354" w:type="pct"/>
          </w:tcPr>
          <w:p w14:paraId="7E90990D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2.5.6.2.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nacional</w:t>
            </w:r>
          </w:p>
        </w:tc>
        <w:tc>
          <w:tcPr>
            <w:tcW w:w="468" w:type="pct"/>
          </w:tcPr>
          <w:p w14:paraId="0C4C91AB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x80</w:t>
            </w:r>
          </w:p>
        </w:tc>
        <w:tc>
          <w:tcPr>
            <w:tcW w:w="608" w:type="pct"/>
          </w:tcPr>
          <w:p w14:paraId="707D1008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08DCE49E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EF00F69" w14:textId="77777777" w:rsidTr="00B33712">
        <w:trPr>
          <w:trHeight w:val="283"/>
        </w:trPr>
        <w:tc>
          <w:tcPr>
            <w:tcW w:w="3354" w:type="pct"/>
          </w:tcPr>
          <w:p w14:paraId="0299505D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2.5.6.3.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estadual</w:t>
            </w:r>
          </w:p>
        </w:tc>
        <w:tc>
          <w:tcPr>
            <w:tcW w:w="468" w:type="pct"/>
          </w:tcPr>
          <w:p w14:paraId="4EACA89F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8" w:type="pct"/>
          </w:tcPr>
          <w:p w14:paraId="50CDB561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7EB41E01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C2ED90F" w14:textId="77777777" w:rsidTr="00B33712">
        <w:trPr>
          <w:trHeight w:val="283"/>
        </w:trPr>
        <w:tc>
          <w:tcPr>
            <w:tcW w:w="3354" w:type="pct"/>
          </w:tcPr>
          <w:p w14:paraId="3A8C2382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2.5.6.4.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regional</w:t>
            </w:r>
          </w:p>
        </w:tc>
        <w:tc>
          <w:tcPr>
            <w:tcW w:w="468" w:type="pct"/>
          </w:tcPr>
          <w:p w14:paraId="2D3B0F70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8" w:type="pct"/>
          </w:tcPr>
          <w:p w14:paraId="4DCC1407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2929304E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86A5F88" w14:textId="77777777" w:rsidTr="00C36A7F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14:paraId="1C49DB2F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2.5.7.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projetos de pesquisa,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extensão de ensino e equivalentes</w:t>
            </w:r>
          </w:p>
        </w:tc>
      </w:tr>
      <w:tr w:rsidR="00E96079" w:rsidRPr="00E96079" w14:paraId="2B6E0616" w14:textId="77777777" w:rsidTr="00B33712">
        <w:trPr>
          <w:trHeight w:val="283"/>
        </w:trPr>
        <w:tc>
          <w:tcPr>
            <w:tcW w:w="3354" w:type="pct"/>
          </w:tcPr>
          <w:p w14:paraId="03DFCCDC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2.5.7.1.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Mínimo de 200 horas</w:t>
            </w:r>
          </w:p>
        </w:tc>
        <w:tc>
          <w:tcPr>
            <w:tcW w:w="468" w:type="pct"/>
          </w:tcPr>
          <w:p w14:paraId="3BC2CF57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14:paraId="3B991805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7B3B425E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BF710E2" w14:textId="77777777" w:rsidTr="00B33712">
        <w:trPr>
          <w:trHeight w:val="283"/>
        </w:trPr>
        <w:tc>
          <w:tcPr>
            <w:tcW w:w="3354" w:type="pct"/>
          </w:tcPr>
          <w:p w14:paraId="36EC503C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2.5.7.2.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Mínimo de 60 horas</w:t>
            </w:r>
          </w:p>
        </w:tc>
        <w:tc>
          <w:tcPr>
            <w:tcW w:w="468" w:type="pct"/>
          </w:tcPr>
          <w:p w14:paraId="22CEEA43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x18</w:t>
            </w:r>
          </w:p>
        </w:tc>
        <w:tc>
          <w:tcPr>
            <w:tcW w:w="608" w:type="pct"/>
          </w:tcPr>
          <w:p w14:paraId="76FDC55B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00893D08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705FB0ED" w14:textId="77777777" w:rsidTr="00B33712">
        <w:trPr>
          <w:trHeight w:val="283"/>
        </w:trPr>
        <w:tc>
          <w:tcPr>
            <w:tcW w:w="3354" w:type="pct"/>
          </w:tcPr>
          <w:p w14:paraId="404F71B0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2.5.7.3.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Mínimo de 40 horas</w:t>
            </w:r>
          </w:p>
        </w:tc>
        <w:tc>
          <w:tcPr>
            <w:tcW w:w="468" w:type="pct"/>
          </w:tcPr>
          <w:p w14:paraId="42C94C22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08" w:type="pct"/>
          </w:tcPr>
          <w:p w14:paraId="3F7A98C1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5D430D3C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D4D84CA" w14:textId="77777777" w:rsidTr="00B33712">
        <w:trPr>
          <w:trHeight w:val="283"/>
        </w:trPr>
        <w:tc>
          <w:tcPr>
            <w:tcW w:w="3354" w:type="pct"/>
          </w:tcPr>
          <w:p w14:paraId="22137726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2.5.7.4.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Projeto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andamento</w:t>
            </w:r>
          </w:p>
        </w:tc>
        <w:tc>
          <w:tcPr>
            <w:tcW w:w="468" w:type="pct"/>
          </w:tcPr>
          <w:p w14:paraId="5FCEBACE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08" w:type="pct"/>
          </w:tcPr>
          <w:p w14:paraId="18E14E0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167BFAB4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7B81624" w14:textId="77777777" w:rsidTr="00C36A7F">
        <w:trPr>
          <w:trHeight w:val="283"/>
        </w:trPr>
        <w:tc>
          <w:tcPr>
            <w:tcW w:w="3354" w:type="pct"/>
            <w:shd w:val="clear" w:color="auto" w:fill="E2EFD9" w:themeFill="accent6" w:themeFillTint="33"/>
          </w:tcPr>
          <w:p w14:paraId="11EBF21B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2.5.8.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Autoria e Execução de Projetos técnicos</w:t>
            </w:r>
          </w:p>
        </w:tc>
        <w:tc>
          <w:tcPr>
            <w:tcW w:w="468" w:type="pct"/>
            <w:shd w:val="clear" w:color="auto" w:fill="E2EFD9" w:themeFill="accent6" w:themeFillTint="33"/>
          </w:tcPr>
          <w:p w14:paraId="23B3BC8B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8" w:type="pct"/>
            <w:shd w:val="clear" w:color="auto" w:fill="E2EFD9" w:themeFill="accent6" w:themeFillTint="33"/>
          </w:tcPr>
          <w:p w14:paraId="4154E5F4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shd w:val="clear" w:color="auto" w:fill="E2EFD9" w:themeFill="accent6" w:themeFillTint="33"/>
          </w:tcPr>
          <w:p w14:paraId="7106AA17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6225CBF" w14:textId="77777777" w:rsidTr="00C36A7F">
        <w:trPr>
          <w:trHeight w:val="283"/>
        </w:trPr>
        <w:tc>
          <w:tcPr>
            <w:tcW w:w="3354" w:type="pct"/>
            <w:shd w:val="clear" w:color="auto" w:fill="E2EFD9" w:themeFill="accent6" w:themeFillTint="33"/>
          </w:tcPr>
          <w:p w14:paraId="5C361833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2.5.9.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Atividades docentes não universitárias</w:t>
            </w:r>
          </w:p>
        </w:tc>
        <w:tc>
          <w:tcPr>
            <w:tcW w:w="468" w:type="pct"/>
            <w:shd w:val="clear" w:color="auto" w:fill="E2EFD9" w:themeFill="accent6" w:themeFillTint="33"/>
          </w:tcPr>
          <w:p w14:paraId="224B546A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08" w:type="pct"/>
            <w:shd w:val="clear" w:color="auto" w:fill="E2EFD9" w:themeFill="accent6" w:themeFillTint="33"/>
          </w:tcPr>
          <w:p w14:paraId="3EF231F6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shd w:val="clear" w:color="auto" w:fill="E2EFD9" w:themeFill="accent6" w:themeFillTint="33"/>
          </w:tcPr>
          <w:p w14:paraId="6C7380D5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E0A11D7" w14:textId="77777777" w:rsidTr="00C36A7F">
        <w:trPr>
          <w:trHeight w:val="283"/>
        </w:trPr>
        <w:tc>
          <w:tcPr>
            <w:tcW w:w="3354" w:type="pct"/>
            <w:shd w:val="clear" w:color="auto" w:fill="E2EFD9" w:themeFill="accent6" w:themeFillTint="33"/>
          </w:tcPr>
          <w:p w14:paraId="0F4CDE7C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2.5.10.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Atividade profissional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não-docente</w:t>
            </w:r>
          </w:p>
        </w:tc>
        <w:tc>
          <w:tcPr>
            <w:tcW w:w="468" w:type="pct"/>
            <w:shd w:val="clear" w:color="auto" w:fill="E2EFD9" w:themeFill="accent6" w:themeFillTint="33"/>
          </w:tcPr>
          <w:p w14:paraId="12FFFF62" w14:textId="77777777" w:rsidR="003C126C" w:rsidRPr="00E96079" w:rsidRDefault="003C126C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8" w:type="pct"/>
            <w:shd w:val="clear" w:color="auto" w:fill="E2EFD9" w:themeFill="accent6" w:themeFillTint="33"/>
          </w:tcPr>
          <w:p w14:paraId="01F51F42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shd w:val="clear" w:color="auto" w:fill="E2EFD9" w:themeFill="accent6" w:themeFillTint="33"/>
          </w:tcPr>
          <w:p w14:paraId="33BCD37C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1BB9C406" w14:textId="77777777" w:rsidR="00B33712" w:rsidRPr="00E96079" w:rsidRDefault="00B33712"/>
    <w:tbl>
      <w:tblPr>
        <w:tblStyle w:val="NormalTable0"/>
        <w:tblW w:w="5000" w:type="pct"/>
        <w:tblInd w:w="-3" w:type="dxa"/>
        <w:tblBorders>
          <w:top w:val="single" w:sz="2" w:space="0" w:color="2A6099"/>
          <w:left w:val="single" w:sz="2" w:space="0" w:color="2A6099"/>
          <w:bottom w:val="single" w:sz="2" w:space="0" w:color="2A6099"/>
          <w:right w:val="single" w:sz="2" w:space="0" w:color="2A6099"/>
          <w:insideH w:val="single" w:sz="2" w:space="0" w:color="2A6099"/>
          <w:insideV w:val="single" w:sz="2" w:space="0" w:color="2A6099"/>
        </w:tblBorders>
        <w:tblLook w:val="01E0" w:firstRow="1" w:lastRow="1" w:firstColumn="1" w:lastColumn="1" w:noHBand="0" w:noVBand="0"/>
      </w:tblPr>
      <w:tblGrid>
        <w:gridCol w:w="6923"/>
        <w:gridCol w:w="974"/>
        <w:gridCol w:w="1266"/>
        <w:gridCol w:w="1179"/>
      </w:tblGrid>
      <w:tr w:rsidR="00E96079" w:rsidRPr="00E96079" w14:paraId="17ECF264" w14:textId="77777777" w:rsidTr="00B33712">
        <w:trPr>
          <w:trHeight w:val="283"/>
        </w:trPr>
        <w:tc>
          <w:tcPr>
            <w:tcW w:w="5000" w:type="pct"/>
            <w:gridSpan w:val="4"/>
          </w:tcPr>
          <w:p w14:paraId="31DD7562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2.6.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Méritos</w:t>
            </w:r>
          </w:p>
        </w:tc>
      </w:tr>
      <w:tr w:rsidR="00E96079" w:rsidRPr="00E96079" w14:paraId="3E24EBB3" w14:textId="77777777" w:rsidTr="00B33712">
        <w:trPr>
          <w:trHeight w:val="283"/>
        </w:trPr>
        <w:tc>
          <w:tcPr>
            <w:tcW w:w="3347" w:type="pct"/>
          </w:tcPr>
          <w:p w14:paraId="781BAC3C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</w:p>
          <w:p w14:paraId="58AB65B1" w14:textId="77777777" w:rsidR="003C126C" w:rsidRPr="00E96079" w:rsidRDefault="003C126C" w:rsidP="00DB5F72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- Atividades fora da área do conhecimento ou matéria objeto do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processo de seleção,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50% (cinquenta por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cento)</w:t>
            </w:r>
          </w:p>
        </w:tc>
        <w:tc>
          <w:tcPr>
            <w:tcW w:w="471" w:type="pct"/>
          </w:tcPr>
          <w:p w14:paraId="426926B8" w14:textId="56CE44BF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12" w:type="pct"/>
          </w:tcPr>
          <w:p w14:paraId="56FF3E81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70" w:type="pct"/>
          </w:tcPr>
          <w:p w14:paraId="190DB6A7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="00E96079" w:rsidRPr="00E96079" w14:paraId="129B71D8" w14:textId="77777777" w:rsidTr="00C36A7F">
        <w:trPr>
          <w:trHeight w:val="283"/>
        </w:trPr>
        <w:tc>
          <w:tcPr>
            <w:tcW w:w="3347" w:type="pct"/>
            <w:shd w:val="clear" w:color="auto" w:fill="E2EFD9" w:themeFill="accent6" w:themeFillTint="33"/>
          </w:tcPr>
          <w:p w14:paraId="2973135C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2.6.1. Aprovação em concurso público/teste seletivo para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docência ou exercício de atividade profissional publicado em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Diário Oficial</w:t>
            </w:r>
          </w:p>
        </w:tc>
        <w:tc>
          <w:tcPr>
            <w:tcW w:w="471" w:type="pct"/>
            <w:shd w:val="clear" w:color="auto" w:fill="E2EFD9" w:themeFill="accent6" w:themeFillTint="33"/>
          </w:tcPr>
          <w:p w14:paraId="3EBA8863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12" w:type="pct"/>
            <w:shd w:val="clear" w:color="auto" w:fill="E2EFD9" w:themeFill="accent6" w:themeFillTint="33"/>
          </w:tcPr>
          <w:p w14:paraId="150F213F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shd w:val="clear" w:color="auto" w:fill="E2EFD9" w:themeFill="accent6" w:themeFillTint="33"/>
          </w:tcPr>
          <w:p w14:paraId="007B3B38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824ABDF" w14:textId="77777777" w:rsidTr="00C36A7F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14:paraId="706B1C2C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Citações</w:t>
            </w:r>
          </w:p>
        </w:tc>
      </w:tr>
      <w:tr w:rsidR="00E96079" w:rsidRPr="00E96079" w14:paraId="4C4EF747" w14:textId="77777777" w:rsidTr="00B33712">
        <w:trPr>
          <w:trHeight w:val="283"/>
        </w:trPr>
        <w:tc>
          <w:tcPr>
            <w:tcW w:w="3347" w:type="pct"/>
            <w:tcBorders>
              <w:top w:val="nil"/>
            </w:tcBorders>
          </w:tcPr>
          <w:p w14:paraId="446A4981" w14:textId="7617DB6B" w:rsidR="003C126C" w:rsidRPr="00E96079" w:rsidRDefault="003C126C" w:rsidP="00DB5F72">
            <w:pPr>
              <w:pStyle w:val="TableParagraph"/>
              <w:spacing w:before="53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2.6.2.1. Nome citado no Web of Science (ISI), no Scielo ou no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Scopus ou em livro com ISBN ou em periódico com DOI / ISSN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71" w:type="pct"/>
            <w:tcBorders>
              <w:top w:val="nil"/>
            </w:tcBorders>
          </w:tcPr>
          <w:p w14:paraId="3C92C2EA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12" w:type="pct"/>
            <w:tcBorders>
              <w:top w:val="nil"/>
            </w:tcBorders>
          </w:tcPr>
          <w:p w14:paraId="654C57CF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tcBorders>
              <w:top w:val="nil"/>
            </w:tcBorders>
          </w:tcPr>
          <w:p w14:paraId="3CD18102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52BE196" w14:textId="77777777" w:rsidTr="00B33712">
        <w:trPr>
          <w:trHeight w:val="283"/>
        </w:trPr>
        <w:tc>
          <w:tcPr>
            <w:tcW w:w="3347" w:type="pct"/>
          </w:tcPr>
          <w:p w14:paraId="0C71388F" w14:textId="16458694" w:rsidR="003C126C" w:rsidRPr="00E96079" w:rsidRDefault="003C126C" w:rsidP="00DB5F72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2.6.2.2. Nome citado em artigo não indexado</w:t>
            </w:r>
            <w:r w:rsidR="005D2C7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em blog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ou em site</w:t>
            </w:r>
            <w:r w:rsidR="00B3371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eletrônico</w:t>
            </w:r>
          </w:p>
        </w:tc>
        <w:tc>
          <w:tcPr>
            <w:tcW w:w="471" w:type="pct"/>
          </w:tcPr>
          <w:p w14:paraId="6E9390A6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12" w:type="pct"/>
          </w:tcPr>
          <w:p w14:paraId="2E21342E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4ADB9690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1A15F4D" w14:textId="77777777" w:rsidTr="00C36A7F">
        <w:trPr>
          <w:trHeight w:val="283"/>
        </w:trPr>
        <w:tc>
          <w:tcPr>
            <w:tcW w:w="3347" w:type="pct"/>
            <w:shd w:val="clear" w:color="auto" w:fill="E2EFD9" w:themeFill="accent6" w:themeFillTint="33"/>
          </w:tcPr>
          <w:p w14:paraId="5F7A1813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Patentes</w:t>
            </w:r>
          </w:p>
        </w:tc>
        <w:tc>
          <w:tcPr>
            <w:tcW w:w="471" w:type="pct"/>
            <w:shd w:val="clear" w:color="auto" w:fill="E2EFD9" w:themeFill="accent6" w:themeFillTint="33"/>
          </w:tcPr>
          <w:p w14:paraId="69FA6FE9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x15</w:t>
            </w:r>
          </w:p>
        </w:tc>
        <w:tc>
          <w:tcPr>
            <w:tcW w:w="612" w:type="pct"/>
            <w:shd w:val="clear" w:color="auto" w:fill="E2EFD9" w:themeFill="accent6" w:themeFillTint="33"/>
          </w:tcPr>
          <w:p w14:paraId="47A423C6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shd w:val="clear" w:color="auto" w:fill="E2EFD9" w:themeFill="accent6" w:themeFillTint="33"/>
          </w:tcPr>
          <w:p w14:paraId="7EFD2C81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F4B3752" w14:textId="77777777" w:rsidTr="00C36A7F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14:paraId="36D1F25A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Premiações</w:t>
            </w:r>
          </w:p>
        </w:tc>
      </w:tr>
      <w:tr w:rsidR="00E96079" w:rsidRPr="00E96079" w14:paraId="22F3FE21" w14:textId="77777777" w:rsidTr="00B33712">
        <w:trPr>
          <w:trHeight w:val="283"/>
        </w:trPr>
        <w:tc>
          <w:tcPr>
            <w:tcW w:w="3347" w:type="pct"/>
          </w:tcPr>
          <w:p w14:paraId="73960958" w14:textId="0972380E" w:rsidR="003C126C" w:rsidRPr="00E96079" w:rsidRDefault="003C126C" w:rsidP="00DB5F72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2.6.4.1. Prêmio de mérito acadêmico de repercussão social,</w:t>
            </w:r>
            <w:r w:rsidR="00D71E87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cultural e científico</w:t>
            </w:r>
          </w:p>
        </w:tc>
        <w:tc>
          <w:tcPr>
            <w:tcW w:w="471" w:type="pct"/>
          </w:tcPr>
          <w:p w14:paraId="5DF17CE3" w14:textId="77777777" w:rsidR="003C126C" w:rsidRPr="00E96079" w:rsidRDefault="003C126C" w:rsidP="00C97C1D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12" w:type="pct"/>
          </w:tcPr>
          <w:p w14:paraId="1450FD7D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021962E8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612925F" w14:textId="77777777" w:rsidTr="00B33712">
        <w:trPr>
          <w:trHeight w:val="283"/>
        </w:trPr>
        <w:tc>
          <w:tcPr>
            <w:tcW w:w="3347" w:type="pct"/>
          </w:tcPr>
          <w:p w14:paraId="0568F30A" w14:textId="0EF50CA4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2.6.4.2. Prêmio e homenagem como nome de turma, patrono ou</w:t>
            </w:r>
            <w:r w:rsidR="00B3371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paraninfo</w:t>
            </w:r>
          </w:p>
        </w:tc>
        <w:tc>
          <w:tcPr>
            <w:tcW w:w="471" w:type="pct"/>
          </w:tcPr>
          <w:p w14:paraId="26406FD8" w14:textId="77777777" w:rsidR="003C126C" w:rsidRPr="00E96079" w:rsidRDefault="003C126C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12" w:type="pct"/>
          </w:tcPr>
          <w:p w14:paraId="110F8791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14:paraId="1BD06DD7" w14:textId="77777777" w:rsidR="003C126C" w:rsidRPr="00E96079" w:rsidRDefault="003C126C" w:rsidP="00C97C1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36181A99" w14:textId="77777777" w:rsidR="003C126C" w:rsidRPr="00E96079" w:rsidRDefault="003C126C" w:rsidP="00DB5F72">
      <w:pPr>
        <w:pStyle w:val="BodyText"/>
        <w:spacing w:before="9"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="00E96079" w:rsidRPr="00E96079" w14:paraId="3B05ED8F" w14:textId="77777777" w:rsidTr="00C97C1D">
        <w:trPr>
          <w:trHeight w:val="283"/>
        </w:trPr>
        <w:tc>
          <w:tcPr>
            <w:tcW w:w="5000" w:type="pct"/>
            <w:gridSpan w:val="4"/>
            <w:shd w:val="clear" w:color="auto" w:fill="88BFA4"/>
            <w:vAlign w:val="center"/>
          </w:tcPr>
          <w:p w14:paraId="51A17B59" w14:textId="4999DA14" w:rsidR="00C97C1D" w:rsidRPr="00E96079" w:rsidRDefault="00C97C1D" w:rsidP="00C97C1D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88BFA4"/>
                <w:lang w:val="pt-BR"/>
              </w:rPr>
              <w:t>GRUPO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3</w:t>
            </w:r>
            <w:r w:rsidR="00B3371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(Limite:</w:t>
            </w:r>
            <w:r w:rsidR="00B33712"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="00D71E87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250</w:t>
            </w:r>
            <w:r w:rsidR="00B3371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pontos)</w:t>
            </w:r>
          </w:p>
        </w:tc>
      </w:tr>
      <w:tr w:rsidR="00E96079" w:rsidRPr="00E96079" w14:paraId="721C9BE6" w14:textId="77777777" w:rsidTr="00DB5F72">
        <w:trPr>
          <w:trHeight w:val="283"/>
        </w:trPr>
        <w:tc>
          <w:tcPr>
            <w:tcW w:w="5000" w:type="pct"/>
            <w:gridSpan w:val="4"/>
          </w:tcPr>
          <w:p w14:paraId="6AC71279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PRODUÇÃO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CIENTÍFICA</w:t>
            </w:r>
          </w:p>
        </w:tc>
      </w:tr>
      <w:tr w:rsidR="00E96079" w:rsidRPr="00E96079" w14:paraId="533122AC" w14:textId="77777777" w:rsidTr="00DB5F72">
        <w:trPr>
          <w:trHeight w:val="283"/>
        </w:trPr>
        <w:tc>
          <w:tcPr>
            <w:tcW w:w="3421" w:type="pct"/>
          </w:tcPr>
          <w:p w14:paraId="59E7580D" w14:textId="4FBBB7BC" w:rsidR="00C36A7F" w:rsidRPr="00E96079" w:rsidRDefault="003C126C" w:rsidP="00C36A7F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  <w:r w:rsidRPr="00E960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Considerar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apenas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os</w:t>
            </w:r>
            <w:r w:rsidRPr="00E960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últimos 4 anos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469" w:type="pct"/>
          </w:tcPr>
          <w:p w14:paraId="1B29D666" w14:textId="4230456E" w:rsidR="003C126C" w:rsidRPr="00E96079" w:rsidRDefault="003C126C" w:rsidP="00DB5F72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03" w:type="pct"/>
          </w:tcPr>
          <w:p w14:paraId="2F12BB35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07" w:type="pct"/>
          </w:tcPr>
          <w:p w14:paraId="7CA4A3E9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="00E96079" w:rsidRPr="00E96079" w14:paraId="2858A1CB" w14:textId="77777777" w:rsidTr="00DB5F72">
        <w:trPr>
          <w:trHeight w:val="283"/>
        </w:trPr>
        <w:tc>
          <w:tcPr>
            <w:tcW w:w="5000" w:type="pct"/>
            <w:gridSpan w:val="4"/>
          </w:tcPr>
          <w:p w14:paraId="1F0BF23C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3.1.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Livro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publicado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 ISBN</w:t>
            </w:r>
          </w:p>
        </w:tc>
      </w:tr>
      <w:tr w:rsidR="00E96079" w:rsidRPr="00E96079" w14:paraId="33BFD9AC" w14:textId="77777777" w:rsidTr="00DB5F72">
        <w:trPr>
          <w:trHeight w:val="283"/>
        </w:trPr>
        <w:tc>
          <w:tcPr>
            <w:tcW w:w="3421" w:type="pct"/>
          </w:tcPr>
          <w:p w14:paraId="6B43B2D9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Autor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 Coautor</w:t>
            </w:r>
          </w:p>
        </w:tc>
        <w:tc>
          <w:tcPr>
            <w:tcW w:w="469" w:type="pct"/>
          </w:tcPr>
          <w:p w14:paraId="1F312153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x100</w:t>
            </w:r>
          </w:p>
        </w:tc>
        <w:tc>
          <w:tcPr>
            <w:tcW w:w="603" w:type="pct"/>
          </w:tcPr>
          <w:p w14:paraId="3AD8359C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138D6DF4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1261AC16" w14:textId="77777777" w:rsidTr="00DB5F72">
        <w:trPr>
          <w:trHeight w:val="283"/>
        </w:trPr>
        <w:tc>
          <w:tcPr>
            <w:tcW w:w="3421" w:type="pct"/>
          </w:tcPr>
          <w:p w14:paraId="620E5F84" w14:textId="43BFA1A0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Tradutor,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="009E499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organizador e revisor</w:t>
            </w:r>
          </w:p>
        </w:tc>
        <w:tc>
          <w:tcPr>
            <w:tcW w:w="469" w:type="pct"/>
          </w:tcPr>
          <w:p w14:paraId="5C734875" w14:textId="77777777" w:rsidR="003C126C" w:rsidRPr="00E96079" w:rsidRDefault="003C126C" w:rsidP="00DB5F72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3" w:type="pct"/>
          </w:tcPr>
          <w:p w14:paraId="4DAF93DC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63C83337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40A1CA5C" w14:textId="77777777" w:rsidR="00B33712" w:rsidRPr="00E96079" w:rsidRDefault="00B33712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="00E96079" w:rsidRPr="00E96079" w14:paraId="2E188068" w14:textId="77777777" w:rsidTr="00DB5F72">
        <w:trPr>
          <w:trHeight w:val="283"/>
        </w:trPr>
        <w:tc>
          <w:tcPr>
            <w:tcW w:w="5000" w:type="pct"/>
            <w:gridSpan w:val="4"/>
          </w:tcPr>
          <w:p w14:paraId="48137912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3.2.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Capítulo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 livro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e/ou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Artigo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científico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editado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em livro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 ISBN</w:t>
            </w:r>
          </w:p>
        </w:tc>
      </w:tr>
      <w:tr w:rsidR="00E96079" w:rsidRPr="00E96079" w14:paraId="6CCE71E4" w14:textId="77777777" w:rsidTr="00DB5F72">
        <w:trPr>
          <w:trHeight w:val="283"/>
        </w:trPr>
        <w:tc>
          <w:tcPr>
            <w:tcW w:w="3421" w:type="pct"/>
          </w:tcPr>
          <w:p w14:paraId="7D02D997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3.2.1.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Autor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 Coautor</w:t>
            </w:r>
          </w:p>
        </w:tc>
        <w:tc>
          <w:tcPr>
            <w:tcW w:w="469" w:type="pct"/>
          </w:tcPr>
          <w:p w14:paraId="71625E74" w14:textId="77777777" w:rsidR="003C126C" w:rsidRPr="00E96079" w:rsidRDefault="003C126C" w:rsidP="00DB5F72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3" w:type="pct"/>
          </w:tcPr>
          <w:p w14:paraId="65CE77DB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3CD9062B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30DCF9E6" w14:textId="77777777" w:rsidTr="00DB5F72">
        <w:trPr>
          <w:trHeight w:val="283"/>
        </w:trPr>
        <w:tc>
          <w:tcPr>
            <w:tcW w:w="3421" w:type="pct"/>
          </w:tcPr>
          <w:p w14:paraId="46F4229A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3.2.2.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Tradutor</w:t>
            </w:r>
          </w:p>
        </w:tc>
        <w:tc>
          <w:tcPr>
            <w:tcW w:w="469" w:type="pct"/>
          </w:tcPr>
          <w:p w14:paraId="1EE041A4" w14:textId="77777777" w:rsidR="003C126C" w:rsidRPr="00E96079" w:rsidRDefault="003C126C" w:rsidP="00DB5F72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03" w:type="pct"/>
          </w:tcPr>
          <w:p w14:paraId="1C43064C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525563A8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19DCFD65" w14:textId="77777777" w:rsidR="00B33712" w:rsidRPr="00E96079" w:rsidRDefault="00B33712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="00DB5F72" w:rsidRPr="00E96079" w14:paraId="13C8E691" w14:textId="77777777" w:rsidTr="00DB5F72">
        <w:trPr>
          <w:trHeight w:val="283"/>
        </w:trPr>
        <w:tc>
          <w:tcPr>
            <w:tcW w:w="3421" w:type="pct"/>
          </w:tcPr>
          <w:p w14:paraId="286BCC8A" w14:textId="77777777" w:rsidR="003C126C" w:rsidRPr="00E96079" w:rsidRDefault="003C126C" w:rsidP="00DB5F72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3.3. Autor de Prefácio, Posfácio, Apresentação, Catálogo,</w:t>
            </w:r>
            <w:r w:rsidRPr="00E96079">
              <w:rPr>
                <w:rFonts w:ascii="Times New Roman" w:hAnsi="Times New Roman" w:cs="Times New Roman"/>
                <w:b/>
                <w:spacing w:val="-65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Folheto,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Introdução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 similares com ISSN/ISBN</w:t>
            </w:r>
          </w:p>
        </w:tc>
        <w:tc>
          <w:tcPr>
            <w:tcW w:w="469" w:type="pct"/>
          </w:tcPr>
          <w:p w14:paraId="4A9297C2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14:paraId="74D4CE35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22F7B434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4DF1DA97" w14:textId="77777777" w:rsidR="00B33712" w:rsidRPr="00E96079" w:rsidRDefault="00B33712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="00E96079" w:rsidRPr="00E96079" w14:paraId="0736D88F" w14:textId="77777777" w:rsidTr="00DB5F72">
        <w:trPr>
          <w:trHeight w:val="283"/>
        </w:trPr>
        <w:tc>
          <w:tcPr>
            <w:tcW w:w="5000" w:type="pct"/>
            <w:gridSpan w:val="4"/>
          </w:tcPr>
          <w:p w14:paraId="1D41FA95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3.4.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Artigo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publicado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em periódicos (DOI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/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ISSN)</w:t>
            </w:r>
          </w:p>
        </w:tc>
      </w:tr>
      <w:tr w:rsidR="00E96079" w:rsidRPr="00E96079" w14:paraId="1FB394D0" w14:textId="77777777" w:rsidTr="00DB5F72">
        <w:trPr>
          <w:trHeight w:val="283"/>
        </w:trPr>
        <w:tc>
          <w:tcPr>
            <w:tcW w:w="3421" w:type="pct"/>
          </w:tcPr>
          <w:p w14:paraId="5E1EA2CA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A1 no Qualis</w:t>
            </w:r>
          </w:p>
        </w:tc>
        <w:tc>
          <w:tcPr>
            <w:tcW w:w="469" w:type="pct"/>
          </w:tcPr>
          <w:p w14:paraId="58580C1A" w14:textId="77777777" w:rsidR="003C126C" w:rsidRPr="00E96079" w:rsidRDefault="003C126C" w:rsidP="00DB5F72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3" w:type="pct"/>
          </w:tcPr>
          <w:p w14:paraId="44D530CA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41BD8C13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EE9CE53" w14:textId="77777777" w:rsidTr="00DB5F72">
        <w:trPr>
          <w:trHeight w:val="283"/>
        </w:trPr>
        <w:tc>
          <w:tcPr>
            <w:tcW w:w="3421" w:type="pct"/>
          </w:tcPr>
          <w:p w14:paraId="4760B638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A2 no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Qualis</w:t>
            </w:r>
          </w:p>
        </w:tc>
        <w:tc>
          <w:tcPr>
            <w:tcW w:w="469" w:type="pct"/>
          </w:tcPr>
          <w:p w14:paraId="643B6732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x25</w:t>
            </w:r>
          </w:p>
        </w:tc>
        <w:tc>
          <w:tcPr>
            <w:tcW w:w="603" w:type="pct"/>
          </w:tcPr>
          <w:p w14:paraId="55F2D5BC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5FFE6EB4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47D65A43" w14:textId="77777777" w:rsidTr="00DB5F72">
        <w:trPr>
          <w:trHeight w:val="283"/>
        </w:trPr>
        <w:tc>
          <w:tcPr>
            <w:tcW w:w="3421" w:type="pct"/>
          </w:tcPr>
          <w:p w14:paraId="2A9D2550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B1 no Qualis</w:t>
            </w:r>
          </w:p>
        </w:tc>
        <w:tc>
          <w:tcPr>
            <w:tcW w:w="469" w:type="pct"/>
          </w:tcPr>
          <w:p w14:paraId="69AD3BC3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3" w:type="pct"/>
          </w:tcPr>
          <w:p w14:paraId="35DA8F8B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1CC189F6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6357975" w14:textId="77777777" w:rsidTr="00DB5F72">
        <w:trPr>
          <w:trHeight w:val="283"/>
        </w:trPr>
        <w:tc>
          <w:tcPr>
            <w:tcW w:w="3421" w:type="pct"/>
          </w:tcPr>
          <w:p w14:paraId="0551A984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B2 no Qualis</w:t>
            </w:r>
          </w:p>
        </w:tc>
        <w:tc>
          <w:tcPr>
            <w:tcW w:w="469" w:type="pct"/>
          </w:tcPr>
          <w:p w14:paraId="28E0D305" w14:textId="77777777" w:rsidR="003C126C" w:rsidRPr="00E96079" w:rsidRDefault="003C126C" w:rsidP="00DB5F72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x18</w:t>
            </w:r>
          </w:p>
        </w:tc>
        <w:tc>
          <w:tcPr>
            <w:tcW w:w="603" w:type="pct"/>
          </w:tcPr>
          <w:p w14:paraId="540C24C8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70EBEECF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6BEE32A" w14:textId="77777777" w:rsidTr="00DB5F72">
        <w:trPr>
          <w:trHeight w:val="283"/>
        </w:trPr>
        <w:tc>
          <w:tcPr>
            <w:tcW w:w="3421" w:type="pct"/>
          </w:tcPr>
          <w:p w14:paraId="6C813386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3.4.5.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B3 no Qualis</w:t>
            </w:r>
          </w:p>
        </w:tc>
        <w:tc>
          <w:tcPr>
            <w:tcW w:w="469" w:type="pct"/>
          </w:tcPr>
          <w:p w14:paraId="33A29A76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x15</w:t>
            </w:r>
          </w:p>
        </w:tc>
        <w:tc>
          <w:tcPr>
            <w:tcW w:w="603" w:type="pct"/>
          </w:tcPr>
          <w:p w14:paraId="000C613C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75FAEF65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187C63ED" w14:textId="77777777" w:rsidTr="00DB5F72">
        <w:trPr>
          <w:trHeight w:val="283"/>
        </w:trPr>
        <w:tc>
          <w:tcPr>
            <w:tcW w:w="3421" w:type="pct"/>
          </w:tcPr>
          <w:p w14:paraId="541D91E8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3.4.6.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B4 no Qualis</w:t>
            </w:r>
          </w:p>
        </w:tc>
        <w:tc>
          <w:tcPr>
            <w:tcW w:w="469" w:type="pct"/>
          </w:tcPr>
          <w:p w14:paraId="0D734E58" w14:textId="77777777" w:rsidR="003C126C" w:rsidRPr="00E96079" w:rsidRDefault="003C126C" w:rsidP="00DB5F72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x12</w:t>
            </w:r>
          </w:p>
        </w:tc>
        <w:tc>
          <w:tcPr>
            <w:tcW w:w="603" w:type="pct"/>
          </w:tcPr>
          <w:p w14:paraId="1B915060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30C53483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F972E1F" w14:textId="77777777" w:rsidTr="00DB5F72">
        <w:trPr>
          <w:trHeight w:val="283"/>
        </w:trPr>
        <w:tc>
          <w:tcPr>
            <w:tcW w:w="3421" w:type="pct"/>
          </w:tcPr>
          <w:p w14:paraId="771248DF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3.4.7.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B5 no Qualis</w:t>
            </w:r>
          </w:p>
        </w:tc>
        <w:tc>
          <w:tcPr>
            <w:tcW w:w="469" w:type="pct"/>
          </w:tcPr>
          <w:p w14:paraId="138281AF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3" w:type="pct"/>
          </w:tcPr>
          <w:p w14:paraId="10B5D4FE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2AB8D384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3CA4623F" w14:textId="77777777" w:rsidTr="00DB5F72">
        <w:trPr>
          <w:trHeight w:val="283"/>
        </w:trPr>
        <w:tc>
          <w:tcPr>
            <w:tcW w:w="3421" w:type="pct"/>
          </w:tcPr>
          <w:p w14:paraId="35D11375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3.4.8.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C no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Qualis</w:t>
            </w:r>
          </w:p>
        </w:tc>
        <w:tc>
          <w:tcPr>
            <w:tcW w:w="469" w:type="pct"/>
          </w:tcPr>
          <w:p w14:paraId="30E45230" w14:textId="77777777" w:rsidR="003C126C" w:rsidRPr="00E96079" w:rsidRDefault="003C126C" w:rsidP="00DB5F72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x05</w:t>
            </w:r>
          </w:p>
        </w:tc>
        <w:tc>
          <w:tcPr>
            <w:tcW w:w="603" w:type="pct"/>
          </w:tcPr>
          <w:p w14:paraId="4231B761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0854EA12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525BB6F5" w14:textId="77777777" w:rsidR="00B33712" w:rsidRPr="00E96079" w:rsidRDefault="00B33712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="00E96079" w:rsidRPr="00E96079" w14:paraId="5783526F" w14:textId="77777777" w:rsidTr="00DB5F72">
        <w:trPr>
          <w:trHeight w:val="283"/>
        </w:trPr>
        <w:tc>
          <w:tcPr>
            <w:tcW w:w="5000" w:type="pct"/>
            <w:gridSpan w:val="4"/>
          </w:tcPr>
          <w:p w14:paraId="0959DD16" w14:textId="057AAE0B" w:rsidR="009E499C" w:rsidRPr="00E96079" w:rsidRDefault="009E499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3.5. Artigo, Resenha, Painéis, Resumo e/ou Resumo expandido publicado com ISSN publicados </w:t>
            </w:r>
          </w:p>
        </w:tc>
      </w:tr>
      <w:tr w:rsidR="00E96079" w:rsidRPr="00E96079" w14:paraId="21CEEEA8" w14:textId="77777777" w:rsidTr="00DB5F72">
        <w:trPr>
          <w:trHeight w:val="283"/>
        </w:trPr>
        <w:tc>
          <w:tcPr>
            <w:tcW w:w="3421" w:type="pct"/>
          </w:tcPr>
          <w:p w14:paraId="63FE4410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3.5.1.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 revista,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jornal internacional</w:t>
            </w:r>
          </w:p>
        </w:tc>
        <w:tc>
          <w:tcPr>
            <w:tcW w:w="469" w:type="pct"/>
          </w:tcPr>
          <w:p w14:paraId="2C860E8D" w14:textId="77777777" w:rsidR="003C126C" w:rsidRPr="00E96079" w:rsidRDefault="003C126C" w:rsidP="00DB5F72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14:paraId="2DE910EA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613AA4BE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C3329E0" w14:textId="77777777" w:rsidTr="00DB5F72">
        <w:trPr>
          <w:trHeight w:val="283"/>
        </w:trPr>
        <w:tc>
          <w:tcPr>
            <w:tcW w:w="3421" w:type="pct"/>
          </w:tcPr>
          <w:p w14:paraId="1AA67082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3.5.2.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 revista,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jornal nacional</w:t>
            </w:r>
          </w:p>
        </w:tc>
        <w:tc>
          <w:tcPr>
            <w:tcW w:w="469" w:type="pct"/>
          </w:tcPr>
          <w:p w14:paraId="7E36FE05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3" w:type="pct"/>
          </w:tcPr>
          <w:p w14:paraId="1EBBFB02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2C993280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1AB7EB1F" w14:textId="77777777" w:rsidTr="00DB5F72">
        <w:trPr>
          <w:trHeight w:val="283"/>
        </w:trPr>
        <w:tc>
          <w:tcPr>
            <w:tcW w:w="3421" w:type="pct"/>
          </w:tcPr>
          <w:p w14:paraId="21DA33E5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3.5.3.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 revista,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jornal estadual</w:t>
            </w:r>
          </w:p>
        </w:tc>
        <w:tc>
          <w:tcPr>
            <w:tcW w:w="469" w:type="pct"/>
          </w:tcPr>
          <w:p w14:paraId="4B05908A" w14:textId="77777777" w:rsidR="003C126C" w:rsidRPr="00E96079" w:rsidRDefault="003C126C" w:rsidP="00DB5F72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x05</w:t>
            </w:r>
          </w:p>
        </w:tc>
        <w:tc>
          <w:tcPr>
            <w:tcW w:w="603" w:type="pct"/>
          </w:tcPr>
          <w:p w14:paraId="2F86C863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60C25807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D693BD4" w14:textId="77777777" w:rsidTr="00DB5F72">
        <w:trPr>
          <w:trHeight w:val="283"/>
        </w:trPr>
        <w:tc>
          <w:tcPr>
            <w:tcW w:w="3421" w:type="pct"/>
          </w:tcPr>
          <w:p w14:paraId="1CC3D14A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3.5.4.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 revista,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jornal regional</w:t>
            </w:r>
          </w:p>
        </w:tc>
        <w:tc>
          <w:tcPr>
            <w:tcW w:w="469" w:type="pct"/>
          </w:tcPr>
          <w:p w14:paraId="1F40D33C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x03</w:t>
            </w:r>
          </w:p>
        </w:tc>
        <w:tc>
          <w:tcPr>
            <w:tcW w:w="603" w:type="pct"/>
          </w:tcPr>
          <w:p w14:paraId="14F465FD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7EF94F6E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7A6DA213" w14:textId="77777777" w:rsidTr="00DB5F72">
        <w:trPr>
          <w:trHeight w:val="283"/>
        </w:trPr>
        <w:tc>
          <w:tcPr>
            <w:tcW w:w="3421" w:type="pct"/>
          </w:tcPr>
          <w:p w14:paraId="0928FA14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3.5.5.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 site eletrônico</w:t>
            </w:r>
          </w:p>
        </w:tc>
        <w:tc>
          <w:tcPr>
            <w:tcW w:w="469" w:type="pct"/>
          </w:tcPr>
          <w:p w14:paraId="040E7E60" w14:textId="77777777" w:rsidR="003C126C" w:rsidRPr="00E96079" w:rsidRDefault="003C126C" w:rsidP="00DB5F7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x02</w:t>
            </w:r>
          </w:p>
        </w:tc>
        <w:tc>
          <w:tcPr>
            <w:tcW w:w="603" w:type="pct"/>
          </w:tcPr>
          <w:p w14:paraId="3B12E9B0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5F9BE358" w14:textId="77777777" w:rsidR="003C126C" w:rsidRPr="00E96079" w:rsidRDefault="003C126C" w:rsidP="00DB5F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7150A616" w14:textId="77777777" w:rsidR="00C36A7F" w:rsidRPr="00E96079" w:rsidRDefault="00C36A7F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="00E96079" w:rsidRPr="00E96079" w14:paraId="52FAE381" w14:textId="77777777" w:rsidTr="00C36A7F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C4F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3.6.</w:t>
            </w:r>
            <w:r w:rsidRPr="00E9607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Artigo publicado em</w:t>
            </w:r>
            <w:r w:rsidRPr="00E960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Anais de Eventos com</w:t>
            </w:r>
            <w:r w:rsidRPr="00E960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ISSN</w:t>
            </w:r>
          </w:p>
        </w:tc>
      </w:tr>
      <w:tr w:rsidR="00E96079" w:rsidRPr="00E96079" w14:paraId="03117AB8" w14:textId="77777777" w:rsidTr="00C36A7F">
        <w:trPr>
          <w:trHeight w:val="283"/>
        </w:trPr>
        <w:tc>
          <w:tcPr>
            <w:tcW w:w="3421" w:type="pct"/>
            <w:tcBorders>
              <w:top w:val="single" w:sz="4" w:space="0" w:color="auto"/>
            </w:tcBorders>
          </w:tcPr>
          <w:p w14:paraId="7DF6BFC6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3.6.1.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internacional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7E280F0E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61D67D4D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14:paraId="7C91DE7E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75CD842" w14:textId="77777777" w:rsidTr="00DB5F72">
        <w:trPr>
          <w:trHeight w:val="283"/>
        </w:trPr>
        <w:tc>
          <w:tcPr>
            <w:tcW w:w="3421" w:type="pct"/>
          </w:tcPr>
          <w:p w14:paraId="509D8A88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3.6.2.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nacional</w:t>
            </w:r>
          </w:p>
        </w:tc>
        <w:tc>
          <w:tcPr>
            <w:tcW w:w="469" w:type="pct"/>
          </w:tcPr>
          <w:p w14:paraId="46D86B42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x15</w:t>
            </w:r>
          </w:p>
        </w:tc>
        <w:tc>
          <w:tcPr>
            <w:tcW w:w="603" w:type="pct"/>
          </w:tcPr>
          <w:p w14:paraId="7797AA60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10701831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1D09594D" w14:textId="77777777" w:rsidTr="00DB5F72">
        <w:trPr>
          <w:trHeight w:val="283"/>
        </w:trPr>
        <w:tc>
          <w:tcPr>
            <w:tcW w:w="3421" w:type="pct"/>
          </w:tcPr>
          <w:p w14:paraId="7FE12840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3.6.3.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estadual</w:t>
            </w:r>
          </w:p>
        </w:tc>
        <w:tc>
          <w:tcPr>
            <w:tcW w:w="469" w:type="pct"/>
          </w:tcPr>
          <w:p w14:paraId="7BD21C01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14:paraId="46893CD6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19EFBBEE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78818EC0" w14:textId="77777777" w:rsidTr="00DB5F72">
        <w:trPr>
          <w:trHeight w:val="283"/>
        </w:trPr>
        <w:tc>
          <w:tcPr>
            <w:tcW w:w="3421" w:type="pct"/>
          </w:tcPr>
          <w:p w14:paraId="0AB3AF86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3.6.4.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regional</w:t>
            </w:r>
          </w:p>
        </w:tc>
        <w:tc>
          <w:tcPr>
            <w:tcW w:w="469" w:type="pct"/>
          </w:tcPr>
          <w:p w14:paraId="2A616546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03" w:type="pct"/>
          </w:tcPr>
          <w:p w14:paraId="7576EDBE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6E8B7E84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2386C89F" w14:textId="77777777" w:rsidR="00B33712" w:rsidRPr="00E96079" w:rsidRDefault="00B33712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="00E96079" w:rsidRPr="00E96079" w14:paraId="638EE159" w14:textId="77777777" w:rsidTr="00DB5F72">
        <w:trPr>
          <w:trHeight w:val="283"/>
        </w:trPr>
        <w:tc>
          <w:tcPr>
            <w:tcW w:w="5000" w:type="pct"/>
            <w:gridSpan w:val="4"/>
          </w:tcPr>
          <w:p w14:paraId="1D4E653F" w14:textId="684ACB6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3.7. Participação em Evento de âmbito internacional: Congresso, Simpósio, Seminário e</w:t>
            </w:r>
            <w:r w:rsidR="009E499C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s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imilares</w:t>
            </w:r>
          </w:p>
        </w:tc>
      </w:tr>
      <w:tr w:rsidR="00E96079" w:rsidRPr="00E96079" w14:paraId="3DAE0306" w14:textId="77777777" w:rsidTr="00DB5F72">
        <w:trPr>
          <w:trHeight w:val="283"/>
        </w:trPr>
        <w:tc>
          <w:tcPr>
            <w:tcW w:w="3421" w:type="pct"/>
          </w:tcPr>
          <w:p w14:paraId="7B680DC3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3.7.1.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ministrante de curso,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oficina (a cada 4 horas)</w:t>
            </w:r>
          </w:p>
        </w:tc>
        <w:tc>
          <w:tcPr>
            <w:tcW w:w="469" w:type="pct"/>
          </w:tcPr>
          <w:p w14:paraId="61E4EA66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3" w:type="pct"/>
          </w:tcPr>
          <w:p w14:paraId="26012EF0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16726589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C1F62E4" w14:textId="77777777" w:rsidTr="00DB5F72">
        <w:trPr>
          <w:trHeight w:val="283"/>
        </w:trPr>
        <w:tc>
          <w:tcPr>
            <w:tcW w:w="3421" w:type="pct"/>
          </w:tcPr>
          <w:p w14:paraId="57B6D73E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3.7.2.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palestrante ou apresentação de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trabalho</w:t>
            </w:r>
          </w:p>
        </w:tc>
        <w:tc>
          <w:tcPr>
            <w:tcW w:w="469" w:type="pct"/>
          </w:tcPr>
          <w:p w14:paraId="1C6C4C1A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03" w:type="pct"/>
          </w:tcPr>
          <w:p w14:paraId="01B04E7A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63BF474E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E82B592" w14:textId="77777777" w:rsidTr="00DB5F72">
        <w:trPr>
          <w:trHeight w:val="283"/>
        </w:trPr>
        <w:tc>
          <w:tcPr>
            <w:tcW w:w="3421" w:type="pct"/>
          </w:tcPr>
          <w:p w14:paraId="1B21905C" w14:textId="0DF32B03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3.7.3.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Em </w:t>
            </w:r>
            <w:r w:rsidR="00DB5F7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mesa-redonda</w:t>
            </w:r>
          </w:p>
        </w:tc>
        <w:tc>
          <w:tcPr>
            <w:tcW w:w="469" w:type="pct"/>
          </w:tcPr>
          <w:p w14:paraId="71ABD07E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03" w:type="pct"/>
          </w:tcPr>
          <w:p w14:paraId="676A5F04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76CC165C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0AC4F66B" w14:textId="77777777" w:rsidTr="00DB5F72">
        <w:trPr>
          <w:trHeight w:val="283"/>
        </w:trPr>
        <w:tc>
          <w:tcPr>
            <w:tcW w:w="3421" w:type="pct"/>
          </w:tcPr>
          <w:p w14:paraId="477C561D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3.7.4.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ouvinte</w:t>
            </w:r>
          </w:p>
        </w:tc>
        <w:tc>
          <w:tcPr>
            <w:tcW w:w="469" w:type="pct"/>
          </w:tcPr>
          <w:p w14:paraId="08007998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3" w:type="pct"/>
          </w:tcPr>
          <w:p w14:paraId="154574A5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249888CD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04CB39A8" w14:textId="77777777" w:rsidR="00B33712" w:rsidRPr="00E96079" w:rsidRDefault="00B33712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="00E96079" w:rsidRPr="00E96079" w14:paraId="22ACA360" w14:textId="77777777" w:rsidTr="00DB5F72">
        <w:trPr>
          <w:trHeight w:val="283"/>
        </w:trPr>
        <w:tc>
          <w:tcPr>
            <w:tcW w:w="5000" w:type="pct"/>
            <w:gridSpan w:val="4"/>
          </w:tcPr>
          <w:p w14:paraId="412E2776" w14:textId="4CAD40FD" w:rsidR="003C126C" w:rsidRPr="00E96079" w:rsidRDefault="003C126C" w:rsidP="00DB5F72">
            <w:pPr>
              <w:pStyle w:val="TableParagraph"/>
              <w:spacing w:before="45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3.8. Participação em Evento de âmbito nacional: Congresso, Simpósio, Seminário e</w:t>
            </w:r>
            <w:r w:rsidR="009E499C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s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imilares</w:t>
            </w:r>
          </w:p>
        </w:tc>
      </w:tr>
      <w:tr w:rsidR="00E96079" w:rsidRPr="00E96079" w14:paraId="3E2845F8" w14:textId="77777777" w:rsidTr="00DB5F72">
        <w:trPr>
          <w:trHeight w:val="283"/>
        </w:trPr>
        <w:tc>
          <w:tcPr>
            <w:tcW w:w="3421" w:type="pct"/>
          </w:tcPr>
          <w:p w14:paraId="5404549E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3.8.1.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ministrante de curso,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oficina (a cada 4 horas)</w:t>
            </w:r>
          </w:p>
        </w:tc>
        <w:tc>
          <w:tcPr>
            <w:tcW w:w="469" w:type="pct"/>
          </w:tcPr>
          <w:p w14:paraId="452F1AD3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x15</w:t>
            </w:r>
          </w:p>
        </w:tc>
        <w:tc>
          <w:tcPr>
            <w:tcW w:w="603" w:type="pct"/>
          </w:tcPr>
          <w:p w14:paraId="3B24D9EF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0FC97208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8CC03BD" w14:textId="77777777" w:rsidTr="00DB5F72">
        <w:trPr>
          <w:trHeight w:val="283"/>
        </w:trPr>
        <w:tc>
          <w:tcPr>
            <w:tcW w:w="3421" w:type="pct"/>
          </w:tcPr>
          <w:p w14:paraId="2A110340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3.8.2.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palestrante ou apresentação de trabalho</w:t>
            </w:r>
          </w:p>
        </w:tc>
        <w:tc>
          <w:tcPr>
            <w:tcW w:w="469" w:type="pct"/>
          </w:tcPr>
          <w:p w14:paraId="69B68504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14:paraId="1A19D155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6B806C6A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568CC8D" w14:textId="77777777" w:rsidTr="00DB5F72">
        <w:trPr>
          <w:trHeight w:val="283"/>
        </w:trPr>
        <w:tc>
          <w:tcPr>
            <w:tcW w:w="3421" w:type="pct"/>
          </w:tcPr>
          <w:p w14:paraId="05B82C6D" w14:textId="3F5E2110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3.8.3.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Em </w:t>
            </w:r>
            <w:r w:rsidR="00DB5F7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mesa-redonda</w:t>
            </w:r>
          </w:p>
        </w:tc>
        <w:tc>
          <w:tcPr>
            <w:tcW w:w="469" w:type="pct"/>
          </w:tcPr>
          <w:p w14:paraId="058CFF02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14:paraId="0D1FA60E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12320EA7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433947C0" w14:textId="77777777" w:rsidTr="00DB5F72">
        <w:trPr>
          <w:trHeight w:val="283"/>
        </w:trPr>
        <w:tc>
          <w:tcPr>
            <w:tcW w:w="3421" w:type="pct"/>
          </w:tcPr>
          <w:p w14:paraId="407BF352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3.8.4.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ouvinte</w:t>
            </w:r>
          </w:p>
        </w:tc>
        <w:tc>
          <w:tcPr>
            <w:tcW w:w="469" w:type="pct"/>
          </w:tcPr>
          <w:p w14:paraId="6E32702C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x06</w:t>
            </w:r>
          </w:p>
        </w:tc>
        <w:tc>
          <w:tcPr>
            <w:tcW w:w="603" w:type="pct"/>
          </w:tcPr>
          <w:p w14:paraId="20062A98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279CBE32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036F96DC" w14:textId="77777777" w:rsidR="00B33712" w:rsidRPr="00E96079" w:rsidRDefault="00B33712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="00E96079" w:rsidRPr="00E96079" w14:paraId="30543F22" w14:textId="77777777" w:rsidTr="00DB5F72">
        <w:trPr>
          <w:trHeight w:val="283"/>
        </w:trPr>
        <w:tc>
          <w:tcPr>
            <w:tcW w:w="5000" w:type="pct"/>
            <w:gridSpan w:val="4"/>
          </w:tcPr>
          <w:p w14:paraId="07826473" w14:textId="613E3525" w:rsidR="003C126C" w:rsidRPr="00E96079" w:rsidRDefault="003C126C" w:rsidP="00DB5F72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3.9. Participação em Evento de âmbito estadual: Congresso, Simpósio, Seminário e</w:t>
            </w:r>
            <w:r w:rsidR="009E499C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s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imilares</w:t>
            </w:r>
          </w:p>
        </w:tc>
      </w:tr>
      <w:tr w:rsidR="00E96079" w:rsidRPr="00E96079" w14:paraId="25F79454" w14:textId="77777777" w:rsidTr="00DB5F72">
        <w:trPr>
          <w:trHeight w:val="283"/>
        </w:trPr>
        <w:tc>
          <w:tcPr>
            <w:tcW w:w="3421" w:type="pct"/>
          </w:tcPr>
          <w:p w14:paraId="2B06CD66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3.9.1.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ministrante de curso,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oficina (a cada 4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horas)</w:t>
            </w:r>
          </w:p>
        </w:tc>
        <w:tc>
          <w:tcPr>
            <w:tcW w:w="469" w:type="pct"/>
          </w:tcPr>
          <w:p w14:paraId="3F0297EC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14:paraId="618B18B7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30401879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499743C" w14:textId="77777777" w:rsidTr="00DB5F72">
        <w:trPr>
          <w:trHeight w:val="283"/>
        </w:trPr>
        <w:tc>
          <w:tcPr>
            <w:tcW w:w="3421" w:type="pct"/>
          </w:tcPr>
          <w:p w14:paraId="2602211A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3.9.2.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palestrante ou apresentação de trabalho</w:t>
            </w:r>
          </w:p>
        </w:tc>
        <w:tc>
          <w:tcPr>
            <w:tcW w:w="469" w:type="pct"/>
          </w:tcPr>
          <w:p w14:paraId="3ABC99F8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3" w:type="pct"/>
          </w:tcPr>
          <w:p w14:paraId="706B896C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6883D544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1C2EE9D6" w14:textId="77777777" w:rsidTr="00DB5F72">
        <w:trPr>
          <w:trHeight w:val="283"/>
        </w:trPr>
        <w:tc>
          <w:tcPr>
            <w:tcW w:w="3421" w:type="pct"/>
          </w:tcPr>
          <w:p w14:paraId="2E0CF62B" w14:textId="6C2402C9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3.9.3.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Em </w:t>
            </w:r>
            <w:r w:rsidR="00DB5F7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mesa-redonda</w:t>
            </w:r>
          </w:p>
        </w:tc>
        <w:tc>
          <w:tcPr>
            <w:tcW w:w="469" w:type="pct"/>
          </w:tcPr>
          <w:p w14:paraId="424C9754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3" w:type="pct"/>
          </w:tcPr>
          <w:p w14:paraId="0F5644D7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7B9B9EFA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08B35B4D" w14:textId="77777777" w:rsidTr="00DB5F72">
        <w:trPr>
          <w:trHeight w:val="283"/>
        </w:trPr>
        <w:tc>
          <w:tcPr>
            <w:tcW w:w="3421" w:type="pct"/>
          </w:tcPr>
          <w:p w14:paraId="4ECD8AE3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3.9.4.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ouvinte</w:t>
            </w:r>
          </w:p>
        </w:tc>
        <w:tc>
          <w:tcPr>
            <w:tcW w:w="469" w:type="pct"/>
          </w:tcPr>
          <w:p w14:paraId="3E55FFA1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03" w:type="pct"/>
          </w:tcPr>
          <w:p w14:paraId="043CA32D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254CA71A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6AFB2B91" w14:textId="77777777" w:rsidR="00B33712" w:rsidRPr="00E96079" w:rsidRDefault="00B33712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="00E96079" w:rsidRPr="00E96079" w14:paraId="329F2B0F" w14:textId="77777777" w:rsidTr="00DB5F72">
        <w:trPr>
          <w:trHeight w:val="283"/>
        </w:trPr>
        <w:tc>
          <w:tcPr>
            <w:tcW w:w="5000" w:type="pct"/>
            <w:gridSpan w:val="4"/>
          </w:tcPr>
          <w:p w14:paraId="63C25E0E" w14:textId="010A03CF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3.10. Parti</w:t>
            </w:r>
            <w:r w:rsidR="00DB5F7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ci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pação em Evento de âmbito regional: Congresso, Simpósio, Seminário e</w:t>
            </w:r>
            <w:r w:rsidR="009E499C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s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imilares.</w:t>
            </w:r>
          </w:p>
        </w:tc>
      </w:tr>
      <w:tr w:rsidR="00E96079" w:rsidRPr="00E96079" w14:paraId="1FB56AC7" w14:textId="77777777" w:rsidTr="00DB5F72">
        <w:trPr>
          <w:trHeight w:val="283"/>
        </w:trPr>
        <w:tc>
          <w:tcPr>
            <w:tcW w:w="3421" w:type="pct"/>
          </w:tcPr>
          <w:p w14:paraId="1F43AE7A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3.10.1.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ministrante de curso,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oficina (a cada 4 horas)</w:t>
            </w:r>
          </w:p>
        </w:tc>
        <w:tc>
          <w:tcPr>
            <w:tcW w:w="469" w:type="pct"/>
          </w:tcPr>
          <w:p w14:paraId="02893180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08</w:t>
            </w:r>
          </w:p>
        </w:tc>
        <w:tc>
          <w:tcPr>
            <w:tcW w:w="603" w:type="pct"/>
          </w:tcPr>
          <w:p w14:paraId="643CB14C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076A9A7D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D71DACF" w14:textId="77777777" w:rsidTr="00DB5F72">
        <w:trPr>
          <w:trHeight w:val="283"/>
        </w:trPr>
        <w:tc>
          <w:tcPr>
            <w:tcW w:w="3421" w:type="pct"/>
          </w:tcPr>
          <w:p w14:paraId="0DCE2512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3.10.2.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palestrante ou apresentação de trabalho</w:t>
            </w:r>
          </w:p>
        </w:tc>
        <w:tc>
          <w:tcPr>
            <w:tcW w:w="469" w:type="pct"/>
          </w:tcPr>
          <w:p w14:paraId="3870CFAC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06</w:t>
            </w:r>
          </w:p>
        </w:tc>
        <w:tc>
          <w:tcPr>
            <w:tcW w:w="603" w:type="pct"/>
          </w:tcPr>
          <w:p w14:paraId="5ADBD2CC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3E32C9BB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B4445A0" w14:textId="77777777" w:rsidTr="00DB5F72">
        <w:trPr>
          <w:trHeight w:val="283"/>
        </w:trPr>
        <w:tc>
          <w:tcPr>
            <w:tcW w:w="3421" w:type="pct"/>
          </w:tcPr>
          <w:p w14:paraId="53E402CD" w14:textId="5B83B82D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3.10.3.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Em </w:t>
            </w:r>
            <w:r w:rsidR="00DB5F7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mesa-redonda</w:t>
            </w:r>
          </w:p>
        </w:tc>
        <w:tc>
          <w:tcPr>
            <w:tcW w:w="469" w:type="pct"/>
          </w:tcPr>
          <w:p w14:paraId="6D4C56E0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06</w:t>
            </w:r>
          </w:p>
        </w:tc>
        <w:tc>
          <w:tcPr>
            <w:tcW w:w="603" w:type="pct"/>
          </w:tcPr>
          <w:p w14:paraId="24ADB880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378BDA58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29799463" w14:textId="77777777" w:rsidTr="00DB5F72">
        <w:trPr>
          <w:trHeight w:val="283"/>
        </w:trPr>
        <w:tc>
          <w:tcPr>
            <w:tcW w:w="3421" w:type="pct"/>
          </w:tcPr>
          <w:p w14:paraId="552FD4EE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3.10.4.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ouvinte</w:t>
            </w:r>
          </w:p>
        </w:tc>
        <w:tc>
          <w:tcPr>
            <w:tcW w:w="469" w:type="pct"/>
          </w:tcPr>
          <w:p w14:paraId="27088514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02</w:t>
            </w:r>
          </w:p>
        </w:tc>
        <w:tc>
          <w:tcPr>
            <w:tcW w:w="603" w:type="pct"/>
          </w:tcPr>
          <w:p w14:paraId="0CE62935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74C7A108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40C35BFA" w14:textId="77777777" w:rsidR="00B33712" w:rsidRPr="00E96079" w:rsidRDefault="00B33712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="00E96079" w:rsidRPr="00E96079" w14:paraId="4C86532F" w14:textId="77777777" w:rsidTr="00DB5F72">
        <w:trPr>
          <w:trHeight w:val="283"/>
        </w:trPr>
        <w:tc>
          <w:tcPr>
            <w:tcW w:w="5000" w:type="pct"/>
            <w:gridSpan w:val="4"/>
          </w:tcPr>
          <w:p w14:paraId="383E63C5" w14:textId="2C780829" w:rsidR="003C126C" w:rsidRPr="00E96079" w:rsidRDefault="003C126C" w:rsidP="00DB5F72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3.11. Material didático publicado com ISBN; jogos testes, filmes, multimídias</w:t>
            </w:r>
            <w:r w:rsidR="00DB5F7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e si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milares</w:t>
            </w:r>
          </w:p>
        </w:tc>
      </w:tr>
      <w:tr w:rsidR="00E96079" w:rsidRPr="00E96079" w14:paraId="56B1164F" w14:textId="77777777" w:rsidTr="00DB5F72">
        <w:trPr>
          <w:trHeight w:val="283"/>
        </w:trPr>
        <w:tc>
          <w:tcPr>
            <w:tcW w:w="3421" w:type="pct"/>
          </w:tcPr>
          <w:p w14:paraId="58320B03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3.11.1.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Autor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 Coautor</w:t>
            </w:r>
          </w:p>
        </w:tc>
        <w:tc>
          <w:tcPr>
            <w:tcW w:w="469" w:type="pct"/>
          </w:tcPr>
          <w:p w14:paraId="12DD633C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20</w:t>
            </w:r>
          </w:p>
        </w:tc>
        <w:tc>
          <w:tcPr>
            <w:tcW w:w="603" w:type="pct"/>
          </w:tcPr>
          <w:p w14:paraId="5234B2E9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4AC084BD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53E1804E" w14:textId="77777777" w:rsidTr="00DB5F72">
        <w:trPr>
          <w:trHeight w:val="283"/>
        </w:trPr>
        <w:tc>
          <w:tcPr>
            <w:tcW w:w="3421" w:type="pct"/>
          </w:tcPr>
          <w:p w14:paraId="62B1B1C2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3.11.2.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Revisor</w:t>
            </w:r>
          </w:p>
        </w:tc>
        <w:tc>
          <w:tcPr>
            <w:tcW w:w="469" w:type="pct"/>
          </w:tcPr>
          <w:p w14:paraId="55FD503E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16</w:t>
            </w:r>
          </w:p>
        </w:tc>
        <w:tc>
          <w:tcPr>
            <w:tcW w:w="603" w:type="pct"/>
          </w:tcPr>
          <w:p w14:paraId="71FC4285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14:paraId="7590ED03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3394DA84" w14:textId="77777777" w:rsidR="003C126C" w:rsidRPr="00E96079" w:rsidRDefault="003C126C" w:rsidP="00DB5F72">
      <w:pPr>
        <w:pStyle w:val="BodyTex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="00E96079" w:rsidRPr="00E96079" w14:paraId="75DC6609" w14:textId="77777777" w:rsidTr="00C97C1D">
        <w:trPr>
          <w:trHeight w:val="283"/>
        </w:trPr>
        <w:tc>
          <w:tcPr>
            <w:tcW w:w="5000" w:type="pct"/>
            <w:gridSpan w:val="4"/>
            <w:shd w:val="clear" w:color="auto" w:fill="88BFA4"/>
            <w:vAlign w:val="center"/>
          </w:tcPr>
          <w:p w14:paraId="0AEB21CC" w14:textId="277FFD9B" w:rsidR="00DB5F72" w:rsidRPr="00E96079" w:rsidRDefault="00DB5F72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GRUPO 4</w:t>
            </w:r>
            <w:r w:rsidR="00B3371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(Limite:</w:t>
            </w:r>
            <w:r w:rsidR="00B33712"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="00D71E87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</w:t>
            </w:r>
            <w:r w:rsidR="00B3371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00 pontos)</w:t>
            </w:r>
          </w:p>
          <w:p w14:paraId="372F77CA" w14:textId="334DD864" w:rsidR="00B33712" w:rsidRPr="00E96079" w:rsidRDefault="00B33712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Obrigatório para Linha 1 “Música e Processos Criativos”</w:t>
            </w:r>
          </w:p>
          <w:p w14:paraId="6352ADA4" w14:textId="6E89B0BB" w:rsidR="00B33712" w:rsidRPr="00E96079" w:rsidRDefault="00B33712" w:rsidP="00C97C1D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Opcional para Linha 2 “Música, Cultura e Sociedade”</w:t>
            </w:r>
          </w:p>
        </w:tc>
      </w:tr>
      <w:tr w:rsidR="00E96079" w:rsidRPr="00E96079" w14:paraId="0FE64234" w14:textId="77777777" w:rsidTr="00DB5F72">
        <w:trPr>
          <w:trHeight w:val="283"/>
        </w:trPr>
        <w:tc>
          <w:tcPr>
            <w:tcW w:w="5000" w:type="pct"/>
            <w:gridSpan w:val="4"/>
          </w:tcPr>
          <w:p w14:paraId="35B58619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PRODUÇÃO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ARTÍSTICA NA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ÁREA DE MÚSICA</w:t>
            </w:r>
          </w:p>
        </w:tc>
      </w:tr>
      <w:tr w:rsidR="00E96079" w:rsidRPr="00E96079" w14:paraId="71706B8F" w14:textId="77777777" w:rsidTr="00DB5F72">
        <w:trPr>
          <w:trHeight w:val="283"/>
        </w:trPr>
        <w:tc>
          <w:tcPr>
            <w:tcW w:w="3425" w:type="pct"/>
          </w:tcPr>
          <w:p w14:paraId="36BE690F" w14:textId="405657C9" w:rsidR="003C126C" w:rsidRPr="00E96079" w:rsidRDefault="003C126C" w:rsidP="009C1B4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  <w:r w:rsidR="009C1B4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Considerar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apenas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os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últimos 04 anos</w:t>
            </w:r>
          </w:p>
        </w:tc>
        <w:tc>
          <w:tcPr>
            <w:tcW w:w="468" w:type="pct"/>
          </w:tcPr>
          <w:p w14:paraId="41D1416F" w14:textId="68A81633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01" w:type="pct"/>
          </w:tcPr>
          <w:p w14:paraId="13C82920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06" w:type="pct"/>
          </w:tcPr>
          <w:p w14:paraId="00DE7663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="00E96079" w:rsidRPr="00E96079" w14:paraId="76E3FD32" w14:textId="77777777" w:rsidTr="00DB5F72">
        <w:trPr>
          <w:trHeight w:val="283"/>
        </w:trPr>
        <w:tc>
          <w:tcPr>
            <w:tcW w:w="5000" w:type="pct"/>
            <w:gridSpan w:val="4"/>
          </w:tcPr>
          <w:p w14:paraId="00DB449D" w14:textId="1389A3A8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4.1. Composição musical, arranjo, interpretação (como solista, integrante de conjunto ou</w:t>
            </w:r>
            <w:r w:rsidR="009C1B42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regente), trilha sonora cujo resultado tenha sido apresentado em evento, local e/ou</w:t>
            </w:r>
            <w:r w:rsidRPr="00E9607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instituição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reconhecidos como:</w:t>
            </w:r>
          </w:p>
        </w:tc>
      </w:tr>
      <w:tr w:rsidR="00E96079" w:rsidRPr="00E96079" w14:paraId="1BC5713F" w14:textId="77777777" w:rsidTr="00DB5F72">
        <w:trPr>
          <w:trHeight w:val="283"/>
        </w:trPr>
        <w:tc>
          <w:tcPr>
            <w:tcW w:w="3425" w:type="pct"/>
          </w:tcPr>
          <w:p w14:paraId="23754FEB" w14:textId="77777777" w:rsidR="003C126C" w:rsidRPr="00E96079" w:rsidRDefault="003C126C" w:rsidP="00DB5F72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4.1.1. De abrangência internacional, contemplado por seleção,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edital ou convite</w:t>
            </w:r>
          </w:p>
        </w:tc>
        <w:tc>
          <w:tcPr>
            <w:tcW w:w="468" w:type="pct"/>
          </w:tcPr>
          <w:p w14:paraId="6687A6D6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x100</w:t>
            </w:r>
          </w:p>
        </w:tc>
        <w:tc>
          <w:tcPr>
            <w:tcW w:w="601" w:type="pct"/>
          </w:tcPr>
          <w:p w14:paraId="7D184FFB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28C15422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33A058B2" w14:textId="77777777" w:rsidTr="00DB5F72">
        <w:trPr>
          <w:trHeight w:val="283"/>
        </w:trPr>
        <w:tc>
          <w:tcPr>
            <w:tcW w:w="3425" w:type="pct"/>
          </w:tcPr>
          <w:p w14:paraId="00965003" w14:textId="3F4ED57C" w:rsidR="003C126C" w:rsidRPr="00E96079" w:rsidRDefault="003C126C" w:rsidP="00DB5F72">
            <w:pPr>
              <w:pStyle w:val="TableParagraph"/>
              <w:tabs>
                <w:tab w:val="left" w:pos="897"/>
              </w:tabs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4.1.2.</w:t>
            </w:r>
            <w:r w:rsidR="00DB5F7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nacional, contemplado por seleção, edital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convite</w:t>
            </w:r>
          </w:p>
        </w:tc>
        <w:tc>
          <w:tcPr>
            <w:tcW w:w="468" w:type="pct"/>
          </w:tcPr>
          <w:p w14:paraId="21883991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x80</w:t>
            </w:r>
          </w:p>
        </w:tc>
        <w:tc>
          <w:tcPr>
            <w:tcW w:w="601" w:type="pct"/>
          </w:tcPr>
          <w:p w14:paraId="0215252E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004008DB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430DFCA" w14:textId="77777777" w:rsidTr="00DB5F72">
        <w:trPr>
          <w:trHeight w:val="283"/>
        </w:trPr>
        <w:tc>
          <w:tcPr>
            <w:tcW w:w="3425" w:type="pct"/>
          </w:tcPr>
          <w:p w14:paraId="29776E0D" w14:textId="70090C2E" w:rsidR="003C126C" w:rsidRPr="00E96079" w:rsidRDefault="003C126C" w:rsidP="00DB5F72">
            <w:pPr>
              <w:pStyle w:val="TableParagraph"/>
              <w:tabs>
                <w:tab w:val="left" w:pos="897"/>
              </w:tabs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4.1.3.</w:t>
            </w:r>
            <w:r w:rsidR="00DB5F7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regional, contemplado por seleção, edital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convite</w:t>
            </w:r>
          </w:p>
        </w:tc>
        <w:tc>
          <w:tcPr>
            <w:tcW w:w="468" w:type="pct"/>
          </w:tcPr>
          <w:p w14:paraId="65C5C24C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x70</w:t>
            </w:r>
          </w:p>
        </w:tc>
        <w:tc>
          <w:tcPr>
            <w:tcW w:w="601" w:type="pct"/>
          </w:tcPr>
          <w:p w14:paraId="6EBBD06F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36382D5B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C27DB08" w14:textId="77777777" w:rsidTr="00DB5F72">
        <w:trPr>
          <w:trHeight w:val="283"/>
        </w:trPr>
        <w:tc>
          <w:tcPr>
            <w:tcW w:w="3425" w:type="pct"/>
          </w:tcPr>
          <w:p w14:paraId="02061929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internacional ou nacional</w:t>
            </w:r>
          </w:p>
        </w:tc>
        <w:tc>
          <w:tcPr>
            <w:tcW w:w="468" w:type="pct"/>
          </w:tcPr>
          <w:p w14:paraId="3EFFE607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x60</w:t>
            </w:r>
          </w:p>
        </w:tc>
        <w:tc>
          <w:tcPr>
            <w:tcW w:w="601" w:type="pct"/>
          </w:tcPr>
          <w:p w14:paraId="7A2873DB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7CF19D2E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419320B" w14:textId="77777777" w:rsidTr="00DB5F72">
        <w:trPr>
          <w:trHeight w:val="283"/>
        </w:trPr>
        <w:tc>
          <w:tcPr>
            <w:tcW w:w="3425" w:type="pct"/>
          </w:tcPr>
          <w:p w14:paraId="000A9C59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4.1.5.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regional</w:t>
            </w:r>
          </w:p>
        </w:tc>
        <w:tc>
          <w:tcPr>
            <w:tcW w:w="468" w:type="pct"/>
          </w:tcPr>
          <w:p w14:paraId="321CBF06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1" w:type="pct"/>
          </w:tcPr>
          <w:p w14:paraId="13D927F8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0CDF0D98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26D9C8DB" w14:textId="77777777" w:rsidTr="00DB5F72">
        <w:trPr>
          <w:trHeight w:val="283"/>
        </w:trPr>
        <w:tc>
          <w:tcPr>
            <w:tcW w:w="3425" w:type="pct"/>
          </w:tcPr>
          <w:p w14:paraId="35A1C82F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4.1.6.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local</w:t>
            </w:r>
          </w:p>
        </w:tc>
        <w:tc>
          <w:tcPr>
            <w:tcW w:w="468" w:type="pct"/>
          </w:tcPr>
          <w:p w14:paraId="1A89740A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1" w:type="pct"/>
          </w:tcPr>
          <w:p w14:paraId="2635699E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6A219EE6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851CEB5" w14:textId="77777777" w:rsidTr="00DB5F72">
        <w:trPr>
          <w:trHeight w:val="283"/>
        </w:trPr>
        <w:tc>
          <w:tcPr>
            <w:tcW w:w="3425" w:type="pct"/>
          </w:tcPr>
          <w:p w14:paraId="0BFB313C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4.1.7.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Integrante fixo de conjunto profissional por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temporada</w:t>
            </w:r>
          </w:p>
        </w:tc>
        <w:tc>
          <w:tcPr>
            <w:tcW w:w="468" w:type="pct"/>
          </w:tcPr>
          <w:p w14:paraId="3E9C7CB3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x60</w:t>
            </w:r>
          </w:p>
        </w:tc>
        <w:tc>
          <w:tcPr>
            <w:tcW w:w="601" w:type="pct"/>
          </w:tcPr>
          <w:p w14:paraId="1468B7D2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1060B022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71FBC705" w14:textId="77777777" w:rsidTr="00DB5F72">
        <w:trPr>
          <w:trHeight w:val="283"/>
        </w:trPr>
        <w:tc>
          <w:tcPr>
            <w:tcW w:w="3425" w:type="pct"/>
          </w:tcPr>
          <w:p w14:paraId="6A28C6C6" w14:textId="4C17DEF4" w:rsidR="00DB5F72" w:rsidRPr="00E96079" w:rsidRDefault="00DB5F72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4.1.8. Integrante fixo de conjunto amador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temporada</w:t>
            </w:r>
          </w:p>
        </w:tc>
        <w:tc>
          <w:tcPr>
            <w:tcW w:w="468" w:type="pct"/>
          </w:tcPr>
          <w:p w14:paraId="395E79D7" w14:textId="77777777" w:rsidR="00DB5F72" w:rsidRPr="00E96079" w:rsidRDefault="00DB5F72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1" w:type="pct"/>
          </w:tcPr>
          <w:p w14:paraId="7874F3C2" w14:textId="77777777" w:rsidR="00DB5F72" w:rsidRPr="00E96079" w:rsidRDefault="00DB5F72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39B864B2" w14:textId="77777777" w:rsidR="00DB5F72" w:rsidRPr="00E96079" w:rsidRDefault="00DB5F72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1B66A72A" w14:textId="77777777" w:rsidTr="00DB5F72">
        <w:trPr>
          <w:trHeight w:val="283"/>
        </w:trPr>
        <w:tc>
          <w:tcPr>
            <w:tcW w:w="3425" w:type="pct"/>
          </w:tcPr>
          <w:p w14:paraId="630EFA28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4.1.9.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apresentação com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outros intérpretes</w:t>
            </w:r>
          </w:p>
        </w:tc>
        <w:tc>
          <w:tcPr>
            <w:tcW w:w="468" w:type="pct"/>
          </w:tcPr>
          <w:p w14:paraId="509FCDBC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1" w:type="pct"/>
          </w:tcPr>
          <w:p w14:paraId="1DA49325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4DADB0DB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3E0097A6" w14:textId="77777777" w:rsidR="00C36A7F" w:rsidRPr="00E96079" w:rsidRDefault="00C36A7F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="00E96079" w:rsidRPr="00E96079" w14:paraId="2A67CECC" w14:textId="77777777" w:rsidTr="00DB5F72">
        <w:trPr>
          <w:trHeight w:val="283"/>
        </w:trPr>
        <w:tc>
          <w:tcPr>
            <w:tcW w:w="5000" w:type="pct"/>
            <w:gridSpan w:val="4"/>
          </w:tcPr>
          <w:p w14:paraId="4C27B56C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4.2.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Obra musical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(composição,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arranjo,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transcrição,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trilha sonora,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edição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musicológica)</w:t>
            </w:r>
          </w:p>
        </w:tc>
      </w:tr>
      <w:tr w:rsidR="00E96079" w:rsidRPr="00E96079" w14:paraId="54EC73B3" w14:textId="77777777" w:rsidTr="00DB5F72">
        <w:trPr>
          <w:trHeight w:val="283"/>
        </w:trPr>
        <w:tc>
          <w:tcPr>
            <w:tcW w:w="3425" w:type="pct"/>
          </w:tcPr>
          <w:p w14:paraId="6B75246D" w14:textId="46C42AA2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4.2.1. Com publicação de partitura ou incluída em livro (mínimo</w:t>
            </w:r>
            <w:r w:rsidR="009C1B4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200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compassos ou </w:t>
            </w:r>
            <w:r w:rsidR="00C36A7F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 duração entre 20 minutos ou mais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468" w:type="pct"/>
          </w:tcPr>
          <w:p w14:paraId="08034BE8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x100</w:t>
            </w:r>
          </w:p>
        </w:tc>
        <w:tc>
          <w:tcPr>
            <w:tcW w:w="601" w:type="pct"/>
          </w:tcPr>
          <w:p w14:paraId="0183C2C0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36D2ED75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7213B457" w14:textId="77777777" w:rsidTr="00DB5F72">
        <w:trPr>
          <w:trHeight w:val="283"/>
        </w:trPr>
        <w:tc>
          <w:tcPr>
            <w:tcW w:w="3425" w:type="pct"/>
          </w:tcPr>
          <w:p w14:paraId="0E1F894D" w14:textId="3A50435B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4.2.2. Com publicação de partitura ou incluída em livro (entre 50 e</w:t>
            </w:r>
            <w:r w:rsidR="009C1B4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2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00 compassos</w:t>
            </w:r>
            <w:r w:rsidR="00C36A7F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ou com até 20 minutos de duração)</w:t>
            </w:r>
          </w:p>
        </w:tc>
        <w:tc>
          <w:tcPr>
            <w:tcW w:w="468" w:type="pct"/>
          </w:tcPr>
          <w:p w14:paraId="6AE2F855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x60</w:t>
            </w:r>
          </w:p>
        </w:tc>
        <w:tc>
          <w:tcPr>
            <w:tcW w:w="601" w:type="pct"/>
          </w:tcPr>
          <w:p w14:paraId="205DB8E9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468B8901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B85A24B" w14:textId="77777777" w:rsidTr="00DB5F72">
        <w:trPr>
          <w:trHeight w:val="283"/>
        </w:trPr>
        <w:tc>
          <w:tcPr>
            <w:tcW w:w="3425" w:type="pct"/>
          </w:tcPr>
          <w:p w14:paraId="78FA6AA8" w14:textId="019248E9" w:rsidR="003C126C" w:rsidRPr="00E96079" w:rsidRDefault="003C126C" w:rsidP="00DB5F72">
            <w:pPr>
              <w:pStyle w:val="TableParagraph"/>
              <w:spacing w:before="4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4.2.3. Com publicação de partitura ou incluída em livro (até</w:t>
            </w:r>
            <w:r w:rsidR="009C1B4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</w:t>
            </w:r>
            <w:r w:rsidR="00C36A7F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 c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ompassos ou </w:t>
            </w:r>
            <w:r w:rsidR="00C36A7F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 até 10 minutos de duração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468" w:type="pct"/>
          </w:tcPr>
          <w:p w14:paraId="39DAB561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x40</w:t>
            </w:r>
          </w:p>
        </w:tc>
        <w:tc>
          <w:tcPr>
            <w:tcW w:w="601" w:type="pct"/>
          </w:tcPr>
          <w:p w14:paraId="166D17F1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723C39E3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23BBB8E0" w14:textId="77777777" w:rsidTr="00DB5F72">
        <w:trPr>
          <w:trHeight w:val="283"/>
        </w:trPr>
        <w:tc>
          <w:tcPr>
            <w:tcW w:w="3425" w:type="pct"/>
          </w:tcPr>
          <w:p w14:paraId="20AFCF38" w14:textId="55B1885F" w:rsidR="003C126C" w:rsidRPr="00E96079" w:rsidRDefault="003C126C" w:rsidP="00DB5F72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4.2.4. Sem publicação, mas com partitura escrita e/ou</w:t>
            </w:r>
            <w:r w:rsidR="00DB5F7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registro</w:t>
            </w:r>
            <w:r w:rsidR="00DB5F7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</w:t>
            </w:r>
            <w:r w:rsidR="00DB5F7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direito autoral</w:t>
            </w:r>
          </w:p>
        </w:tc>
        <w:tc>
          <w:tcPr>
            <w:tcW w:w="468" w:type="pct"/>
          </w:tcPr>
          <w:p w14:paraId="13AD651F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1" w:type="pct"/>
          </w:tcPr>
          <w:p w14:paraId="7E0D1E90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585A8561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37C6864F" w14:textId="77777777" w:rsidR="00C36A7F" w:rsidRPr="00E96079" w:rsidRDefault="00C36A7F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="00E96079" w:rsidRPr="00E96079" w14:paraId="48AE2D94" w14:textId="77777777" w:rsidTr="00DB5F72">
        <w:trPr>
          <w:trHeight w:val="283"/>
        </w:trPr>
        <w:tc>
          <w:tcPr>
            <w:tcW w:w="5000" w:type="pct"/>
            <w:gridSpan w:val="4"/>
          </w:tcPr>
          <w:p w14:paraId="73B02CA8" w14:textId="52A82465" w:rsidR="003C126C" w:rsidRPr="00E96079" w:rsidRDefault="003C126C" w:rsidP="00DB5F72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4.3. Composição e/ou Performance gravada como solista, integrante de conjunto ou</w:t>
            </w:r>
            <w:r w:rsidR="009E499C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regente</w:t>
            </w:r>
          </w:p>
        </w:tc>
      </w:tr>
      <w:tr w:rsidR="00E96079" w:rsidRPr="00E96079" w14:paraId="3D74317F" w14:textId="77777777" w:rsidTr="00DB5F72">
        <w:trPr>
          <w:trHeight w:val="283"/>
        </w:trPr>
        <w:tc>
          <w:tcPr>
            <w:tcW w:w="3425" w:type="pct"/>
          </w:tcPr>
          <w:p w14:paraId="5D176D0B" w14:textId="46F2B2A9" w:rsidR="003C126C" w:rsidRPr="00E96079" w:rsidRDefault="003C126C" w:rsidP="00DB5F72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4.3.1. Em CD ou DVD ou outros meios eletrônicos (com</w:t>
            </w:r>
            <w:r w:rsidR="00DB5F7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registro</w:t>
            </w:r>
            <w:r w:rsidR="00DB5F72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</w:t>
            </w:r>
            <w:r w:rsidR="00C97C1D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ISRC)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mínimo de 40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minutos</w:t>
            </w:r>
          </w:p>
        </w:tc>
        <w:tc>
          <w:tcPr>
            <w:tcW w:w="468" w:type="pct"/>
          </w:tcPr>
          <w:p w14:paraId="66BF1683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x80</w:t>
            </w:r>
          </w:p>
        </w:tc>
        <w:tc>
          <w:tcPr>
            <w:tcW w:w="601" w:type="pct"/>
          </w:tcPr>
          <w:p w14:paraId="4BCF7F6C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72583849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68F4F6CB" w14:textId="77777777" w:rsidTr="00DB5F72">
        <w:trPr>
          <w:trHeight w:val="283"/>
        </w:trPr>
        <w:tc>
          <w:tcPr>
            <w:tcW w:w="3425" w:type="pct"/>
          </w:tcPr>
          <w:p w14:paraId="2D9B9B0C" w14:textId="1FD191B5" w:rsidR="003C126C" w:rsidRPr="00E96079" w:rsidRDefault="003C126C" w:rsidP="00DB5F72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4.3.2. Em CD ou DVD ou outros meios eletrônicos (</w:t>
            </w:r>
            <w:r w:rsidR="00D71E87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</w:t>
            </w:r>
            <w:r w:rsidR="00D71E87"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="00D71E87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registro de ISRC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até 40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minutos</w:t>
            </w:r>
          </w:p>
        </w:tc>
        <w:tc>
          <w:tcPr>
            <w:tcW w:w="468" w:type="pct"/>
          </w:tcPr>
          <w:p w14:paraId="4597E0E5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x70</w:t>
            </w:r>
          </w:p>
        </w:tc>
        <w:tc>
          <w:tcPr>
            <w:tcW w:w="601" w:type="pct"/>
          </w:tcPr>
          <w:p w14:paraId="6E9B7A3E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5DADA08C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1BAF441A" w14:textId="77777777" w:rsidTr="00DB5F72">
        <w:trPr>
          <w:trHeight w:val="283"/>
        </w:trPr>
        <w:tc>
          <w:tcPr>
            <w:tcW w:w="3425" w:type="pct"/>
          </w:tcPr>
          <w:p w14:paraId="18ACC515" w14:textId="77777777" w:rsidR="003C126C" w:rsidRPr="00E96079" w:rsidRDefault="003C126C" w:rsidP="00DB5F72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4.3.3. Participação com outros intérpretes em CD ou DVD ou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outros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meios eletrônicos (com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registro de ISRC)</w:t>
            </w:r>
          </w:p>
        </w:tc>
        <w:tc>
          <w:tcPr>
            <w:tcW w:w="468" w:type="pct"/>
          </w:tcPr>
          <w:p w14:paraId="3711695B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1" w:type="pct"/>
          </w:tcPr>
          <w:p w14:paraId="3203A0C6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503BA82A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561B57B8" w14:textId="77777777" w:rsidR="00C36A7F" w:rsidRPr="00E96079" w:rsidRDefault="00C36A7F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="00E96079" w:rsidRPr="00E96079" w14:paraId="47C266F0" w14:textId="77777777" w:rsidTr="00DB5F72">
        <w:trPr>
          <w:trHeight w:val="283"/>
        </w:trPr>
        <w:tc>
          <w:tcPr>
            <w:tcW w:w="5000" w:type="pct"/>
            <w:gridSpan w:val="4"/>
          </w:tcPr>
          <w:p w14:paraId="2DD4620D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4.4.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Coordenação,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Organização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Membro</w:t>
            </w:r>
            <w:r w:rsidRPr="00E96079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Banca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Examinadora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em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Concurso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Música</w:t>
            </w:r>
          </w:p>
        </w:tc>
      </w:tr>
      <w:tr w:rsidR="00E96079" w:rsidRPr="00E96079" w14:paraId="3F85F6DA" w14:textId="77777777" w:rsidTr="00DB5F72">
        <w:trPr>
          <w:trHeight w:val="283"/>
        </w:trPr>
        <w:tc>
          <w:tcPr>
            <w:tcW w:w="3425" w:type="pct"/>
          </w:tcPr>
          <w:p w14:paraId="07F3D357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4.4.1.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Internacional</w:t>
            </w:r>
          </w:p>
        </w:tc>
        <w:tc>
          <w:tcPr>
            <w:tcW w:w="468" w:type="pct"/>
          </w:tcPr>
          <w:p w14:paraId="2FFF7564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x80</w:t>
            </w:r>
          </w:p>
        </w:tc>
        <w:tc>
          <w:tcPr>
            <w:tcW w:w="601" w:type="pct"/>
          </w:tcPr>
          <w:p w14:paraId="76474D6C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28722F1B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473096F1" w14:textId="77777777" w:rsidTr="00DB5F72">
        <w:trPr>
          <w:trHeight w:val="283"/>
        </w:trPr>
        <w:tc>
          <w:tcPr>
            <w:tcW w:w="3425" w:type="pct"/>
            <w:tcBorders>
              <w:top w:val="nil"/>
            </w:tcBorders>
          </w:tcPr>
          <w:p w14:paraId="27B741FA" w14:textId="77777777" w:rsidR="003C126C" w:rsidRPr="00E96079" w:rsidRDefault="003C126C" w:rsidP="00DB5F72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4.4.2.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Nacional</w:t>
            </w:r>
          </w:p>
        </w:tc>
        <w:tc>
          <w:tcPr>
            <w:tcW w:w="468" w:type="pct"/>
            <w:tcBorders>
              <w:top w:val="nil"/>
            </w:tcBorders>
          </w:tcPr>
          <w:p w14:paraId="3C6AE75E" w14:textId="77777777" w:rsidR="003C126C" w:rsidRPr="00E96079" w:rsidRDefault="003C126C" w:rsidP="009E499C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x70</w:t>
            </w:r>
          </w:p>
        </w:tc>
        <w:tc>
          <w:tcPr>
            <w:tcW w:w="601" w:type="pct"/>
            <w:tcBorders>
              <w:top w:val="nil"/>
            </w:tcBorders>
          </w:tcPr>
          <w:p w14:paraId="6C3AC8ED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  <w:tcBorders>
              <w:top w:val="nil"/>
            </w:tcBorders>
          </w:tcPr>
          <w:p w14:paraId="263B2CC0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06826F58" w14:textId="77777777" w:rsidTr="00DB5F72">
        <w:trPr>
          <w:trHeight w:val="283"/>
        </w:trPr>
        <w:tc>
          <w:tcPr>
            <w:tcW w:w="3425" w:type="pct"/>
          </w:tcPr>
          <w:p w14:paraId="2E1B898C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4.4.3.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Estadual</w:t>
            </w:r>
          </w:p>
        </w:tc>
        <w:tc>
          <w:tcPr>
            <w:tcW w:w="468" w:type="pct"/>
          </w:tcPr>
          <w:p w14:paraId="71788C35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x60</w:t>
            </w:r>
          </w:p>
        </w:tc>
        <w:tc>
          <w:tcPr>
            <w:tcW w:w="601" w:type="pct"/>
          </w:tcPr>
          <w:p w14:paraId="38A7D0FB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1908ED40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7DA562B2" w14:textId="77777777" w:rsidTr="00DB5F72">
        <w:trPr>
          <w:trHeight w:val="283"/>
        </w:trPr>
        <w:tc>
          <w:tcPr>
            <w:tcW w:w="3425" w:type="pct"/>
          </w:tcPr>
          <w:p w14:paraId="54F63432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4.4.4.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Local</w:t>
            </w:r>
          </w:p>
        </w:tc>
        <w:tc>
          <w:tcPr>
            <w:tcW w:w="468" w:type="pct"/>
          </w:tcPr>
          <w:p w14:paraId="043D48F8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x40</w:t>
            </w:r>
          </w:p>
        </w:tc>
        <w:tc>
          <w:tcPr>
            <w:tcW w:w="601" w:type="pct"/>
          </w:tcPr>
          <w:p w14:paraId="3E250DAA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2E89F5BF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72011192" w14:textId="77777777" w:rsidR="00C36A7F" w:rsidRPr="00E96079" w:rsidRDefault="00C36A7F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="00E96079" w:rsidRPr="00E96079" w14:paraId="38E674BF" w14:textId="77777777" w:rsidTr="00DB5F72">
        <w:trPr>
          <w:trHeight w:val="283"/>
        </w:trPr>
        <w:tc>
          <w:tcPr>
            <w:tcW w:w="5000" w:type="pct"/>
            <w:gridSpan w:val="4"/>
          </w:tcPr>
          <w:p w14:paraId="4CC83D5A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4.5.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Residência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Artística na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Área/Subárea</w:t>
            </w:r>
          </w:p>
        </w:tc>
      </w:tr>
      <w:tr w:rsidR="00E96079" w:rsidRPr="00E96079" w14:paraId="7D4A4A11" w14:textId="77777777" w:rsidTr="00DB5F72">
        <w:trPr>
          <w:trHeight w:val="283"/>
        </w:trPr>
        <w:tc>
          <w:tcPr>
            <w:tcW w:w="3425" w:type="pct"/>
          </w:tcPr>
          <w:p w14:paraId="7C198F10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4.5.1.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abrangência Internacional</w:t>
            </w:r>
          </w:p>
        </w:tc>
        <w:tc>
          <w:tcPr>
            <w:tcW w:w="468" w:type="pct"/>
          </w:tcPr>
          <w:p w14:paraId="7B92442E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1" w:type="pct"/>
          </w:tcPr>
          <w:p w14:paraId="354EA427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24FC475C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6323516C" w14:textId="77777777" w:rsidTr="00DB5F72">
        <w:trPr>
          <w:trHeight w:val="283"/>
        </w:trPr>
        <w:tc>
          <w:tcPr>
            <w:tcW w:w="3425" w:type="pct"/>
          </w:tcPr>
          <w:p w14:paraId="2608707A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4.5.2.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abrangência Nacional</w:t>
            </w:r>
          </w:p>
        </w:tc>
        <w:tc>
          <w:tcPr>
            <w:tcW w:w="468" w:type="pct"/>
          </w:tcPr>
          <w:p w14:paraId="2CCFCD5E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1" w:type="pct"/>
          </w:tcPr>
          <w:p w14:paraId="3B0648D8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7B255B0F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2E0C052D" w14:textId="77777777" w:rsidR="00C36A7F" w:rsidRPr="00E96079" w:rsidRDefault="00C36A7F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="00E96079" w:rsidRPr="00E96079" w14:paraId="1F64E6F4" w14:textId="77777777" w:rsidTr="00DB5F72">
        <w:trPr>
          <w:trHeight w:val="283"/>
        </w:trPr>
        <w:tc>
          <w:tcPr>
            <w:tcW w:w="5000" w:type="pct"/>
            <w:gridSpan w:val="4"/>
          </w:tcPr>
          <w:p w14:paraId="5CF7898E" w14:textId="44700A79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4.6.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Projeto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artístico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 apoio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Edital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lei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 incentivo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à cultura</w:t>
            </w:r>
            <w:r w:rsidR="00D71E87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ou similar</w:t>
            </w:r>
          </w:p>
        </w:tc>
      </w:tr>
      <w:tr w:rsidR="00E96079" w:rsidRPr="00E96079" w14:paraId="03F5C4FA" w14:textId="77777777" w:rsidTr="00585C15">
        <w:trPr>
          <w:trHeight w:val="283"/>
        </w:trPr>
        <w:tc>
          <w:tcPr>
            <w:tcW w:w="3425" w:type="pct"/>
          </w:tcPr>
          <w:p w14:paraId="4C189E46" w14:textId="0544B8A0" w:rsidR="00D71E87" w:rsidRPr="00E96079" w:rsidRDefault="00D71E87" w:rsidP="00585C15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4.6.1.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Internacional</w:t>
            </w:r>
          </w:p>
        </w:tc>
        <w:tc>
          <w:tcPr>
            <w:tcW w:w="468" w:type="pct"/>
          </w:tcPr>
          <w:p w14:paraId="677CC8BB" w14:textId="35D9D692" w:rsidR="00D71E87" w:rsidRPr="00E96079" w:rsidRDefault="00D71E87" w:rsidP="00585C15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1" w:type="pct"/>
          </w:tcPr>
          <w:p w14:paraId="392D9DF4" w14:textId="77777777" w:rsidR="00D71E87" w:rsidRPr="00E96079" w:rsidRDefault="00D71E87" w:rsidP="00585C1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26116253" w14:textId="77777777" w:rsidR="00D71E87" w:rsidRPr="00E96079" w:rsidRDefault="00D71E87" w:rsidP="00585C1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4CDF2842" w14:textId="77777777" w:rsidTr="00DB5F72">
        <w:trPr>
          <w:trHeight w:val="283"/>
        </w:trPr>
        <w:tc>
          <w:tcPr>
            <w:tcW w:w="3425" w:type="pct"/>
          </w:tcPr>
          <w:p w14:paraId="7CFCD45C" w14:textId="79449E8D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4.6.</w:t>
            </w:r>
            <w:r w:rsidR="00D71E87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Nacional</w:t>
            </w:r>
          </w:p>
        </w:tc>
        <w:tc>
          <w:tcPr>
            <w:tcW w:w="468" w:type="pct"/>
          </w:tcPr>
          <w:p w14:paraId="0A6BD6B2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1" w:type="pct"/>
          </w:tcPr>
          <w:p w14:paraId="66181525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44F02C45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51DEB396" w14:textId="77777777" w:rsidTr="00DB5F72">
        <w:trPr>
          <w:trHeight w:val="283"/>
        </w:trPr>
        <w:tc>
          <w:tcPr>
            <w:tcW w:w="3425" w:type="pct"/>
          </w:tcPr>
          <w:p w14:paraId="281859F9" w14:textId="49EC26F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4.6.</w:t>
            </w:r>
            <w:r w:rsidR="00D71E87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Estadual</w:t>
            </w:r>
          </w:p>
        </w:tc>
        <w:tc>
          <w:tcPr>
            <w:tcW w:w="468" w:type="pct"/>
          </w:tcPr>
          <w:p w14:paraId="494071CF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1" w:type="pct"/>
          </w:tcPr>
          <w:p w14:paraId="485AEF8F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63A52739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3F203F7C" w14:textId="77777777" w:rsidTr="00DB5F72">
        <w:trPr>
          <w:trHeight w:val="283"/>
        </w:trPr>
        <w:tc>
          <w:tcPr>
            <w:tcW w:w="3425" w:type="pct"/>
          </w:tcPr>
          <w:p w14:paraId="679C6153" w14:textId="1DE504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4.6.</w:t>
            </w:r>
            <w:r w:rsidR="00D71E87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Local</w:t>
            </w:r>
          </w:p>
        </w:tc>
        <w:tc>
          <w:tcPr>
            <w:tcW w:w="468" w:type="pct"/>
          </w:tcPr>
          <w:p w14:paraId="754E9334" w14:textId="77777777" w:rsidR="003C126C" w:rsidRPr="00E96079" w:rsidRDefault="003C126C" w:rsidP="009E499C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1" w:type="pct"/>
          </w:tcPr>
          <w:p w14:paraId="62721ADD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4E7D7C8E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1E2F61FF" w14:textId="77777777" w:rsidR="00C36A7F" w:rsidRPr="00E96079" w:rsidRDefault="00C36A7F"/>
    <w:tbl>
      <w:tblPr>
        <w:tblStyle w:val="NormalTable0"/>
        <w:tblW w:w="5000" w:type="pct"/>
        <w:tblBorders>
          <w:top w:val="single" w:sz="4" w:space="0" w:color="2A6099"/>
          <w:left w:val="single" w:sz="4" w:space="0" w:color="2A6099"/>
          <w:bottom w:val="single" w:sz="4" w:space="0" w:color="2A6099"/>
          <w:right w:val="single" w:sz="4" w:space="0" w:color="2A6099"/>
          <w:insideH w:val="single" w:sz="4" w:space="0" w:color="2A6099"/>
          <w:insideV w:val="single" w:sz="4" w:space="0" w:color="2A6099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="00E96079" w:rsidRPr="00E96079" w14:paraId="7D3E601A" w14:textId="77777777" w:rsidTr="00DB5F72">
        <w:trPr>
          <w:trHeight w:val="283"/>
        </w:trPr>
        <w:tc>
          <w:tcPr>
            <w:tcW w:w="5000" w:type="pct"/>
            <w:gridSpan w:val="4"/>
          </w:tcPr>
          <w:p w14:paraId="5330411A" w14:textId="77777777" w:rsidR="003C126C" w:rsidRPr="00E96079" w:rsidRDefault="003C126C" w:rsidP="00DB5F7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4.7.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Outros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–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não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considerados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anteriormente</w:t>
            </w:r>
          </w:p>
        </w:tc>
      </w:tr>
      <w:tr w:rsidR="00E96079" w:rsidRPr="00E96079" w14:paraId="4E26A504" w14:textId="77777777" w:rsidTr="00DB5F72">
        <w:trPr>
          <w:trHeight w:val="283"/>
        </w:trPr>
        <w:tc>
          <w:tcPr>
            <w:tcW w:w="3425" w:type="pct"/>
          </w:tcPr>
          <w:p w14:paraId="5CF9C798" w14:textId="2FF374F8" w:rsidR="003C126C" w:rsidRPr="00E96079" w:rsidRDefault="003C126C" w:rsidP="00DB5F72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4.7.1. Curso de música ministrado fora do âmbito universitári</w:t>
            </w:r>
            <w:r w:rsidR="009E499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 (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cada 6 horas)</w:t>
            </w:r>
          </w:p>
        </w:tc>
        <w:tc>
          <w:tcPr>
            <w:tcW w:w="468" w:type="pct"/>
          </w:tcPr>
          <w:p w14:paraId="756AFFB0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x15</w:t>
            </w:r>
          </w:p>
        </w:tc>
        <w:tc>
          <w:tcPr>
            <w:tcW w:w="601" w:type="pct"/>
          </w:tcPr>
          <w:p w14:paraId="24DFEB3D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3D505701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E96079" w:rsidRPr="00E96079" w14:paraId="4EC2F0C2" w14:textId="77777777" w:rsidTr="00DB5F72">
        <w:trPr>
          <w:trHeight w:val="283"/>
        </w:trPr>
        <w:tc>
          <w:tcPr>
            <w:tcW w:w="3425" w:type="pct"/>
          </w:tcPr>
          <w:p w14:paraId="3B957A9F" w14:textId="6AE6BA70" w:rsidR="003C126C" w:rsidRPr="00E96079" w:rsidRDefault="003C126C" w:rsidP="00DB5F72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4.7.2. Textos ou verbetes publicados sobre obra e/ou artista d</w:t>
            </w:r>
            <w:r w:rsidR="009E499C"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área/subárea</w:t>
            </w:r>
          </w:p>
        </w:tc>
        <w:tc>
          <w:tcPr>
            <w:tcW w:w="468" w:type="pct"/>
          </w:tcPr>
          <w:p w14:paraId="708DFC60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1" w:type="pct"/>
          </w:tcPr>
          <w:p w14:paraId="1217EE2E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3B192591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B5F72" w:rsidRPr="00E96079" w14:paraId="6D069B1F" w14:textId="77777777" w:rsidTr="00DB5F72">
        <w:trPr>
          <w:trHeight w:val="283"/>
        </w:trPr>
        <w:tc>
          <w:tcPr>
            <w:tcW w:w="3425" w:type="pct"/>
          </w:tcPr>
          <w:p w14:paraId="279B2E73" w14:textId="77777777" w:rsidR="003C126C" w:rsidRPr="00E96079" w:rsidRDefault="003C126C" w:rsidP="00DB5F72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4.7.3.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Premiações diversas na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área/subárea</w:t>
            </w:r>
          </w:p>
        </w:tc>
        <w:tc>
          <w:tcPr>
            <w:tcW w:w="468" w:type="pct"/>
          </w:tcPr>
          <w:p w14:paraId="0751C1CE" w14:textId="77777777" w:rsidR="003C126C" w:rsidRPr="00E96079" w:rsidRDefault="003C126C" w:rsidP="009E499C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x05</w:t>
            </w:r>
          </w:p>
        </w:tc>
        <w:tc>
          <w:tcPr>
            <w:tcW w:w="601" w:type="pct"/>
          </w:tcPr>
          <w:p w14:paraId="6684AF03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14:paraId="0B3AE241" w14:textId="77777777" w:rsidR="003C126C" w:rsidRPr="00E96079" w:rsidRDefault="003C126C" w:rsidP="009E499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2F216ED2" w14:textId="77777777" w:rsidR="003C126C" w:rsidRPr="00E96079" w:rsidRDefault="003C126C" w:rsidP="00DB5F72">
      <w:pPr>
        <w:pStyle w:val="BodyText"/>
        <w:spacing w:before="9"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E96079" w:rsidRPr="00E96079" w14:paraId="00A29138" w14:textId="77777777" w:rsidTr="005D2C7C">
        <w:trPr>
          <w:trHeight w:val="710"/>
        </w:trPr>
        <w:tc>
          <w:tcPr>
            <w:tcW w:w="10338" w:type="dxa"/>
            <w:gridSpan w:val="2"/>
            <w:tcBorders>
              <w:bottom w:val="single" w:sz="4" w:space="0" w:color="auto"/>
            </w:tcBorders>
            <w:vAlign w:val="center"/>
          </w:tcPr>
          <w:p w14:paraId="245C90A5" w14:textId="77777777" w:rsidR="00D71E87" w:rsidRPr="00E96079" w:rsidRDefault="00D71E87" w:rsidP="005D2C7C">
            <w:pPr>
              <w:pStyle w:val="Heading1"/>
              <w:spacing w:before="92" w:line="276" w:lineRule="auto"/>
              <w:ind w:left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CÁLCULO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DA NOTA FINAL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DA AVALIAÇÃO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TÍTULOS</w:t>
            </w:r>
          </w:p>
          <w:p w14:paraId="050A8BD1" w14:textId="0E25C3A4" w:rsidR="00D71E87" w:rsidRPr="00E96079" w:rsidRDefault="00D71E87" w:rsidP="005D2C7C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Escolha uma das modalidades abaixo:</w:t>
            </w:r>
          </w:p>
        </w:tc>
      </w:tr>
      <w:tr w:rsidR="00E96079" w:rsidRPr="00E96079" w14:paraId="578D3FF1" w14:textId="77777777" w:rsidTr="00D71E87">
        <w:tc>
          <w:tcPr>
            <w:tcW w:w="10338" w:type="dxa"/>
            <w:gridSpan w:val="2"/>
            <w:tcBorders>
              <w:bottom w:val="nil"/>
            </w:tcBorders>
            <w:vAlign w:val="center"/>
          </w:tcPr>
          <w:p w14:paraId="2F25CA7B" w14:textId="77777777" w:rsidR="00E96079" w:rsidRPr="00E96079" w:rsidRDefault="00E96079" w:rsidP="005D2C7C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7F70683E" w14:textId="2C21FE4E" w:rsidR="00D71E87" w:rsidRPr="00E96079" w:rsidRDefault="00D71E87" w:rsidP="005D2C7C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a) </w:t>
            </w:r>
            <w:r w:rsidR="005D2C7C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Contando o Grupo 4 (obrigatório para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Linha 1 “Música e Processos Criativos</w:t>
            </w:r>
            <w:r w:rsidR="005D2C7C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; opcional para Linha 2 “Música, Cultura e Sociedade”</w:t>
            </w:r>
          </w:p>
          <w:p w14:paraId="24B89087" w14:textId="5B23974E" w:rsidR="005D2C7C" w:rsidRPr="00E96079" w:rsidRDefault="005D2C7C" w:rsidP="005D2C7C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  <w:tr w:rsidR="00E96079" w:rsidRPr="00E96079" w14:paraId="77DBD84A" w14:textId="77777777" w:rsidTr="00D71E87">
        <w:tc>
          <w:tcPr>
            <w:tcW w:w="516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C4D934" w14:textId="3C2C281A" w:rsidR="00D71E87" w:rsidRPr="00E96079" w:rsidRDefault="00D71E87" w:rsidP="005D2C7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  <w:lang w:val="pt-BR"/>
                  </w:rPr>
                  <m:t>Nota final 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  <w:lang w:val="pt-B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pt-BR"/>
                      </w:rPr>
                      <m:t>pontos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pt-BR"/>
                      </w:rPr>
                      <m:t>1200</m:t>
                    </m:r>
                  </m:den>
                </m:f>
              </m:oMath>
            </m:oMathPara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AFDA4C" w14:textId="77777777" w:rsidR="00D71E87" w:rsidRPr="00E96079" w:rsidRDefault="00D71E87" w:rsidP="005D2C7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Total: ____________</w:t>
            </w:r>
          </w:p>
          <w:p w14:paraId="6710500C" w14:textId="29BD15AA" w:rsidR="005D2C7C" w:rsidRPr="00E96079" w:rsidRDefault="005D2C7C" w:rsidP="005D2C7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  <w:tr w:rsidR="00E96079" w:rsidRPr="00E96079" w14:paraId="3F07C61E" w14:textId="77777777" w:rsidTr="00D71E87">
        <w:tc>
          <w:tcPr>
            <w:tcW w:w="10338" w:type="dxa"/>
            <w:gridSpan w:val="2"/>
            <w:tcBorders>
              <w:bottom w:val="nil"/>
            </w:tcBorders>
            <w:vAlign w:val="center"/>
          </w:tcPr>
          <w:p w14:paraId="7D61CDD2" w14:textId="77777777" w:rsidR="00E96079" w:rsidRPr="00E96079" w:rsidRDefault="00E96079" w:rsidP="005D2C7C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4DD48785" w14:textId="0C49918F" w:rsidR="00D71E87" w:rsidRPr="00E96079" w:rsidRDefault="00D71E87" w:rsidP="005D2C7C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b) </w:t>
            </w:r>
            <w:r w:rsidR="005D2C7C"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Sem contar o Grupo 4 (apenas para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Linha 2 “Música, Cultura e Sociedade”)</w:t>
            </w:r>
          </w:p>
          <w:p w14:paraId="66A02BCC" w14:textId="77777777" w:rsidR="005D2C7C" w:rsidRPr="00E96079" w:rsidRDefault="005D2C7C" w:rsidP="005D2C7C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407E0EBA" w14:textId="78F799CF" w:rsidR="00D71E87" w:rsidRPr="00E96079" w:rsidRDefault="00D71E87" w:rsidP="005D2C7C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  <w:tr w:rsidR="00D71E87" w:rsidRPr="00E96079" w14:paraId="7DDF90A9" w14:textId="77777777" w:rsidTr="00D71E87">
        <w:tc>
          <w:tcPr>
            <w:tcW w:w="5169" w:type="dxa"/>
            <w:tcBorders>
              <w:top w:val="nil"/>
              <w:right w:val="nil"/>
            </w:tcBorders>
            <w:vAlign w:val="center"/>
          </w:tcPr>
          <w:p w14:paraId="54BA82A2" w14:textId="09FEDB92" w:rsidR="00D71E87" w:rsidRPr="00E96079" w:rsidRDefault="00D71E87" w:rsidP="005D2C7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  <w:lang w:val="pt-BR"/>
                  </w:rPr>
                  <m:t>Nota final 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  <w:lang w:val="pt-B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pt-BR"/>
                      </w:rPr>
                      <m:t>pontos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pt-BR"/>
                      </w:rPr>
                      <m:t>900</m:t>
                    </m:r>
                  </m:den>
                </m:f>
              </m:oMath>
            </m:oMathPara>
          </w:p>
        </w:tc>
        <w:tc>
          <w:tcPr>
            <w:tcW w:w="5169" w:type="dxa"/>
            <w:tcBorders>
              <w:top w:val="nil"/>
              <w:left w:val="nil"/>
            </w:tcBorders>
            <w:vAlign w:val="center"/>
          </w:tcPr>
          <w:p w14:paraId="2A5A87D3" w14:textId="77777777" w:rsidR="00D71E87" w:rsidRPr="00E96079" w:rsidRDefault="00D71E87" w:rsidP="005D2C7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Total: ____________</w:t>
            </w:r>
          </w:p>
          <w:p w14:paraId="71F27781" w14:textId="2FF9B308" w:rsidR="005D2C7C" w:rsidRPr="00E96079" w:rsidRDefault="005D2C7C" w:rsidP="005D2C7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</w:tbl>
    <w:p w14:paraId="7A8A7F35" w14:textId="5757E383" w:rsidR="00D71E87" w:rsidRPr="00E96079" w:rsidRDefault="00D71E87" w:rsidP="00D71E87">
      <w:pPr>
        <w:pStyle w:val="BodyText"/>
        <w:spacing w:line="276" w:lineRule="auto"/>
        <w:rPr>
          <w:rFonts w:ascii="Times New Roman" w:hAnsi="Times New Roman" w:cs="Times New Roman"/>
          <w:b/>
          <w:sz w:val="20"/>
          <w:szCs w:val="20"/>
          <w:lang w:val="pt-BR"/>
        </w:rPr>
      </w:pPr>
    </w:p>
    <w:sectPr w:rsidR="00D71E87" w:rsidRPr="00E96079" w:rsidSect="003C126C">
      <w:headerReference w:type="default" r:id="rId7"/>
      <w:footerReference w:type="even" r:id="rId8"/>
      <w:footerReference w:type="default" r:id="rId9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C5A2" w14:textId="77777777" w:rsidR="00DB5F72" w:rsidRDefault="00DB5F72" w:rsidP="00DB5F72">
      <w:r>
        <w:separator/>
      </w:r>
    </w:p>
  </w:endnote>
  <w:endnote w:type="continuationSeparator" w:id="0">
    <w:p w14:paraId="02432168" w14:textId="77777777" w:rsidR="00DB5F72" w:rsidRDefault="00DB5F72" w:rsidP="00DB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2972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863E9E" w14:textId="55D9C8B4" w:rsidR="005D2C7C" w:rsidRDefault="005D2C7C" w:rsidP="00C568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5A712B9" w14:textId="77777777" w:rsidR="005D2C7C" w:rsidRDefault="005D2C7C" w:rsidP="005D2C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16"/>
        <w:szCs w:val="16"/>
      </w:rPr>
      <w:id w:val="1432706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979692" w14:textId="237DD13B" w:rsidR="005D2C7C" w:rsidRPr="005D2C7C" w:rsidRDefault="005D2C7C" w:rsidP="00C568BD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16"/>
            <w:szCs w:val="16"/>
          </w:rPr>
        </w:pPr>
        <w:r w:rsidRPr="005D2C7C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begin"/>
        </w:r>
        <w:r w:rsidRPr="005D2C7C">
          <w:rPr>
            <w:rStyle w:val="PageNumber"/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Pr="005D2C7C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separate"/>
        </w:r>
        <w:r w:rsidRPr="005D2C7C">
          <w:rPr>
            <w:rStyle w:val="PageNumber"/>
            <w:rFonts w:ascii="Times New Roman" w:hAnsi="Times New Roman" w:cs="Times New Roman"/>
            <w:noProof/>
            <w:sz w:val="16"/>
            <w:szCs w:val="16"/>
          </w:rPr>
          <w:t>7</w:t>
        </w:r>
        <w:r w:rsidRPr="005D2C7C">
          <w:rPr>
            <w:rStyle w:val="PageNumber"/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564839C" w14:textId="77777777" w:rsidR="00DB5F72" w:rsidRPr="005D2C7C" w:rsidRDefault="00DB5F72" w:rsidP="005D2C7C">
    <w:pPr>
      <w:pStyle w:val="Footer"/>
      <w:ind w:right="360"/>
      <w:jc w:val="center"/>
      <w:rPr>
        <w:rFonts w:ascii="Times New Roman" w:hAnsi="Times New Roman" w:cs="Times New Roman"/>
        <w:sz w:val="16"/>
        <w:szCs w:val="16"/>
      </w:rPr>
    </w:pPr>
    <w:r w:rsidRPr="005D2C7C">
      <w:rPr>
        <w:rFonts w:ascii="Times New Roman" w:hAnsi="Times New Roman" w:cs="Times New Roman"/>
        <w:sz w:val="16"/>
        <w:szCs w:val="16"/>
      </w:rPr>
      <w:t>________________________________________________________</w:t>
    </w:r>
  </w:p>
  <w:p w14:paraId="4C19A5E7" w14:textId="77777777" w:rsidR="00DB5F72" w:rsidRPr="005D2C7C" w:rsidRDefault="00DB5F72" w:rsidP="00DB5F72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0EFE6B88" w14:textId="77777777" w:rsidR="00DB5F72" w:rsidRPr="005D2C7C" w:rsidRDefault="00DB5F72" w:rsidP="00DB5F72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5D2C7C">
      <w:rPr>
        <w:rFonts w:ascii="Times New Roman" w:hAnsi="Times New Roman" w:cs="Times New Roman"/>
        <w:sz w:val="16"/>
        <w:szCs w:val="16"/>
      </w:rPr>
      <w:t>Universidade Estadual do Paraná, campus Escola de Música e Belas Artes do Paraná</w:t>
    </w:r>
  </w:p>
  <w:p w14:paraId="5170075D" w14:textId="77777777" w:rsidR="00DB5F72" w:rsidRPr="005D2C7C" w:rsidRDefault="00DB5F72" w:rsidP="00DB5F72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5D2C7C">
      <w:rPr>
        <w:rFonts w:ascii="Times New Roman" w:hAnsi="Times New Roman" w:cs="Times New Roman"/>
        <w:sz w:val="16"/>
        <w:szCs w:val="16"/>
      </w:rPr>
      <w:t>Rua Saldanha Marinho, 131 – CEP 80410-150 – Curitiba/PR</w:t>
    </w:r>
  </w:p>
  <w:p w14:paraId="199119AA" w14:textId="77777777" w:rsidR="00DB5F72" w:rsidRPr="005D2C7C" w:rsidRDefault="00DB5F72" w:rsidP="00DB5F72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D31D" w14:textId="77777777" w:rsidR="00DB5F72" w:rsidRDefault="00DB5F72" w:rsidP="00DB5F72">
      <w:r>
        <w:separator/>
      </w:r>
    </w:p>
  </w:footnote>
  <w:footnote w:type="continuationSeparator" w:id="0">
    <w:p w14:paraId="37C740B5" w14:textId="77777777" w:rsidR="00DB5F72" w:rsidRDefault="00DB5F72" w:rsidP="00DB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65B7" w14:textId="5D94BA24" w:rsidR="00DB5F72" w:rsidRDefault="00DB5F72" w:rsidP="00DB5F72">
    <w:pPr>
      <w:pStyle w:val="Header"/>
      <w:jc w:val="center"/>
    </w:pPr>
    <w:r>
      <w:rPr>
        <w:noProof/>
      </w:rPr>
      <w:drawing>
        <wp:inline distT="0" distB="0" distL="0" distR="0" wp14:anchorId="6A64D973" wp14:editId="39F6FF13">
          <wp:extent cx="914400" cy="1043325"/>
          <wp:effectExtent l="0" t="0" r="0" b="0"/>
          <wp:docPr id="1" name="Picture 1" descr="Logo_Unespar_ass_Emba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espar_ass_Emba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43" cy="1049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B5E5C0" w14:textId="77777777" w:rsidR="00DB5F72" w:rsidRPr="00DB5F72" w:rsidRDefault="00DB5F72" w:rsidP="00DB5F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FAF"/>
    <w:multiLevelType w:val="hybridMultilevel"/>
    <w:tmpl w:val="95D6DAE8"/>
    <w:lvl w:ilvl="0" w:tplc="84AA0B10">
      <w:start w:val="1"/>
      <w:numFmt w:val="upperRoman"/>
      <w:lvlText w:val="%1."/>
      <w:lvlJc w:val="left"/>
      <w:pPr>
        <w:ind w:left="159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B10FD54">
      <w:numFmt w:val="bullet"/>
      <w:lvlText w:val="•"/>
      <w:lvlJc w:val="left"/>
      <w:pPr>
        <w:ind w:left="2610" w:hanging="201"/>
      </w:pPr>
      <w:rPr>
        <w:rFonts w:hint="default"/>
        <w:lang w:val="pt-PT" w:eastAsia="en-US" w:bidi="ar-SA"/>
      </w:rPr>
    </w:lvl>
    <w:lvl w:ilvl="2" w:tplc="112AB62E">
      <w:numFmt w:val="bullet"/>
      <w:lvlText w:val="•"/>
      <w:lvlJc w:val="left"/>
      <w:pPr>
        <w:ind w:left="3620" w:hanging="201"/>
      </w:pPr>
      <w:rPr>
        <w:rFonts w:hint="default"/>
        <w:lang w:val="pt-PT" w:eastAsia="en-US" w:bidi="ar-SA"/>
      </w:rPr>
    </w:lvl>
    <w:lvl w:ilvl="3" w:tplc="B3741C7E">
      <w:numFmt w:val="bullet"/>
      <w:lvlText w:val="•"/>
      <w:lvlJc w:val="left"/>
      <w:pPr>
        <w:ind w:left="4630" w:hanging="201"/>
      </w:pPr>
      <w:rPr>
        <w:rFonts w:hint="default"/>
        <w:lang w:val="pt-PT" w:eastAsia="en-US" w:bidi="ar-SA"/>
      </w:rPr>
    </w:lvl>
    <w:lvl w:ilvl="4" w:tplc="56BAB600">
      <w:numFmt w:val="bullet"/>
      <w:lvlText w:val="•"/>
      <w:lvlJc w:val="left"/>
      <w:pPr>
        <w:ind w:left="5640" w:hanging="201"/>
      </w:pPr>
      <w:rPr>
        <w:rFonts w:hint="default"/>
        <w:lang w:val="pt-PT" w:eastAsia="en-US" w:bidi="ar-SA"/>
      </w:rPr>
    </w:lvl>
    <w:lvl w:ilvl="5" w:tplc="C344C2E8">
      <w:numFmt w:val="bullet"/>
      <w:lvlText w:val="•"/>
      <w:lvlJc w:val="left"/>
      <w:pPr>
        <w:ind w:left="6650" w:hanging="201"/>
      </w:pPr>
      <w:rPr>
        <w:rFonts w:hint="default"/>
        <w:lang w:val="pt-PT" w:eastAsia="en-US" w:bidi="ar-SA"/>
      </w:rPr>
    </w:lvl>
    <w:lvl w:ilvl="6" w:tplc="C568E3BC">
      <w:numFmt w:val="bullet"/>
      <w:lvlText w:val="•"/>
      <w:lvlJc w:val="left"/>
      <w:pPr>
        <w:ind w:left="7660" w:hanging="201"/>
      </w:pPr>
      <w:rPr>
        <w:rFonts w:hint="default"/>
        <w:lang w:val="pt-PT" w:eastAsia="en-US" w:bidi="ar-SA"/>
      </w:rPr>
    </w:lvl>
    <w:lvl w:ilvl="7" w:tplc="58809DB0">
      <w:numFmt w:val="bullet"/>
      <w:lvlText w:val="•"/>
      <w:lvlJc w:val="left"/>
      <w:pPr>
        <w:ind w:left="8670" w:hanging="201"/>
      </w:pPr>
      <w:rPr>
        <w:rFonts w:hint="default"/>
        <w:lang w:val="pt-PT" w:eastAsia="en-US" w:bidi="ar-SA"/>
      </w:rPr>
    </w:lvl>
    <w:lvl w:ilvl="8" w:tplc="F014DA30">
      <w:numFmt w:val="bullet"/>
      <w:lvlText w:val="•"/>
      <w:lvlJc w:val="left"/>
      <w:pPr>
        <w:ind w:left="9680" w:hanging="201"/>
      </w:pPr>
      <w:rPr>
        <w:rFonts w:hint="default"/>
        <w:lang w:val="pt-PT" w:eastAsia="en-US" w:bidi="ar-SA"/>
      </w:rPr>
    </w:lvl>
  </w:abstractNum>
  <w:abstractNum w:abstractNumId="1" w15:restartNumberingAfterBreak="0">
    <w:nsid w:val="09011809"/>
    <w:multiLevelType w:val="hybridMultilevel"/>
    <w:tmpl w:val="8286EADE"/>
    <w:lvl w:ilvl="0" w:tplc="C9E04CBE">
      <w:start w:val="1"/>
      <w:numFmt w:val="decimal"/>
      <w:lvlText w:val="%1."/>
      <w:lvlJc w:val="left"/>
      <w:pPr>
        <w:ind w:left="2119" w:hanging="720"/>
      </w:pPr>
      <w:rPr>
        <w:rFonts w:hint="default"/>
        <w:spacing w:val="-1"/>
        <w:w w:val="100"/>
        <w:lang w:val="pt-PT" w:eastAsia="en-US" w:bidi="ar-SA"/>
      </w:rPr>
    </w:lvl>
    <w:lvl w:ilvl="1" w:tplc="A754CFA6">
      <w:numFmt w:val="bullet"/>
      <w:lvlText w:val="•"/>
      <w:lvlJc w:val="left"/>
      <w:pPr>
        <w:ind w:left="3078" w:hanging="720"/>
      </w:pPr>
      <w:rPr>
        <w:rFonts w:hint="default"/>
        <w:lang w:val="pt-PT" w:eastAsia="en-US" w:bidi="ar-SA"/>
      </w:rPr>
    </w:lvl>
    <w:lvl w:ilvl="2" w:tplc="9AC86EC6">
      <w:numFmt w:val="bullet"/>
      <w:lvlText w:val="•"/>
      <w:lvlJc w:val="left"/>
      <w:pPr>
        <w:ind w:left="4036" w:hanging="720"/>
      </w:pPr>
      <w:rPr>
        <w:rFonts w:hint="default"/>
        <w:lang w:val="pt-PT" w:eastAsia="en-US" w:bidi="ar-SA"/>
      </w:rPr>
    </w:lvl>
    <w:lvl w:ilvl="3" w:tplc="391EC16C">
      <w:numFmt w:val="bullet"/>
      <w:lvlText w:val="•"/>
      <w:lvlJc w:val="left"/>
      <w:pPr>
        <w:ind w:left="4994" w:hanging="720"/>
      </w:pPr>
      <w:rPr>
        <w:rFonts w:hint="default"/>
        <w:lang w:val="pt-PT" w:eastAsia="en-US" w:bidi="ar-SA"/>
      </w:rPr>
    </w:lvl>
    <w:lvl w:ilvl="4" w:tplc="C1CEA8A6">
      <w:numFmt w:val="bullet"/>
      <w:lvlText w:val="•"/>
      <w:lvlJc w:val="left"/>
      <w:pPr>
        <w:ind w:left="5952" w:hanging="720"/>
      </w:pPr>
      <w:rPr>
        <w:rFonts w:hint="default"/>
        <w:lang w:val="pt-PT" w:eastAsia="en-US" w:bidi="ar-SA"/>
      </w:rPr>
    </w:lvl>
    <w:lvl w:ilvl="5" w:tplc="5E30C1A4">
      <w:numFmt w:val="bullet"/>
      <w:lvlText w:val="•"/>
      <w:lvlJc w:val="left"/>
      <w:pPr>
        <w:ind w:left="6910" w:hanging="720"/>
      </w:pPr>
      <w:rPr>
        <w:rFonts w:hint="default"/>
        <w:lang w:val="pt-PT" w:eastAsia="en-US" w:bidi="ar-SA"/>
      </w:rPr>
    </w:lvl>
    <w:lvl w:ilvl="6" w:tplc="3676C86A">
      <w:numFmt w:val="bullet"/>
      <w:lvlText w:val="•"/>
      <w:lvlJc w:val="left"/>
      <w:pPr>
        <w:ind w:left="7868" w:hanging="720"/>
      </w:pPr>
      <w:rPr>
        <w:rFonts w:hint="default"/>
        <w:lang w:val="pt-PT" w:eastAsia="en-US" w:bidi="ar-SA"/>
      </w:rPr>
    </w:lvl>
    <w:lvl w:ilvl="7" w:tplc="3864DAAA">
      <w:numFmt w:val="bullet"/>
      <w:lvlText w:val="•"/>
      <w:lvlJc w:val="left"/>
      <w:pPr>
        <w:ind w:left="8826" w:hanging="720"/>
      </w:pPr>
      <w:rPr>
        <w:rFonts w:hint="default"/>
        <w:lang w:val="pt-PT" w:eastAsia="en-US" w:bidi="ar-SA"/>
      </w:rPr>
    </w:lvl>
    <w:lvl w:ilvl="8" w:tplc="2C7CD76C">
      <w:numFmt w:val="bullet"/>
      <w:lvlText w:val="•"/>
      <w:lvlJc w:val="left"/>
      <w:pPr>
        <w:ind w:left="9784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0F1A057D"/>
    <w:multiLevelType w:val="hybridMultilevel"/>
    <w:tmpl w:val="9AC2AB88"/>
    <w:lvl w:ilvl="0" w:tplc="002E5584">
      <w:numFmt w:val="bullet"/>
      <w:lvlText w:val="-"/>
      <w:lvlJc w:val="left"/>
      <w:pPr>
        <w:ind w:left="57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E2E06D4">
      <w:numFmt w:val="bullet"/>
      <w:lvlText w:val="•"/>
      <w:lvlJc w:val="left"/>
      <w:pPr>
        <w:ind w:left="763" w:hanging="147"/>
      </w:pPr>
      <w:rPr>
        <w:rFonts w:hint="default"/>
        <w:lang w:val="pt-PT" w:eastAsia="en-US" w:bidi="ar-SA"/>
      </w:rPr>
    </w:lvl>
    <w:lvl w:ilvl="2" w:tplc="381CF956">
      <w:numFmt w:val="bullet"/>
      <w:lvlText w:val="•"/>
      <w:lvlJc w:val="left"/>
      <w:pPr>
        <w:ind w:left="1467" w:hanging="147"/>
      </w:pPr>
      <w:rPr>
        <w:rFonts w:hint="default"/>
        <w:lang w:val="pt-PT" w:eastAsia="en-US" w:bidi="ar-SA"/>
      </w:rPr>
    </w:lvl>
    <w:lvl w:ilvl="3" w:tplc="1610CB02">
      <w:numFmt w:val="bullet"/>
      <w:lvlText w:val="•"/>
      <w:lvlJc w:val="left"/>
      <w:pPr>
        <w:ind w:left="2171" w:hanging="147"/>
      </w:pPr>
      <w:rPr>
        <w:rFonts w:hint="default"/>
        <w:lang w:val="pt-PT" w:eastAsia="en-US" w:bidi="ar-SA"/>
      </w:rPr>
    </w:lvl>
    <w:lvl w:ilvl="4" w:tplc="86504DEA">
      <w:numFmt w:val="bullet"/>
      <w:lvlText w:val="•"/>
      <w:lvlJc w:val="left"/>
      <w:pPr>
        <w:ind w:left="2875" w:hanging="147"/>
      </w:pPr>
      <w:rPr>
        <w:rFonts w:hint="default"/>
        <w:lang w:val="pt-PT" w:eastAsia="en-US" w:bidi="ar-SA"/>
      </w:rPr>
    </w:lvl>
    <w:lvl w:ilvl="5" w:tplc="9D6E00C6">
      <w:numFmt w:val="bullet"/>
      <w:lvlText w:val="•"/>
      <w:lvlJc w:val="left"/>
      <w:pPr>
        <w:ind w:left="3579" w:hanging="147"/>
      </w:pPr>
      <w:rPr>
        <w:rFonts w:hint="default"/>
        <w:lang w:val="pt-PT" w:eastAsia="en-US" w:bidi="ar-SA"/>
      </w:rPr>
    </w:lvl>
    <w:lvl w:ilvl="6" w:tplc="2780DBD8">
      <w:numFmt w:val="bullet"/>
      <w:lvlText w:val="•"/>
      <w:lvlJc w:val="left"/>
      <w:pPr>
        <w:ind w:left="4283" w:hanging="147"/>
      </w:pPr>
      <w:rPr>
        <w:rFonts w:hint="default"/>
        <w:lang w:val="pt-PT" w:eastAsia="en-US" w:bidi="ar-SA"/>
      </w:rPr>
    </w:lvl>
    <w:lvl w:ilvl="7" w:tplc="6E2AB118">
      <w:numFmt w:val="bullet"/>
      <w:lvlText w:val="•"/>
      <w:lvlJc w:val="left"/>
      <w:pPr>
        <w:ind w:left="4987" w:hanging="147"/>
      </w:pPr>
      <w:rPr>
        <w:rFonts w:hint="default"/>
        <w:lang w:val="pt-PT" w:eastAsia="en-US" w:bidi="ar-SA"/>
      </w:rPr>
    </w:lvl>
    <w:lvl w:ilvl="8" w:tplc="756052F6">
      <w:numFmt w:val="bullet"/>
      <w:lvlText w:val="•"/>
      <w:lvlJc w:val="left"/>
      <w:pPr>
        <w:ind w:left="5691" w:hanging="147"/>
      </w:pPr>
      <w:rPr>
        <w:rFonts w:hint="default"/>
        <w:lang w:val="pt-PT" w:eastAsia="en-US" w:bidi="ar-SA"/>
      </w:rPr>
    </w:lvl>
  </w:abstractNum>
  <w:abstractNum w:abstractNumId="3" w15:restartNumberingAfterBreak="0">
    <w:nsid w:val="13333D57"/>
    <w:multiLevelType w:val="hybridMultilevel"/>
    <w:tmpl w:val="D318E79A"/>
    <w:lvl w:ilvl="0" w:tplc="AD9EF664">
      <w:numFmt w:val="bullet"/>
      <w:lvlText w:val="-"/>
      <w:lvlJc w:val="left"/>
      <w:pPr>
        <w:ind w:left="1399" w:hanging="16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22C5E7A">
      <w:numFmt w:val="bullet"/>
      <w:lvlText w:val="•"/>
      <w:lvlJc w:val="left"/>
      <w:pPr>
        <w:ind w:left="2430" w:hanging="165"/>
      </w:pPr>
      <w:rPr>
        <w:rFonts w:hint="default"/>
        <w:lang w:val="pt-PT" w:eastAsia="en-US" w:bidi="ar-SA"/>
      </w:rPr>
    </w:lvl>
    <w:lvl w:ilvl="2" w:tplc="D050491C">
      <w:numFmt w:val="bullet"/>
      <w:lvlText w:val="•"/>
      <w:lvlJc w:val="left"/>
      <w:pPr>
        <w:ind w:left="3460" w:hanging="165"/>
      </w:pPr>
      <w:rPr>
        <w:rFonts w:hint="default"/>
        <w:lang w:val="pt-PT" w:eastAsia="en-US" w:bidi="ar-SA"/>
      </w:rPr>
    </w:lvl>
    <w:lvl w:ilvl="3" w:tplc="405A307E">
      <w:numFmt w:val="bullet"/>
      <w:lvlText w:val="•"/>
      <w:lvlJc w:val="left"/>
      <w:pPr>
        <w:ind w:left="4490" w:hanging="165"/>
      </w:pPr>
      <w:rPr>
        <w:rFonts w:hint="default"/>
        <w:lang w:val="pt-PT" w:eastAsia="en-US" w:bidi="ar-SA"/>
      </w:rPr>
    </w:lvl>
    <w:lvl w:ilvl="4" w:tplc="CA4AF69C">
      <w:numFmt w:val="bullet"/>
      <w:lvlText w:val="•"/>
      <w:lvlJc w:val="left"/>
      <w:pPr>
        <w:ind w:left="5520" w:hanging="165"/>
      </w:pPr>
      <w:rPr>
        <w:rFonts w:hint="default"/>
        <w:lang w:val="pt-PT" w:eastAsia="en-US" w:bidi="ar-SA"/>
      </w:rPr>
    </w:lvl>
    <w:lvl w:ilvl="5" w:tplc="89A048CA">
      <w:numFmt w:val="bullet"/>
      <w:lvlText w:val="•"/>
      <w:lvlJc w:val="left"/>
      <w:pPr>
        <w:ind w:left="6550" w:hanging="165"/>
      </w:pPr>
      <w:rPr>
        <w:rFonts w:hint="default"/>
        <w:lang w:val="pt-PT" w:eastAsia="en-US" w:bidi="ar-SA"/>
      </w:rPr>
    </w:lvl>
    <w:lvl w:ilvl="6" w:tplc="DAA811DA">
      <w:numFmt w:val="bullet"/>
      <w:lvlText w:val="•"/>
      <w:lvlJc w:val="left"/>
      <w:pPr>
        <w:ind w:left="7580" w:hanging="165"/>
      </w:pPr>
      <w:rPr>
        <w:rFonts w:hint="default"/>
        <w:lang w:val="pt-PT" w:eastAsia="en-US" w:bidi="ar-SA"/>
      </w:rPr>
    </w:lvl>
    <w:lvl w:ilvl="7" w:tplc="576E6DF4">
      <w:numFmt w:val="bullet"/>
      <w:lvlText w:val="•"/>
      <w:lvlJc w:val="left"/>
      <w:pPr>
        <w:ind w:left="8610" w:hanging="165"/>
      </w:pPr>
      <w:rPr>
        <w:rFonts w:hint="default"/>
        <w:lang w:val="pt-PT" w:eastAsia="en-US" w:bidi="ar-SA"/>
      </w:rPr>
    </w:lvl>
    <w:lvl w:ilvl="8" w:tplc="8C4A9F8A">
      <w:numFmt w:val="bullet"/>
      <w:lvlText w:val="•"/>
      <w:lvlJc w:val="left"/>
      <w:pPr>
        <w:ind w:left="9640" w:hanging="165"/>
      </w:pPr>
      <w:rPr>
        <w:rFonts w:hint="default"/>
        <w:lang w:val="pt-PT" w:eastAsia="en-US" w:bidi="ar-SA"/>
      </w:rPr>
    </w:lvl>
  </w:abstractNum>
  <w:abstractNum w:abstractNumId="4" w15:restartNumberingAfterBreak="0">
    <w:nsid w:val="19C24CC8"/>
    <w:multiLevelType w:val="hybridMultilevel"/>
    <w:tmpl w:val="925A2E46"/>
    <w:lvl w:ilvl="0" w:tplc="B212FDF6">
      <w:start w:val="1"/>
      <w:numFmt w:val="decimal"/>
      <w:lvlText w:val="%1."/>
      <w:lvlJc w:val="left"/>
      <w:pPr>
        <w:ind w:left="1115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C3E2440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2" w:tplc="FB906672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3" w:tplc="ABA8F718">
      <w:numFmt w:val="bullet"/>
      <w:lvlText w:val="•"/>
      <w:lvlJc w:val="left"/>
      <w:pPr>
        <w:ind w:left="4294" w:hanging="360"/>
      </w:pPr>
      <w:rPr>
        <w:rFonts w:hint="default"/>
        <w:lang w:val="pt-PT" w:eastAsia="en-US" w:bidi="ar-SA"/>
      </w:rPr>
    </w:lvl>
    <w:lvl w:ilvl="4" w:tplc="DF80E8D2">
      <w:numFmt w:val="bullet"/>
      <w:lvlText w:val="•"/>
      <w:lvlJc w:val="left"/>
      <w:pPr>
        <w:ind w:left="5352" w:hanging="360"/>
      </w:pPr>
      <w:rPr>
        <w:rFonts w:hint="default"/>
        <w:lang w:val="pt-PT" w:eastAsia="en-US" w:bidi="ar-SA"/>
      </w:rPr>
    </w:lvl>
    <w:lvl w:ilvl="5" w:tplc="7A00E362">
      <w:numFmt w:val="bullet"/>
      <w:lvlText w:val="•"/>
      <w:lvlJc w:val="left"/>
      <w:pPr>
        <w:ind w:left="6410" w:hanging="360"/>
      </w:pPr>
      <w:rPr>
        <w:rFonts w:hint="default"/>
        <w:lang w:val="pt-PT" w:eastAsia="en-US" w:bidi="ar-SA"/>
      </w:rPr>
    </w:lvl>
    <w:lvl w:ilvl="6" w:tplc="CB5E5F2E">
      <w:numFmt w:val="bullet"/>
      <w:lvlText w:val="•"/>
      <w:lvlJc w:val="left"/>
      <w:pPr>
        <w:ind w:left="7468" w:hanging="360"/>
      </w:pPr>
      <w:rPr>
        <w:rFonts w:hint="default"/>
        <w:lang w:val="pt-PT" w:eastAsia="en-US" w:bidi="ar-SA"/>
      </w:rPr>
    </w:lvl>
    <w:lvl w:ilvl="7" w:tplc="F43E886A">
      <w:numFmt w:val="bullet"/>
      <w:lvlText w:val="•"/>
      <w:lvlJc w:val="left"/>
      <w:pPr>
        <w:ind w:left="8526" w:hanging="360"/>
      </w:pPr>
      <w:rPr>
        <w:rFonts w:hint="default"/>
        <w:lang w:val="pt-PT" w:eastAsia="en-US" w:bidi="ar-SA"/>
      </w:rPr>
    </w:lvl>
    <w:lvl w:ilvl="8" w:tplc="E4DC4C6A">
      <w:numFmt w:val="bullet"/>
      <w:lvlText w:val="•"/>
      <w:lvlJc w:val="left"/>
      <w:pPr>
        <w:ind w:left="958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FB14C96"/>
    <w:multiLevelType w:val="hybridMultilevel"/>
    <w:tmpl w:val="ADFE9A54"/>
    <w:lvl w:ilvl="0" w:tplc="2864089C">
      <w:start w:val="1"/>
      <w:numFmt w:val="lowerLetter"/>
      <w:lvlText w:val="%1)"/>
      <w:lvlJc w:val="left"/>
      <w:pPr>
        <w:ind w:left="1399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6A8F99C">
      <w:start w:val="1"/>
      <w:numFmt w:val="upperRoman"/>
      <w:lvlText w:val="%2."/>
      <w:lvlJc w:val="left"/>
      <w:pPr>
        <w:ind w:left="1399" w:hanging="19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90BAB614">
      <w:numFmt w:val="bullet"/>
      <w:lvlText w:val="•"/>
      <w:lvlJc w:val="left"/>
      <w:pPr>
        <w:ind w:left="3460" w:hanging="199"/>
      </w:pPr>
      <w:rPr>
        <w:rFonts w:hint="default"/>
        <w:lang w:val="pt-PT" w:eastAsia="en-US" w:bidi="ar-SA"/>
      </w:rPr>
    </w:lvl>
    <w:lvl w:ilvl="3" w:tplc="C1EE7E96">
      <w:numFmt w:val="bullet"/>
      <w:lvlText w:val="•"/>
      <w:lvlJc w:val="left"/>
      <w:pPr>
        <w:ind w:left="4490" w:hanging="199"/>
      </w:pPr>
      <w:rPr>
        <w:rFonts w:hint="default"/>
        <w:lang w:val="pt-PT" w:eastAsia="en-US" w:bidi="ar-SA"/>
      </w:rPr>
    </w:lvl>
    <w:lvl w:ilvl="4" w:tplc="A0C2BD16">
      <w:numFmt w:val="bullet"/>
      <w:lvlText w:val="•"/>
      <w:lvlJc w:val="left"/>
      <w:pPr>
        <w:ind w:left="5520" w:hanging="199"/>
      </w:pPr>
      <w:rPr>
        <w:rFonts w:hint="default"/>
        <w:lang w:val="pt-PT" w:eastAsia="en-US" w:bidi="ar-SA"/>
      </w:rPr>
    </w:lvl>
    <w:lvl w:ilvl="5" w:tplc="95BA8CCC">
      <w:numFmt w:val="bullet"/>
      <w:lvlText w:val="•"/>
      <w:lvlJc w:val="left"/>
      <w:pPr>
        <w:ind w:left="6550" w:hanging="199"/>
      </w:pPr>
      <w:rPr>
        <w:rFonts w:hint="default"/>
        <w:lang w:val="pt-PT" w:eastAsia="en-US" w:bidi="ar-SA"/>
      </w:rPr>
    </w:lvl>
    <w:lvl w:ilvl="6" w:tplc="FF84359C">
      <w:numFmt w:val="bullet"/>
      <w:lvlText w:val="•"/>
      <w:lvlJc w:val="left"/>
      <w:pPr>
        <w:ind w:left="7580" w:hanging="199"/>
      </w:pPr>
      <w:rPr>
        <w:rFonts w:hint="default"/>
        <w:lang w:val="pt-PT" w:eastAsia="en-US" w:bidi="ar-SA"/>
      </w:rPr>
    </w:lvl>
    <w:lvl w:ilvl="7" w:tplc="1FCAF394">
      <w:numFmt w:val="bullet"/>
      <w:lvlText w:val="•"/>
      <w:lvlJc w:val="left"/>
      <w:pPr>
        <w:ind w:left="8610" w:hanging="199"/>
      </w:pPr>
      <w:rPr>
        <w:rFonts w:hint="default"/>
        <w:lang w:val="pt-PT" w:eastAsia="en-US" w:bidi="ar-SA"/>
      </w:rPr>
    </w:lvl>
    <w:lvl w:ilvl="8" w:tplc="067044DC">
      <w:numFmt w:val="bullet"/>
      <w:lvlText w:val="•"/>
      <w:lvlJc w:val="left"/>
      <w:pPr>
        <w:ind w:left="9640" w:hanging="199"/>
      </w:pPr>
      <w:rPr>
        <w:rFonts w:hint="default"/>
        <w:lang w:val="pt-PT" w:eastAsia="en-US" w:bidi="ar-SA"/>
      </w:rPr>
    </w:lvl>
  </w:abstractNum>
  <w:abstractNum w:abstractNumId="6" w15:restartNumberingAfterBreak="0">
    <w:nsid w:val="383329EE"/>
    <w:multiLevelType w:val="hybridMultilevel"/>
    <w:tmpl w:val="703E58DC"/>
    <w:lvl w:ilvl="0" w:tplc="833CFC00">
      <w:start w:val="1"/>
      <w:numFmt w:val="upperRoman"/>
      <w:lvlText w:val="%1."/>
      <w:lvlJc w:val="left"/>
      <w:pPr>
        <w:ind w:left="1399" w:hanging="19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48A0CC8">
      <w:numFmt w:val="bullet"/>
      <w:lvlText w:val="•"/>
      <w:lvlJc w:val="left"/>
      <w:pPr>
        <w:ind w:left="2430" w:hanging="192"/>
      </w:pPr>
      <w:rPr>
        <w:rFonts w:hint="default"/>
        <w:lang w:val="pt-PT" w:eastAsia="en-US" w:bidi="ar-SA"/>
      </w:rPr>
    </w:lvl>
    <w:lvl w:ilvl="2" w:tplc="D64A5B3A">
      <w:numFmt w:val="bullet"/>
      <w:lvlText w:val="•"/>
      <w:lvlJc w:val="left"/>
      <w:pPr>
        <w:ind w:left="3460" w:hanging="192"/>
      </w:pPr>
      <w:rPr>
        <w:rFonts w:hint="default"/>
        <w:lang w:val="pt-PT" w:eastAsia="en-US" w:bidi="ar-SA"/>
      </w:rPr>
    </w:lvl>
    <w:lvl w:ilvl="3" w:tplc="43A8DA84">
      <w:numFmt w:val="bullet"/>
      <w:lvlText w:val="•"/>
      <w:lvlJc w:val="left"/>
      <w:pPr>
        <w:ind w:left="4490" w:hanging="192"/>
      </w:pPr>
      <w:rPr>
        <w:rFonts w:hint="default"/>
        <w:lang w:val="pt-PT" w:eastAsia="en-US" w:bidi="ar-SA"/>
      </w:rPr>
    </w:lvl>
    <w:lvl w:ilvl="4" w:tplc="8D18393E">
      <w:numFmt w:val="bullet"/>
      <w:lvlText w:val="•"/>
      <w:lvlJc w:val="left"/>
      <w:pPr>
        <w:ind w:left="5520" w:hanging="192"/>
      </w:pPr>
      <w:rPr>
        <w:rFonts w:hint="default"/>
        <w:lang w:val="pt-PT" w:eastAsia="en-US" w:bidi="ar-SA"/>
      </w:rPr>
    </w:lvl>
    <w:lvl w:ilvl="5" w:tplc="8BC8FCA4">
      <w:numFmt w:val="bullet"/>
      <w:lvlText w:val="•"/>
      <w:lvlJc w:val="left"/>
      <w:pPr>
        <w:ind w:left="6550" w:hanging="192"/>
      </w:pPr>
      <w:rPr>
        <w:rFonts w:hint="default"/>
        <w:lang w:val="pt-PT" w:eastAsia="en-US" w:bidi="ar-SA"/>
      </w:rPr>
    </w:lvl>
    <w:lvl w:ilvl="6" w:tplc="B0BC9A7E">
      <w:numFmt w:val="bullet"/>
      <w:lvlText w:val="•"/>
      <w:lvlJc w:val="left"/>
      <w:pPr>
        <w:ind w:left="7580" w:hanging="192"/>
      </w:pPr>
      <w:rPr>
        <w:rFonts w:hint="default"/>
        <w:lang w:val="pt-PT" w:eastAsia="en-US" w:bidi="ar-SA"/>
      </w:rPr>
    </w:lvl>
    <w:lvl w:ilvl="7" w:tplc="4E325DF8">
      <w:numFmt w:val="bullet"/>
      <w:lvlText w:val="•"/>
      <w:lvlJc w:val="left"/>
      <w:pPr>
        <w:ind w:left="8610" w:hanging="192"/>
      </w:pPr>
      <w:rPr>
        <w:rFonts w:hint="default"/>
        <w:lang w:val="pt-PT" w:eastAsia="en-US" w:bidi="ar-SA"/>
      </w:rPr>
    </w:lvl>
    <w:lvl w:ilvl="8" w:tplc="77E4D7AA">
      <w:numFmt w:val="bullet"/>
      <w:lvlText w:val="•"/>
      <w:lvlJc w:val="left"/>
      <w:pPr>
        <w:ind w:left="9640" w:hanging="192"/>
      </w:pPr>
      <w:rPr>
        <w:rFonts w:hint="default"/>
        <w:lang w:val="pt-PT" w:eastAsia="en-US" w:bidi="ar-SA"/>
      </w:rPr>
    </w:lvl>
  </w:abstractNum>
  <w:abstractNum w:abstractNumId="7" w15:restartNumberingAfterBreak="0">
    <w:nsid w:val="62314352"/>
    <w:multiLevelType w:val="hybridMultilevel"/>
    <w:tmpl w:val="BBA8D15C"/>
    <w:lvl w:ilvl="0" w:tplc="FFFFFFFF">
      <w:start w:val="1"/>
      <w:numFmt w:val="upperRoman"/>
      <w:lvlText w:val="%1."/>
      <w:lvlJc w:val="left"/>
      <w:pPr>
        <w:ind w:left="253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9" w:hanging="360"/>
      </w:pPr>
    </w:lvl>
    <w:lvl w:ilvl="2" w:tplc="FFFFFFFF" w:tentative="1">
      <w:start w:val="1"/>
      <w:numFmt w:val="lowerRoman"/>
      <w:lvlText w:val="%3."/>
      <w:lvlJc w:val="right"/>
      <w:pPr>
        <w:ind w:left="3619" w:hanging="180"/>
      </w:pPr>
    </w:lvl>
    <w:lvl w:ilvl="3" w:tplc="FFFFFFFF" w:tentative="1">
      <w:start w:val="1"/>
      <w:numFmt w:val="decimal"/>
      <w:lvlText w:val="%4."/>
      <w:lvlJc w:val="left"/>
      <w:pPr>
        <w:ind w:left="4339" w:hanging="360"/>
      </w:pPr>
    </w:lvl>
    <w:lvl w:ilvl="4" w:tplc="FFFFFFFF" w:tentative="1">
      <w:start w:val="1"/>
      <w:numFmt w:val="lowerLetter"/>
      <w:lvlText w:val="%5."/>
      <w:lvlJc w:val="left"/>
      <w:pPr>
        <w:ind w:left="5059" w:hanging="360"/>
      </w:pPr>
    </w:lvl>
    <w:lvl w:ilvl="5" w:tplc="FFFFFFFF" w:tentative="1">
      <w:start w:val="1"/>
      <w:numFmt w:val="lowerRoman"/>
      <w:lvlText w:val="%6."/>
      <w:lvlJc w:val="right"/>
      <w:pPr>
        <w:ind w:left="5779" w:hanging="180"/>
      </w:pPr>
    </w:lvl>
    <w:lvl w:ilvl="6" w:tplc="FFFFFFFF" w:tentative="1">
      <w:start w:val="1"/>
      <w:numFmt w:val="decimal"/>
      <w:lvlText w:val="%7."/>
      <w:lvlJc w:val="left"/>
      <w:pPr>
        <w:ind w:left="6499" w:hanging="360"/>
      </w:pPr>
    </w:lvl>
    <w:lvl w:ilvl="7" w:tplc="FFFFFFFF" w:tentative="1">
      <w:start w:val="1"/>
      <w:numFmt w:val="lowerLetter"/>
      <w:lvlText w:val="%8."/>
      <w:lvlJc w:val="left"/>
      <w:pPr>
        <w:ind w:left="7219" w:hanging="360"/>
      </w:pPr>
    </w:lvl>
    <w:lvl w:ilvl="8" w:tplc="FFFFFFFF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8" w15:restartNumberingAfterBreak="0">
    <w:nsid w:val="693447EF"/>
    <w:multiLevelType w:val="hybridMultilevel"/>
    <w:tmpl w:val="BBA8D15C"/>
    <w:lvl w:ilvl="0" w:tplc="F2821FD6">
      <w:start w:val="1"/>
      <w:numFmt w:val="upperRoman"/>
      <w:lvlText w:val="%1."/>
      <w:lvlJc w:val="left"/>
      <w:pPr>
        <w:ind w:left="25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99" w:hanging="360"/>
      </w:pPr>
    </w:lvl>
    <w:lvl w:ilvl="2" w:tplc="0416001B" w:tentative="1">
      <w:start w:val="1"/>
      <w:numFmt w:val="lowerRoman"/>
      <w:lvlText w:val="%3."/>
      <w:lvlJc w:val="right"/>
      <w:pPr>
        <w:ind w:left="3619" w:hanging="180"/>
      </w:pPr>
    </w:lvl>
    <w:lvl w:ilvl="3" w:tplc="0416000F" w:tentative="1">
      <w:start w:val="1"/>
      <w:numFmt w:val="decimal"/>
      <w:lvlText w:val="%4."/>
      <w:lvlJc w:val="left"/>
      <w:pPr>
        <w:ind w:left="4339" w:hanging="360"/>
      </w:pPr>
    </w:lvl>
    <w:lvl w:ilvl="4" w:tplc="04160019" w:tentative="1">
      <w:start w:val="1"/>
      <w:numFmt w:val="lowerLetter"/>
      <w:lvlText w:val="%5."/>
      <w:lvlJc w:val="left"/>
      <w:pPr>
        <w:ind w:left="5059" w:hanging="360"/>
      </w:pPr>
    </w:lvl>
    <w:lvl w:ilvl="5" w:tplc="0416001B" w:tentative="1">
      <w:start w:val="1"/>
      <w:numFmt w:val="lowerRoman"/>
      <w:lvlText w:val="%6."/>
      <w:lvlJc w:val="right"/>
      <w:pPr>
        <w:ind w:left="5779" w:hanging="180"/>
      </w:pPr>
    </w:lvl>
    <w:lvl w:ilvl="6" w:tplc="0416000F" w:tentative="1">
      <w:start w:val="1"/>
      <w:numFmt w:val="decimal"/>
      <w:lvlText w:val="%7."/>
      <w:lvlJc w:val="left"/>
      <w:pPr>
        <w:ind w:left="6499" w:hanging="360"/>
      </w:pPr>
    </w:lvl>
    <w:lvl w:ilvl="7" w:tplc="04160019" w:tentative="1">
      <w:start w:val="1"/>
      <w:numFmt w:val="lowerLetter"/>
      <w:lvlText w:val="%8."/>
      <w:lvlJc w:val="left"/>
      <w:pPr>
        <w:ind w:left="7219" w:hanging="360"/>
      </w:pPr>
    </w:lvl>
    <w:lvl w:ilvl="8" w:tplc="0416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9" w15:restartNumberingAfterBreak="0">
    <w:nsid w:val="6DC60909"/>
    <w:multiLevelType w:val="hybridMultilevel"/>
    <w:tmpl w:val="78E69342"/>
    <w:lvl w:ilvl="0" w:tplc="AEB60A6E">
      <w:start w:val="1"/>
      <w:numFmt w:val="upperRoman"/>
      <w:lvlText w:val="%1."/>
      <w:lvlJc w:val="left"/>
      <w:pPr>
        <w:ind w:left="1399" w:hanging="23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AF4BB74">
      <w:numFmt w:val="bullet"/>
      <w:lvlText w:val="•"/>
      <w:lvlJc w:val="left"/>
      <w:pPr>
        <w:ind w:left="2430" w:hanging="237"/>
      </w:pPr>
      <w:rPr>
        <w:rFonts w:hint="default"/>
        <w:lang w:val="pt-PT" w:eastAsia="en-US" w:bidi="ar-SA"/>
      </w:rPr>
    </w:lvl>
    <w:lvl w:ilvl="2" w:tplc="FCF00B16">
      <w:numFmt w:val="bullet"/>
      <w:lvlText w:val="•"/>
      <w:lvlJc w:val="left"/>
      <w:pPr>
        <w:ind w:left="3460" w:hanging="237"/>
      </w:pPr>
      <w:rPr>
        <w:rFonts w:hint="default"/>
        <w:lang w:val="pt-PT" w:eastAsia="en-US" w:bidi="ar-SA"/>
      </w:rPr>
    </w:lvl>
    <w:lvl w:ilvl="3" w:tplc="8CDA2140">
      <w:numFmt w:val="bullet"/>
      <w:lvlText w:val="•"/>
      <w:lvlJc w:val="left"/>
      <w:pPr>
        <w:ind w:left="4490" w:hanging="237"/>
      </w:pPr>
      <w:rPr>
        <w:rFonts w:hint="default"/>
        <w:lang w:val="pt-PT" w:eastAsia="en-US" w:bidi="ar-SA"/>
      </w:rPr>
    </w:lvl>
    <w:lvl w:ilvl="4" w:tplc="033A2A3A">
      <w:numFmt w:val="bullet"/>
      <w:lvlText w:val="•"/>
      <w:lvlJc w:val="left"/>
      <w:pPr>
        <w:ind w:left="5520" w:hanging="237"/>
      </w:pPr>
      <w:rPr>
        <w:rFonts w:hint="default"/>
        <w:lang w:val="pt-PT" w:eastAsia="en-US" w:bidi="ar-SA"/>
      </w:rPr>
    </w:lvl>
    <w:lvl w:ilvl="5" w:tplc="7F8A6004">
      <w:numFmt w:val="bullet"/>
      <w:lvlText w:val="•"/>
      <w:lvlJc w:val="left"/>
      <w:pPr>
        <w:ind w:left="6550" w:hanging="237"/>
      </w:pPr>
      <w:rPr>
        <w:rFonts w:hint="default"/>
        <w:lang w:val="pt-PT" w:eastAsia="en-US" w:bidi="ar-SA"/>
      </w:rPr>
    </w:lvl>
    <w:lvl w:ilvl="6" w:tplc="11EE3D9E">
      <w:numFmt w:val="bullet"/>
      <w:lvlText w:val="•"/>
      <w:lvlJc w:val="left"/>
      <w:pPr>
        <w:ind w:left="7580" w:hanging="237"/>
      </w:pPr>
      <w:rPr>
        <w:rFonts w:hint="default"/>
        <w:lang w:val="pt-PT" w:eastAsia="en-US" w:bidi="ar-SA"/>
      </w:rPr>
    </w:lvl>
    <w:lvl w:ilvl="7" w:tplc="4030E8F6">
      <w:numFmt w:val="bullet"/>
      <w:lvlText w:val="•"/>
      <w:lvlJc w:val="left"/>
      <w:pPr>
        <w:ind w:left="8610" w:hanging="237"/>
      </w:pPr>
      <w:rPr>
        <w:rFonts w:hint="default"/>
        <w:lang w:val="pt-PT" w:eastAsia="en-US" w:bidi="ar-SA"/>
      </w:rPr>
    </w:lvl>
    <w:lvl w:ilvl="8" w:tplc="D4C2A4C4">
      <w:numFmt w:val="bullet"/>
      <w:lvlText w:val="•"/>
      <w:lvlJc w:val="left"/>
      <w:pPr>
        <w:ind w:left="9640" w:hanging="237"/>
      </w:pPr>
      <w:rPr>
        <w:rFonts w:hint="default"/>
        <w:lang w:val="pt-PT" w:eastAsia="en-US" w:bidi="ar-SA"/>
      </w:rPr>
    </w:lvl>
  </w:abstractNum>
  <w:abstractNum w:abstractNumId="10" w15:restartNumberingAfterBreak="0">
    <w:nsid w:val="731707EB"/>
    <w:multiLevelType w:val="hybridMultilevel"/>
    <w:tmpl w:val="CA42EA9A"/>
    <w:lvl w:ilvl="0" w:tplc="D15A1942">
      <w:numFmt w:val="bullet"/>
      <w:lvlText w:val="–"/>
      <w:lvlJc w:val="left"/>
      <w:pPr>
        <w:ind w:left="139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9B22ED8">
      <w:numFmt w:val="bullet"/>
      <w:lvlText w:val="•"/>
      <w:lvlJc w:val="left"/>
      <w:pPr>
        <w:ind w:left="2430" w:hanging="201"/>
      </w:pPr>
      <w:rPr>
        <w:rFonts w:hint="default"/>
        <w:lang w:val="pt-PT" w:eastAsia="en-US" w:bidi="ar-SA"/>
      </w:rPr>
    </w:lvl>
    <w:lvl w:ilvl="2" w:tplc="74960C20">
      <w:numFmt w:val="bullet"/>
      <w:lvlText w:val="•"/>
      <w:lvlJc w:val="left"/>
      <w:pPr>
        <w:ind w:left="3460" w:hanging="201"/>
      </w:pPr>
      <w:rPr>
        <w:rFonts w:hint="default"/>
        <w:lang w:val="pt-PT" w:eastAsia="en-US" w:bidi="ar-SA"/>
      </w:rPr>
    </w:lvl>
    <w:lvl w:ilvl="3" w:tplc="8AAA1CD4">
      <w:numFmt w:val="bullet"/>
      <w:lvlText w:val="•"/>
      <w:lvlJc w:val="left"/>
      <w:pPr>
        <w:ind w:left="4490" w:hanging="201"/>
      </w:pPr>
      <w:rPr>
        <w:rFonts w:hint="default"/>
        <w:lang w:val="pt-PT" w:eastAsia="en-US" w:bidi="ar-SA"/>
      </w:rPr>
    </w:lvl>
    <w:lvl w:ilvl="4" w:tplc="43FC8EF8">
      <w:numFmt w:val="bullet"/>
      <w:lvlText w:val="•"/>
      <w:lvlJc w:val="left"/>
      <w:pPr>
        <w:ind w:left="5520" w:hanging="201"/>
      </w:pPr>
      <w:rPr>
        <w:rFonts w:hint="default"/>
        <w:lang w:val="pt-PT" w:eastAsia="en-US" w:bidi="ar-SA"/>
      </w:rPr>
    </w:lvl>
    <w:lvl w:ilvl="5" w:tplc="32483D2C">
      <w:numFmt w:val="bullet"/>
      <w:lvlText w:val="•"/>
      <w:lvlJc w:val="left"/>
      <w:pPr>
        <w:ind w:left="6550" w:hanging="201"/>
      </w:pPr>
      <w:rPr>
        <w:rFonts w:hint="default"/>
        <w:lang w:val="pt-PT" w:eastAsia="en-US" w:bidi="ar-SA"/>
      </w:rPr>
    </w:lvl>
    <w:lvl w:ilvl="6" w:tplc="1842E3DE">
      <w:numFmt w:val="bullet"/>
      <w:lvlText w:val="•"/>
      <w:lvlJc w:val="left"/>
      <w:pPr>
        <w:ind w:left="7580" w:hanging="201"/>
      </w:pPr>
      <w:rPr>
        <w:rFonts w:hint="default"/>
        <w:lang w:val="pt-PT" w:eastAsia="en-US" w:bidi="ar-SA"/>
      </w:rPr>
    </w:lvl>
    <w:lvl w:ilvl="7" w:tplc="528668BE">
      <w:numFmt w:val="bullet"/>
      <w:lvlText w:val="•"/>
      <w:lvlJc w:val="left"/>
      <w:pPr>
        <w:ind w:left="8610" w:hanging="201"/>
      </w:pPr>
      <w:rPr>
        <w:rFonts w:hint="default"/>
        <w:lang w:val="pt-PT" w:eastAsia="en-US" w:bidi="ar-SA"/>
      </w:rPr>
    </w:lvl>
    <w:lvl w:ilvl="8" w:tplc="D2CC9AAE">
      <w:numFmt w:val="bullet"/>
      <w:lvlText w:val="•"/>
      <w:lvlJc w:val="left"/>
      <w:pPr>
        <w:ind w:left="9640" w:hanging="201"/>
      </w:pPr>
      <w:rPr>
        <w:rFonts w:hint="default"/>
        <w:lang w:val="pt-PT" w:eastAsia="en-US" w:bidi="ar-SA"/>
      </w:rPr>
    </w:lvl>
  </w:abstractNum>
  <w:abstractNum w:abstractNumId="11" w15:restartNumberingAfterBreak="0">
    <w:nsid w:val="766B4BB6"/>
    <w:multiLevelType w:val="hybridMultilevel"/>
    <w:tmpl w:val="DB005050"/>
    <w:lvl w:ilvl="0" w:tplc="FE0EE2D0">
      <w:start w:val="1"/>
      <w:numFmt w:val="upperRoman"/>
      <w:lvlText w:val="%1."/>
      <w:lvlJc w:val="left"/>
      <w:pPr>
        <w:ind w:left="1624" w:hanging="22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884E4E4">
      <w:start w:val="1"/>
      <w:numFmt w:val="upperRoman"/>
      <w:lvlText w:val="%2."/>
      <w:lvlJc w:val="left"/>
      <w:pPr>
        <w:ind w:left="1624" w:hanging="220"/>
      </w:pPr>
      <w:rPr>
        <w:rFonts w:ascii="Arial MT" w:eastAsia="Arial MT" w:hAnsi="Arial MT" w:cs="Arial MT"/>
        <w:w w:val="100"/>
        <w:sz w:val="24"/>
        <w:szCs w:val="24"/>
        <w:lang w:val="pt-PT" w:eastAsia="en-US" w:bidi="ar-SA"/>
      </w:rPr>
    </w:lvl>
    <w:lvl w:ilvl="2" w:tplc="409E6FE2">
      <w:numFmt w:val="bullet"/>
      <w:lvlText w:val="•"/>
      <w:lvlJc w:val="left"/>
      <w:pPr>
        <w:ind w:left="3685" w:hanging="220"/>
      </w:pPr>
      <w:rPr>
        <w:rFonts w:hint="default"/>
        <w:lang w:val="pt-PT" w:eastAsia="en-US" w:bidi="ar-SA"/>
      </w:rPr>
    </w:lvl>
    <w:lvl w:ilvl="3" w:tplc="B43E5D56">
      <w:numFmt w:val="bullet"/>
      <w:lvlText w:val="•"/>
      <w:lvlJc w:val="left"/>
      <w:pPr>
        <w:ind w:left="4715" w:hanging="220"/>
      </w:pPr>
      <w:rPr>
        <w:rFonts w:hint="default"/>
        <w:lang w:val="pt-PT" w:eastAsia="en-US" w:bidi="ar-SA"/>
      </w:rPr>
    </w:lvl>
    <w:lvl w:ilvl="4" w:tplc="40E61E26">
      <w:numFmt w:val="bullet"/>
      <w:lvlText w:val="•"/>
      <w:lvlJc w:val="left"/>
      <w:pPr>
        <w:ind w:left="5745" w:hanging="220"/>
      </w:pPr>
      <w:rPr>
        <w:rFonts w:hint="default"/>
        <w:lang w:val="pt-PT" w:eastAsia="en-US" w:bidi="ar-SA"/>
      </w:rPr>
    </w:lvl>
    <w:lvl w:ilvl="5" w:tplc="14EAD8C8">
      <w:numFmt w:val="bullet"/>
      <w:lvlText w:val="•"/>
      <w:lvlJc w:val="left"/>
      <w:pPr>
        <w:ind w:left="6775" w:hanging="220"/>
      </w:pPr>
      <w:rPr>
        <w:rFonts w:hint="default"/>
        <w:lang w:val="pt-PT" w:eastAsia="en-US" w:bidi="ar-SA"/>
      </w:rPr>
    </w:lvl>
    <w:lvl w:ilvl="6" w:tplc="00728508">
      <w:numFmt w:val="bullet"/>
      <w:lvlText w:val="•"/>
      <w:lvlJc w:val="left"/>
      <w:pPr>
        <w:ind w:left="7805" w:hanging="220"/>
      </w:pPr>
      <w:rPr>
        <w:rFonts w:hint="default"/>
        <w:lang w:val="pt-PT" w:eastAsia="en-US" w:bidi="ar-SA"/>
      </w:rPr>
    </w:lvl>
    <w:lvl w:ilvl="7" w:tplc="2E7CB800">
      <w:numFmt w:val="bullet"/>
      <w:lvlText w:val="•"/>
      <w:lvlJc w:val="left"/>
      <w:pPr>
        <w:ind w:left="8835" w:hanging="220"/>
      </w:pPr>
      <w:rPr>
        <w:rFonts w:hint="default"/>
        <w:lang w:val="pt-PT" w:eastAsia="en-US" w:bidi="ar-SA"/>
      </w:rPr>
    </w:lvl>
    <w:lvl w:ilvl="8" w:tplc="90348874">
      <w:numFmt w:val="bullet"/>
      <w:lvlText w:val="•"/>
      <w:lvlJc w:val="left"/>
      <w:pPr>
        <w:ind w:left="9865" w:hanging="220"/>
      </w:pPr>
      <w:rPr>
        <w:rFonts w:hint="default"/>
        <w:lang w:val="pt-PT" w:eastAsia="en-US" w:bidi="ar-SA"/>
      </w:rPr>
    </w:lvl>
  </w:abstractNum>
  <w:abstractNum w:abstractNumId="12" w15:restartNumberingAfterBreak="0">
    <w:nsid w:val="796E409C"/>
    <w:multiLevelType w:val="hybridMultilevel"/>
    <w:tmpl w:val="E306131A"/>
    <w:lvl w:ilvl="0" w:tplc="182EE568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64A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443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685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8F5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895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AD7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89E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E4E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F72D66"/>
    <w:multiLevelType w:val="hybridMultilevel"/>
    <w:tmpl w:val="DEC01380"/>
    <w:lvl w:ilvl="0" w:tplc="5CACA5FE">
      <w:numFmt w:val="bullet"/>
      <w:lvlText w:val="-"/>
      <w:lvlJc w:val="left"/>
      <w:pPr>
        <w:ind w:left="57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5343A68">
      <w:numFmt w:val="bullet"/>
      <w:lvlText w:val="•"/>
      <w:lvlJc w:val="left"/>
      <w:pPr>
        <w:ind w:left="777" w:hanging="147"/>
      </w:pPr>
      <w:rPr>
        <w:rFonts w:hint="default"/>
        <w:lang w:val="pt-PT" w:eastAsia="en-US" w:bidi="ar-SA"/>
      </w:rPr>
    </w:lvl>
    <w:lvl w:ilvl="2" w:tplc="394CA94C">
      <w:numFmt w:val="bullet"/>
      <w:lvlText w:val="•"/>
      <w:lvlJc w:val="left"/>
      <w:pPr>
        <w:ind w:left="1495" w:hanging="147"/>
      </w:pPr>
      <w:rPr>
        <w:rFonts w:hint="default"/>
        <w:lang w:val="pt-PT" w:eastAsia="en-US" w:bidi="ar-SA"/>
      </w:rPr>
    </w:lvl>
    <w:lvl w:ilvl="3" w:tplc="34B46874">
      <w:numFmt w:val="bullet"/>
      <w:lvlText w:val="•"/>
      <w:lvlJc w:val="left"/>
      <w:pPr>
        <w:ind w:left="2213" w:hanging="147"/>
      </w:pPr>
      <w:rPr>
        <w:rFonts w:hint="default"/>
        <w:lang w:val="pt-PT" w:eastAsia="en-US" w:bidi="ar-SA"/>
      </w:rPr>
    </w:lvl>
    <w:lvl w:ilvl="4" w:tplc="B478DA46">
      <w:numFmt w:val="bullet"/>
      <w:lvlText w:val="•"/>
      <w:lvlJc w:val="left"/>
      <w:pPr>
        <w:ind w:left="2931" w:hanging="147"/>
      </w:pPr>
      <w:rPr>
        <w:rFonts w:hint="default"/>
        <w:lang w:val="pt-PT" w:eastAsia="en-US" w:bidi="ar-SA"/>
      </w:rPr>
    </w:lvl>
    <w:lvl w:ilvl="5" w:tplc="6164C8C6">
      <w:numFmt w:val="bullet"/>
      <w:lvlText w:val="•"/>
      <w:lvlJc w:val="left"/>
      <w:pPr>
        <w:ind w:left="3649" w:hanging="147"/>
      </w:pPr>
      <w:rPr>
        <w:rFonts w:hint="default"/>
        <w:lang w:val="pt-PT" w:eastAsia="en-US" w:bidi="ar-SA"/>
      </w:rPr>
    </w:lvl>
    <w:lvl w:ilvl="6" w:tplc="D0E0BA2E">
      <w:numFmt w:val="bullet"/>
      <w:lvlText w:val="•"/>
      <w:lvlJc w:val="left"/>
      <w:pPr>
        <w:ind w:left="4366" w:hanging="147"/>
      </w:pPr>
      <w:rPr>
        <w:rFonts w:hint="default"/>
        <w:lang w:val="pt-PT" w:eastAsia="en-US" w:bidi="ar-SA"/>
      </w:rPr>
    </w:lvl>
    <w:lvl w:ilvl="7" w:tplc="1B6E9FB8">
      <w:numFmt w:val="bullet"/>
      <w:lvlText w:val="•"/>
      <w:lvlJc w:val="left"/>
      <w:pPr>
        <w:ind w:left="5084" w:hanging="147"/>
      </w:pPr>
      <w:rPr>
        <w:rFonts w:hint="default"/>
        <w:lang w:val="pt-PT" w:eastAsia="en-US" w:bidi="ar-SA"/>
      </w:rPr>
    </w:lvl>
    <w:lvl w:ilvl="8" w:tplc="C026EBA0">
      <w:numFmt w:val="bullet"/>
      <w:lvlText w:val="•"/>
      <w:lvlJc w:val="left"/>
      <w:pPr>
        <w:ind w:left="5802" w:hanging="147"/>
      </w:pPr>
      <w:rPr>
        <w:rFonts w:hint="default"/>
        <w:lang w:val="pt-PT" w:eastAsia="en-US" w:bidi="ar-SA"/>
      </w:rPr>
    </w:lvl>
  </w:abstractNum>
  <w:num w:numId="1" w16cid:durableId="25298852">
    <w:abstractNumId w:val="13"/>
  </w:num>
  <w:num w:numId="2" w16cid:durableId="1423801493">
    <w:abstractNumId w:val="2"/>
  </w:num>
  <w:num w:numId="3" w16cid:durableId="673921170">
    <w:abstractNumId w:val="4"/>
  </w:num>
  <w:num w:numId="4" w16cid:durableId="2108767721">
    <w:abstractNumId w:val="1"/>
  </w:num>
  <w:num w:numId="5" w16cid:durableId="1148941862">
    <w:abstractNumId w:val="11"/>
  </w:num>
  <w:num w:numId="6" w16cid:durableId="1329559930">
    <w:abstractNumId w:val="5"/>
  </w:num>
  <w:num w:numId="7" w16cid:durableId="47539291">
    <w:abstractNumId w:val="0"/>
  </w:num>
  <w:num w:numId="8" w16cid:durableId="981428146">
    <w:abstractNumId w:val="9"/>
  </w:num>
  <w:num w:numId="9" w16cid:durableId="1809476147">
    <w:abstractNumId w:val="6"/>
  </w:num>
  <w:num w:numId="10" w16cid:durableId="1986353366">
    <w:abstractNumId w:val="3"/>
  </w:num>
  <w:num w:numId="11" w16cid:durableId="1377583788">
    <w:abstractNumId w:val="10"/>
  </w:num>
  <w:num w:numId="12" w16cid:durableId="280381481">
    <w:abstractNumId w:val="8"/>
  </w:num>
  <w:num w:numId="13" w16cid:durableId="467894140">
    <w:abstractNumId w:val="12"/>
  </w:num>
  <w:num w:numId="14" w16cid:durableId="398332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6C"/>
    <w:rsid w:val="003C126C"/>
    <w:rsid w:val="005D2C7C"/>
    <w:rsid w:val="006378AF"/>
    <w:rsid w:val="009C1B42"/>
    <w:rsid w:val="009E499C"/>
    <w:rsid w:val="00B33712"/>
    <w:rsid w:val="00C36A7F"/>
    <w:rsid w:val="00C97C1D"/>
    <w:rsid w:val="00D71E87"/>
    <w:rsid w:val="00DB5F72"/>
    <w:rsid w:val="00E96079"/>
    <w:rsid w:val="012DAD92"/>
    <w:rsid w:val="0D81DE15"/>
    <w:rsid w:val="1F72719E"/>
    <w:rsid w:val="3582E6DD"/>
    <w:rsid w:val="457A04BF"/>
    <w:rsid w:val="5C2B601E"/>
    <w:rsid w:val="63B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A788E"/>
  <w15:chartTrackingRefBased/>
  <w15:docId w15:val="{9E958FC9-85B1-488C-B681-F30C4652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link w:val="Heading1Char"/>
    <w:uiPriority w:val="9"/>
    <w:qFormat/>
    <w:rsid w:val="003C126C"/>
    <w:pPr>
      <w:ind w:left="16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26C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NormalTable0">
    <w:name w:val="Normal Table0"/>
    <w:uiPriority w:val="2"/>
    <w:semiHidden/>
    <w:unhideWhenUsed/>
    <w:qFormat/>
    <w:rsid w:val="003C1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C126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126C"/>
    <w:rPr>
      <w:rFonts w:ascii="Arial MT" w:eastAsia="Arial MT" w:hAnsi="Arial MT" w:cs="Arial MT"/>
      <w:sz w:val="24"/>
      <w:szCs w:val="24"/>
      <w:lang w:val="pt-PT"/>
    </w:rPr>
  </w:style>
  <w:style w:type="paragraph" w:styleId="ListParagraph">
    <w:name w:val="List Paragraph"/>
    <w:basedOn w:val="Normal"/>
    <w:uiPriority w:val="1"/>
    <w:qFormat/>
    <w:rsid w:val="003C126C"/>
    <w:pPr>
      <w:ind w:left="1399"/>
      <w:jc w:val="both"/>
    </w:pPr>
  </w:style>
  <w:style w:type="paragraph" w:customStyle="1" w:styleId="TableParagraph">
    <w:name w:val="Table Paragraph"/>
    <w:basedOn w:val="Normal"/>
    <w:uiPriority w:val="1"/>
    <w:qFormat/>
    <w:rsid w:val="003C126C"/>
  </w:style>
  <w:style w:type="paragraph" w:styleId="Header">
    <w:name w:val="header"/>
    <w:basedOn w:val="Normal"/>
    <w:link w:val="HeaderChar"/>
    <w:uiPriority w:val="99"/>
    <w:unhideWhenUsed/>
    <w:rsid w:val="003C126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26C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FooterChar"/>
    <w:unhideWhenUsed/>
    <w:qFormat/>
    <w:rsid w:val="003C126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26C"/>
    <w:rPr>
      <w:rFonts w:ascii="Arial MT" w:eastAsia="Arial MT" w:hAnsi="Arial MT" w:cs="Arial MT"/>
      <w:lang w:val="pt-PT"/>
    </w:rPr>
  </w:style>
  <w:style w:type="character" w:styleId="Hyperlink">
    <w:name w:val="Hyperlink"/>
    <w:basedOn w:val="DefaultParagraphFont"/>
    <w:uiPriority w:val="99"/>
    <w:unhideWhenUsed/>
    <w:rsid w:val="003C1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26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126C"/>
    <w:rPr>
      <w:b/>
      <w:bCs/>
    </w:rPr>
  </w:style>
  <w:style w:type="table" w:styleId="TableGrid">
    <w:name w:val="Table Grid"/>
    <w:basedOn w:val="TableNormal"/>
    <w:uiPriority w:val="39"/>
    <w:rsid w:val="003C12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C126C"/>
  </w:style>
  <w:style w:type="character" w:customStyle="1" w:styleId="RodapChar1">
    <w:name w:val="Rodapé Char1"/>
    <w:basedOn w:val="DefaultParagraphFont"/>
    <w:rsid w:val="003C126C"/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C126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1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16854</dc:creator>
  <cp:keywords/>
  <dc:description/>
  <cp:lastModifiedBy>Felipe Ribeiro</cp:lastModifiedBy>
  <cp:revision>10</cp:revision>
  <dcterms:created xsi:type="dcterms:W3CDTF">2022-10-13T15:40:00Z</dcterms:created>
  <dcterms:modified xsi:type="dcterms:W3CDTF">2022-11-17T00:45:00Z</dcterms:modified>
</cp:coreProperties>
</file>