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D2CE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170E459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13EDA085" w14:textId="1B838D7C" w:rsidR="00E4419B" w:rsidRDefault="00804AD1" w:rsidP="00E4419B">
      <w:pPr>
        <w:pStyle w:val="Ttulo"/>
        <w:rPr>
          <w:color w:val="000066"/>
          <w:spacing w:val="-4"/>
          <w:u w:color="000066"/>
        </w:rPr>
      </w:pPr>
      <w:r w:rsidRPr="00804AD1">
        <w:rPr>
          <w:color w:val="000066"/>
          <w:u w:color="000066"/>
        </w:rPr>
        <w:t>ACADEMIC TIMETABLE 202</w:t>
      </w:r>
      <w:r>
        <w:rPr>
          <w:color w:val="000066"/>
          <w:u w:color="000066"/>
        </w:rPr>
        <w:t>6</w:t>
      </w:r>
    </w:p>
    <w:p w14:paraId="2C947100" w14:textId="77777777" w:rsidR="00E4419B" w:rsidRDefault="00E4419B" w:rsidP="00E4419B">
      <w:pPr>
        <w:pStyle w:val="Ttulo"/>
        <w:rPr>
          <w:u w:val="none"/>
        </w:rPr>
      </w:pPr>
    </w:p>
    <w:tbl>
      <w:tblPr>
        <w:tblStyle w:val="TableNormal"/>
        <w:tblW w:w="10206" w:type="dxa"/>
        <w:tblInd w:w="49" w:type="dxa"/>
        <w:tblBorders>
          <w:top w:val="single" w:sz="8" w:space="0" w:color="446FC4"/>
          <w:left w:val="single" w:sz="8" w:space="0" w:color="446FC4"/>
          <w:bottom w:val="single" w:sz="8" w:space="0" w:color="446FC4"/>
          <w:right w:val="single" w:sz="8" w:space="0" w:color="446FC4"/>
          <w:insideH w:val="single" w:sz="8" w:space="0" w:color="446FC4"/>
          <w:insideV w:val="single" w:sz="8" w:space="0" w:color="446FC4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776"/>
      </w:tblGrid>
      <w:tr w:rsidR="00E4419B" w14:paraId="09D7E8B2" w14:textId="77777777" w:rsidTr="00E4419B">
        <w:trPr>
          <w:trHeight w:val="156"/>
        </w:trPr>
        <w:tc>
          <w:tcPr>
            <w:tcW w:w="10206" w:type="dxa"/>
            <w:gridSpan w:val="2"/>
            <w:tcBorders>
              <w:bottom w:val="single" w:sz="4" w:space="0" w:color="000000"/>
            </w:tcBorders>
            <w:shd w:val="clear" w:color="auto" w:fill="5DADFF"/>
          </w:tcPr>
          <w:p w14:paraId="55CF3959" w14:textId="28B4FBC5" w:rsidR="00E4419B" w:rsidRDefault="00E4419B" w:rsidP="00445BB2">
            <w:pPr>
              <w:pStyle w:val="TableParagraph"/>
              <w:spacing w:before="0" w:line="258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TIMELINE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PPIFOR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NEW ENTRIES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E4419B" w14:paraId="0B4A6949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06B494" w14:textId="77777777" w:rsidR="00E4419B" w:rsidRDefault="00E4419B" w:rsidP="00445BB2">
            <w:pPr>
              <w:pStyle w:val="TableParagraph"/>
              <w:spacing w:before="0" w:line="253" w:lineRule="exact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PROCESS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SELECTION</w:t>
            </w:r>
          </w:p>
        </w:tc>
      </w:tr>
      <w:tr w:rsidR="00E4419B" w14:paraId="4135B758" w14:textId="77777777" w:rsidTr="00E20DC0">
        <w:trPr>
          <w:trHeight w:val="249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CEFD" w14:textId="6F270892" w:rsidR="00E4419B" w:rsidRDefault="00E4419B" w:rsidP="00445BB2">
            <w:pPr>
              <w:pStyle w:val="TableParagraph"/>
              <w:spacing w:before="0" w:line="26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21st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A5F7" w14:textId="77777777" w:rsidR="00E4419B" w:rsidRDefault="00E4419B" w:rsidP="00E4419B">
            <w:pPr>
              <w:pStyle w:val="TableParagraph"/>
              <w:spacing w:before="0" w:line="268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</w:tc>
      </w:tr>
      <w:tr w:rsidR="00E4419B" w14:paraId="41893598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0CD" w14:textId="6725910E" w:rsidR="00E4419B" w:rsidRDefault="00E4419B" w:rsidP="00445BB2">
            <w:pPr>
              <w:pStyle w:val="TableParagraph"/>
              <w:spacing w:before="0" w:line="253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F4D67" w14:textId="77777777" w:rsidR="00E4419B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Disclosure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registrations</w:t>
            </w:r>
          </w:p>
        </w:tc>
      </w:tr>
      <w:tr w:rsidR="00E4419B" w14:paraId="60A4249F" w14:textId="77777777" w:rsidTr="00E20DC0">
        <w:trPr>
          <w:trHeight w:val="167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E581" w14:textId="1D69D782" w:rsidR="00E4419B" w:rsidRDefault="00E4419B" w:rsidP="00445BB2">
            <w:pPr>
              <w:pStyle w:val="TableParagraph"/>
              <w:spacing w:before="0" w:line="27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09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6652D" w14:textId="77777777" w:rsidR="00E4419B" w:rsidRDefault="00E4419B" w:rsidP="00445BB2">
            <w:pPr>
              <w:pStyle w:val="TableParagraph"/>
              <w:spacing w:before="0" w:line="27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2"/>
                <w:sz w:val="24"/>
              </w:rPr>
              <w:t>(elimination round)</w:t>
            </w:r>
          </w:p>
        </w:tc>
      </w:tr>
      <w:tr w:rsidR="00E4419B" w14:paraId="5BA74696" w14:textId="77777777" w:rsidTr="00E20DC0">
        <w:trPr>
          <w:trHeight w:val="171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C739" w14:textId="641C320F" w:rsidR="00E4419B" w:rsidRDefault="00E4419B" w:rsidP="00445BB2">
            <w:pPr>
              <w:pStyle w:val="TableParagraph"/>
              <w:spacing w:before="0" w:line="27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98EB" w14:textId="77777777" w:rsidR="00E4419B" w:rsidRDefault="00E4419B" w:rsidP="00445BB2">
            <w:pPr>
              <w:pStyle w:val="TableParagraph"/>
              <w:spacing w:before="0" w:line="27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Stalls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heteroidentification</w:t>
            </w:r>
            <w:r>
              <w:rPr>
                <w:spacing w:val="-2"/>
                <w:sz w:val="24"/>
              </w:rPr>
              <w:t>​</w:t>
            </w:r>
          </w:p>
        </w:tc>
      </w:tr>
      <w:tr w:rsidR="00E4419B" w14:paraId="3DB6E28F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D2D1" w14:textId="24934C37" w:rsidR="00E4419B" w:rsidRDefault="00E4419B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36C19" w14:textId="77777777" w:rsidR="00E4419B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Interview/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</w:tr>
      <w:tr w:rsidR="00E4419B" w14:paraId="47DCC91D" w14:textId="77777777" w:rsidTr="00E20DC0">
        <w:trPr>
          <w:trHeight w:val="156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5BDF" w14:textId="384B32CA" w:rsidR="00E4419B" w:rsidRDefault="00E4419B" w:rsidP="00445BB2">
            <w:pPr>
              <w:pStyle w:val="TableParagraph"/>
              <w:spacing w:before="0" w:line="25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3E46" w14:textId="77777777" w:rsidR="00E4419B" w:rsidRDefault="00E4419B" w:rsidP="00445BB2">
            <w:pPr>
              <w:pStyle w:val="TableParagraph"/>
              <w:spacing w:before="0" w:line="258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Disclosure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</w:t>
            </w:r>
          </w:p>
        </w:tc>
      </w:tr>
      <w:tr w:rsidR="00E4419B" w14:paraId="6117F476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DADFF"/>
          </w:tcPr>
          <w:p w14:paraId="7C1C3486" w14:textId="77777777" w:rsidR="00E4419B" w:rsidRDefault="00E4419B" w:rsidP="00445BB2">
            <w:pPr>
              <w:pStyle w:val="TableParagraph"/>
              <w:spacing w:before="0" w:line="253" w:lineRule="exact"/>
              <w:ind w:lef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REGISTRATION</w:t>
            </w:r>
          </w:p>
        </w:tc>
      </w:tr>
      <w:tr w:rsidR="00E4419B" w14:paraId="6DC52C33" w14:textId="77777777" w:rsidTr="00E20DC0">
        <w:trPr>
          <w:trHeight w:val="415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2F67" w14:textId="504F10DB" w:rsidR="00E4419B" w:rsidRDefault="00AC3364" w:rsidP="00445BB2">
            <w:pPr>
              <w:pStyle w:val="TableParagraph"/>
              <w:spacing w:before="0" w:line="27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 w:rsidR="00E4419B">
              <w:rPr>
                <w:spacing w:val="-3"/>
                <w:sz w:val="24"/>
              </w:rPr>
              <w:t xml:space="preserve"> </w:t>
            </w:r>
            <w:r w:rsidR="00E4419B">
              <w:rPr>
                <w:sz w:val="24"/>
              </w:rPr>
              <w:t>and</w:t>
            </w:r>
            <w:r w:rsidR="00E4419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 w:rsidR="00E4419B">
              <w:rPr>
                <w:spacing w:val="-3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1"/>
                <w:sz w:val="24"/>
              </w:rPr>
              <w:t xml:space="preserve"> </w:t>
            </w:r>
            <w:r w:rsidR="00E4419B"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968C4" w14:textId="7B2925C0" w:rsidR="00E4419B" w:rsidRDefault="00E4419B" w:rsidP="00445BB2">
            <w:pPr>
              <w:pStyle w:val="TableParagraph"/>
              <w:spacing w:before="0" w:line="242" w:lineRule="auto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 w:rsidR="00AC3364">
              <w:rPr>
                <w:sz w:val="24"/>
              </w:rPr>
              <w:t>31/3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re-enrollment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(online 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Suap) 31/3 - Enrollment for special needs students (online via Suap)</w:t>
            </w:r>
          </w:p>
        </w:tc>
      </w:tr>
      <w:tr w:rsidR="00E4419B" w14:paraId="13ED9E7B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DADFF"/>
          </w:tcPr>
          <w:p w14:paraId="403D8A40" w14:textId="77777777" w:rsidR="00E4419B" w:rsidRDefault="00E4419B" w:rsidP="00445BB2">
            <w:pPr>
              <w:pStyle w:val="TableParagraph"/>
              <w:spacing w:before="0" w:line="253" w:lineRule="exact"/>
              <w:ind w:left="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SPECIAL </w:t>
            </w:r>
            <w:r>
              <w:rPr>
                <w:b/>
                <w:sz w:val="24"/>
              </w:rPr>
              <w:t>STUDENTS</w:t>
            </w:r>
          </w:p>
        </w:tc>
      </w:tr>
      <w:tr w:rsidR="00E4419B" w14:paraId="19FFB1DF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975F" w14:textId="321A257C" w:rsidR="00E4419B" w:rsidRDefault="00AC3364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 w:rsidR="00E4419B" w:rsidRPr="00AC3364">
              <w:rPr>
                <w:spacing w:val="-5"/>
                <w:sz w:val="24"/>
              </w:rPr>
              <w:t xml:space="preserve"> </w:t>
            </w:r>
            <w:r w:rsidR="00E4419B" w:rsidRPr="00AC3364">
              <w:rPr>
                <w:spacing w:val="-2"/>
                <w:sz w:val="24"/>
              </w:rPr>
              <w:t>March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CE451" w14:textId="77777777" w:rsidR="00E4419B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Disclosure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vacancies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</w:t>
            </w:r>
          </w:p>
        </w:tc>
      </w:tr>
      <w:tr w:rsidR="00E4419B" w14:paraId="15ABBF14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DADFF"/>
          </w:tcPr>
          <w:p w14:paraId="01578591" w14:textId="77777777" w:rsidR="00E4419B" w:rsidRDefault="00E4419B" w:rsidP="00445BB2">
            <w:pPr>
              <w:pStyle w:val="TableParagraph"/>
              <w:spacing w:before="0" w:line="253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1st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July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E4419B" w14:paraId="4F705B58" w14:textId="77777777" w:rsidTr="00E20DC0">
        <w:trPr>
          <w:trHeight w:val="322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CF8" w14:textId="77777777" w:rsidR="00E4419B" w:rsidRDefault="00E4419B" w:rsidP="00445BB2">
            <w:pPr>
              <w:pStyle w:val="TableParagraph"/>
              <w:spacing w:before="0" w:line="27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0F1C" w14:textId="4A1FD77F" w:rsidR="00E4419B" w:rsidRDefault="00E4419B" w:rsidP="00445BB2">
            <w:pPr>
              <w:pStyle w:val="TableParagraph"/>
              <w:spacing w:before="0" w:line="27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PPIFOR – class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inaugural</w:t>
            </w:r>
          </w:p>
        </w:tc>
      </w:tr>
      <w:tr w:rsidR="000F0916" w14:paraId="40C424C3" w14:textId="77777777" w:rsidTr="00E20DC0">
        <w:trPr>
          <w:trHeight w:val="289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61E4" w14:textId="2EAD32F1" w:rsidR="000F0916" w:rsidRDefault="000F0916" w:rsidP="00E20DC0">
            <w:pPr>
              <w:pStyle w:val="TableParagraph"/>
              <w:spacing w:before="0" w:line="259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April 6th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4245" w14:textId="08049EB0" w:rsidR="000F0916" w:rsidRPr="00AC3364" w:rsidRDefault="000F0916" w:rsidP="00E20DC0">
            <w:pPr>
              <w:pStyle w:val="TableParagraph"/>
              <w:spacing w:before="0" w:line="259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Start of classes, 1st semester</w:t>
            </w:r>
          </w:p>
        </w:tc>
      </w:tr>
      <w:tr w:rsidR="00E20DC0" w14:paraId="0A72590F" w14:textId="77777777" w:rsidTr="00E20DC0">
        <w:trPr>
          <w:trHeight w:val="289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865" w14:textId="0EF83B55" w:rsidR="00E20DC0" w:rsidRDefault="00E20DC0" w:rsidP="00E20DC0">
            <w:pPr>
              <w:pStyle w:val="TableParagraph"/>
              <w:spacing w:before="0" w:line="259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July 17th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3A1E" w14:textId="6408ECEA" w:rsidR="00E20DC0" w:rsidRPr="00AC3364" w:rsidRDefault="00E20DC0" w:rsidP="00E20DC0">
            <w:pPr>
              <w:pStyle w:val="TableParagraph"/>
              <w:spacing w:before="0" w:line="259" w:lineRule="exact"/>
              <w:ind w:left="130"/>
              <w:jc w:val="left"/>
              <w:rPr>
                <w:sz w:val="24"/>
              </w:rPr>
            </w:pPr>
            <w:r w:rsidRPr="00AC3364">
              <w:rPr>
                <w:sz w:val="24"/>
              </w:rPr>
              <w:t>Delivery</w:t>
            </w:r>
            <w:r w:rsidRPr="00AC3364">
              <w:rPr>
                <w:spacing w:val="-6"/>
                <w:sz w:val="24"/>
              </w:rPr>
              <w:t xml:space="preserve"> </w:t>
            </w:r>
            <w:r w:rsidRPr="00AC3364">
              <w:rPr>
                <w:sz w:val="24"/>
              </w:rPr>
              <w:t>of</w:t>
            </w:r>
            <w:r w:rsidRPr="00AC3364">
              <w:rPr>
                <w:spacing w:val="-1"/>
                <w:sz w:val="24"/>
              </w:rPr>
              <w:t xml:space="preserve"> </w:t>
            </w:r>
            <w:r w:rsidRPr="00AC3364">
              <w:rPr>
                <w:sz w:val="24"/>
              </w:rPr>
              <w:t>report</w:t>
            </w:r>
            <w:r w:rsidRPr="00AC3364">
              <w:rPr>
                <w:spacing w:val="4"/>
                <w:sz w:val="24"/>
              </w:rPr>
              <w:t xml:space="preserve"> </w:t>
            </w:r>
            <w:r w:rsidRPr="00AC3364">
              <w:rPr>
                <w:sz w:val="24"/>
              </w:rPr>
              <w:t>semiannual</w:t>
            </w:r>
            <w:r w:rsidRPr="00AC3364">
              <w:rPr>
                <w:spacing w:val="-8"/>
                <w:sz w:val="24"/>
              </w:rPr>
              <w:t xml:space="preserve"> </w:t>
            </w:r>
            <w:r w:rsidRPr="00AC3364">
              <w:rPr>
                <w:sz w:val="24"/>
              </w:rPr>
              <w:t>of the</w:t>
            </w:r>
            <w:r w:rsidRPr="00AC3364">
              <w:rPr>
                <w:spacing w:val="-3"/>
                <w:sz w:val="24"/>
              </w:rPr>
              <w:t xml:space="preserve"> </w:t>
            </w:r>
            <w:r w:rsidRPr="00AC3364">
              <w:rPr>
                <w:spacing w:val="-2"/>
                <w:sz w:val="24"/>
              </w:rPr>
              <w:t>scholarship recipients</w:t>
            </w:r>
          </w:p>
        </w:tc>
      </w:tr>
      <w:tr w:rsidR="00E20DC0" w14:paraId="782DEE24" w14:textId="77777777" w:rsidTr="00E20DC0">
        <w:trPr>
          <w:trHeight w:val="289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2553" w14:textId="4CE5361C" w:rsidR="00E20DC0" w:rsidRPr="00AC3364" w:rsidRDefault="00E20DC0" w:rsidP="00E20DC0">
            <w:pPr>
              <w:pStyle w:val="TableParagraph"/>
              <w:spacing w:before="0" w:line="259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July 28th and 29th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D9947" w14:textId="593840B6" w:rsidR="00E20DC0" w:rsidRPr="00AC3364" w:rsidRDefault="00E20DC0" w:rsidP="00E20DC0">
            <w:pPr>
              <w:pStyle w:val="TableParagraph"/>
              <w:spacing w:before="0" w:line="259" w:lineRule="exact"/>
              <w:ind w:left="130"/>
              <w:jc w:val="left"/>
              <w:rPr>
                <w:sz w:val="24"/>
              </w:rPr>
            </w:pPr>
            <w:r w:rsidRPr="00E20DC0">
              <w:rPr>
                <w:sz w:val="24"/>
              </w:rPr>
              <w:t>Re-enrollment</w:t>
            </w:r>
            <w:r w:rsidRPr="00E20DC0">
              <w:rPr>
                <w:spacing w:val="-9"/>
                <w:sz w:val="24"/>
              </w:rPr>
              <w:t xml:space="preserve"> </w:t>
            </w:r>
            <w:r w:rsidRPr="00E20DC0">
              <w:rPr>
                <w:sz w:val="24"/>
              </w:rPr>
              <w:t>to</w:t>
            </w:r>
            <w:r w:rsidRPr="00E20DC0">
              <w:rPr>
                <w:spacing w:val="-5"/>
                <w:sz w:val="24"/>
              </w:rPr>
              <w:t xml:space="preserve"> </w:t>
            </w:r>
            <w:r w:rsidRPr="00E20DC0">
              <w:rPr>
                <w:sz w:val="24"/>
              </w:rPr>
              <w:t>students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z w:val="24"/>
              </w:rPr>
              <w:t>regular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z w:val="24"/>
              </w:rPr>
              <w:t>and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z w:val="24"/>
              </w:rPr>
              <w:t>special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z w:val="24"/>
              </w:rPr>
              <w:t>(online</w:t>
            </w:r>
            <w:r w:rsidRPr="00E20DC0">
              <w:rPr>
                <w:spacing w:val="-3"/>
                <w:sz w:val="24"/>
              </w:rPr>
              <w:t xml:space="preserve"> </w:t>
            </w:r>
            <w:r w:rsidRPr="00E20DC0">
              <w:rPr>
                <w:sz w:val="24"/>
              </w:rPr>
              <w:t>via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pacing w:val="-2"/>
                <w:sz w:val="24"/>
              </w:rPr>
              <w:t>Suap)</w:t>
            </w:r>
          </w:p>
        </w:tc>
      </w:tr>
      <w:tr w:rsidR="00E4419B" w14:paraId="7EAD5763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DADFF"/>
          </w:tcPr>
          <w:p w14:paraId="1515C182" w14:textId="77777777" w:rsidR="00E4419B" w:rsidRDefault="00E4419B" w:rsidP="00445BB2">
            <w:pPr>
              <w:pStyle w:val="TableParagraph"/>
              <w:spacing w:before="0" w:line="253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2nd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August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December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E4419B" w14:paraId="07394771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9A25" w14:textId="52B561F5" w:rsidR="00E4419B" w:rsidRPr="00E20DC0" w:rsidRDefault="00E20DC0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03</w:t>
            </w:r>
            <w:r w:rsidR="00E4419B" w:rsidRPr="00E20DC0">
              <w:rPr>
                <w:spacing w:val="-5"/>
                <w:sz w:val="24"/>
              </w:rPr>
              <w:t xml:space="preserve"> </w:t>
            </w:r>
            <w:r w:rsidR="00E4419B" w:rsidRPr="00E20DC0">
              <w:rPr>
                <w:sz w:val="24"/>
              </w:rPr>
              <w:t>of</w:t>
            </w:r>
            <w:r w:rsidR="00E4419B" w:rsidRPr="00E20DC0">
              <w:rPr>
                <w:spacing w:val="1"/>
                <w:sz w:val="24"/>
              </w:rPr>
              <w:t xml:space="preserve"> </w:t>
            </w:r>
            <w:r w:rsidR="00E4419B" w:rsidRPr="00E20DC0">
              <w:rPr>
                <w:spacing w:val="-2"/>
                <w:sz w:val="24"/>
              </w:rPr>
              <w:t>August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6033" w14:textId="476A2A74" w:rsidR="00E4419B" w:rsidRPr="00E20DC0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 w:rsidRPr="00E20DC0">
              <w:rPr>
                <w:sz w:val="24"/>
              </w:rPr>
              <w:t>Start</w:t>
            </w:r>
            <w:r w:rsidRPr="00E20DC0">
              <w:rPr>
                <w:spacing w:val="-4"/>
                <w:sz w:val="24"/>
              </w:rPr>
              <w:t xml:space="preserve"> </w:t>
            </w:r>
            <w:r w:rsidRPr="00E20DC0">
              <w:rPr>
                <w:sz w:val="24"/>
              </w:rPr>
              <w:t>of</w:t>
            </w:r>
            <w:r w:rsidRPr="00E20DC0">
              <w:rPr>
                <w:spacing w:val="-5"/>
                <w:sz w:val="24"/>
              </w:rPr>
              <w:t xml:space="preserve"> </w:t>
            </w:r>
            <w:r w:rsidRPr="00E20DC0">
              <w:rPr>
                <w:spacing w:val="-2"/>
                <w:sz w:val="24"/>
              </w:rPr>
              <w:t>2nd semester classes</w:t>
            </w:r>
          </w:p>
        </w:tc>
      </w:tr>
      <w:tr w:rsidR="00E20DC0" w14:paraId="0D94EF4A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7166" w14:textId="362E275D" w:rsidR="00E20DC0" w:rsidRDefault="00E20DC0" w:rsidP="00E20DC0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 w:rsidRPr="00E20DC0">
              <w:rPr>
                <w:sz w:val="24"/>
              </w:rPr>
              <w:t>August 28th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0EA1" w14:textId="23A8E484" w:rsidR="00E20DC0" w:rsidRDefault="00E20DC0" w:rsidP="00E20DC0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 w:rsidRPr="00E20DC0">
              <w:rPr>
                <w:sz w:val="24"/>
              </w:rPr>
              <w:t>Deadline for posting grades for the 1st semester.</w:t>
            </w:r>
          </w:p>
        </w:tc>
      </w:tr>
      <w:tr w:rsidR="00E4419B" w14:paraId="0A47A565" w14:textId="77777777" w:rsidTr="00E20DC0">
        <w:trPr>
          <w:trHeight w:val="154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565" w14:textId="7AC0ED27" w:rsidR="00E4419B" w:rsidRDefault="00E4419B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28 to 30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4"/>
                <w:sz w:val="24"/>
              </w:rPr>
              <w:t xml:space="preserve"> 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27823" w14:textId="21D21B8E" w:rsidR="00E4419B" w:rsidRDefault="00AC3364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IV</w:t>
            </w:r>
            <w:r w:rsidR="00E4419B">
              <w:rPr>
                <w:spacing w:val="-15"/>
                <w:sz w:val="24"/>
              </w:rPr>
              <w:t xml:space="preserve"> </w:t>
            </w:r>
            <w:r w:rsidR="00E4419B">
              <w:rPr>
                <w:sz w:val="24"/>
              </w:rPr>
              <w:t>Congress</w:t>
            </w:r>
            <w:r w:rsidR="00E4419B">
              <w:rPr>
                <w:spacing w:val="-9"/>
                <w:sz w:val="24"/>
              </w:rPr>
              <w:t xml:space="preserve"> </w:t>
            </w:r>
            <w:r w:rsidR="00E4419B">
              <w:rPr>
                <w:sz w:val="24"/>
              </w:rPr>
              <w:t>National</w:t>
            </w:r>
            <w:r w:rsidR="00E4419B">
              <w:rPr>
                <w:spacing w:val="-15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-15"/>
                <w:sz w:val="24"/>
              </w:rPr>
              <w:t xml:space="preserve"> </w:t>
            </w:r>
            <w:r w:rsidR="00E4419B">
              <w:rPr>
                <w:sz w:val="24"/>
              </w:rPr>
              <w:t>Teaching</w:t>
            </w:r>
            <w:r w:rsidR="00E4419B">
              <w:rPr>
                <w:spacing w:val="-12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-6"/>
                <w:sz w:val="24"/>
              </w:rPr>
              <w:t xml:space="preserve"> </w:t>
            </w:r>
            <w:r w:rsidR="00E4419B">
              <w:rPr>
                <w:spacing w:val="-2"/>
                <w:sz w:val="24"/>
              </w:rPr>
              <w:t>PPIFOR</w:t>
            </w:r>
          </w:p>
        </w:tc>
      </w:tr>
      <w:tr w:rsidR="00E4419B" w14:paraId="4D21F029" w14:textId="77777777" w:rsidTr="00E20DC0">
        <w:trPr>
          <w:trHeight w:val="317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BC86" w14:textId="625FA721" w:rsidR="00E4419B" w:rsidRPr="00E20DC0" w:rsidRDefault="00E20DC0" w:rsidP="00445BB2">
            <w:pPr>
              <w:pStyle w:val="TableParagraph"/>
              <w:spacing w:before="0" w:line="273" w:lineRule="exact"/>
              <w:ind w:left="124"/>
              <w:jc w:val="left"/>
              <w:rPr>
                <w:sz w:val="24"/>
              </w:rPr>
            </w:pPr>
            <w:r w:rsidRPr="00E20DC0">
              <w:rPr>
                <w:sz w:val="24"/>
              </w:rPr>
              <w:t>11</w:t>
            </w:r>
            <w:r w:rsidR="00E4419B" w:rsidRPr="00E20DC0">
              <w:rPr>
                <w:spacing w:val="2"/>
                <w:sz w:val="24"/>
              </w:rPr>
              <w:t xml:space="preserve"> </w:t>
            </w:r>
            <w:r w:rsidR="00E4419B" w:rsidRPr="00E20DC0">
              <w:rPr>
                <w:sz w:val="24"/>
              </w:rPr>
              <w:t>of</w:t>
            </w:r>
            <w:r w:rsidR="00E4419B" w:rsidRPr="00E20DC0">
              <w:rPr>
                <w:spacing w:val="1"/>
                <w:sz w:val="24"/>
              </w:rPr>
              <w:t xml:space="preserve"> </w:t>
            </w:r>
            <w:r w:rsidR="00E4419B" w:rsidRPr="00E20DC0">
              <w:rPr>
                <w:spacing w:val="-2"/>
                <w:sz w:val="24"/>
              </w:rPr>
              <w:t>December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60A9" w14:textId="49D86269" w:rsidR="00E4419B" w:rsidRPr="00E20DC0" w:rsidRDefault="00E4419B" w:rsidP="00445BB2">
            <w:pPr>
              <w:pStyle w:val="TableParagraph"/>
              <w:spacing w:before="0" w:line="278" w:lineRule="exact"/>
              <w:ind w:left="130"/>
              <w:jc w:val="left"/>
              <w:rPr>
                <w:sz w:val="24"/>
              </w:rPr>
            </w:pPr>
            <w:r w:rsidRPr="00E20DC0">
              <w:rPr>
                <w:sz w:val="24"/>
              </w:rPr>
              <w:t>Delivery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of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Report</w:t>
            </w:r>
            <w:r w:rsidRPr="00E20DC0">
              <w:rPr>
                <w:spacing w:val="-14"/>
                <w:sz w:val="24"/>
              </w:rPr>
              <w:t xml:space="preserve"> </w:t>
            </w:r>
            <w:r w:rsidRPr="00E20DC0">
              <w:rPr>
                <w:sz w:val="24"/>
              </w:rPr>
              <w:t>Internship</w:t>
            </w:r>
            <w:r w:rsidRPr="00E20DC0">
              <w:rPr>
                <w:spacing w:val="-10"/>
                <w:sz w:val="24"/>
              </w:rPr>
              <w:t xml:space="preserve"> </w:t>
            </w:r>
            <w:r w:rsidRPr="00E20DC0">
              <w:rPr>
                <w:sz w:val="24"/>
              </w:rPr>
              <w:t>Teaching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2026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and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report</w:t>
            </w:r>
            <w:r w:rsidRPr="00E20DC0">
              <w:rPr>
                <w:spacing w:val="-10"/>
                <w:sz w:val="24"/>
              </w:rPr>
              <w:t xml:space="preserve"> </w:t>
            </w:r>
            <w:r w:rsidRPr="00E20DC0">
              <w:rPr>
                <w:sz w:val="24"/>
              </w:rPr>
              <w:t>of the</w:t>
            </w:r>
            <w:r w:rsidRPr="00E20DC0">
              <w:rPr>
                <w:spacing w:val="-15"/>
                <w:sz w:val="24"/>
              </w:rPr>
              <w:t xml:space="preserve"> </w:t>
            </w:r>
            <w:r w:rsidRPr="00E20DC0">
              <w:rPr>
                <w:sz w:val="24"/>
              </w:rPr>
              <w:t>Scholarship recipients (online via Suap)</w:t>
            </w:r>
          </w:p>
        </w:tc>
      </w:tr>
      <w:tr w:rsidR="00E4419B" w14:paraId="7261BF67" w14:textId="77777777" w:rsidTr="00E4419B">
        <w:trPr>
          <w:trHeight w:val="154"/>
        </w:trPr>
        <w:tc>
          <w:tcPr>
            <w:tcW w:w="1020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DADFF"/>
          </w:tcPr>
          <w:p w14:paraId="2A073AA6" w14:textId="7ADC338E" w:rsidR="00E4419B" w:rsidRDefault="00E4419B" w:rsidP="00445BB2">
            <w:pPr>
              <w:pStyle w:val="TableParagraph"/>
              <w:spacing w:before="0" w:line="253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PROFICIENCY,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DEFENSE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:rsidR="00E4419B" w14:paraId="039FD72E" w14:textId="77777777" w:rsidTr="00E20DC0">
        <w:trPr>
          <w:trHeight w:val="633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CF1A" w14:textId="52B217EE" w:rsidR="00E4419B" w:rsidRDefault="00E4419B" w:rsidP="00445BB2">
            <w:pPr>
              <w:pStyle w:val="TableParagraph"/>
              <w:spacing w:before="0" w:line="237" w:lineRule="auto"/>
              <w:ind w:left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Until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fortnight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September </w:t>
            </w:r>
            <w:r>
              <w:rPr>
                <w:sz w:val="24"/>
              </w:rPr>
              <w:t>2027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D584" w14:textId="77777777" w:rsidR="00E4419B" w:rsidRDefault="00E4419B" w:rsidP="00E4419B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0" w:line="267" w:lineRule="exact"/>
              <w:ind w:left="273" w:hanging="143"/>
              <w:jc w:val="left"/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Qualification</w:t>
            </w:r>
          </w:p>
          <w:p w14:paraId="4764DDDA" w14:textId="45247059" w:rsidR="00E4419B" w:rsidRDefault="00E4419B" w:rsidP="00E4419B">
            <w:pPr>
              <w:pStyle w:val="TableParagraph"/>
              <w:numPr>
                <w:ilvl w:val="0"/>
                <w:numId w:val="29"/>
              </w:numPr>
              <w:tabs>
                <w:tab w:val="left" w:pos="330"/>
              </w:tabs>
              <w:spacing w:before="0" w:line="242" w:lineRule="auto"/>
              <w:ind w:right="77" w:firstLine="0"/>
              <w:jc w:val="left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 happen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until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30/09/2027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according 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2"/>
                <w:sz w:val="24"/>
              </w:rPr>
              <w:t>PPIFOR</w:t>
            </w:r>
          </w:p>
        </w:tc>
      </w:tr>
      <w:tr w:rsidR="00E4419B" w14:paraId="110C8284" w14:textId="77777777" w:rsidTr="00E20DC0">
        <w:trPr>
          <w:trHeight w:val="452"/>
        </w:trPr>
        <w:tc>
          <w:tcPr>
            <w:tcW w:w="34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12A" w14:textId="1450E8B3" w:rsidR="00E4419B" w:rsidRDefault="00E4419B" w:rsidP="00445BB2">
            <w:pPr>
              <w:pStyle w:val="TableParagraph"/>
              <w:spacing w:before="5" w:line="230" w:lineRule="auto"/>
              <w:ind w:left="124" w:right="149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fortnight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March 2028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6D9B" w14:textId="1BDACBCC" w:rsidR="00E4419B" w:rsidRDefault="00E4419B" w:rsidP="00445BB2">
            <w:pPr>
              <w:pStyle w:val="TableParagraph"/>
              <w:spacing w:before="5" w:line="230" w:lineRule="auto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admitted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and forwards the necessary documents.</w:t>
            </w:r>
          </w:p>
        </w:tc>
      </w:tr>
      <w:tr w:rsidR="00E4419B" w14:paraId="319943C4" w14:textId="77777777" w:rsidTr="00E20DC0">
        <w:trPr>
          <w:trHeight w:val="474"/>
        </w:trPr>
        <w:tc>
          <w:tcPr>
            <w:tcW w:w="3430" w:type="dxa"/>
            <w:tcBorders>
              <w:top w:val="single" w:sz="4" w:space="0" w:color="000000"/>
              <w:right w:val="single" w:sz="4" w:space="0" w:color="000000"/>
            </w:tcBorders>
          </w:tcPr>
          <w:p w14:paraId="27F7C611" w14:textId="77777777" w:rsidR="00E4419B" w:rsidRDefault="00E4419B" w:rsidP="00445BB2">
            <w:pPr>
              <w:pStyle w:val="TableParagraph"/>
              <w:spacing w:before="0" w:line="26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defense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</w:tcBorders>
          </w:tcPr>
          <w:p w14:paraId="677631EC" w14:textId="77777777" w:rsidR="00E4419B" w:rsidRDefault="00E4419B" w:rsidP="00445BB2">
            <w:pPr>
              <w:pStyle w:val="TableParagraph"/>
              <w:spacing w:before="0" w:line="268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 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dissertation,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3C6609F8" w14:textId="77777777" w:rsidR="00E4419B" w:rsidRDefault="00E4419B" w:rsidP="00445BB2">
            <w:pPr>
              <w:pStyle w:val="TableParagraph"/>
              <w:spacing w:before="2" w:line="270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The article should preferably include the advisor's name, presenting research results, a Qualis A journal, and an updated Lattes curriculum vitae.</w:t>
            </w:r>
          </w:p>
        </w:tc>
      </w:tr>
    </w:tbl>
    <w:p w14:paraId="6841509C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5C328128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2D379D86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A7D4C52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1C68FE08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52DFC1AB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73FC199F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A13EBAC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1EC10CC9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tbl>
      <w:tblPr>
        <w:tblStyle w:val="TableNormal"/>
        <w:tblW w:w="10289" w:type="dxa"/>
        <w:tblInd w:w="49" w:type="dxa"/>
        <w:tblBorders>
          <w:top w:val="single" w:sz="8" w:space="0" w:color="446FC4"/>
          <w:left w:val="single" w:sz="8" w:space="0" w:color="446FC4"/>
          <w:bottom w:val="single" w:sz="8" w:space="0" w:color="446FC4"/>
          <w:right w:val="single" w:sz="8" w:space="0" w:color="446FC4"/>
          <w:insideH w:val="single" w:sz="8" w:space="0" w:color="446FC4"/>
          <w:insideV w:val="single" w:sz="8" w:space="0" w:color="446FC4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770"/>
      </w:tblGrid>
      <w:tr w:rsidR="00E4419B" w14:paraId="599B81C3" w14:textId="77777777" w:rsidTr="00E4419B">
        <w:trPr>
          <w:trHeight w:val="575"/>
        </w:trPr>
        <w:tc>
          <w:tcPr>
            <w:tcW w:w="10289" w:type="dxa"/>
            <w:gridSpan w:val="2"/>
            <w:tcBorders>
              <w:bottom w:val="single" w:sz="4" w:space="0" w:color="000000"/>
            </w:tcBorders>
            <w:shd w:val="clear" w:color="auto" w:fill="99FF99"/>
          </w:tcPr>
          <w:p w14:paraId="79ADAE82" w14:textId="45931431" w:rsidR="00E4419B" w:rsidRDefault="00E4419B" w:rsidP="00445BB2">
            <w:pPr>
              <w:pStyle w:val="TableParagraph"/>
              <w:spacing w:before="0" w:line="283" w:lineRule="exact"/>
              <w:ind w:left="53" w:right="136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TIMELINE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ACADEMIC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PPIFOR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-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TICKETS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OF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2024</w:t>
            </w:r>
          </w:p>
          <w:p w14:paraId="170C9ACE" w14:textId="77777777" w:rsidR="00E4419B" w:rsidRDefault="00E4419B" w:rsidP="00445BB2">
            <w:pPr>
              <w:pStyle w:val="TableParagraph"/>
              <w:spacing w:before="0" w:line="273" w:lineRule="exact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PROFICIENCY,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DEFENSE</w:t>
            </w:r>
          </w:p>
        </w:tc>
      </w:tr>
      <w:tr w:rsidR="00E4419B" w14:paraId="2B2AE977" w14:textId="77777777" w:rsidTr="00E4419B">
        <w:trPr>
          <w:trHeight w:val="551"/>
        </w:trPr>
        <w:tc>
          <w:tcPr>
            <w:tcW w:w="3519" w:type="dxa"/>
            <w:tcBorders>
              <w:top w:val="single" w:sz="4" w:space="0" w:color="000000"/>
              <w:bottom w:val="single" w:sz="18" w:space="0" w:color="446FC4"/>
              <w:right w:val="single" w:sz="4" w:space="0" w:color="000000"/>
            </w:tcBorders>
          </w:tcPr>
          <w:p w14:paraId="3DCE0722" w14:textId="15AC0779" w:rsidR="00E4419B" w:rsidRDefault="00E4419B" w:rsidP="00445BB2">
            <w:pPr>
              <w:pStyle w:val="TableParagraph"/>
              <w:spacing w:before="0" w:line="268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18" w:space="0" w:color="446FC4"/>
            </w:tcBorders>
          </w:tcPr>
          <w:p w14:paraId="23F46F68" w14:textId="49983810" w:rsidR="00E4419B" w:rsidRDefault="00E4419B" w:rsidP="00445BB2">
            <w:pPr>
              <w:pStyle w:val="TableParagraph"/>
              <w:spacing w:before="0" w:line="27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admitted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and</w:t>
            </w:r>
          </w:p>
          <w:p w14:paraId="7362AA44" w14:textId="77777777" w:rsidR="00E4419B" w:rsidRDefault="00E4419B" w:rsidP="00445BB2">
            <w:pPr>
              <w:pStyle w:val="TableParagraph"/>
              <w:spacing w:before="2" w:line="257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forwards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necessary.</w:t>
            </w:r>
          </w:p>
        </w:tc>
      </w:tr>
      <w:tr w:rsidR="00E4419B" w14:paraId="1FB82A7A" w14:textId="77777777" w:rsidTr="00E4419B">
        <w:trPr>
          <w:trHeight w:val="1093"/>
        </w:trPr>
        <w:tc>
          <w:tcPr>
            <w:tcW w:w="3519" w:type="dxa"/>
            <w:tcBorders>
              <w:top w:val="single" w:sz="18" w:space="0" w:color="446FC4"/>
              <w:bottom w:val="single" w:sz="4" w:space="0" w:color="000000"/>
              <w:right w:val="single" w:sz="4" w:space="0" w:color="000000"/>
            </w:tcBorders>
          </w:tcPr>
          <w:p w14:paraId="284B5053" w14:textId="77777777" w:rsidR="00E4419B" w:rsidRDefault="00E4419B" w:rsidP="00445BB2">
            <w:pPr>
              <w:pStyle w:val="TableParagraph"/>
              <w:spacing w:before="0" w:line="262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defense</w:t>
            </w:r>
          </w:p>
        </w:tc>
        <w:tc>
          <w:tcPr>
            <w:tcW w:w="6770" w:type="dxa"/>
            <w:tcBorders>
              <w:top w:val="single" w:sz="18" w:space="0" w:color="446FC4"/>
              <w:left w:val="single" w:sz="4" w:space="0" w:color="000000"/>
              <w:bottom w:val="single" w:sz="4" w:space="0" w:color="000000"/>
            </w:tcBorders>
          </w:tcPr>
          <w:p w14:paraId="6C554EAD" w14:textId="77777777" w:rsidR="00E4419B" w:rsidRDefault="00E4419B" w:rsidP="00445BB2">
            <w:pPr>
              <w:pStyle w:val="TableParagraph"/>
              <w:spacing w:before="0" w:line="235" w:lineRule="auto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Sending the version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end of dissertation, proof of submission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 article with a supervisor, preferably presenting research results, published in a Qualis A journal, and an updated Lattes curriculum vitae.</w:t>
            </w:r>
          </w:p>
        </w:tc>
      </w:tr>
    </w:tbl>
    <w:p w14:paraId="7662179F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7553D1F1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tbl>
      <w:tblPr>
        <w:tblStyle w:val="TableNormal"/>
        <w:tblW w:w="10289" w:type="dxa"/>
        <w:tblInd w:w="49" w:type="dxa"/>
        <w:tblBorders>
          <w:top w:val="single" w:sz="8" w:space="0" w:color="446FC4"/>
          <w:left w:val="single" w:sz="8" w:space="0" w:color="446FC4"/>
          <w:bottom w:val="single" w:sz="8" w:space="0" w:color="446FC4"/>
          <w:right w:val="single" w:sz="8" w:space="0" w:color="446FC4"/>
          <w:insideH w:val="single" w:sz="8" w:space="0" w:color="446FC4"/>
          <w:insideV w:val="single" w:sz="8" w:space="0" w:color="446FC4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770"/>
      </w:tblGrid>
      <w:tr w:rsidR="00E4419B" w14:paraId="03D583C4" w14:textId="77777777" w:rsidTr="00E4419B">
        <w:trPr>
          <w:trHeight w:val="575"/>
        </w:trPr>
        <w:tc>
          <w:tcPr>
            <w:tcW w:w="10289" w:type="dxa"/>
            <w:gridSpan w:val="2"/>
            <w:tcBorders>
              <w:bottom w:val="single" w:sz="4" w:space="0" w:color="000000"/>
            </w:tcBorders>
            <w:shd w:val="clear" w:color="auto" w:fill="CC99FF"/>
          </w:tcPr>
          <w:p w14:paraId="1F7EEC34" w14:textId="23A98191" w:rsidR="00E4419B" w:rsidRDefault="00E4419B" w:rsidP="00445BB2">
            <w:pPr>
              <w:pStyle w:val="TableParagraph"/>
              <w:spacing w:before="0" w:line="283" w:lineRule="exact"/>
              <w:ind w:left="53" w:right="136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TIMELINE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ACADEMIC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PPIFOR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-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TICKETS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OF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2025</w:t>
            </w:r>
          </w:p>
          <w:p w14:paraId="633859AF" w14:textId="77777777" w:rsidR="00E4419B" w:rsidRDefault="00E4419B" w:rsidP="00445BB2">
            <w:pPr>
              <w:pStyle w:val="TableParagraph"/>
              <w:spacing w:before="0" w:line="273" w:lineRule="exact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PROFICIENCY,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DEFENSE</w:t>
            </w:r>
          </w:p>
        </w:tc>
      </w:tr>
      <w:tr w:rsidR="00121963" w14:paraId="7417178C" w14:textId="77777777" w:rsidTr="00121963">
        <w:trPr>
          <w:trHeight w:val="1338"/>
        </w:trPr>
        <w:tc>
          <w:tcPr>
            <w:tcW w:w="3519" w:type="dxa"/>
            <w:tcBorders>
              <w:top w:val="single" w:sz="4" w:space="0" w:color="000000"/>
              <w:bottom w:val="single" w:sz="18" w:space="0" w:color="446FC4"/>
              <w:right w:val="single" w:sz="4" w:space="0" w:color="000000"/>
            </w:tcBorders>
          </w:tcPr>
          <w:p w14:paraId="3A966EDE" w14:textId="28DE1154" w:rsidR="00121963" w:rsidRDefault="00121963" w:rsidP="00121963">
            <w:pPr>
              <w:pStyle w:val="TableParagraph"/>
              <w:spacing w:before="0" w:line="268" w:lineRule="exact"/>
              <w:ind w:left="18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Until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first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fortnight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September </w:t>
            </w:r>
            <w:r>
              <w:rPr>
                <w:sz w:val="24"/>
              </w:rPr>
              <w:t>2026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18" w:space="0" w:color="446FC4"/>
            </w:tcBorders>
          </w:tcPr>
          <w:p w14:paraId="6A4B8A19" w14:textId="77777777" w:rsidR="00121963" w:rsidRDefault="00121963" w:rsidP="00121963">
            <w:pPr>
              <w:pStyle w:val="TableParagraph"/>
              <w:spacing w:before="0" w:line="240" w:lineRule="auto"/>
              <w:ind w:left="130" w:right="307"/>
              <w:jc w:val="both"/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enrolled 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2025,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proof of approval 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proficiency 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foreign language and the publication of a joint article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advisor in</w:t>
            </w:r>
          </w:p>
          <w:p w14:paraId="382810BE" w14:textId="6EFDBEF7" w:rsidR="00121963" w:rsidRDefault="00121963" w:rsidP="00121963">
            <w:pPr>
              <w:pStyle w:val="TableParagraph"/>
              <w:spacing w:before="0" w:line="240" w:lineRule="auto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Proceedings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International.</w:t>
            </w:r>
          </w:p>
        </w:tc>
      </w:tr>
      <w:tr w:rsidR="00E4419B" w14:paraId="5E176FAE" w14:textId="77777777" w:rsidTr="00E4419B">
        <w:trPr>
          <w:trHeight w:val="550"/>
        </w:trPr>
        <w:tc>
          <w:tcPr>
            <w:tcW w:w="3519" w:type="dxa"/>
            <w:tcBorders>
              <w:top w:val="single" w:sz="4" w:space="0" w:color="000000"/>
              <w:bottom w:val="single" w:sz="18" w:space="0" w:color="446FC4"/>
              <w:right w:val="single" w:sz="4" w:space="0" w:color="000000"/>
            </w:tcBorders>
          </w:tcPr>
          <w:p w14:paraId="312CACFA" w14:textId="21273EFB" w:rsidR="00E4419B" w:rsidRDefault="00E4419B" w:rsidP="00445BB2">
            <w:pPr>
              <w:pStyle w:val="TableParagraph"/>
              <w:spacing w:before="0" w:line="268" w:lineRule="exact"/>
              <w:ind w:left="186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18" w:space="0" w:color="446FC4"/>
            </w:tcBorders>
          </w:tcPr>
          <w:p w14:paraId="19F4C432" w14:textId="28DAD47F" w:rsidR="00E4419B" w:rsidRDefault="00E4419B" w:rsidP="00445BB2">
            <w:pPr>
              <w:pStyle w:val="TableParagraph"/>
              <w:spacing w:before="0" w:line="274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Advisor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Defense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admitted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 </w:t>
            </w:r>
            <w:r>
              <w:rPr>
                <w:sz w:val="24"/>
              </w:rPr>
              <w:t>and forwards the necessary documents.</w:t>
            </w:r>
          </w:p>
        </w:tc>
      </w:tr>
      <w:tr w:rsidR="00E4419B" w14:paraId="3A040109" w14:textId="77777777" w:rsidTr="00E4419B">
        <w:trPr>
          <w:trHeight w:val="824"/>
        </w:trPr>
        <w:tc>
          <w:tcPr>
            <w:tcW w:w="3519" w:type="dxa"/>
            <w:tcBorders>
              <w:top w:val="single" w:sz="18" w:space="0" w:color="446FC4"/>
              <w:bottom w:val="single" w:sz="18" w:space="0" w:color="446FC4"/>
              <w:right w:val="single" w:sz="4" w:space="0" w:color="000000"/>
            </w:tcBorders>
          </w:tcPr>
          <w:p w14:paraId="442444EC" w14:textId="77777777" w:rsidR="00E4419B" w:rsidRDefault="00E4419B" w:rsidP="00445BB2">
            <w:pPr>
              <w:pStyle w:val="TableParagraph"/>
              <w:spacing w:before="0" w:line="262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defense</w:t>
            </w:r>
          </w:p>
        </w:tc>
        <w:tc>
          <w:tcPr>
            <w:tcW w:w="6770" w:type="dxa"/>
            <w:tcBorders>
              <w:top w:val="single" w:sz="18" w:space="0" w:color="446FC4"/>
              <w:left w:val="single" w:sz="4" w:space="0" w:color="000000"/>
              <w:bottom w:val="single" w:sz="18" w:space="0" w:color="446FC4"/>
            </w:tcBorders>
          </w:tcPr>
          <w:p w14:paraId="3E74DBFD" w14:textId="77777777" w:rsidR="00E4419B" w:rsidRDefault="00E4419B" w:rsidP="00445BB2">
            <w:pPr>
              <w:pStyle w:val="TableParagraph"/>
              <w:spacing w:before="0" w:line="232" w:lineRule="auto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Sending the version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end of dissertation, proof of submission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 an article with a supervisor, preferably presenting results of</w:t>
            </w:r>
          </w:p>
          <w:p w14:paraId="242852FA" w14:textId="77777777" w:rsidR="00E4419B" w:rsidRDefault="00E4419B" w:rsidP="00445BB2">
            <w:pPr>
              <w:pStyle w:val="TableParagraph"/>
              <w:spacing w:before="3" w:line="266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search,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magazine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Qualis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Lattes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updated.</w:t>
            </w:r>
          </w:p>
        </w:tc>
      </w:tr>
    </w:tbl>
    <w:p w14:paraId="32C7DE2E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tbl>
      <w:tblPr>
        <w:tblStyle w:val="TableNormal"/>
        <w:tblW w:w="10289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6770"/>
      </w:tblGrid>
      <w:tr w:rsidR="00E4419B" w14:paraId="0D70625B" w14:textId="77777777" w:rsidTr="00E4419B">
        <w:trPr>
          <w:trHeight w:val="863"/>
        </w:trPr>
        <w:tc>
          <w:tcPr>
            <w:tcW w:w="10289" w:type="dxa"/>
            <w:gridSpan w:val="2"/>
            <w:tcBorders>
              <w:left w:val="single" w:sz="8" w:space="0" w:color="446FC4"/>
              <w:right w:val="single" w:sz="8" w:space="0" w:color="446FC4"/>
            </w:tcBorders>
            <w:shd w:val="clear" w:color="auto" w:fill="FFFF99"/>
          </w:tcPr>
          <w:p w14:paraId="7079D86B" w14:textId="3C184E49" w:rsidR="00E4419B" w:rsidRDefault="00E4419B" w:rsidP="00445BB2">
            <w:pPr>
              <w:pStyle w:val="TableParagraph"/>
              <w:spacing w:before="290"/>
              <w:ind w:left="4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SCHOLARSHIP RECIPIENTS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ASSETS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2026</w:t>
            </w:r>
          </w:p>
        </w:tc>
      </w:tr>
      <w:tr w:rsidR="00E4419B" w14:paraId="6AED8FBA" w14:textId="77777777" w:rsidTr="00E4419B">
        <w:trPr>
          <w:trHeight w:val="273"/>
        </w:trPr>
        <w:tc>
          <w:tcPr>
            <w:tcW w:w="3519" w:type="dxa"/>
            <w:tcBorders>
              <w:left w:val="single" w:sz="8" w:space="0" w:color="446FC4"/>
            </w:tcBorders>
          </w:tcPr>
          <w:p w14:paraId="2B79FCAD" w14:textId="73136627" w:rsidR="00E4419B" w:rsidRDefault="00E20DC0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July 17th</w:t>
            </w:r>
            <w:r w:rsidR="00E4419B">
              <w:rPr>
                <w:spacing w:val="1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1"/>
                <w:sz w:val="24"/>
              </w:rPr>
              <w:t xml:space="preserve"> </w:t>
            </w:r>
            <w:r w:rsidR="00E4419B">
              <w:rPr>
                <w:spacing w:val="-4"/>
                <w:sz w:val="24"/>
              </w:rPr>
              <w:t>2026</w:t>
            </w:r>
          </w:p>
        </w:tc>
        <w:tc>
          <w:tcPr>
            <w:tcW w:w="6770" w:type="dxa"/>
            <w:tcBorders>
              <w:right w:val="single" w:sz="8" w:space="0" w:color="446FC4"/>
            </w:tcBorders>
          </w:tcPr>
          <w:p w14:paraId="01DF347F" w14:textId="6AA84357" w:rsidR="00E4419B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1st semester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(via</w:t>
            </w:r>
            <w:r>
              <w:rPr>
                <w:spacing w:val="-4"/>
                <w:sz w:val="24"/>
              </w:rPr>
              <w:t xml:space="preserve"> </w:t>
            </w:r>
            <w:r w:rsidR="00E20DC0">
              <w:rPr>
                <w:spacing w:val="-2"/>
                <w:sz w:val="24"/>
              </w:rPr>
              <w:t>Suap)</w:t>
            </w:r>
          </w:p>
        </w:tc>
      </w:tr>
      <w:tr w:rsidR="00E4419B" w14:paraId="442DEED9" w14:textId="77777777" w:rsidTr="00E4419B">
        <w:trPr>
          <w:trHeight w:val="273"/>
        </w:trPr>
        <w:tc>
          <w:tcPr>
            <w:tcW w:w="3519" w:type="dxa"/>
            <w:tcBorders>
              <w:left w:val="single" w:sz="8" w:space="0" w:color="446FC4"/>
            </w:tcBorders>
          </w:tcPr>
          <w:p w14:paraId="36AFB721" w14:textId="4BA6A68E" w:rsidR="00E4419B" w:rsidRDefault="00E20DC0" w:rsidP="00445BB2">
            <w:pPr>
              <w:pStyle w:val="TableParagraph"/>
              <w:spacing w:before="0" w:line="253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="00E4419B">
              <w:rPr>
                <w:spacing w:val="-1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-1"/>
                <w:sz w:val="24"/>
              </w:rPr>
              <w:t xml:space="preserve"> </w:t>
            </w:r>
            <w:r w:rsidR="00E4419B">
              <w:rPr>
                <w:sz w:val="24"/>
              </w:rPr>
              <w:t>December</w:t>
            </w:r>
            <w:r w:rsidR="00E4419B">
              <w:rPr>
                <w:spacing w:val="6"/>
                <w:sz w:val="24"/>
              </w:rPr>
              <w:t xml:space="preserve"> </w:t>
            </w:r>
            <w:r w:rsidR="00E4419B">
              <w:rPr>
                <w:sz w:val="24"/>
              </w:rPr>
              <w:t>of</w:t>
            </w:r>
            <w:r w:rsidR="00E4419B">
              <w:rPr>
                <w:spacing w:val="-6"/>
                <w:sz w:val="24"/>
              </w:rPr>
              <w:t xml:space="preserve"> </w:t>
            </w:r>
            <w:r w:rsidR="00E4419B">
              <w:rPr>
                <w:spacing w:val="-4"/>
                <w:sz w:val="24"/>
              </w:rPr>
              <w:t>2026</w:t>
            </w:r>
          </w:p>
        </w:tc>
        <w:tc>
          <w:tcPr>
            <w:tcW w:w="6770" w:type="dxa"/>
            <w:tcBorders>
              <w:right w:val="single" w:sz="8" w:space="0" w:color="446FC4"/>
            </w:tcBorders>
          </w:tcPr>
          <w:p w14:paraId="0E112E67" w14:textId="7BBE6BD8" w:rsidR="00E4419B" w:rsidRDefault="00E4419B" w:rsidP="00445BB2">
            <w:pPr>
              <w:pStyle w:val="TableParagraph"/>
              <w:spacing w:before="0" w:line="253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(via</w:t>
            </w:r>
            <w:r>
              <w:rPr>
                <w:spacing w:val="-4"/>
                <w:sz w:val="24"/>
              </w:rPr>
              <w:t xml:space="preserve"> </w:t>
            </w:r>
            <w:r w:rsidR="00E20DC0">
              <w:rPr>
                <w:spacing w:val="-2"/>
                <w:sz w:val="24"/>
              </w:rPr>
              <w:t>Suap)</w:t>
            </w:r>
          </w:p>
        </w:tc>
      </w:tr>
      <w:tr w:rsidR="00E4419B" w14:paraId="439C2B7C" w14:textId="77777777" w:rsidTr="00E4419B">
        <w:trPr>
          <w:trHeight w:val="556"/>
        </w:trPr>
        <w:tc>
          <w:tcPr>
            <w:tcW w:w="3519" w:type="dxa"/>
            <w:tcBorders>
              <w:left w:val="single" w:sz="8" w:space="0" w:color="446FC4"/>
              <w:bottom w:val="single" w:sz="8" w:space="0" w:color="446FC4"/>
            </w:tcBorders>
          </w:tcPr>
          <w:p w14:paraId="3130D4F9" w14:textId="77777777" w:rsidR="00E4419B" w:rsidRDefault="00E4419B" w:rsidP="00445BB2">
            <w:pPr>
              <w:pStyle w:val="TableParagraph"/>
              <w:spacing w:before="0" w:line="268" w:lineRule="exact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Until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defense</w:t>
            </w:r>
          </w:p>
        </w:tc>
        <w:tc>
          <w:tcPr>
            <w:tcW w:w="6770" w:type="dxa"/>
            <w:tcBorders>
              <w:bottom w:val="single" w:sz="8" w:space="0" w:color="446FC4"/>
              <w:right w:val="single" w:sz="8" w:space="0" w:color="446FC4"/>
            </w:tcBorders>
          </w:tcPr>
          <w:p w14:paraId="39671BA4" w14:textId="4C6AD393" w:rsidR="00E4419B" w:rsidRDefault="00E4419B" w:rsidP="00445BB2">
            <w:pPr>
              <w:pStyle w:val="TableParagraph"/>
              <w:spacing w:before="6" w:line="230" w:lineRule="auto"/>
              <w:ind w:left="130" w:right="68"/>
              <w:jc w:val="left"/>
              <w:rPr>
                <w:sz w:val="24"/>
              </w:rPr>
            </w:pP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forwarded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dissertation (via Suap)</w:t>
            </w:r>
          </w:p>
        </w:tc>
      </w:tr>
    </w:tbl>
    <w:p w14:paraId="7A3987DD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6AEB99B8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3FC3AAC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4A53C12E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F208924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3CFB2200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7D081FC7" w14:textId="77777777" w:rsidR="00E4419B" w:rsidRDefault="00E4419B" w:rsidP="00E4419B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1CF2DF5B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4973EFCA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77DE4354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70FF459B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3754FB38" w14:textId="77777777" w:rsidR="00804AD1" w:rsidRDefault="00804AD1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AD12F3A" w14:textId="77777777" w:rsidR="00804AD1" w:rsidRDefault="00804AD1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1BDCAC4" w14:textId="77777777" w:rsidR="00804AD1" w:rsidRDefault="00804AD1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693894C8" w14:textId="77777777" w:rsidR="00804AD1" w:rsidRDefault="00804AD1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1C6237AD" w14:textId="77777777" w:rsidR="00E4419B" w:rsidRDefault="00E4419B" w:rsidP="00121963">
      <w:pPr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0ABBB841" w14:textId="77777777" w:rsidR="00E4419B" w:rsidRDefault="00E4419B" w:rsidP="004063F9">
      <w:pPr>
        <w:jc w:val="center"/>
        <w:rPr>
          <w:rFonts w:ascii="Courier New" w:hAnsi="Courier New" w:cs="Courier New"/>
          <w:b/>
          <w:bCs/>
          <w:color w:val="1F497D" w:themeColor="text2"/>
          <w:sz w:val="28"/>
          <w:szCs w:val="28"/>
          <w:u w:val="thick"/>
        </w:rPr>
      </w:pPr>
    </w:p>
    <w:p w14:paraId="52563D63" w14:textId="7EFEA98E" w:rsidR="00125C31" w:rsidRPr="00E4419B" w:rsidRDefault="004063F9" w:rsidP="004063F9">
      <w:pPr>
        <w:jc w:val="center"/>
        <w:rPr>
          <w:rFonts w:ascii="Times New Roman" w:hAnsi="Times New Roman" w:cs="Times New Roman"/>
          <w:b/>
          <w:bCs/>
          <w:color w:val="006600"/>
          <w:sz w:val="28"/>
          <w:szCs w:val="28"/>
        </w:rPr>
      </w:pP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CALENDAR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1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ACADEMIC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2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 xml:space="preserve">DO 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2"/>
          <w:sz w:val="28"/>
          <w:szCs w:val="28"/>
          <w:u w:val="thick"/>
        </w:rPr>
        <w:t>PPIFOR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4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-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2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CAMPUS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4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OF</w:t>
      </w:r>
      <w:r w:rsidRPr="00E4419B">
        <w:rPr>
          <w:rFonts w:ascii="Times New Roman" w:hAnsi="Times New Roman" w:cs="Times New Roman"/>
          <w:b/>
          <w:bCs/>
          <w:color w:val="1F497D" w:themeColor="text2"/>
          <w:spacing w:val="-3"/>
          <w:sz w:val="28"/>
          <w:szCs w:val="28"/>
          <w:u w:val="thick"/>
        </w:rPr>
        <w:t xml:space="preserve"> </w:t>
      </w:r>
      <w:r w:rsidRPr="00E4419B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u w:val="thick"/>
        </w:rPr>
        <w:t>PARANAVAÍ - 2026</w:t>
      </w:r>
    </w:p>
    <w:p w14:paraId="65FE50F8" w14:textId="77777777" w:rsidR="00096225" w:rsidRDefault="00096225">
      <w:pPr>
        <w:rPr>
          <w:sz w:val="16"/>
        </w:rPr>
      </w:pPr>
    </w:p>
    <w:tbl>
      <w:tblPr>
        <w:tblStyle w:val="Tabelacomgrade"/>
        <w:tblpPr w:leftFromText="141" w:rightFromText="141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3345"/>
        <w:gridCol w:w="3449"/>
        <w:gridCol w:w="3351"/>
      </w:tblGrid>
      <w:tr w:rsidR="001C5B16" w14:paraId="59C474D9" w14:textId="77777777" w:rsidTr="00DF5593">
        <w:trPr>
          <w:trHeight w:val="4105"/>
        </w:trPr>
        <w:tc>
          <w:tcPr>
            <w:tcW w:w="320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-257"/>
              <w:tblOverlap w:val="never"/>
              <w:tblW w:w="31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87"/>
              <w:gridCol w:w="387"/>
              <w:gridCol w:w="387"/>
              <w:gridCol w:w="387"/>
              <w:gridCol w:w="485"/>
              <w:gridCol w:w="622"/>
            </w:tblGrid>
            <w:tr w:rsidR="004063F9" w14:paraId="23322283" w14:textId="77777777" w:rsidTr="00D45F55">
              <w:trPr>
                <w:trHeight w:val="275"/>
              </w:trPr>
              <w:tc>
                <w:tcPr>
                  <w:tcW w:w="3109" w:type="dxa"/>
                  <w:gridSpan w:val="7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431BF927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015" w:right="100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JANUARY</w:t>
                  </w:r>
                </w:p>
              </w:tc>
            </w:tr>
            <w:tr w:rsidR="004063F9" w14:paraId="796B20CF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62D128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3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ED601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9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4C27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57B32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3DB78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02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76E2C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6A772E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14:paraId="0633591D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6A435" w14:textId="77777777" w:rsidR="004063F9" w:rsidRPr="00D57F74" w:rsidRDefault="004063F9" w:rsidP="004063F9">
                  <w:pPr>
                    <w:pStyle w:val="TableParagraph"/>
                    <w:ind w:left="1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w w:val="99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6343C" w14:textId="77777777" w:rsidR="004063F9" w:rsidRPr="00D57F74" w:rsidRDefault="004063F9" w:rsidP="004063F9">
                  <w:pPr>
                    <w:pStyle w:val="TableParagraph"/>
                    <w:ind w:left="16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w w:val="99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EEB75D" w14:textId="77777777" w:rsidR="004063F9" w:rsidRPr="00D57F74" w:rsidRDefault="004063F9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w w:val="99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D5541" w14:textId="36DBE056" w:rsidR="004063F9" w:rsidRPr="00D57F74" w:rsidRDefault="004F3CCF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7ABCA315" w14:textId="2C3A1763" w:rsidR="004063F9" w:rsidRPr="00D57F74" w:rsidRDefault="004F3CCF" w:rsidP="004063F9">
                  <w:pPr>
                    <w:pStyle w:val="TableParagraph"/>
                    <w:ind w:right="12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31C9623A" w14:textId="4BA00A21" w:rsidR="004063F9" w:rsidRPr="00D57F74" w:rsidRDefault="004F3CCF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</w:tcPr>
                <w:p w14:paraId="15CA1FD1" w14:textId="55B173AC" w:rsidR="004063F9" w:rsidRPr="00D57F74" w:rsidRDefault="004F3CCF" w:rsidP="004063F9">
                  <w:pPr>
                    <w:pStyle w:val="TableParagraph"/>
                    <w:ind w:left="1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</w:tr>
            <w:tr w:rsidR="004063F9" w14:paraId="78D69E4D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AEE6C3F" w14:textId="13AF659A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56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  <w:t>4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27BBAE5D" w14:textId="4AD98FCC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661CFAD4" w14:textId="176E708F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00CF7714" w14:textId="02E0E390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3217E87F" w14:textId="0886B4FA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2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5A3F2CBF" w14:textId="32D98E00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</w:tcPr>
                <w:p w14:paraId="44A49435" w14:textId="51BFD74E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</w:tr>
            <w:tr w:rsidR="004063F9" w14:paraId="4029AECB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5C83E323" w14:textId="531392AA" w:rsidR="004063F9" w:rsidRPr="00D57F74" w:rsidRDefault="004F3CCF" w:rsidP="004063F9">
                  <w:pPr>
                    <w:pStyle w:val="TableParagraph"/>
                    <w:spacing w:before="45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  <w:t>11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4AAD9699" w14:textId="43E863FC" w:rsidR="004063F9" w:rsidRPr="00D57F74" w:rsidRDefault="004F3CCF" w:rsidP="004063F9">
                  <w:pPr>
                    <w:pStyle w:val="TableParagraph"/>
                    <w:spacing w:before="45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0077401B" w14:textId="41E5EE48" w:rsidR="004063F9" w:rsidRPr="00D57F74" w:rsidRDefault="004F3CCF" w:rsidP="004063F9">
                  <w:pPr>
                    <w:pStyle w:val="TableParagraph"/>
                    <w:spacing w:before="45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9E2FB16" w14:textId="02F19791" w:rsidR="004063F9" w:rsidRPr="00D57F74" w:rsidRDefault="004F3CCF" w:rsidP="004063F9">
                  <w:pPr>
                    <w:pStyle w:val="TableParagraph"/>
                    <w:spacing w:before="45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3C76C70" w14:textId="66E55C6B" w:rsidR="004063F9" w:rsidRPr="00D57F74" w:rsidRDefault="004F3CCF" w:rsidP="004063F9">
                  <w:pPr>
                    <w:pStyle w:val="TableParagraph"/>
                    <w:spacing w:before="45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6497C3DA" w14:textId="062F585C" w:rsidR="004063F9" w:rsidRPr="00D57F74" w:rsidRDefault="004F3CCF" w:rsidP="004063F9">
                  <w:pPr>
                    <w:pStyle w:val="TableParagraph"/>
                    <w:spacing w:before="45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</w:tcPr>
                <w:p w14:paraId="2D4160C2" w14:textId="5AB91D73" w:rsidR="004063F9" w:rsidRPr="00D57F74" w:rsidRDefault="004F3CCF" w:rsidP="004063F9">
                  <w:pPr>
                    <w:pStyle w:val="TableParagraph"/>
                    <w:spacing w:before="45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</w:tr>
            <w:tr w:rsidR="004063F9" w14:paraId="64EACEE4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A23840E" w14:textId="7DC9F897" w:rsidR="004063F9" w:rsidRPr="00D57F74" w:rsidRDefault="004F3CCF" w:rsidP="004063F9">
                  <w:pPr>
                    <w:pStyle w:val="TableParagraph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  <w:t>18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5F8DCC8C" w14:textId="2A6C9E92" w:rsidR="004063F9" w:rsidRPr="00D57F74" w:rsidRDefault="004F3CCF" w:rsidP="004063F9">
                  <w:pPr>
                    <w:pStyle w:val="TableParagraph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5DED114A" w14:textId="7E875E3A" w:rsidR="004063F9" w:rsidRPr="00D57F74" w:rsidRDefault="004F3CCF" w:rsidP="004063F9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6ABD3C71" w14:textId="168E375A" w:rsidR="004063F9" w:rsidRPr="00D57F74" w:rsidRDefault="004F3CCF" w:rsidP="004063F9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8C49EDA" w14:textId="16598D5F" w:rsidR="004063F9" w:rsidRPr="00D57F74" w:rsidRDefault="004F3CCF" w:rsidP="004063F9">
                  <w:pPr>
                    <w:pStyle w:val="TableParagraph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2A0F0F4D" w14:textId="51B88E3E" w:rsidR="004063F9" w:rsidRPr="00D57F74" w:rsidRDefault="004F3CCF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</w:tcPr>
                <w:p w14:paraId="1ECACB6D" w14:textId="19BF6200" w:rsidR="004063F9" w:rsidRPr="00D57F74" w:rsidRDefault="004F3CCF" w:rsidP="004063F9">
                  <w:pPr>
                    <w:pStyle w:val="TableParagraph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</w:tr>
            <w:tr w:rsidR="004063F9" w14:paraId="03234FFB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F0FE6CF" w14:textId="74B7D2CA" w:rsidR="004063F9" w:rsidRPr="00D57F74" w:rsidRDefault="004F3CCF" w:rsidP="004063F9">
                  <w:pPr>
                    <w:pStyle w:val="TableParagraph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6FC0"/>
                      <w:sz w:val="20"/>
                    </w:rPr>
                    <w:t>25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40164ED8" w14:textId="6A19119F" w:rsidR="004063F9" w:rsidRPr="00D57F74" w:rsidRDefault="004F3CCF" w:rsidP="004063F9">
                  <w:pPr>
                    <w:pStyle w:val="TableParagraph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32DB7E6D" w14:textId="682C2E6F" w:rsidR="004063F9" w:rsidRPr="00D57F74" w:rsidRDefault="004F3CCF" w:rsidP="004063F9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298DD9CA" w14:textId="11EB0F02" w:rsidR="004063F9" w:rsidRPr="00D57F74" w:rsidRDefault="004F3CCF" w:rsidP="004063F9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41E8EB15" w14:textId="2A1912F0" w:rsidR="004063F9" w:rsidRPr="00D57F74" w:rsidRDefault="004F3CCF" w:rsidP="004063F9">
                  <w:pPr>
                    <w:pStyle w:val="TableParagraph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F8F5029" w14:textId="356AAB04" w:rsidR="004063F9" w:rsidRPr="00D57F74" w:rsidRDefault="004F3CCF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</w:tcPr>
                <w:p w14:paraId="5802EBF7" w14:textId="33EC7A57" w:rsidR="004063F9" w:rsidRPr="00D57F74" w:rsidRDefault="004F3CCF" w:rsidP="004063F9">
                  <w:pPr>
                    <w:pStyle w:val="TableParagraph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31</w:t>
                  </w:r>
                </w:p>
              </w:tc>
            </w:tr>
            <w:tr w:rsidR="004063F9" w14:paraId="46DF9E3A" w14:textId="77777777" w:rsidTr="00D45F55">
              <w:trPr>
                <w:trHeight w:val="228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23358BA" w14:textId="77777777" w:rsidR="004063F9" w:rsidRDefault="004063F9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4063F9" w14:paraId="18D7672A" w14:textId="77777777" w:rsidTr="00D45F55">
              <w:trPr>
                <w:trHeight w:val="1995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</w:tcBorders>
                </w:tcPr>
                <w:p w14:paraId="3FA73103" w14:textId="77777777" w:rsidR="004063F9" w:rsidRPr="00CF195C" w:rsidRDefault="00CF195C" w:rsidP="00CF195C">
                  <w:pPr>
                    <w:pStyle w:val="TableParagraph"/>
                    <w:tabs>
                      <w:tab w:val="left" w:pos="321"/>
                    </w:tabs>
                    <w:spacing w:before="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CF195C">
                    <w:rPr>
                      <w:sz w:val="16"/>
                      <w:szCs w:val="16"/>
                    </w:rPr>
                    <w:t>01 – Universal Brotherhood Day</w:t>
                  </w:r>
                </w:p>
                <w:p w14:paraId="7F52062B" w14:textId="77777777" w:rsidR="00CF195C" w:rsidRPr="00CF195C" w:rsidRDefault="00CF195C" w:rsidP="00CF195C">
                  <w:pPr>
                    <w:pStyle w:val="TableParagraph"/>
                    <w:tabs>
                      <w:tab w:val="left" w:pos="321"/>
                    </w:tabs>
                    <w:spacing w:before="0" w:line="240" w:lineRule="auto"/>
                    <w:jc w:val="left"/>
                    <w:rPr>
                      <w:sz w:val="16"/>
                      <w:szCs w:val="16"/>
                    </w:rPr>
                  </w:pPr>
                  <w:r w:rsidRPr="00CF195C">
                    <w:rPr>
                      <w:sz w:val="16"/>
                      <w:szCs w:val="16"/>
                    </w:rPr>
                    <w:t>February 2nd to 31st – Teachers' holidays</w:t>
                  </w:r>
                </w:p>
                <w:p w14:paraId="161E05F6" w14:textId="5D6530CF" w:rsidR="00CF195C" w:rsidRDefault="00CF195C" w:rsidP="00CF195C">
                  <w:pPr>
                    <w:pStyle w:val="TableParagraph"/>
                    <w:tabs>
                      <w:tab w:val="left" w:pos="321"/>
                    </w:tabs>
                    <w:spacing w:before="0" w:line="240" w:lineRule="auto"/>
                    <w:jc w:val="left"/>
                    <w:rPr>
                      <w:sz w:val="18"/>
                    </w:rPr>
                  </w:pPr>
                  <w:r w:rsidRPr="00CF195C">
                    <w:rPr>
                      <w:sz w:val="16"/>
                      <w:szCs w:val="16"/>
                    </w:rPr>
                    <w:t>12 – Registration begins</w:t>
                  </w:r>
                </w:p>
              </w:tc>
            </w:tr>
          </w:tbl>
          <w:p w14:paraId="1A9D83F6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44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X="132" w:tblpY="-137"/>
              <w:tblOverlap w:val="never"/>
              <w:tblW w:w="308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6"/>
              <w:gridCol w:w="418"/>
              <w:gridCol w:w="418"/>
              <w:gridCol w:w="416"/>
              <w:gridCol w:w="500"/>
              <w:gridCol w:w="390"/>
              <w:gridCol w:w="421"/>
            </w:tblGrid>
            <w:tr w:rsidR="004063F9" w:rsidRPr="00D57F74" w14:paraId="46052337" w14:textId="77777777" w:rsidTr="00D45F55">
              <w:trPr>
                <w:trHeight w:val="275"/>
              </w:trPr>
              <w:tc>
                <w:tcPr>
                  <w:tcW w:w="3089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27DC35B5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029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FEBRUARY</w:t>
                  </w:r>
                </w:p>
              </w:tc>
            </w:tr>
            <w:tr w:rsidR="004063F9" w:rsidRPr="00D57F74" w14:paraId="7664CD18" w14:textId="77777777" w:rsidTr="00D45F55">
              <w:trPr>
                <w:trHeight w:val="275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24D33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3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C8B854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27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4614F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5D1AB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948E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57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9F10E6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6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5823D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209076FE" w14:textId="77777777" w:rsidTr="00D45F55">
              <w:trPr>
                <w:trHeight w:val="275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CFC92" w14:textId="2A736CC4" w:rsidR="004063F9" w:rsidRPr="00D57F74" w:rsidRDefault="004F3CCF" w:rsidP="004063F9">
                  <w:pPr>
                    <w:pStyle w:val="TableParagraph"/>
                    <w:ind w:left="12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2216A" w14:textId="29205FD7" w:rsidR="004063F9" w:rsidRPr="00D57F74" w:rsidRDefault="004F3CCF" w:rsidP="004063F9">
                  <w:pPr>
                    <w:pStyle w:val="TableParagraph"/>
                    <w:ind w:right="1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8B813" w14:textId="5A097D44" w:rsidR="004063F9" w:rsidRPr="00D57F74" w:rsidRDefault="004F3CCF" w:rsidP="004063F9">
                  <w:pPr>
                    <w:pStyle w:val="TableParagraph"/>
                    <w:ind w:left="11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A7F33" w14:textId="39178274" w:rsidR="004063F9" w:rsidRPr="00D57F74" w:rsidRDefault="004F3CCF" w:rsidP="004063F9">
                  <w:pPr>
                    <w:pStyle w:val="TableParagraph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EC09D" w14:textId="55F4736E" w:rsidR="004063F9" w:rsidRPr="00D57F74" w:rsidRDefault="004F3CCF" w:rsidP="004063F9">
                  <w:pPr>
                    <w:pStyle w:val="TableParagraph"/>
                    <w:ind w:right="20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00EE4" w14:textId="1DFD3441" w:rsidR="004063F9" w:rsidRPr="00D57F74" w:rsidRDefault="004F3CCF" w:rsidP="004063F9">
                  <w:pPr>
                    <w:pStyle w:val="TableParagraph"/>
                    <w:ind w:left="16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882216" w14:textId="15CA6DAB" w:rsidR="004063F9" w:rsidRPr="00D57F74" w:rsidRDefault="004F3CCF" w:rsidP="004063F9">
                  <w:pPr>
                    <w:pStyle w:val="TableParagraph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</w:tr>
            <w:tr w:rsidR="004063F9" w:rsidRPr="00D57F74" w14:paraId="5601F53D" w14:textId="77777777" w:rsidTr="00D45F55">
              <w:trPr>
                <w:trHeight w:val="275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31AF4F" w14:textId="11DDFA9D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1F5D03" w14:textId="0BE40313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02AD6" w14:textId="2733F882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28B8190D" w14:textId="6D413A27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5E23D" w14:textId="6F1B1D93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7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501D2" w14:textId="6E2490C1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38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83AFF5" w14:textId="1A8C0ABF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</w:tr>
            <w:tr w:rsidR="004063F9" w:rsidRPr="00D57F74" w14:paraId="4D44E7C2" w14:textId="77777777" w:rsidTr="00D45F55">
              <w:trPr>
                <w:trHeight w:val="277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2429F795" w14:textId="5F066EA5" w:rsidR="004063F9" w:rsidRPr="00D57F74" w:rsidRDefault="004F3CCF" w:rsidP="004063F9">
                  <w:pPr>
                    <w:pStyle w:val="TableParagraph"/>
                    <w:spacing w:before="45"/>
                    <w:ind w:left="14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</w:tcPr>
                <w:p w14:paraId="790BE179" w14:textId="7A415FAD" w:rsidR="004063F9" w:rsidRPr="00D57F74" w:rsidRDefault="004F3CCF" w:rsidP="004F3CCF">
                  <w:pPr>
                    <w:pStyle w:val="TableParagraph"/>
                    <w:spacing w:before="45"/>
                    <w:ind w:right="8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57D5D0B2" w14:textId="60C91530" w:rsidR="004063F9" w:rsidRPr="00D57F74" w:rsidRDefault="004F3CCF" w:rsidP="004063F9">
                  <w:pPr>
                    <w:pStyle w:val="TableParagraph"/>
                    <w:spacing w:before="45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</w:tcPr>
                <w:p w14:paraId="40B432AD" w14:textId="0D7FD6A0" w:rsidR="004063F9" w:rsidRPr="00D57F74" w:rsidRDefault="004F3CCF" w:rsidP="004063F9">
                  <w:pPr>
                    <w:pStyle w:val="TableParagraph"/>
                    <w:spacing w:before="45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8F3E8" w14:textId="0E259D40" w:rsidR="004063F9" w:rsidRPr="00D57F74" w:rsidRDefault="004F3CCF" w:rsidP="004063F9">
                  <w:pPr>
                    <w:pStyle w:val="TableParagraph"/>
                    <w:spacing w:before="45"/>
                    <w:ind w:right="12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1FC0C" w14:textId="43EB6109" w:rsidR="004063F9" w:rsidRPr="00D57F74" w:rsidRDefault="004F3CCF" w:rsidP="004063F9">
                  <w:pPr>
                    <w:pStyle w:val="TableParagraph"/>
                    <w:spacing w:before="45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AF405C" w14:textId="05E6E073" w:rsidR="004063F9" w:rsidRPr="00D57F74" w:rsidRDefault="004F3CCF" w:rsidP="004063F9">
                  <w:pPr>
                    <w:pStyle w:val="TableParagraph"/>
                    <w:spacing w:before="45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</w:tr>
            <w:tr w:rsidR="004063F9" w:rsidRPr="00D57F74" w14:paraId="7B31F55F" w14:textId="77777777" w:rsidTr="00D45F55">
              <w:trPr>
                <w:trHeight w:val="275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7BCB40" w14:textId="1B5E4A91" w:rsidR="004063F9" w:rsidRPr="00D57F74" w:rsidRDefault="004F3CCF" w:rsidP="004063F9">
                  <w:pPr>
                    <w:pStyle w:val="TableParagraph"/>
                    <w:ind w:right="204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144EC" w14:textId="61C982E4" w:rsidR="004063F9" w:rsidRPr="00D57F74" w:rsidRDefault="004F3CCF" w:rsidP="004063F9">
                  <w:pPr>
                    <w:pStyle w:val="TableParagraph"/>
                    <w:ind w:right="8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642DD013" w14:textId="02EF562C" w:rsidR="004063F9" w:rsidRPr="00D57F74" w:rsidRDefault="004F3CCF" w:rsidP="004063F9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44789" w14:textId="790181A9" w:rsidR="004063F9" w:rsidRPr="00D57F74" w:rsidRDefault="004F3CCF" w:rsidP="004063F9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93C6A" w14:textId="0226F970" w:rsidR="004063F9" w:rsidRPr="00D57F74" w:rsidRDefault="004F3CCF" w:rsidP="004063F9">
                  <w:pPr>
                    <w:pStyle w:val="TableParagraph"/>
                    <w:ind w:right="12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7EDFB30D" w14:textId="1423B87A" w:rsidR="004063F9" w:rsidRPr="00D57F74" w:rsidRDefault="004F3CCF" w:rsidP="004063F9">
                  <w:pPr>
                    <w:pStyle w:val="TableParagraph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92CDDC" w:themeFill="accent5" w:themeFillTint="99"/>
                </w:tcPr>
                <w:p w14:paraId="66E5065C" w14:textId="06108518" w:rsidR="004063F9" w:rsidRPr="00D57F74" w:rsidRDefault="004F3CCF" w:rsidP="004063F9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</w:tr>
            <w:tr w:rsidR="004063F9" w:rsidRPr="00D57F74" w14:paraId="306FE252" w14:textId="77777777" w:rsidTr="00D45F55">
              <w:trPr>
                <w:trHeight w:val="275"/>
              </w:trPr>
              <w:tc>
                <w:tcPr>
                  <w:tcW w:w="52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F4AAD" w14:textId="42CEA73C" w:rsidR="004063F9" w:rsidRPr="00D57F74" w:rsidRDefault="004F3CCF" w:rsidP="004F3CCF">
                  <w:pPr>
                    <w:pStyle w:val="TableParagraph"/>
                    <w:spacing w:before="0"/>
                    <w:ind w:right="204"/>
                    <w:rPr>
                      <w:rFonts w:ascii="Arial" w:hAnsi="Arial" w:cs="Arial"/>
                      <w:b/>
                      <w:i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i/>
                      <w:sz w:val="20"/>
                    </w:rPr>
                    <w:t>-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00B0C7" w14:textId="0CF28782" w:rsidR="004063F9" w:rsidRPr="00D57F74" w:rsidRDefault="004F3CCF" w:rsidP="004F3CCF">
                  <w:pPr>
                    <w:pStyle w:val="TableParagraph"/>
                    <w:spacing w:before="0"/>
                    <w:ind w:right="8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AABA4" w14:textId="4F45507B" w:rsidR="004063F9" w:rsidRPr="00D57F74" w:rsidRDefault="004F3CCF" w:rsidP="004F3CCF">
                  <w:pPr>
                    <w:pStyle w:val="TableParagraph"/>
                    <w:spacing w:before="0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E79B41" w14:textId="312D58C0" w:rsidR="004063F9" w:rsidRPr="00D57F74" w:rsidRDefault="004F3CCF" w:rsidP="004F3CCF">
                  <w:pPr>
                    <w:pStyle w:val="TableParagraph"/>
                    <w:spacing w:before="0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BDD04" w14:textId="33B27DF7" w:rsidR="004063F9" w:rsidRPr="00D57F74" w:rsidRDefault="004F3CCF" w:rsidP="004F3CCF">
                  <w:pPr>
                    <w:pStyle w:val="TableParagraph"/>
                    <w:spacing w:before="0"/>
                    <w:ind w:right="12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9A921D" w14:textId="619739C1" w:rsidR="004063F9" w:rsidRPr="00D57F74" w:rsidRDefault="004F3CCF" w:rsidP="004F3CCF">
                  <w:pPr>
                    <w:pStyle w:val="TableParagraph"/>
                    <w:spacing w:before="0"/>
                    <w:ind w:left="8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E403BA" w14:textId="018F96D4" w:rsidR="004063F9" w:rsidRPr="00D57F74" w:rsidRDefault="004F3CCF" w:rsidP="004F3CCF">
                  <w:pPr>
                    <w:pStyle w:val="TableParagraph"/>
                    <w:spacing w:before="0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7CEFD86E" w14:textId="77777777" w:rsidTr="00D45F55">
              <w:trPr>
                <w:trHeight w:val="241"/>
              </w:trPr>
              <w:tc>
                <w:tcPr>
                  <w:tcW w:w="3089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AD4488B" w14:textId="77777777" w:rsidR="004063F9" w:rsidRPr="00D57F74" w:rsidRDefault="004063F9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4063F9" w:rsidRPr="00D57F74" w14:paraId="3B434706" w14:textId="77777777" w:rsidTr="00D45F55">
              <w:trPr>
                <w:trHeight w:val="1981"/>
              </w:trPr>
              <w:tc>
                <w:tcPr>
                  <w:tcW w:w="3089" w:type="dxa"/>
                  <w:gridSpan w:val="7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67D83680" w14:textId="44C51E2E" w:rsidR="0030441D" w:rsidRDefault="0030441D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11 – Meeting of the Board</w:t>
                  </w:r>
                </w:p>
                <w:p w14:paraId="057E0984" w14:textId="0DAAADBF" w:rsidR="00902066" w:rsidRPr="00CF195C" w:rsidRDefault="00CF195C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CF195C">
                    <w:rPr>
                      <w:rFonts w:ascii="Arial" w:hAnsi="Arial" w:cs="Arial"/>
                      <w:sz w:val="16"/>
                      <w:szCs w:val="20"/>
                    </w:rPr>
                    <w:t>15 – Registration Deadline</w:t>
                  </w:r>
                </w:p>
                <w:p w14:paraId="283797B1" w14:textId="77777777" w:rsidR="00CF195C" w:rsidRPr="00CF195C" w:rsidRDefault="00CF195C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CF195C">
                    <w:rPr>
                      <w:rFonts w:ascii="Arial" w:hAnsi="Arial" w:cs="Arial"/>
                      <w:sz w:val="16"/>
                      <w:szCs w:val="20"/>
                    </w:rPr>
                    <w:t>February 16th to 18th – Recess and Carnival Holiday</w:t>
                  </w:r>
                </w:p>
                <w:p w14:paraId="523C716A" w14:textId="77777777" w:rsidR="00CF195C" w:rsidRDefault="00CF195C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CF195C">
                    <w:rPr>
                      <w:rFonts w:ascii="Arial" w:hAnsi="Arial" w:cs="Arial"/>
                      <w:sz w:val="16"/>
                      <w:szCs w:val="20"/>
                    </w:rPr>
                    <w:t>24 – Registration Approval</w:t>
                  </w:r>
                </w:p>
                <w:p w14:paraId="6DF81AC9" w14:textId="77777777" w:rsidR="00DF5593" w:rsidRDefault="00DF5593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DF5593">
                    <w:rPr>
                      <w:rFonts w:ascii="Arial" w:hAnsi="Arial" w:cs="Arial"/>
                      <w:sz w:val="16"/>
                      <w:szCs w:val="20"/>
                    </w:rPr>
                    <w:t>27 – Announcement of the time and location of the written exam</w:t>
                  </w:r>
                </w:p>
                <w:p w14:paraId="339020B3" w14:textId="65A99E6E" w:rsidR="00263DB2" w:rsidRPr="00D57F74" w:rsidRDefault="00263DB2" w:rsidP="004063F9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28 – Deadline for grade submission for the second semester of 2025</w:t>
                  </w:r>
                </w:p>
              </w:tc>
            </w:tr>
          </w:tbl>
          <w:p w14:paraId="1F087C69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3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-242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496"/>
              <w:gridCol w:w="498"/>
              <w:gridCol w:w="386"/>
              <w:gridCol w:w="385"/>
              <w:gridCol w:w="387"/>
              <w:gridCol w:w="385"/>
            </w:tblGrid>
            <w:tr w:rsidR="004063F9" w:rsidRPr="00D57F74" w14:paraId="5444BC1F" w14:textId="77777777" w:rsidTr="00F76D86">
              <w:trPr>
                <w:trHeight w:val="275"/>
              </w:trPr>
              <w:tc>
                <w:tcPr>
                  <w:tcW w:w="3115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239989B5" w14:textId="77777777" w:rsidR="004063F9" w:rsidRPr="00D57F74" w:rsidRDefault="004063F9" w:rsidP="00D45F55">
                  <w:pPr>
                    <w:pStyle w:val="TableParagraph"/>
                    <w:spacing w:before="18" w:line="240" w:lineRule="auto"/>
                    <w:ind w:left="794" w:right="737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MARCH</w:t>
                  </w:r>
                </w:p>
              </w:tc>
            </w:tr>
            <w:tr w:rsidR="004063F9" w:rsidRPr="00D57F74" w14:paraId="7B8DE318" w14:textId="77777777" w:rsidTr="00F76D86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1C328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201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D8C3D4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8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DD5DE0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9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674D9E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2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967F6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2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B61FB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05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EC4131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9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664216C6" w14:textId="77777777" w:rsidTr="00DF5593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DF7F3" w14:textId="24B6739A" w:rsidR="004063F9" w:rsidRPr="00D57F74" w:rsidRDefault="004F3CCF" w:rsidP="004063F9">
                  <w:pPr>
                    <w:pStyle w:val="TableParagraph"/>
                    <w:ind w:right="240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14:paraId="032DCBDF" w14:textId="067DB40A" w:rsidR="004063F9" w:rsidRPr="00D57F74" w:rsidRDefault="004F3CCF" w:rsidP="004063F9">
                  <w:pPr>
                    <w:pStyle w:val="TableParagraph"/>
                    <w:ind w:left="218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2CC08" w14:textId="1F7095FD" w:rsidR="004063F9" w:rsidRPr="00D57F74" w:rsidRDefault="004F3CCF" w:rsidP="004063F9">
                  <w:pPr>
                    <w:pStyle w:val="TableParagraph"/>
                    <w:ind w:left="21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8A1438" w14:textId="3D36C0C9" w:rsidR="004063F9" w:rsidRPr="00D57F74" w:rsidRDefault="004F3CCF" w:rsidP="004063F9">
                  <w:pPr>
                    <w:pStyle w:val="TableParagraph"/>
                    <w:ind w:left="16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36737F" w14:textId="788EA97F" w:rsidR="004063F9" w:rsidRPr="00D57F74" w:rsidRDefault="004F3CCF" w:rsidP="004063F9">
                  <w:pPr>
                    <w:pStyle w:val="TableParagraph"/>
                    <w:ind w:left="2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9B018" w14:textId="14095C1C" w:rsidR="004063F9" w:rsidRPr="00D57F74" w:rsidRDefault="004F3CCF" w:rsidP="004063F9">
                  <w:pPr>
                    <w:pStyle w:val="TableParagraph"/>
                    <w:ind w:right="138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E56434" w14:textId="461F5219" w:rsidR="004063F9" w:rsidRPr="00D57F74" w:rsidRDefault="004F3CCF" w:rsidP="004063F9">
                  <w:pPr>
                    <w:pStyle w:val="TableParagraph"/>
                    <w:ind w:right="10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</w:tr>
            <w:tr w:rsidR="004063F9" w:rsidRPr="00D57F74" w14:paraId="2EF2AEB4" w14:textId="77777777" w:rsidTr="00CF195C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709BC0" w14:textId="3A9D5E34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217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8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4B13C4DB" w14:textId="4233B18E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97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3D090" w14:textId="3944CD70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2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14F756" w14:textId="0CF36263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15B9B" w14:textId="0384909D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2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044072" w14:textId="69C34FD4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1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29280E" w14:textId="494070AD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0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</w:tr>
            <w:tr w:rsidR="004063F9" w:rsidRPr="00D57F74" w14:paraId="42CD1583" w14:textId="77777777" w:rsidTr="00295BB3">
              <w:trPr>
                <w:trHeight w:val="277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24EE8E" w14:textId="577F53A9" w:rsidR="004063F9" w:rsidRPr="00D57F74" w:rsidRDefault="004F3CCF" w:rsidP="004F3CCF">
                  <w:pPr>
                    <w:pStyle w:val="TableParagraph"/>
                    <w:spacing w:before="45"/>
                    <w:ind w:right="217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15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36E09C25" w14:textId="6EE855EB" w:rsidR="004063F9" w:rsidRPr="00D57F74" w:rsidRDefault="004F3CCF" w:rsidP="004063F9">
                  <w:pPr>
                    <w:pStyle w:val="TableParagraph"/>
                    <w:spacing w:before="45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61D31A1F" w14:textId="2A920A6D" w:rsidR="004063F9" w:rsidRPr="00D57F74" w:rsidRDefault="004F3CCF" w:rsidP="004063F9">
                  <w:pPr>
                    <w:pStyle w:val="TableParagraph"/>
                    <w:spacing w:before="45"/>
                    <w:ind w:left="121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7A9DF990" w14:textId="7B5942E7" w:rsidR="004063F9" w:rsidRPr="00D57F74" w:rsidRDefault="004F3CCF" w:rsidP="004063F9">
                  <w:pPr>
                    <w:pStyle w:val="TableParagraph"/>
                    <w:spacing w:before="45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C1582" w14:textId="08E0179A" w:rsidR="004063F9" w:rsidRPr="00D57F74" w:rsidRDefault="004F3CCF" w:rsidP="004063F9">
                  <w:pPr>
                    <w:pStyle w:val="TableParagraph"/>
                    <w:spacing w:before="45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99"/>
                </w:tcPr>
                <w:p w14:paraId="4851CA02" w14:textId="59A46E9E" w:rsidR="004063F9" w:rsidRPr="00D57F74" w:rsidRDefault="004F3CCF" w:rsidP="004063F9">
                  <w:pPr>
                    <w:pStyle w:val="TableParagraph"/>
                    <w:spacing w:before="45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BF87E5" w14:textId="41360AF9" w:rsidR="004063F9" w:rsidRPr="00D57F74" w:rsidRDefault="004F3CCF" w:rsidP="004063F9">
                  <w:pPr>
                    <w:pStyle w:val="TableParagraph"/>
                    <w:spacing w:before="45"/>
                    <w:ind w:right="5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</w:tr>
            <w:tr w:rsidR="00B12FAB" w:rsidRPr="00D57F74" w14:paraId="0D6D6380" w14:textId="77777777" w:rsidTr="004F3CCF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BF1AB4" w14:textId="7CDBF719" w:rsidR="004063F9" w:rsidRPr="00D57F74" w:rsidRDefault="004F3CCF" w:rsidP="004063F9">
                  <w:pPr>
                    <w:pStyle w:val="TableParagraph"/>
                    <w:ind w:right="16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22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05C9B" w14:textId="22917FF6" w:rsidR="004063F9" w:rsidRPr="00D57F74" w:rsidRDefault="004F3CCF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9D91C1" w14:textId="2BF22493" w:rsidR="004063F9" w:rsidRPr="00D57F74" w:rsidRDefault="004F3CCF" w:rsidP="004063F9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D8517" w14:textId="45C5FE1A" w:rsidR="004063F9" w:rsidRPr="00D57F74" w:rsidRDefault="004F3CCF" w:rsidP="004063F9">
                  <w:pPr>
                    <w:pStyle w:val="TableParagraph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176D03" w14:textId="62034464" w:rsidR="004063F9" w:rsidRPr="00D57F74" w:rsidRDefault="004F3CCF" w:rsidP="004063F9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BE0BFF" w14:textId="314DB30F" w:rsidR="004063F9" w:rsidRPr="00D57F74" w:rsidRDefault="004F3CCF" w:rsidP="004063F9">
                  <w:pPr>
                    <w:pStyle w:val="TableParagraph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DF0270" w14:textId="4C89B308" w:rsidR="004063F9" w:rsidRPr="00D57F74" w:rsidRDefault="004F3CCF" w:rsidP="004063F9">
                  <w:pPr>
                    <w:pStyle w:val="TableParagraph"/>
                    <w:ind w:right="5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</w:tr>
            <w:tr w:rsidR="004063F9" w:rsidRPr="00D57F74" w14:paraId="71D8C26A" w14:textId="77777777" w:rsidTr="00263DB2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8ECCB0" w14:textId="51874C9F" w:rsidR="004063F9" w:rsidRPr="00D57F74" w:rsidRDefault="004F3CCF" w:rsidP="004063F9">
                  <w:pPr>
                    <w:pStyle w:val="TableParagraph"/>
                    <w:ind w:right="16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29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C9FF"/>
                </w:tcPr>
                <w:p w14:paraId="594F55B3" w14:textId="03E00618" w:rsidR="004063F9" w:rsidRPr="00263DB2" w:rsidRDefault="004F3CCF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</w:pPr>
                  <w:r w:rsidRPr="00263DB2"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  <w:t>30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C9FF"/>
                </w:tcPr>
                <w:p w14:paraId="5397A518" w14:textId="45EAF2B4" w:rsidR="004063F9" w:rsidRPr="00263DB2" w:rsidRDefault="004F3CCF" w:rsidP="004063F9">
                  <w:pPr>
                    <w:pStyle w:val="TableParagraph"/>
                    <w:ind w:left="121" w:right="104"/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</w:pPr>
                  <w:r w:rsidRPr="00263DB2"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  <w:t>31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A5673A" w14:textId="616DCD56" w:rsidR="004063F9" w:rsidRPr="00D57F74" w:rsidRDefault="004F3CCF" w:rsidP="004063F9">
                  <w:pPr>
                    <w:pStyle w:val="TableParagraph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76104A" w14:textId="4C6B564D" w:rsidR="004063F9" w:rsidRPr="00D57F74" w:rsidRDefault="004F3CCF" w:rsidP="004063F9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B8FDF" w14:textId="4CDA9DB1" w:rsidR="004063F9" w:rsidRPr="00D57F74" w:rsidRDefault="004F3CCF" w:rsidP="004063F9">
                  <w:pPr>
                    <w:pStyle w:val="TableParagraph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AB1F33" w14:textId="79E06158" w:rsidR="004063F9" w:rsidRPr="00D57F74" w:rsidRDefault="004F3CCF" w:rsidP="004063F9">
                  <w:pPr>
                    <w:pStyle w:val="TableParagraph"/>
                    <w:ind w:right="5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5E468F8A" w14:textId="77777777" w:rsidTr="00FC510D">
              <w:trPr>
                <w:trHeight w:val="241"/>
              </w:trPr>
              <w:tc>
                <w:tcPr>
                  <w:tcW w:w="3115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84A1CFA" w14:textId="77777777" w:rsidR="004063F9" w:rsidRPr="00D57F74" w:rsidRDefault="004063F9" w:rsidP="004063F9">
                  <w:pPr>
                    <w:pStyle w:val="TableParagraph"/>
                    <w:spacing w:before="0" w:line="225" w:lineRule="exact"/>
                    <w:ind w:left="87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4063F9" w:rsidRPr="00D57F74" w14:paraId="7AC0F7C2" w14:textId="77777777" w:rsidTr="00DF5593">
              <w:trPr>
                <w:trHeight w:val="1981"/>
              </w:trPr>
              <w:tc>
                <w:tcPr>
                  <w:tcW w:w="3115" w:type="dxa"/>
                  <w:gridSpan w:val="7"/>
                  <w:tcBorders>
                    <w:top w:val="single" w:sz="4" w:space="0" w:color="000000"/>
                  </w:tcBorders>
                </w:tcPr>
                <w:p w14:paraId="3E83BD12" w14:textId="77777777" w:rsidR="00CF195C" w:rsidRDefault="00CF195C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09 – Selection test</w:t>
                  </w:r>
                </w:p>
                <w:p w14:paraId="19403F2B" w14:textId="77777777" w:rsidR="00CF195C" w:rsidRDefault="00CF195C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10 – Heteroidentification panel</w:t>
                  </w:r>
                </w:p>
                <w:p w14:paraId="6CC22374" w14:textId="77777777" w:rsidR="00CF195C" w:rsidRDefault="00CF195C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11 – Written test results</w:t>
                  </w:r>
                </w:p>
                <w:p w14:paraId="4291D952" w14:textId="090874F4" w:rsidR="00CF195C" w:rsidRDefault="00CF195C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16 and 17 – Interviews</w:t>
                  </w:r>
                </w:p>
                <w:p w14:paraId="03C0328A" w14:textId="77777777" w:rsidR="00CF195C" w:rsidRDefault="00295BB3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18 – Meeting of the board</w:t>
                  </w:r>
                </w:p>
                <w:p w14:paraId="52B4CF82" w14:textId="77777777" w:rsidR="00295BB3" w:rsidRDefault="00295BB3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20 – Final selection result</w:t>
                  </w:r>
                </w:p>
                <w:p w14:paraId="7AA2D3DF" w14:textId="77777777" w:rsidR="0030441D" w:rsidRDefault="0030441D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30 and 31 – Registration of regular students</w:t>
                  </w:r>
                </w:p>
                <w:p w14:paraId="1F1EC6E5" w14:textId="6AF68073" w:rsidR="0030441D" w:rsidRPr="00D57F74" w:rsidRDefault="0030441D" w:rsidP="004063F9">
                  <w:pPr>
                    <w:pStyle w:val="TableParagraph"/>
                    <w:spacing w:before="0" w:line="206" w:lineRule="exact"/>
                    <w:ind w:left="69" w:right="432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31 – Enrollment of special needs students</w:t>
                  </w:r>
                </w:p>
              </w:tc>
            </w:tr>
          </w:tbl>
          <w:p w14:paraId="57EDD2FF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</w:tr>
      <w:tr w:rsidR="001C5B16" w14:paraId="03716431" w14:textId="77777777" w:rsidTr="001C5B16">
        <w:trPr>
          <w:trHeight w:val="170"/>
        </w:trPr>
        <w:tc>
          <w:tcPr>
            <w:tcW w:w="32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39E78" w14:textId="77777777" w:rsidR="004063F9" w:rsidRPr="00A65072" w:rsidRDefault="004063F9" w:rsidP="004063F9">
            <w:pPr>
              <w:jc w:val="center"/>
              <w:rPr>
                <w:b/>
                <w:bCs/>
                <w:sz w:val="16"/>
                <w:szCs w:val="16"/>
                <w:u w:color="001F5F"/>
              </w:rPr>
            </w:pPr>
          </w:p>
        </w:tc>
        <w:tc>
          <w:tcPr>
            <w:tcW w:w="344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A3422D" w14:textId="77777777" w:rsidR="004063F9" w:rsidRPr="00A65072" w:rsidRDefault="004063F9" w:rsidP="004063F9">
            <w:pPr>
              <w:jc w:val="center"/>
              <w:rPr>
                <w:b/>
                <w:bCs/>
                <w:sz w:val="16"/>
                <w:szCs w:val="16"/>
                <w:u w:color="001F5F"/>
              </w:rPr>
            </w:pPr>
          </w:p>
        </w:tc>
        <w:tc>
          <w:tcPr>
            <w:tcW w:w="33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2E975B" w14:textId="77777777" w:rsidR="004063F9" w:rsidRPr="00A65072" w:rsidRDefault="004063F9" w:rsidP="004063F9">
            <w:pPr>
              <w:jc w:val="center"/>
              <w:rPr>
                <w:b/>
                <w:bCs/>
                <w:sz w:val="16"/>
                <w:szCs w:val="16"/>
                <w:u w:color="001F5F"/>
              </w:rPr>
            </w:pPr>
          </w:p>
        </w:tc>
      </w:tr>
      <w:tr w:rsidR="001C5B16" w14:paraId="158B61C9" w14:textId="77777777" w:rsidTr="00D45F55">
        <w:trPr>
          <w:trHeight w:val="3963"/>
        </w:trPr>
        <w:tc>
          <w:tcPr>
            <w:tcW w:w="3203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-272"/>
              <w:tblOverlap w:val="never"/>
              <w:tblW w:w="31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387"/>
              <w:gridCol w:w="387"/>
              <w:gridCol w:w="387"/>
              <w:gridCol w:w="387"/>
              <w:gridCol w:w="485"/>
              <w:gridCol w:w="622"/>
            </w:tblGrid>
            <w:tr w:rsidR="004063F9" w:rsidRPr="00D57F74" w14:paraId="6F6D3487" w14:textId="77777777" w:rsidTr="00D45F55">
              <w:trPr>
                <w:trHeight w:val="275"/>
              </w:trPr>
              <w:tc>
                <w:tcPr>
                  <w:tcW w:w="3109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301D4F05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015" w:right="100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APRIL</w:t>
                  </w:r>
                </w:p>
              </w:tc>
            </w:tr>
            <w:tr w:rsidR="004063F9" w:rsidRPr="00D57F74" w14:paraId="14078F0E" w14:textId="77777777" w:rsidTr="00D45F55">
              <w:trPr>
                <w:trHeight w:val="275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50458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3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493FC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9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E1997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89709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724A9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02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652EB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D7CE07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0E2FB549" w14:textId="77777777" w:rsidTr="00D45F55">
              <w:trPr>
                <w:trHeight w:val="275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7BB85" w14:textId="482E2F04" w:rsidR="004063F9" w:rsidRPr="00D57F74" w:rsidRDefault="004F3CCF" w:rsidP="004F3CCF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18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18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18FF8" w14:textId="2ECE8339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6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CEED7" w14:textId="438CE238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5A9399F7" w14:textId="699E8F25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867171" w14:textId="02E67641" w:rsidR="004063F9" w:rsidRPr="00D57F74" w:rsidRDefault="004F3CCF" w:rsidP="004063F9">
                  <w:pPr>
                    <w:pStyle w:val="TableParagraph"/>
                    <w:spacing w:before="45" w:line="211" w:lineRule="exact"/>
                    <w:ind w:right="12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1FBAFEA7" w14:textId="5E536019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C81738" w14:textId="3F9A79AC" w:rsidR="004063F9" w:rsidRPr="00D57F74" w:rsidRDefault="004F3CCF" w:rsidP="004063F9">
                  <w:pPr>
                    <w:pStyle w:val="TableParagraph"/>
                    <w:spacing w:before="45" w:line="211" w:lineRule="exact"/>
                    <w:ind w:left="1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</w:tr>
            <w:tr w:rsidR="004063F9" w:rsidRPr="00D57F74" w14:paraId="25A5612C" w14:textId="77777777" w:rsidTr="00D45F55">
              <w:trPr>
                <w:trHeight w:val="278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574A613F" w14:textId="243A9D1E" w:rsidR="004063F9" w:rsidRPr="00D57F74" w:rsidRDefault="004F3CCF" w:rsidP="004063F9">
                  <w:pPr>
                    <w:pStyle w:val="TableParagraph"/>
                    <w:spacing w:before="45"/>
                    <w:ind w:right="156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5B81A2C6" w14:textId="77AA555F" w:rsidR="004063F9" w:rsidRPr="00D57F74" w:rsidRDefault="004F3CCF" w:rsidP="004063F9">
                  <w:pPr>
                    <w:pStyle w:val="TableParagraph"/>
                    <w:spacing w:before="45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174E6D8F" w14:textId="5C9A16AB" w:rsidR="004063F9" w:rsidRPr="00D57F74" w:rsidRDefault="004F3CCF" w:rsidP="004063F9">
                  <w:pPr>
                    <w:pStyle w:val="TableParagraph"/>
                    <w:spacing w:before="45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DC271" w14:textId="1E649363" w:rsidR="004063F9" w:rsidRPr="00D57F74" w:rsidRDefault="004F3CCF" w:rsidP="004063F9">
                  <w:pPr>
                    <w:pStyle w:val="TableParagraph"/>
                    <w:spacing w:before="45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A94B6F" w14:textId="1376FAB5" w:rsidR="004063F9" w:rsidRPr="00D57F74" w:rsidRDefault="004F3CCF" w:rsidP="004063F9">
                  <w:pPr>
                    <w:pStyle w:val="TableParagraph"/>
                    <w:spacing w:before="45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FA7C3" w14:textId="0AB86D9F" w:rsidR="004063F9" w:rsidRPr="00D57F74" w:rsidRDefault="004F3CCF" w:rsidP="004063F9">
                  <w:pPr>
                    <w:pStyle w:val="TableParagraph"/>
                    <w:spacing w:before="45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938D6D" w14:textId="49DF5381" w:rsidR="004063F9" w:rsidRPr="00D57F74" w:rsidRDefault="004F3CCF" w:rsidP="004063F9">
                  <w:pPr>
                    <w:pStyle w:val="TableParagraph"/>
                    <w:spacing w:before="45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</w:tr>
            <w:tr w:rsidR="004063F9" w:rsidRPr="00D57F74" w14:paraId="4EECE079" w14:textId="77777777" w:rsidTr="00D45F55">
              <w:trPr>
                <w:trHeight w:val="275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8D8EE7" w14:textId="0A9C2872" w:rsidR="004063F9" w:rsidRPr="00D57F74" w:rsidRDefault="004F3CCF" w:rsidP="004063F9">
                  <w:pPr>
                    <w:pStyle w:val="TableParagraph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12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55B01D6A" w14:textId="56B74DCB" w:rsidR="004063F9" w:rsidRPr="00D57F74" w:rsidRDefault="004F3CCF" w:rsidP="004063F9">
                  <w:pPr>
                    <w:pStyle w:val="TableParagraph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065621E" w14:textId="4339CE07" w:rsidR="004063F9" w:rsidRPr="00D57F74" w:rsidRDefault="004F3CCF" w:rsidP="004063F9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20758" w14:textId="242FAB05" w:rsidR="004063F9" w:rsidRPr="00D57F74" w:rsidRDefault="004F3CCF" w:rsidP="004063F9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08AC5" w14:textId="21B86AE1" w:rsidR="004063F9" w:rsidRPr="00D57F74" w:rsidRDefault="004F3CCF" w:rsidP="004063F9">
                  <w:pPr>
                    <w:pStyle w:val="TableParagraph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86C34" w14:textId="192B3741" w:rsidR="004063F9" w:rsidRPr="00D57F74" w:rsidRDefault="004F3CCF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CBC90E" w14:textId="7A418321" w:rsidR="004063F9" w:rsidRPr="00D57F74" w:rsidRDefault="004F3CCF" w:rsidP="004063F9">
                  <w:pPr>
                    <w:pStyle w:val="TableParagraph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</w:tr>
            <w:tr w:rsidR="004063F9" w:rsidRPr="00D57F74" w14:paraId="11F1BC0E" w14:textId="77777777" w:rsidTr="00D45F55">
              <w:trPr>
                <w:trHeight w:val="275"/>
              </w:trPr>
              <w:tc>
                <w:tcPr>
                  <w:tcW w:w="4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C593F" w14:textId="302DCB42" w:rsidR="004063F9" w:rsidRPr="00D57F74" w:rsidRDefault="004F3CCF" w:rsidP="004063F9">
                  <w:pPr>
                    <w:pStyle w:val="TableParagraph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19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</w:tcPr>
                <w:p w14:paraId="07A8B72F" w14:textId="6A6A0E6E" w:rsidR="004063F9" w:rsidRPr="00D57F74" w:rsidRDefault="004F3CCF" w:rsidP="004063F9">
                  <w:pPr>
                    <w:pStyle w:val="TableParagraph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B51055">
                    <w:rPr>
                      <w:rFonts w:ascii="Arial" w:hAnsi="Arial" w:cs="Arial"/>
                      <w:sz w:val="20"/>
                      <w:shd w:val="clear" w:color="auto" w:fill="CCFFCC"/>
                    </w:rPr>
                    <w:t xml:space="preserve">2 </w:t>
                  </w:r>
                  <w:r w:rsidRPr="00D57F74">
                    <w:rPr>
                      <w:rFonts w:ascii="Arial" w:hAnsi="Arial" w:cs="Arial"/>
                      <w:sz w:val="20"/>
                    </w:rPr>
                    <w:t>0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6E882BC3" w14:textId="20EBC582" w:rsidR="004063F9" w:rsidRPr="00D57F74" w:rsidRDefault="004F3CCF" w:rsidP="004063F9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7903BFB0" w14:textId="25DE6FA8" w:rsidR="004063F9" w:rsidRPr="00D57F74" w:rsidRDefault="004F3CCF" w:rsidP="004063F9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DB9DA" w14:textId="5DF3FA4A" w:rsidR="004063F9" w:rsidRPr="00D57F74" w:rsidRDefault="004F3CCF" w:rsidP="004063F9">
                  <w:pPr>
                    <w:pStyle w:val="TableParagraph"/>
                    <w:ind w:right="6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F9DDD" w14:textId="6EBDD549" w:rsidR="004063F9" w:rsidRPr="00D57F74" w:rsidRDefault="004F3CCF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C7ED91" w14:textId="01AE9BA7" w:rsidR="004063F9" w:rsidRPr="00D57F74" w:rsidRDefault="004F3CCF" w:rsidP="004063F9">
                  <w:pPr>
                    <w:pStyle w:val="TableParagraph"/>
                    <w:ind w:left="109" w:right="9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</w:tr>
            <w:tr w:rsidR="004063F9" w:rsidRPr="00D57F74" w14:paraId="24AC5C93" w14:textId="77777777" w:rsidTr="00D45F55">
              <w:trPr>
                <w:trHeight w:val="287"/>
              </w:trPr>
              <w:tc>
                <w:tcPr>
                  <w:tcW w:w="454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01C8199D" w14:textId="6FDE4E24" w:rsidR="004063F9" w:rsidRPr="00D57F74" w:rsidRDefault="004F3CCF" w:rsidP="004063F9">
                  <w:pPr>
                    <w:pStyle w:val="TableParagraph"/>
                    <w:spacing w:before="54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26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748B5C2C" w14:textId="5078A6D6" w:rsidR="004063F9" w:rsidRPr="00D57F74" w:rsidRDefault="004F3CCF" w:rsidP="004063F9">
                  <w:pPr>
                    <w:pStyle w:val="TableParagraph"/>
                    <w:spacing w:before="54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215BF069" w14:textId="42C3E21A" w:rsidR="004063F9" w:rsidRPr="00D57F74" w:rsidRDefault="004F3CCF" w:rsidP="004063F9">
                  <w:pPr>
                    <w:pStyle w:val="TableParagraph"/>
                    <w:spacing w:before="54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F22B041" w14:textId="11229A3E" w:rsidR="004063F9" w:rsidRPr="00D57F74" w:rsidRDefault="004F3CCF" w:rsidP="004063F9">
                  <w:pPr>
                    <w:pStyle w:val="TableParagraph"/>
                    <w:spacing w:before="54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0D08BB9" w14:textId="1C307AF3" w:rsidR="004063F9" w:rsidRPr="00D57F74" w:rsidRDefault="004F3CCF" w:rsidP="004063F9">
                  <w:pPr>
                    <w:pStyle w:val="TableParagraph"/>
                    <w:spacing w:before="54"/>
                    <w:ind w:right="14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B8D1770" w14:textId="7DD3D1AA" w:rsidR="004063F9" w:rsidRPr="00D57F74" w:rsidRDefault="004F3CCF" w:rsidP="004063F9">
                  <w:pPr>
                    <w:pStyle w:val="TableParagraph"/>
                    <w:spacing w:before="54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EC91EB9" w14:textId="421F5C8C" w:rsidR="004063F9" w:rsidRPr="00D57F74" w:rsidRDefault="004F3CCF" w:rsidP="004063F9">
                  <w:pPr>
                    <w:pStyle w:val="TableParagraph"/>
                    <w:spacing w:before="54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781E6D" w:rsidRPr="00D57F74" w14:paraId="5D593078" w14:textId="77777777" w:rsidTr="00D45F55">
              <w:trPr>
                <w:trHeight w:val="287"/>
              </w:trPr>
              <w:tc>
                <w:tcPr>
                  <w:tcW w:w="454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21D6ADCE" w14:textId="742458B9" w:rsidR="00781E6D" w:rsidRPr="00D57F74" w:rsidRDefault="00781E6D" w:rsidP="004063F9">
                  <w:pPr>
                    <w:pStyle w:val="TableParagraph"/>
                    <w:spacing w:before="54"/>
                    <w:ind w:right="103"/>
                    <w:jc w:val="right"/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bCs/>
                      <w:i/>
                      <w:iCs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43D68157" w14:textId="316CB801" w:rsidR="00781E6D" w:rsidRPr="00D57F74" w:rsidRDefault="00781E6D" w:rsidP="004063F9">
                  <w:pPr>
                    <w:pStyle w:val="TableParagraph"/>
                    <w:spacing w:before="54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172CC7B7" w14:textId="32DBCF83" w:rsidR="00781E6D" w:rsidRPr="00D57F74" w:rsidRDefault="00781E6D" w:rsidP="004063F9">
                  <w:pPr>
                    <w:pStyle w:val="TableParagraph"/>
                    <w:spacing w:before="54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BF67A8B" w14:textId="35B4A391" w:rsidR="00781E6D" w:rsidRPr="00D57F74" w:rsidRDefault="00781E6D" w:rsidP="004063F9">
                  <w:pPr>
                    <w:pStyle w:val="TableParagraph"/>
                    <w:spacing w:before="54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9C7EFC7" w14:textId="6DF3B662" w:rsidR="00781E6D" w:rsidRPr="00D57F74" w:rsidRDefault="00781E6D" w:rsidP="004063F9">
                  <w:pPr>
                    <w:pStyle w:val="TableParagraph"/>
                    <w:spacing w:before="54"/>
                    <w:ind w:right="14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646717E" w14:textId="39A8BD18" w:rsidR="00781E6D" w:rsidRPr="00D57F74" w:rsidRDefault="00781E6D" w:rsidP="004063F9">
                  <w:pPr>
                    <w:pStyle w:val="TableParagraph"/>
                    <w:spacing w:before="54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622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077CE491" w14:textId="196B265A" w:rsidR="00781E6D" w:rsidRPr="00D57F74" w:rsidRDefault="00781E6D" w:rsidP="004063F9">
                  <w:pPr>
                    <w:pStyle w:val="TableParagraph"/>
                    <w:spacing w:before="54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612F366C" w14:textId="77777777" w:rsidTr="00D45F55">
              <w:trPr>
                <w:trHeight w:val="211"/>
              </w:trPr>
              <w:tc>
                <w:tcPr>
                  <w:tcW w:w="3109" w:type="dxa"/>
                  <w:gridSpan w:val="7"/>
                  <w:tcBorders>
                    <w:bottom w:val="single" w:sz="4" w:space="0" w:color="000000"/>
                  </w:tcBorders>
                </w:tcPr>
                <w:p w14:paraId="6C750AE0" w14:textId="0D9773E2" w:rsidR="004063F9" w:rsidRPr="00D57F74" w:rsidRDefault="004063F9" w:rsidP="004063F9">
                  <w:pPr>
                    <w:pStyle w:val="TableParagraph"/>
                    <w:spacing w:before="0" w:line="250" w:lineRule="exact"/>
                    <w:ind w:left="732"/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063F9" w:rsidRPr="00D57F74" w14:paraId="114A3EC1" w14:textId="77777777" w:rsidTr="00D45F55">
              <w:trPr>
                <w:trHeight w:val="1365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</w:tcBorders>
                </w:tcPr>
                <w:p w14:paraId="4E5F28C7" w14:textId="78C7CF09" w:rsidR="008975B0" w:rsidRDefault="008975B0" w:rsidP="0030441D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01 – Integration Meeting</w:t>
                  </w:r>
                </w:p>
                <w:p w14:paraId="56A8FF56" w14:textId="5F4AA9C1" w:rsidR="004063F9" w:rsidRDefault="0030441D" w:rsidP="0030441D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30441D">
                    <w:rPr>
                      <w:rFonts w:ascii="Arial" w:hAnsi="Arial" w:cs="Arial"/>
                      <w:sz w:val="16"/>
                      <w:szCs w:val="20"/>
                    </w:rPr>
                    <w:t>03 – Religious Holiday</w:t>
                  </w:r>
                </w:p>
                <w:p w14:paraId="7501DF8D" w14:textId="1BBE1441" w:rsidR="0030441D" w:rsidRDefault="0030441D" w:rsidP="0030441D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06 – Welcome to Master's students / Start of the 1st semester</w:t>
                  </w:r>
                </w:p>
                <w:p w14:paraId="3B714538" w14:textId="3BD2F84A" w:rsidR="0030441D" w:rsidRDefault="0030441D" w:rsidP="0030441D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20 – Recess</w:t>
                  </w:r>
                </w:p>
                <w:p w14:paraId="63FC6978" w14:textId="212C97E3" w:rsidR="0030441D" w:rsidRDefault="0030441D" w:rsidP="0030441D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21 - Tiradentes Holiday</w:t>
                  </w:r>
                </w:p>
                <w:p w14:paraId="7AFB2F15" w14:textId="35547F32" w:rsidR="0030441D" w:rsidRPr="00D57F74" w:rsidRDefault="0030441D" w:rsidP="00DF5593">
                  <w:pPr>
                    <w:pStyle w:val="TableParagraph"/>
                    <w:spacing w:before="0" w:line="240" w:lineRule="auto"/>
                    <w:ind w:right="834"/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22- Meeting of the Board</w:t>
                  </w:r>
                </w:p>
              </w:tc>
            </w:tr>
          </w:tbl>
          <w:p w14:paraId="68562AFB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449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X="132" w:tblpY="-257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2"/>
              <w:gridCol w:w="417"/>
              <w:gridCol w:w="418"/>
              <w:gridCol w:w="416"/>
              <w:gridCol w:w="498"/>
              <w:gridCol w:w="389"/>
              <w:gridCol w:w="421"/>
            </w:tblGrid>
            <w:tr w:rsidR="004063F9" w:rsidRPr="00D57F74" w14:paraId="5DAF538F" w14:textId="77777777" w:rsidTr="00D45F55">
              <w:trPr>
                <w:trHeight w:val="275"/>
              </w:trPr>
              <w:tc>
                <w:tcPr>
                  <w:tcW w:w="3081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4CBBDA37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152" w:right="114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MAY</w:t>
                  </w:r>
                </w:p>
              </w:tc>
            </w:tr>
            <w:tr w:rsidR="004063F9" w:rsidRPr="00D57F74" w14:paraId="474E1227" w14:textId="77777777" w:rsidTr="00D45F55">
              <w:trPr>
                <w:trHeight w:val="275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57E26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240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5528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27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C770F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106F43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93E13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7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F257C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6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EDE3EF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49919030" w14:textId="77777777" w:rsidTr="00D45F55">
              <w:trPr>
                <w:trHeight w:val="275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B4334" w14:textId="3EAAFC00" w:rsidR="004063F9" w:rsidRPr="00887618" w:rsidRDefault="00781E6D" w:rsidP="004063F9">
                  <w:pPr>
                    <w:pStyle w:val="TableParagraph"/>
                    <w:spacing w:before="45" w:line="211" w:lineRule="exact"/>
                    <w:ind w:left="12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DDDFC" w14:textId="40925368" w:rsidR="004063F9" w:rsidRPr="00D57F74" w:rsidRDefault="00781E6D" w:rsidP="004063F9">
                  <w:pPr>
                    <w:pStyle w:val="TableParagraph"/>
                    <w:spacing w:before="45" w:line="211" w:lineRule="exact"/>
                    <w:ind w:right="1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69D9F2" w14:textId="48969A97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1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B0B1A" w14:textId="54B57C94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5DDC1" w14:textId="51791EEB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9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0D5911E1" w14:textId="4763DF43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38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0F9345" w14:textId="5D78E24F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</w:tr>
            <w:tr w:rsidR="004063F9" w:rsidRPr="00D57F74" w14:paraId="35DB1E0B" w14:textId="77777777" w:rsidTr="00D45F55">
              <w:trPr>
                <w:trHeight w:val="278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555E45" w14:textId="018EC9CB" w:rsidR="004063F9" w:rsidRPr="00887618" w:rsidRDefault="00781E6D" w:rsidP="004063F9">
                  <w:pPr>
                    <w:pStyle w:val="TableParagraph"/>
                    <w:spacing w:before="45"/>
                    <w:ind w:left="14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3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160E7F4B" w14:textId="5DE02319" w:rsidR="004063F9" w:rsidRPr="00D57F74" w:rsidRDefault="00781E6D" w:rsidP="004063F9">
                  <w:pPr>
                    <w:pStyle w:val="TableParagraph"/>
                    <w:spacing w:before="45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45362E65" w14:textId="7AAF5251" w:rsidR="004063F9" w:rsidRPr="00D57F74" w:rsidRDefault="00781E6D" w:rsidP="004063F9">
                  <w:pPr>
                    <w:pStyle w:val="TableParagraph"/>
                    <w:spacing w:before="45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EC3D7" w14:textId="32F5E9BC" w:rsidR="004063F9" w:rsidRPr="00D57F74" w:rsidRDefault="00781E6D" w:rsidP="004063F9">
                  <w:pPr>
                    <w:pStyle w:val="TableParagraph"/>
                    <w:spacing w:before="45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BDF34" w14:textId="1F1491F6" w:rsidR="004063F9" w:rsidRPr="00D57F74" w:rsidRDefault="00781E6D" w:rsidP="004063F9">
                  <w:pPr>
                    <w:pStyle w:val="TableParagraph"/>
                    <w:spacing w:before="45"/>
                    <w:ind w:left="19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3EAE65" w14:textId="73305AD6" w:rsidR="004063F9" w:rsidRPr="00D57F74" w:rsidRDefault="00781E6D" w:rsidP="004063F9">
                  <w:pPr>
                    <w:pStyle w:val="TableParagraph"/>
                    <w:spacing w:before="45"/>
                    <w:ind w:left="138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B55718" w14:textId="2119C718" w:rsidR="004063F9" w:rsidRPr="00D57F74" w:rsidRDefault="00781E6D" w:rsidP="004063F9">
                  <w:pPr>
                    <w:pStyle w:val="TableParagraph"/>
                    <w:spacing w:before="45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</w:tr>
            <w:tr w:rsidR="004063F9" w:rsidRPr="00D57F74" w14:paraId="17CB6EE2" w14:textId="77777777" w:rsidTr="00D45F55">
              <w:trPr>
                <w:trHeight w:val="275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1C5C2C" w14:textId="5BD74F29" w:rsidR="004063F9" w:rsidRPr="00887618" w:rsidRDefault="00781E6D" w:rsidP="004063F9">
                  <w:pPr>
                    <w:pStyle w:val="TableParagraph"/>
                    <w:ind w:right="204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10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508C51A" w14:textId="45234AF8" w:rsidR="004063F9" w:rsidRPr="00D57F74" w:rsidRDefault="00781E6D" w:rsidP="004063F9">
                  <w:pPr>
                    <w:pStyle w:val="TableParagraph"/>
                    <w:ind w:right="8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3C7E2401" w14:textId="75195403" w:rsidR="004063F9" w:rsidRPr="00D57F74" w:rsidRDefault="00781E6D" w:rsidP="004063F9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7FE9F" w14:textId="3AA0F046" w:rsidR="004063F9" w:rsidRPr="00D57F74" w:rsidRDefault="00781E6D" w:rsidP="004063F9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3005CF" w14:textId="52D755F0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BAD31" w14:textId="67BE8B5B" w:rsidR="004063F9" w:rsidRPr="00D57F74" w:rsidRDefault="00781E6D" w:rsidP="004063F9">
                  <w:pPr>
                    <w:pStyle w:val="TableParagraph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100639" w14:textId="13F51560" w:rsidR="004063F9" w:rsidRPr="00D57F74" w:rsidRDefault="00781E6D" w:rsidP="004063F9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</w:tr>
            <w:tr w:rsidR="004063F9" w:rsidRPr="00D57F74" w14:paraId="0B0F099D" w14:textId="77777777" w:rsidTr="00D45F55">
              <w:trPr>
                <w:trHeight w:val="275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99416" w14:textId="4345C549" w:rsidR="004063F9" w:rsidRPr="00887618" w:rsidRDefault="00781E6D" w:rsidP="004063F9">
                  <w:pPr>
                    <w:pStyle w:val="TableParagraph"/>
                    <w:ind w:right="204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17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576314D7" w14:textId="4A0D88EE" w:rsidR="004063F9" w:rsidRPr="00D57F74" w:rsidRDefault="00781E6D" w:rsidP="004063F9">
                  <w:pPr>
                    <w:pStyle w:val="TableParagraph"/>
                    <w:ind w:right="8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F2357E5" w14:textId="4977B639" w:rsidR="004063F9" w:rsidRPr="00D57F74" w:rsidRDefault="00781E6D" w:rsidP="004063F9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59EFB339" w14:textId="77FE7355" w:rsidR="004063F9" w:rsidRPr="00D57F74" w:rsidRDefault="00781E6D" w:rsidP="004063F9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B730A" w14:textId="21FC246A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91E99" w14:textId="64BD7487" w:rsidR="004063F9" w:rsidRPr="00D57F74" w:rsidRDefault="00781E6D" w:rsidP="004063F9">
                  <w:pPr>
                    <w:pStyle w:val="TableParagraph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57B6DD" w14:textId="64103671" w:rsidR="004063F9" w:rsidRPr="00D57F74" w:rsidRDefault="00781E6D" w:rsidP="004063F9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</w:tr>
            <w:tr w:rsidR="004063F9" w:rsidRPr="00D57F74" w14:paraId="49B8C650" w14:textId="77777777" w:rsidTr="00D45F55">
              <w:trPr>
                <w:trHeight w:val="287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090E5" w14:textId="36B2E330" w:rsidR="004063F9" w:rsidRPr="00887618" w:rsidRDefault="00781E6D" w:rsidP="004063F9">
                  <w:pPr>
                    <w:pStyle w:val="TableParagraph"/>
                    <w:spacing w:before="54"/>
                    <w:ind w:right="204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24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59F37842" w14:textId="48359BB2" w:rsidR="004063F9" w:rsidRPr="00D57F74" w:rsidRDefault="00781E6D" w:rsidP="004063F9">
                  <w:pPr>
                    <w:pStyle w:val="TableParagraph"/>
                    <w:spacing w:before="54"/>
                    <w:ind w:right="8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C59585C" w14:textId="3F5319A4" w:rsidR="004063F9" w:rsidRPr="00D57F74" w:rsidRDefault="00781E6D" w:rsidP="004063F9">
                  <w:pPr>
                    <w:pStyle w:val="TableParagraph"/>
                    <w:spacing w:before="54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FC034" w14:textId="3EBF52BC" w:rsidR="004063F9" w:rsidRPr="00D57F74" w:rsidRDefault="00781E6D" w:rsidP="004063F9">
                  <w:pPr>
                    <w:pStyle w:val="TableParagraph"/>
                    <w:spacing w:before="54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9D4B42" w14:textId="3EA7C287" w:rsidR="004063F9" w:rsidRPr="00D57F74" w:rsidRDefault="00781E6D" w:rsidP="004063F9">
                  <w:pPr>
                    <w:pStyle w:val="TableParagraph"/>
                    <w:spacing w:before="54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CD794" w14:textId="2B1BEEC1" w:rsidR="004063F9" w:rsidRPr="00D57F74" w:rsidRDefault="00781E6D" w:rsidP="004063F9">
                  <w:pPr>
                    <w:pStyle w:val="TableParagraph"/>
                    <w:spacing w:before="54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C70FE0" w14:textId="357C5A1C" w:rsidR="004063F9" w:rsidRPr="00D57F74" w:rsidRDefault="00781E6D" w:rsidP="004063F9">
                  <w:pPr>
                    <w:pStyle w:val="TableParagraph"/>
                    <w:spacing w:before="54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</w:tr>
            <w:tr w:rsidR="00781E6D" w:rsidRPr="00D57F74" w14:paraId="58E22949" w14:textId="77777777" w:rsidTr="00D45F55">
              <w:trPr>
                <w:trHeight w:val="287"/>
              </w:trPr>
              <w:tc>
                <w:tcPr>
                  <w:tcW w:w="52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774CD" w14:textId="240098DB" w:rsidR="00781E6D" w:rsidRPr="00887618" w:rsidRDefault="00781E6D" w:rsidP="004063F9">
                  <w:pPr>
                    <w:pStyle w:val="TableParagraph"/>
                    <w:spacing w:before="54"/>
                    <w:ind w:right="204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31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8864F" w14:textId="45F4E13A" w:rsidR="00781E6D" w:rsidRPr="00D57F74" w:rsidRDefault="00781E6D" w:rsidP="004063F9">
                  <w:pPr>
                    <w:pStyle w:val="TableParagraph"/>
                    <w:spacing w:before="54"/>
                    <w:ind w:right="8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57395" w14:textId="5E71357A" w:rsidR="00781E6D" w:rsidRPr="00D57F74" w:rsidRDefault="00781E6D" w:rsidP="004063F9">
                  <w:pPr>
                    <w:pStyle w:val="TableParagraph"/>
                    <w:spacing w:before="54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0059A" w14:textId="381D6722" w:rsidR="00781E6D" w:rsidRPr="00D57F74" w:rsidRDefault="00781E6D" w:rsidP="004063F9">
                  <w:pPr>
                    <w:pStyle w:val="TableParagraph"/>
                    <w:spacing w:before="54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3C322" w14:textId="5B0A46B6" w:rsidR="00781E6D" w:rsidRPr="00D57F74" w:rsidRDefault="00781E6D" w:rsidP="004063F9">
                  <w:pPr>
                    <w:pStyle w:val="TableParagraph"/>
                    <w:spacing w:before="54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1AF31" w14:textId="34479945" w:rsidR="00781E6D" w:rsidRPr="00D57F74" w:rsidRDefault="00781E6D" w:rsidP="004063F9">
                  <w:pPr>
                    <w:pStyle w:val="TableParagraph"/>
                    <w:spacing w:before="54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ABB59" w14:textId="39CFCE26" w:rsidR="00781E6D" w:rsidRPr="00D57F74" w:rsidRDefault="00781E6D" w:rsidP="004063F9">
                  <w:pPr>
                    <w:pStyle w:val="TableParagraph"/>
                    <w:spacing w:before="54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603E6696" w14:textId="77777777" w:rsidTr="00D45F55">
              <w:trPr>
                <w:trHeight w:val="216"/>
              </w:trPr>
              <w:tc>
                <w:tcPr>
                  <w:tcW w:w="3081" w:type="dxa"/>
                  <w:gridSpan w:val="7"/>
                  <w:tcBorders>
                    <w:top w:val="single" w:sz="6" w:space="0" w:color="000000"/>
                    <w:bottom w:val="single" w:sz="4" w:space="0" w:color="000000"/>
                  </w:tcBorders>
                </w:tcPr>
                <w:p w14:paraId="3A5EC1D2" w14:textId="06455C54" w:rsidR="004063F9" w:rsidRPr="00D57F74" w:rsidRDefault="004063F9" w:rsidP="004063F9">
                  <w:pPr>
                    <w:pStyle w:val="TableParagraph"/>
                    <w:spacing w:before="4" w:line="240" w:lineRule="auto"/>
                    <w:ind w:left="923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4063F9" w:rsidRPr="00D57F74" w14:paraId="7229033F" w14:textId="77777777" w:rsidTr="00D45F55">
              <w:trPr>
                <w:trHeight w:val="1393"/>
              </w:trPr>
              <w:tc>
                <w:tcPr>
                  <w:tcW w:w="3081" w:type="dxa"/>
                  <w:gridSpan w:val="7"/>
                  <w:tcBorders>
                    <w:top w:val="single" w:sz="4" w:space="0" w:color="000000"/>
                  </w:tcBorders>
                </w:tcPr>
                <w:p w14:paraId="6419C5EC" w14:textId="77777777" w:rsidR="004063F9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DF5593">
                    <w:rPr>
                      <w:rFonts w:ascii="Arial" w:hAnsi="Arial" w:cs="Arial"/>
                      <w:sz w:val="16"/>
                      <w:szCs w:val="20"/>
                    </w:rPr>
                    <w:t>01 – Holiday (Labor Day)</w:t>
                  </w:r>
                </w:p>
                <w:p w14:paraId="51D2ED60" w14:textId="77777777" w:rsidR="00DF5593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20 – Meeting of the Board</w:t>
                  </w:r>
                </w:p>
                <w:p w14:paraId="4A535619" w14:textId="77777777" w:rsidR="00DF5593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14:paraId="7565CE5D" w14:textId="77777777" w:rsidR="00DF5593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14:paraId="7330017A" w14:textId="77777777" w:rsidR="00DF5593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</w:p>
                <w:p w14:paraId="54F26567" w14:textId="2010AF6F" w:rsidR="00DF5593" w:rsidRPr="00D57F74" w:rsidRDefault="00DF5593" w:rsidP="004063F9">
                  <w:pPr>
                    <w:pStyle w:val="TableParagraph"/>
                    <w:spacing w:before="0" w:line="240" w:lineRule="auto"/>
                    <w:ind w:left="69" w:right="815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2A6E7822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34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-272"/>
              <w:tblOverlap w:val="never"/>
              <w:tblW w:w="3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496"/>
              <w:gridCol w:w="498"/>
              <w:gridCol w:w="386"/>
              <w:gridCol w:w="385"/>
              <w:gridCol w:w="387"/>
              <w:gridCol w:w="385"/>
            </w:tblGrid>
            <w:tr w:rsidR="004063F9" w:rsidRPr="00D57F74" w14:paraId="7CAF06F6" w14:textId="77777777" w:rsidTr="00F76D86">
              <w:trPr>
                <w:trHeight w:val="275"/>
              </w:trPr>
              <w:tc>
                <w:tcPr>
                  <w:tcW w:w="3115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6B0367B9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158" w:right="1138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JUNE</w:t>
                  </w:r>
                </w:p>
              </w:tc>
            </w:tr>
            <w:tr w:rsidR="004063F9" w:rsidRPr="00D57F74" w14:paraId="364344A7" w14:textId="77777777" w:rsidTr="00F76D86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AF4C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201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DD919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8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FE8D9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9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8BB1D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2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2CEAA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2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F1AC3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05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227DD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9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6298BE5F" w14:textId="77777777" w:rsidTr="0064772F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AD8B71" w14:textId="5E6A35B5" w:rsidR="004063F9" w:rsidRPr="00887618" w:rsidRDefault="00781E6D" w:rsidP="004063F9">
                  <w:pPr>
                    <w:pStyle w:val="TableParagraph"/>
                    <w:spacing w:before="45" w:line="211" w:lineRule="exact"/>
                    <w:ind w:right="217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15CB408D" w14:textId="2EA3FF74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97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3178142D" w14:textId="648BD610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2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AC99A" w14:textId="63A0043E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4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</w:tcPr>
                <w:p w14:paraId="41050F2F" w14:textId="0CCFB5F6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25"/>
                    <w:rPr>
                      <w:rFonts w:ascii="Arial" w:hAnsi="Arial" w:cs="Arial"/>
                      <w:sz w:val="20"/>
                    </w:rPr>
                  </w:pPr>
                  <w:r w:rsidRPr="0064772F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449AC" w14:textId="17846660" w:rsidR="004063F9" w:rsidRPr="00D57F74" w:rsidRDefault="00781E6D" w:rsidP="004063F9">
                  <w:pPr>
                    <w:pStyle w:val="TableParagraph"/>
                    <w:spacing w:before="45" w:line="211" w:lineRule="exact"/>
                    <w:ind w:right="11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2B5640" w14:textId="4D5839B4" w:rsidR="004063F9" w:rsidRPr="00D57F74" w:rsidRDefault="00781E6D" w:rsidP="004063F9">
                  <w:pPr>
                    <w:pStyle w:val="TableParagraph"/>
                    <w:spacing w:before="45" w:line="211" w:lineRule="exact"/>
                    <w:ind w:right="11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</w:tr>
            <w:tr w:rsidR="004063F9" w:rsidRPr="00D57F74" w14:paraId="325F3C6E" w14:textId="77777777" w:rsidTr="0064772F">
              <w:trPr>
                <w:trHeight w:val="278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CC3CA6" w14:textId="4CAA9D82" w:rsidR="004063F9" w:rsidRPr="00887618" w:rsidRDefault="00781E6D" w:rsidP="004063F9">
                  <w:pPr>
                    <w:pStyle w:val="TableParagraph"/>
                    <w:spacing w:before="45"/>
                    <w:ind w:right="217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7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E3F62A0" w14:textId="48696C60" w:rsidR="004063F9" w:rsidRPr="00D57F74" w:rsidRDefault="00781E6D" w:rsidP="004063F9">
                  <w:pPr>
                    <w:pStyle w:val="TableParagraph"/>
                    <w:spacing w:before="45"/>
                    <w:ind w:left="197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10B7886B" w14:textId="0F6F8B26" w:rsidR="004063F9" w:rsidRPr="00D57F74" w:rsidRDefault="00781E6D" w:rsidP="004063F9">
                  <w:pPr>
                    <w:pStyle w:val="TableParagraph"/>
                    <w:spacing w:before="45"/>
                    <w:ind w:left="121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920BF" w14:textId="5BAC30A9" w:rsidR="004063F9" w:rsidRPr="00D57F74" w:rsidRDefault="00781E6D" w:rsidP="004063F9">
                  <w:pPr>
                    <w:pStyle w:val="TableParagraph"/>
                    <w:spacing w:before="45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6A4236" w14:textId="0CD671E0" w:rsidR="004063F9" w:rsidRPr="00D57F74" w:rsidRDefault="00781E6D" w:rsidP="004063F9">
                  <w:pPr>
                    <w:pStyle w:val="TableParagraph"/>
                    <w:spacing w:before="45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7AF127" w14:textId="10D107FD" w:rsidR="004063F9" w:rsidRPr="00D57F74" w:rsidRDefault="00781E6D" w:rsidP="004063F9">
                  <w:pPr>
                    <w:pStyle w:val="TableParagraph"/>
                    <w:spacing w:before="45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822F5A" w14:textId="3E3039FC" w:rsidR="004063F9" w:rsidRPr="00D57F74" w:rsidRDefault="00781E6D" w:rsidP="004063F9">
                  <w:pPr>
                    <w:pStyle w:val="TableParagraph"/>
                    <w:spacing w:before="45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</w:tr>
            <w:tr w:rsidR="004063F9" w:rsidRPr="00D57F74" w14:paraId="65F70476" w14:textId="77777777" w:rsidTr="0064772F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9E0C4D" w14:textId="72574D4F" w:rsidR="004063F9" w:rsidRPr="00887618" w:rsidRDefault="00781E6D" w:rsidP="004063F9">
                  <w:pPr>
                    <w:pStyle w:val="TableParagraph"/>
                    <w:ind w:right="16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14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C4A8C42" w14:textId="503B2437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2F3B937" w14:textId="19E66A92" w:rsidR="004063F9" w:rsidRPr="00D57F74" w:rsidRDefault="00781E6D" w:rsidP="004063F9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15228F" w14:textId="251AC65B" w:rsidR="004063F9" w:rsidRPr="00D57F74" w:rsidRDefault="00781E6D" w:rsidP="004063F9">
                  <w:pPr>
                    <w:pStyle w:val="TableParagraph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BAEE7" w14:textId="7D03296E" w:rsidR="004063F9" w:rsidRPr="00D57F74" w:rsidRDefault="00781E6D" w:rsidP="004063F9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1B46E" w14:textId="66FA508F" w:rsidR="004063F9" w:rsidRPr="00D57F74" w:rsidRDefault="00781E6D" w:rsidP="004063F9">
                  <w:pPr>
                    <w:pStyle w:val="TableParagraph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391A4" w14:textId="694AFDCE" w:rsidR="004063F9" w:rsidRPr="00D57F74" w:rsidRDefault="00781E6D" w:rsidP="004063F9">
                  <w:pPr>
                    <w:pStyle w:val="TableParagraph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</w:tr>
            <w:tr w:rsidR="004063F9" w:rsidRPr="00D57F74" w14:paraId="4E9CA6F4" w14:textId="77777777" w:rsidTr="0030441D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3126F" w14:textId="46665477" w:rsidR="004063F9" w:rsidRPr="00887618" w:rsidRDefault="00781E6D" w:rsidP="004063F9">
                  <w:pPr>
                    <w:pStyle w:val="TableParagraph"/>
                    <w:ind w:right="16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21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99717EB" w14:textId="7EF02936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47D8C47" w14:textId="22909BFD" w:rsidR="004063F9" w:rsidRPr="00D57F74" w:rsidRDefault="00781E6D" w:rsidP="004063F9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3F7B6DF0" w14:textId="0B693C45" w:rsidR="004063F9" w:rsidRPr="00D57F74" w:rsidRDefault="00781E6D" w:rsidP="004063F9">
                  <w:pPr>
                    <w:pStyle w:val="TableParagraph"/>
                    <w:ind w:left="8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56A79" w14:textId="48220D17" w:rsidR="004063F9" w:rsidRPr="00D57F74" w:rsidRDefault="00781E6D" w:rsidP="004063F9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429F71" w14:textId="56EA6653" w:rsidR="004063F9" w:rsidRPr="00D57F74" w:rsidRDefault="00781E6D" w:rsidP="004063F9">
                  <w:pPr>
                    <w:pStyle w:val="TableParagraph"/>
                    <w:ind w:right="60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EB72B6" w14:textId="195F9F26" w:rsidR="004063F9" w:rsidRPr="00D57F74" w:rsidRDefault="00781E6D" w:rsidP="004063F9">
                  <w:pPr>
                    <w:pStyle w:val="TableParagraph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</w:tr>
            <w:tr w:rsidR="004063F9" w:rsidRPr="00D57F74" w14:paraId="56C70D28" w14:textId="77777777" w:rsidTr="0064772F">
              <w:trPr>
                <w:trHeight w:val="287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DBBA0" w14:textId="502CEFFC" w:rsidR="004063F9" w:rsidRPr="00887618" w:rsidRDefault="00781E6D" w:rsidP="004063F9">
                  <w:pPr>
                    <w:pStyle w:val="TableParagraph"/>
                    <w:spacing w:before="54"/>
                    <w:ind w:right="16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28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BD3D2ED" w14:textId="7105D1F2" w:rsidR="004063F9" w:rsidRPr="00D57F74" w:rsidRDefault="00781E6D" w:rsidP="004063F9">
                  <w:pPr>
                    <w:pStyle w:val="TableParagraph"/>
                    <w:spacing w:before="54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584F93DB" w14:textId="3FAE8E88" w:rsidR="004063F9" w:rsidRPr="00D57F74" w:rsidRDefault="00781E6D" w:rsidP="004063F9">
                  <w:pPr>
                    <w:pStyle w:val="TableParagraph"/>
                    <w:spacing w:before="54"/>
                    <w:ind w:left="21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E81684" w14:textId="269EC8A1" w:rsidR="004063F9" w:rsidRPr="00D57F74" w:rsidRDefault="00781E6D" w:rsidP="004063F9">
                  <w:pPr>
                    <w:pStyle w:val="TableParagraph"/>
                    <w:spacing w:before="54"/>
                    <w:ind w:left="16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B4BD9E" w14:textId="34839E6F" w:rsidR="004063F9" w:rsidRPr="00D57F74" w:rsidRDefault="00781E6D" w:rsidP="004063F9">
                  <w:pPr>
                    <w:pStyle w:val="TableParagraph"/>
                    <w:spacing w:before="54"/>
                    <w:ind w:left="2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DB0D06" w14:textId="3861C8EA" w:rsidR="004063F9" w:rsidRPr="00D57F74" w:rsidRDefault="00781E6D" w:rsidP="004063F9">
                  <w:pPr>
                    <w:pStyle w:val="TableParagraph"/>
                    <w:spacing w:before="54"/>
                    <w:ind w:right="138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F629D" w14:textId="1A658284" w:rsidR="004063F9" w:rsidRPr="00D57F74" w:rsidRDefault="00781E6D" w:rsidP="004063F9">
                  <w:pPr>
                    <w:pStyle w:val="TableParagraph"/>
                    <w:spacing w:before="54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781E6D" w:rsidRPr="00D57F74" w14:paraId="635AADD4" w14:textId="77777777" w:rsidTr="004F3CCF">
              <w:trPr>
                <w:trHeight w:val="287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C4E89" w14:textId="434CBCB2" w:rsidR="00781E6D" w:rsidRPr="00887618" w:rsidRDefault="00781E6D" w:rsidP="004063F9">
                  <w:pPr>
                    <w:pStyle w:val="TableParagraph"/>
                    <w:spacing w:before="54"/>
                    <w:ind w:right="16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8DB36A" w14:textId="71EFE216" w:rsidR="00781E6D" w:rsidRPr="00D57F74" w:rsidRDefault="00781E6D" w:rsidP="004063F9">
                  <w:pPr>
                    <w:pStyle w:val="TableParagraph"/>
                    <w:spacing w:before="54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8B495" w14:textId="1AC155A3" w:rsidR="00781E6D" w:rsidRPr="00D57F74" w:rsidRDefault="00781E6D" w:rsidP="004063F9">
                  <w:pPr>
                    <w:pStyle w:val="TableParagraph"/>
                    <w:spacing w:before="54"/>
                    <w:ind w:left="21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4B87A" w14:textId="05FF1A92" w:rsidR="00781E6D" w:rsidRPr="00D57F74" w:rsidRDefault="00781E6D" w:rsidP="004063F9">
                  <w:pPr>
                    <w:pStyle w:val="TableParagraph"/>
                    <w:spacing w:before="54"/>
                    <w:ind w:left="16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46264B" w14:textId="26AB0A0A" w:rsidR="00781E6D" w:rsidRPr="00D57F74" w:rsidRDefault="00781E6D" w:rsidP="004063F9">
                  <w:pPr>
                    <w:pStyle w:val="TableParagraph"/>
                    <w:spacing w:before="54"/>
                    <w:ind w:left="2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37DC64" w14:textId="0AACE18D" w:rsidR="00781E6D" w:rsidRPr="00D57F74" w:rsidRDefault="00781E6D" w:rsidP="004063F9">
                  <w:pPr>
                    <w:pStyle w:val="TableParagraph"/>
                    <w:spacing w:before="54"/>
                    <w:ind w:right="138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0EDDAA" w14:textId="25558F61" w:rsidR="00781E6D" w:rsidRPr="00D57F74" w:rsidRDefault="00781E6D" w:rsidP="004063F9">
                  <w:pPr>
                    <w:pStyle w:val="TableParagraph"/>
                    <w:spacing w:before="54"/>
                    <w:ind w:right="137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46E9DC3C" w14:textId="77777777" w:rsidTr="00FC510D">
              <w:trPr>
                <w:trHeight w:val="216"/>
              </w:trPr>
              <w:tc>
                <w:tcPr>
                  <w:tcW w:w="3115" w:type="dxa"/>
                  <w:gridSpan w:val="7"/>
                  <w:tcBorders>
                    <w:top w:val="single" w:sz="6" w:space="0" w:color="000000"/>
                    <w:bottom w:val="single" w:sz="4" w:space="0" w:color="000000"/>
                  </w:tcBorders>
                </w:tcPr>
                <w:p w14:paraId="66C24BFB" w14:textId="2DF3B0F9" w:rsidR="004063F9" w:rsidRPr="00D57F74" w:rsidRDefault="004063F9" w:rsidP="004063F9">
                  <w:pPr>
                    <w:pStyle w:val="TableParagraph"/>
                    <w:spacing w:before="4" w:line="240" w:lineRule="auto"/>
                    <w:ind w:left="87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4063F9" w:rsidRPr="00D57F74" w14:paraId="2B77D9D3" w14:textId="77777777" w:rsidTr="00D45F55">
              <w:trPr>
                <w:trHeight w:val="1392"/>
              </w:trPr>
              <w:tc>
                <w:tcPr>
                  <w:tcW w:w="3115" w:type="dxa"/>
                  <w:gridSpan w:val="7"/>
                  <w:tcBorders>
                    <w:top w:val="single" w:sz="4" w:space="0" w:color="000000"/>
                  </w:tcBorders>
                </w:tcPr>
                <w:p w14:paraId="222DEB81" w14:textId="77777777" w:rsidR="004063F9" w:rsidRPr="00DF5593" w:rsidRDefault="00DF5593" w:rsidP="004063F9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DF5593">
                    <w:rPr>
                      <w:rFonts w:ascii="Arial" w:hAnsi="Arial" w:cs="Arial"/>
                      <w:sz w:val="16"/>
                      <w:szCs w:val="20"/>
                    </w:rPr>
                    <w:t>04 – Religious Holiday</w:t>
                  </w:r>
                </w:p>
                <w:p w14:paraId="3B22F16C" w14:textId="77777777" w:rsidR="00DF5593" w:rsidRDefault="00DF5593" w:rsidP="004063F9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DF5593">
                    <w:rPr>
                      <w:rFonts w:ascii="Arial" w:hAnsi="Arial" w:cs="Arial"/>
                      <w:sz w:val="16"/>
                      <w:szCs w:val="20"/>
                    </w:rPr>
                    <w:t>24 – Meeting of the Board</w:t>
                  </w:r>
                </w:p>
                <w:p w14:paraId="14B2D3E6" w14:textId="404D63F5" w:rsidR="00DF5593" w:rsidRPr="00D57F74" w:rsidRDefault="00DF5593" w:rsidP="00DF5593">
                  <w:pPr>
                    <w:pStyle w:val="TableParagraph"/>
                    <w:spacing w:before="0" w:line="206" w:lineRule="exact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2FEC4121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</w:tr>
      <w:tr w:rsidR="001C5B16" w14:paraId="43C31B17" w14:textId="77777777" w:rsidTr="001C5B16">
        <w:trPr>
          <w:trHeight w:val="170"/>
        </w:trPr>
        <w:tc>
          <w:tcPr>
            <w:tcW w:w="320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F332AD9" w14:textId="77777777" w:rsidR="004063F9" w:rsidRPr="00A65072" w:rsidRDefault="004063F9" w:rsidP="004063F9">
            <w:pPr>
              <w:jc w:val="center"/>
              <w:rPr>
                <w:b/>
                <w:bCs/>
                <w:sz w:val="18"/>
                <w:szCs w:val="18"/>
                <w:u w:color="001F5F"/>
              </w:rPr>
            </w:pPr>
          </w:p>
        </w:tc>
        <w:tc>
          <w:tcPr>
            <w:tcW w:w="344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8FF7D9C" w14:textId="77777777" w:rsidR="004063F9" w:rsidRPr="00A65072" w:rsidRDefault="004063F9" w:rsidP="004063F9">
            <w:pPr>
              <w:jc w:val="center"/>
              <w:rPr>
                <w:b/>
                <w:bCs/>
                <w:sz w:val="18"/>
                <w:szCs w:val="18"/>
                <w:u w:color="001F5F"/>
              </w:rPr>
            </w:pPr>
          </w:p>
        </w:tc>
        <w:tc>
          <w:tcPr>
            <w:tcW w:w="334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C8274AE" w14:textId="77777777" w:rsidR="004063F9" w:rsidRPr="00A65072" w:rsidRDefault="004063F9" w:rsidP="004063F9">
            <w:pPr>
              <w:jc w:val="center"/>
              <w:rPr>
                <w:b/>
                <w:bCs/>
                <w:sz w:val="18"/>
                <w:szCs w:val="18"/>
                <w:u w:color="001F5F"/>
              </w:rPr>
            </w:pPr>
          </w:p>
        </w:tc>
      </w:tr>
      <w:tr w:rsidR="004063F9" w14:paraId="6F98D34F" w14:textId="77777777" w:rsidTr="00E3229C">
        <w:trPr>
          <w:trHeight w:val="4043"/>
        </w:trPr>
        <w:tc>
          <w:tcPr>
            <w:tcW w:w="320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20"/>
              <w:tblW w:w="31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1"/>
              <w:gridCol w:w="385"/>
              <w:gridCol w:w="385"/>
              <w:gridCol w:w="385"/>
              <w:gridCol w:w="385"/>
              <w:gridCol w:w="482"/>
              <w:gridCol w:w="636"/>
            </w:tblGrid>
            <w:tr w:rsidR="004063F9" w:rsidRPr="00D57F74" w14:paraId="4021F66E" w14:textId="77777777" w:rsidTr="00D45F55">
              <w:trPr>
                <w:trHeight w:val="270"/>
              </w:trPr>
              <w:tc>
                <w:tcPr>
                  <w:tcW w:w="3109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2EF32011" w14:textId="77777777" w:rsidR="004063F9" w:rsidRPr="00D57F74" w:rsidRDefault="004063F9" w:rsidP="004063F9">
                  <w:pPr>
                    <w:pStyle w:val="TableParagraph"/>
                    <w:spacing w:before="18" w:line="240" w:lineRule="auto"/>
                    <w:ind w:left="1015" w:right="100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JULY</w:t>
                  </w:r>
                </w:p>
              </w:tc>
            </w:tr>
            <w:tr w:rsidR="004063F9" w:rsidRPr="00D57F74" w14:paraId="771CC3A8" w14:textId="77777777" w:rsidTr="00D45F55">
              <w:trPr>
                <w:trHeight w:val="268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7B406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right="13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230C2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9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54F94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AB715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E840E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18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8D0EC9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7D1F0B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4063F9" w:rsidRPr="00D57F74" w14:paraId="258B50B9" w14:textId="77777777" w:rsidTr="00D45F55">
              <w:trPr>
                <w:trHeight w:val="268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AFBFE" w14:textId="2B9B46CF" w:rsidR="004063F9" w:rsidRPr="00887618" w:rsidRDefault="00781E6D" w:rsidP="004063F9">
                  <w:pPr>
                    <w:pStyle w:val="TableParagraph"/>
                    <w:ind w:left="10"/>
                    <w:rPr>
                      <w:rFonts w:ascii="Arial" w:hAnsi="Arial" w:cs="Arial"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F211C5" w14:textId="7EF835CF" w:rsidR="004063F9" w:rsidRPr="00D57F74" w:rsidRDefault="00781E6D" w:rsidP="004063F9">
                  <w:pPr>
                    <w:pStyle w:val="TableParagraph"/>
                    <w:ind w:left="16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A08BE1" w14:textId="13353266" w:rsidR="004063F9" w:rsidRPr="00D57F74" w:rsidRDefault="00781E6D" w:rsidP="004063F9">
                  <w:pPr>
                    <w:pStyle w:val="TableParagraph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3245B" w14:textId="7ADB319E" w:rsidR="004063F9" w:rsidRPr="00D57F74" w:rsidRDefault="00781E6D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6AD4C" w14:textId="460B6DF0" w:rsidR="004063F9" w:rsidRPr="00D57F74" w:rsidRDefault="00781E6D" w:rsidP="004063F9">
                  <w:pPr>
                    <w:pStyle w:val="TableParagraph"/>
                    <w:ind w:left="13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A3085D" w14:textId="3F856DA0" w:rsidR="004063F9" w:rsidRPr="00D57F74" w:rsidRDefault="00781E6D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4A3C3" w14:textId="7CCB5A01" w:rsidR="004063F9" w:rsidRPr="00D57F74" w:rsidRDefault="00781E6D" w:rsidP="004063F9">
                  <w:pPr>
                    <w:pStyle w:val="TableParagraph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</w:tr>
            <w:tr w:rsidR="004063F9" w:rsidRPr="00D57F74" w14:paraId="72A00D35" w14:textId="77777777" w:rsidTr="00D45F55">
              <w:trPr>
                <w:trHeight w:val="268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49DB9" w14:textId="2048D220" w:rsidR="004063F9" w:rsidRPr="00887618" w:rsidRDefault="00781E6D" w:rsidP="004063F9">
                  <w:pPr>
                    <w:pStyle w:val="TableParagraph"/>
                    <w:ind w:right="156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5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243BE38" w14:textId="24B1CF8C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7BE50F21" w14:textId="5473F0FF" w:rsidR="004063F9" w:rsidRPr="00D57F74" w:rsidRDefault="00781E6D" w:rsidP="004063F9">
                  <w:pPr>
                    <w:pStyle w:val="TableParagraph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826C50" w14:textId="7EF136E2" w:rsidR="004063F9" w:rsidRPr="00D57F74" w:rsidRDefault="00781E6D" w:rsidP="004063F9">
                  <w:pPr>
                    <w:pStyle w:val="TableParagraph"/>
                    <w:ind w:left="1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20544" w14:textId="06D36A8D" w:rsidR="004063F9" w:rsidRPr="00D57F74" w:rsidRDefault="00781E6D" w:rsidP="004063F9">
                  <w:pPr>
                    <w:pStyle w:val="TableParagraph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0D121" w14:textId="01AE73C6" w:rsidR="004063F9" w:rsidRPr="00D57F74" w:rsidRDefault="00781E6D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3A724" w14:textId="2E772A13" w:rsidR="004063F9" w:rsidRPr="00D57F74" w:rsidRDefault="00781E6D" w:rsidP="004063F9">
                  <w:pPr>
                    <w:pStyle w:val="TableParagraph"/>
                    <w:ind w:left="105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</w:tr>
            <w:tr w:rsidR="004063F9" w:rsidRPr="00D57F74" w14:paraId="7DCE6BAD" w14:textId="77777777" w:rsidTr="00D45F55">
              <w:trPr>
                <w:trHeight w:val="268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79122" w14:textId="10A145C6" w:rsidR="004063F9" w:rsidRPr="00887618" w:rsidRDefault="00781E6D" w:rsidP="004063F9">
                  <w:pPr>
                    <w:pStyle w:val="TableParagraph"/>
                    <w:ind w:right="10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12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5F787F6" w14:textId="607B114D" w:rsidR="004063F9" w:rsidRPr="00D57F74" w:rsidRDefault="00781E6D" w:rsidP="004063F9">
                  <w:pPr>
                    <w:pStyle w:val="TableParagraph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6427D490" w14:textId="5E9F1972" w:rsidR="004063F9" w:rsidRPr="00D57F74" w:rsidRDefault="00781E6D" w:rsidP="004063F9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671288B4" w14:textId="51005E8E" w:rsidR="004063F9" w:rsidRPr="00D57F74" w:rsidRDefault="00781E6D" w:rsidP="004063F9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34CEA" w14:textId="0ADC1275" w:rsidR="004063F9" w:rsidRPr="00D57F74" w:rsidRDefault="00781E6D" w:rsidP="004063F9">
                  <w:pPr>
                    <w:pStyle w:val="TableParagraph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AD1"/>
                </w:tcPr>
                <w:p w14:paraId="787A7995" w14:textId="633FDA9C" w:rsidR="004063F9" w:rsidRPr="00D57F74" w:rsidRDefault="00781E6D" w:rsidP="004063F9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973B66" w14:textId="0F446BE7" w:rsidR="004063F9" w:rsidRPr="00D57F74" w:rsidRDefault="00781E6D" w:rsidP="004063F9">
                  <w:pPr>
                    <w:pStyle w:val="TableParagraph"/>
                    <w:ind w:left="105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</w:tr>
            <w:tr w:rsidR="004063F9" w:rsidRPr="00D57F74" w14:paraId="0AFF3376" w14:textId="77777777" w:rsidTr="00D45F55">
              <w:trPr>
                <w:trHeight w:val="268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5D1D1" w14:textId="5728D76E" w:rsidR="004063F9" w:rsidRPr="00887618" w:rsidRDefault="00781E6D" w:rsidP="004063F9">
                  <w:pPr>
                    <w:pStyle w:val="TableParagraph"/>
                    <w:spacing w:before="45" w:line="211" w:lineRule="exact"/>
                    <w:ind w:right="10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19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414F3670" w14:textId="4FA769D9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6E835BD" w14:textId="33271127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65625F56" w14:textId="67DEDD00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09F0519E" w14:textId="5320CD88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6377D909" w14:textId="56FB846A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08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07CE28C8" w14:textId="33FEAE5D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05" w:right="9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</w:tr>
            <w:tr w:rsidR="004063F9" w:rsidRPr="00D57F74" w14:paraId="0F1529B4" w14:textId="77777777" w:rsidTr="00D45F55">
              <w:trPr>
                <w:trHeight w:val="271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B65EF2F" w14:textId="15AD16A2" w:rsidR="004063F9" w:rsidRPr="00887618" w:rsidRDefault="00781E6D" w:rsidP="004063F9">
                  <w:pPr>
                    <w:pStyle w:val="TableParagraph"/>
                    <w:spacing w:before="45"/>
                    <w:ind w:right="10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26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1095DC8E" w14:textId="2D35BB46" w:rsidR="004063F9" w:rsidRPr="00D57F74" w:rsidRDefault="00781E6D" w:rsidP="004063F9">
                  <w:pPr>
                    <w:pStyle w:val="TableParagraph"/>
                    <w:spacing w:before="45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C9FF"/>
                </w:tcPr>
                <w:p w14:paraId="603AFE70" w14:textId="18309CF3" w:rsidR="004063F9" w:rsidRPr="00263DB2" w:rsidRDefault="00781E6D" w:rsidP="004063F9">
                  <w:pPr>
                    <w:pStyle w:val="TableParagraph"/>
                    <w:spacing w:before="45"/>
                    <w:ind w:left="62" w:right="47"/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</w:pPr>
                  <w:r w:rsidRPr="00263DB2"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  <w:t>28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5C9FF"/>
                </w:tcPr>
                <w:p w14:paraId="523FFA22" w14:textId="0C7A84B8" w:rsidR="004063F9" w:rsidRPr="00263DB2" w:rsidRDefault="00781E6D" w:rsidP="004063F9">
                  <w:pPr>
                    <w:pStyle w:val="TableParagraph"/>
                    <w:spacing w:before="45"/>
                    <w:ind w:left="62" w:right="49"/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</w:pPr>
                  <w:r w:rsidRPr="00263DB2">
                    <w:rPr>
                      <w:rFonts w:ascii="Arial" w:hAnsi="Arial" w:cs="Arial"/>
                      <w:b/>
                      <w:bCs/>
                      <w:color w:val="403152" w:themeColor="accent4" w:themeShade="80"/>
                      <w:sz w:val="20"/>
                    </w:rPr>
                    <w:t>29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B6BD652" w14:textId="312FA198" w:rsidR="004063F9" w:rsidRPr="00D57F74" w:rsidRDefault="00781E6D" w:rsidP="004063F9">
                  <w:pPr>
                    <w:pStyle w:val="TableParagraph"/>
                    <w:spacing w:before="45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</w:tcPr>
                <w:p w14:paraId="7309FE2C" w14:textId="245A82F7" w:rsidR="004063F9" w:rsidRPr="00D57F74" w:rsidRDefault="00781E6D" w:rsidP="004063F9">
                  <w:pPr>
                    <w:pStyle w:val="TableParagraph"/>
                    <w:spacing w:before="45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31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68DDE3" w14:textId="3F5F00B7" w:rsidR="004063F9" w:rsidRPr="00D57F74" w:rsidRDefault="00781E6D" w:rsidP="004063F9">
                  <w:pPr>
                    <w:pStyle w:val="TableParagraph"/>
                    <w:spacing w:before="45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D57F74" w:rsidRPr="00D57F74" w14:paraId="48509E7B" w14:textId="77777777" w:rsidTr="00D45F55">
              <w:trPr>
                <w:trHeight w:val="271"/>
              </w:trPr>
              <w:tc>
                <w:tcPr>
                  <w:tcW w:w="45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8C8E4" w14:textId="57DCA109" w:rsidR="00D57F74" w:rsidRPr="00887618" w:rsidRDefault="00D57F74" w:rsidP="004063F9">
                  <w:pPr>
                    <w:pStyle w:val="TableParagraph"/>
                    <w:spacing w:before="45"/>
                    <w:ind w:right="103"/>
                    <w:jc w:val="right"/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i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DFDCD8" w14:textId="461AB3A1" w:rsidR="00D57F74" w:rsidRPr="00D57F74" w:rsidRDefault="00D57F74" w:rsidP="004063F9">
                  <w:pPr>
                    <w:pStyle w:val="TableParagraph"/>
                    <w:spacing w:before="45"/>
                    <w:ind w:left="8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83AC9" w14:textId="096A0DC5" w:rsidR="00D57F74" w:rsidRPr="00D57F74" w:rsidRDefault="00D57F74" w:rsidP="004063F9">
                  <w:pPr>
                    <w:pStyle w:val="TableParagraph"/>
                    <w:spacing w:before="45"/>
                    <w:ind w:left="62" w:right="47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41593" w14:textId="449EEFB8" w:rsidR="00D57F74" w:rsidRPr="00D57F74" w:rsidRDefault="00D57F74" w:rsidP="004063F9">
                  <w:pPr>
                    <w:pStyle w:val="TableParagraph"/>
                    <w:spacing w:before="45"/>
                    <w:ind w:left="62" w:right="49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9C7940" w14:textId="205F45AE" w:rsidR="00D57F74" w:rsidRPr="00D57F74" w:rsidRDefault="00D57F74" w:rsidP="004063F9">
                  <w:pPr>
                    <w:pStyle w:val="TableParagraph"/>
                    <w:spacing w:before="45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465B6" w14:textId="0200E3E7" w:rsidR="00D57F74" w:rsidRPr="00D57F74" w:rsidRDefault="00D57F74" w:rsidP="004063F9">
                  <w:pPr>
                    <w:pStyle w:val="TableParagraph"/>
                    <w:spacing w:before="45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1EF2AD" w14:textId="7733D787" w:rsidR="00D57F74" w:rsidRPr="00D57F74" w:rsidRDefault="00D57F74" w:rsidP="004063F9">
                  <w:pPr>
                    <w:pStyle w:val="TableParagraph"/>
                    <w:spacing w:before="45"/>
                    <w:ind w:left="1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22A6E44E" w14:textId="77777777" w:rsidTr="00D45F55">
              <w:trPr>
                <w:trHeight w:val="246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D62CEDE" w14:textId="78D90B9B" w:rsidR="004063F9" w:rsidRPr="00D57F74" w:rsidRDefault="004063F9" w:rsidP="004063F9">
                  <w:pPr>
                    <w:pStyle w:val="TableParagraph"/>
                    <w:spacing w:before="0" w:line="225" w:lineRule="exact"/>
                    <w:ind w:left="799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4063F9" w:rsidRPr="00D57F74" w14:paraId="056D5BEC" w14:textId="77777777" w:rsidTr="00D45F55">
              <w:trPr>
                <w:trHeight w:val="1311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</w:tcBorders>
                </w:tcPr>
                <w:p w14:paraId="54CF6766" w14:textId="77777777" w:rsidR="00B94087" w:rsidRDefault="00DF5593" w:rsidP="00781E6D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14 – End of the 1st Semester</w:t>
                  </w:r>
                </w:p>
                <w:p w14:paraId="26463735" w14:textId="77777777" w:rsidR="00DF5593" w:rsidRDefault="00DF5593" w:rsidP="00781E6D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15 – Meeting of the Board</w:t>
                  </w:r>
                </w:p>
                <w:p w14:paraId="358DC673" w14:textId="78664ECC" w:rsidR="000231C1" w:rsidRDefault="000231C1" w:rsidP="00781E6D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17 – Deadline for submission of scholarship recipient reports for the 1st semester.</w:t>
                  </w:r>
                </w:p>
                <w:p w14:paraId="4C66DA46" w14:textId="77777777" w:rsidR="00DF5593" w:rsidRDefault="00DF5593" w:rsidP="00781E6D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20th to 31st – Recess</w:t>
                  </w:r>
                </w:p>
                <w:p w14:paraId="0914FE53" w14:textId="00AEAE8C" w:rsidR="00DF5593" w:rsidRPr="00D57F74" w:rsidRDefault="00DF5593" w:rsidP="00A65072">
                  <w:pPr>
                    <w:pStyle w:val="TableParagraph"/>
                    <w:spacing w:before="0" w:line="206" w:lineRule="exact"/>
                    <w:ind w:left="6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28th and 29th – Re-enrollment of regular and special students</w:t>
                  </w:r>
                </w:p>
              </w:tc>
            </w:tr>
          </w:tbl>
          <w:p w14:paraId="4F6C0ED3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449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X="132" w:tblpY="10"/>
              <w:tblOverlap w:val="never"/>
              <w:tblW w:w="3109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"/>
              <w:gridCol w:w="397"/>
              <w:gridCol w:w="516"/>
              <w:gridCol w:w="441"/>
              <w:gridCol w:w="466"/>
              <w:gridCol w:w="384"/>
              <w:gridCol w:w="409"/>
            </w:tblGrid>
            <w:tr w:rsidR="004063F9" w:rsidRPr="00D57F74" w14:paraId="2BFBBEA4" w14:textId="77777777" w:rsidTr="00D45F55">
              <w:trPr>
                <w:trHeight w:val="277"/>
              </w:trPr>
              <w:tc>
                <w:tcPr>
                  <w:tcW w:w="3109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7F81A74A" w14:textId="4A0230CB" w:rsidR="004063F9" w:rsidRPr="00D57F74" w:rsidRDefault="004063F9" w:rsidP="00D45F55">
                  <w:pPr>
                    <w:pStyle w:val="TableParagraph"/>
                    <w:spacing w:before="18" w:line="240" w:lineRule="auto"/>
                    <w:ind w:left="737" w:right="680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AUGUST</w:t>
                  </w:r>
                </w:p>
              </w:tc>
            </w:tr>
            <w:tr w:rsidR="00D45F55" w:rsidRPr="00D57F74" w14:paraId="1126C67D" w14:textId="77777777" w:rsidTr="00D45F55">
              <w:trPr>
                <w:trHeight w:val="275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D5DAF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3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0070D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B3698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1A39E4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B9D0B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7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349833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6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BF90E7" w14:textId="77777777" w:rsidR="004063F9" w:rsidRPr="00D57F74" w:rsidRDefault="004063F9" w:rsidP="004063F9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D45F55" w:rsidRPr="00D57F74" w14:paraId="4C33BA42" w14:textId="77777777" w:rsidTr="00D45F55">
              <w:trPr>
                <w:trHeight w:val="275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99515A" w14:textId="3AAB5528" w:rsidR="004063F9" w:rsidRPr="00887618" w:rsidRDefault="00781E6D" w:rsidP="00887618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D2960D" w14:textId="59EEAFDA" w:rsidR="004063F9" w:rsidRPr="00D57F74" w:rsidRDefault="00781E6D" w:rsidP="00887618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18"/>
                    </w:rPr>
                  </w:pPr>
                  <w:r w:rsidRPr="00D57F74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35EF0" w14:textId="34DD339C" w:rsidR="004063F9" w:rsidRPr="00D57F74" w:rsidRDefault="00781E6D" w:rsidP="00887618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18"/>
                    </w:rPr>
                  </w:pPr>
                  <w:r w:rsidRPr="00D57F74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E24E2" w14:textId="2511B35A" w:rsidR="004063F9" w:rsidRPr="00D57F74" w:rsidRDefault="00781E6D" w:rsidP="00887618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18"/>
                    </w:rPr>
                  </w:pPr>
                  <w:r w:rsidRPr="00D57F74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09CA24" w14:textId="331A48B5" w:rsidR="004063F9" w:rsidRPr="00D57F74" w:rsidRDefault="00781E6D" w:rsidP="00887618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18"/>
                    </w:rPr>
                  </w:pPr>
                  <w:r w:rsidRPr="00D57F74"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CB153" w14:textId="12640666" w:rsidR="004063F9" w:rsidRPr="00D57F74" w:rsidRDefault="00781E6D" w:rsidP="00887618">
                  <w:pPr>
                    <w:pStyle w:val="TableParagraph"/>
                    <w:ind w:left="13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4BACDF" w14:textId="225624D7" w:rsidR="004063F9" w:rsidRPr="00D57F74" w:rsidRDefault="00781E6D" w:rsidP="004063F9">
                  <w:pPr>
                    <w:pStyle w:val="TableParagraph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</w:tr>
            <w:tr w:rsidR="00D45F55" w:rsidRPr="00D57F74" w14:paraId="5F904239" w14:textId="77777777" w:rsidTr="00D45F55">
              <w:trPr>
                <w:trHeight w:val="275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7D483F" w14:textId="5DCFFEE8" w:rsidR="004063F9" w:rsidRPr="00887618" w:rsidRDefault="00781E6D" w:rsidP="00887618">
                  <w:pPr>
                    <w:pStyle w:val="TableParagraph"/>
                    <w:ind w:left="14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1C4983A9" w14:textId="0F72E9F8" w:rsidR="004063F9" w:rsidRPr="00D57F74" w:rsidRDefault="00781E6D" w:rsidP="004063F9">
                  <w:pPr>
                    <w:pStyle w:val="TableParagraph"/>
                    <w:ind w:left="157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4B4CBE17" w14:textId="468680D9" w:rsidR="004063F9" w:rsidRPr="00D57F74" w:rsidRDefault="00781E6D" w:rsidP="004063F9">
                  <w:pPr>
                    <w:pStyle w:val="TableParagraph"/>
                    <w:ind w:left="12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54E12" w14:textId="3109CFB0" w:rsidR="004063F9" w:rsidRPr="00D57F74" w:rsidRDefault="00781E6D" w:rsidP="004063F9">
                  <w:pPr>
                    <w:pStyle w:val="TableParagraph"/>
                    <w:ind w:left="1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100F2" w14:textId="60715805" w:rsidR="004063F9" w:rsidRPr="00D57F74" w:rsidRDefault="00781E6D" w:rsidP="004063F9">
                  <w:pPr>
                    <w:pStyle w:val="TableParagraph"/>
                    <w:ind w:left="199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6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FE4025" w14:textId="774AA3C9" w:rsidR="004063F9" w:rsidRPr="00D57F74" w:rsidRDefault="00781E6D" w:rsidP="004063F9">
                  <w:pPr>
                    <w:pStyle w:val="TableParagraph"/>
                    <w:ind w:left="138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FAB6D" w14:textId="780924F3" w:rsidR="004063F9" w:rsidRPr="00D57F74" w:rsidRDefault="00781E6D" w:rsidP="004063F9">
                  <w:pPr>
                    <w:pStyle w:val="TableParagraph"/>
                    <w:ind w:left="8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</w:tr>
            <w:tr w:rsidR="00D45F55" w:rsidRPr="00D57F74" w14:paraId="1F399FFC" w14:textId="77777777" w:rsidTr="00D45F55">
              <w:trPr>
                <w:trHeight w:val="275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496571" w14:textId="11DB6827" w:rsidR="004063F9" w:rsidRPr="00887618" w:rsidRDefault="00781E6D" w:rsidP="00887618">
                  <w:pPr>
                    <w:pStyle w:val="TableParagraph"/>
                    <w:ind w:left="215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66C566A2" w14:textId="4E5C46E7" w:rsidR="004063F9" w:rsidRPr="00D57F74" w:rsidRDefault="00781E6D" w:rsidP="004063F9">
                  <w:pPr>
                    <w:pStyle w:val="TableParagraph"/>
                    <w:ind w:left="10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3DFF32BD" w14:textId="655BAA5B" w:rsidR="004063F9" w:rsidRPr="00D57F74" w:rsidRDefault="00781E6D" w:rsidP="004063F9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A46FE" w14:textId="287C4507" w:rsidR="004063F9" w:rsidRPr="00D57F74" w:rsidRDefault="00781E6D" w:rsidP="004063F9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9238F0" w14:textId="7F1D86D1" w:rsidR="004063F9" w:rsidRPr="00D57F74" w:rsidRDefault="00781E6D" w:rsidP="004063F9">
                  <w:pPr>
                    <w:pStyle w:val="TableParagraph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13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F5802" w14:textId="24598DCE" w:rsidR="004063F9" w:rsidRPr="00D57F74" w:rsidRDefault="00781E6D" w:rsidP="004063F9">
                  <w:pPr>
                    <w:pStyle w:val="TableParagraph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02935" w14:textId="50CCF683" w:rsidR="004063F9" w:rsidRPr="00D57F74" w:rsidRDefault="00781E6D" w:rsidP="004063F9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</w:tr>
            <w:tr w:rsidR="00D45F55" w:rsidRPr="00D57F74" w14:paraId="201BE499" w14:textId="77777777" w:rsidTr="00D45F55">
              <w:trPr>
                <w:trHeight w:val="275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B5633" w14:textId="15667ABF" w:rsidR="004063F9" w:rsidRPr="00887618" w:rsidRDefault="00781E6D" w:rsidP="00887618">
                  <w:pPr>
                    <w:pStyle w:val="TableParagraph"/>
                    <w:spacing w:before="45" w:line="211" w:lineRule="exact"/>
                    <w:ind w:left="215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2DE6993A" w14:textId="1965871F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0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291107B" w14:textId="2218F923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</w:tcPr>
                <w:p w14:paraId="1231E576" w14:textId="17E429BE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3CA67E" w14:textId="61708863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20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BEE99" w14:textId="1E0B2A9B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8D5C54" w14:textId="7887D40A" w:rsidR="004063F9" w:rsidRPr="00D57F74" w:rsidRDefault="00781E6D" w:rsidP="004063F9">
                  <w:pPr>
                    <w:pStyle w:val="TableParagraph"/>
                    <w:spacing w:before="45" w:line="211" w:lineRule="exact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</w:tr>
            <w:tr w:rsidR="00D45F55" w:rsidRPr="00D57F74" w14:paraId="3A0ADF6B" w14:textId="77777777" w:rsidTr="00E3229C">
              <w:trPr>
                <w:trHeight w:val="278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1D9281" w14:textId="2C661B36" w:rsidR="004063F9" w:rsidRPr="00887618" w:rsidRDefault="00781E6D" w:rsidP="00887618">
                  <w:pPr>
                    <w:pStyle w:val="TableParagraph"/>
                    <w:spacing w:before="89" w:line="168" w:lineRule="exact"/>
                    <w:ind w:left="126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2E8A3F4C" w14:textId="31E38A54" w:rsidR="004063F9" w:rsidRPr="00D57F74" w:rsidRDefault="00781E6D" w:rsidP="004063F9">
                  <w:pPr>
                    <w:pStyle w:val="TableParagraph"/>
                    <w:spacing w:before="45"/>
                    <w:ind w:left="10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08AB17AF" w14:textId="57BB27A7" w:rsidR="004063F9" w:rsidRPr="00D57F74" w:rsidRDefault="00781E6D" w:rsidP="004063F9">
                  <w:pPr>
                    <w:pStyle w:val="TableParagraph"/>
                    <w:spacing w:before="45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B85C95" w14:textId="402C9CDA" w:rsidR="004063F9" w:rsidRPr="00D57F74" w:rsidRDefault="00781E6D" w:rsidP="004063F9">
                  <w:pPr>
                    <w:pStyle w:val="TableParagraph"/>
                    <w:spacing w:before="45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488F6" w14:textId="712387FA" w:rsidR="004063F9" w:rsidRPr="00D57F74" w:rsidRDefault="00781E6D" w:rsidP="004063F9">
                  <w:pPr>
                    <w:pStyle w:val="TableParagraph"/>
                    <w:spacing w:before="45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27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2CDDC" w:themeFill="accent5" w:themeFillTint="99"/>
                </w:tcPr>
                <w:p w14:paraId="53C70E1F" w14:textId="3EA35FB5" w:rsidR="004063F9" w:rsidRPr="00D57F74" w:rsidRDefault="00781E6D" w:rsidP="004063F9">
                  <w:pPr>
                    <w:pStyle w:val="TableParagraph"/>
                    <w:spacing w:before="45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75A36A" w14:textId="152CD7B4" w:rsidR="004063F9" w:rsidRPr="00D57F74" w:rsidRDefault="00781E6D" w:rsidP="004063F9">
                  <w:pPr>
                    <w:pStyle w:val="TableParagraph"/>
                    <w:spacing w:before="45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</w:tr>
            <w:tr w:rsidR="00D45F55" w:rsidRPr="00D57F74" w14:paraId="39D9E20E" w14:textId="77777777" w:rsidTr="00D45F55">
              <w:trPr>
                <w:trHeight w:val="278"/>
              </w:trPr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289021" w14:textId="68BBD55B" w:rsidR="00781E6D" w:rsidRPr="00887618" w:rsidRDefault="00D57F74" w:rsidP="00887618">
                  <w:pPr>
                    <w:pStyle w:val="TableParagraph"/>
                    <w:spacing w:before="89" w:line="168" w:lineRule="exact"/>
                    <w:ind w:left="126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5F2E2AF6" w14:textId="37729563" w:rsidR="00781E6D" w:rsidRPr="00D57F74" w:rsidRDefault="00D57F74" w:rsidP="004063F9">
                  <w:pPr>
                    <w:pStyle w:val="TableParagraph"/>
                    <w:spacing w:before="45"/>
                    <w:ind w:left="100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30BA4" w14:textId="41D9D214" w:rsidR="00781E6D" w:rsidRPr="00D57F74" w:rsidRDefault="00D57F74" w:rsidP="004063F9">
                  <w:pPr>
                    <w:pStyle w:val="TableParagraph"/>
                    <w:spacing w:before="45"/>
                    <w:ind w:left="76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2581E" w14:textId="5C5D1E4F" w:rsidR="00781E6D" w:rsidRPr="00D57F74" w:rsidRDefault="00D57F74" w:rsidP="004063F9">
                  <w:pPr>
                    <w:pStyle w:val="TableParagraph"/>
                    <w:spacing w:before="45"/>
                    <w:ind w:left="77" w:right="6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0B1998" w14:textId="7B609CC1" w:rsidR="00781E6D" w:rsidRPr="00D57F74" w:rsidRDefault="00D57F74" w:rsidP="004063F9">
                  <w:pPr>
                    <w:pStyle w:val="TableParagraph"/>
                    <w:spacing w:before="45"/>
                    <w:ind w:left="141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E19384" w14:textId="446A9312" w:rsidR="00781E6D" w:rsidRPr="00D57F74" w:rsidRDefault="00D57F74" w:rsidP="004063F9">
                  <w:pPr>
                    <w:pStyle w:val="TableParagraph"/>
                    <w:spacing w:before="45"/>
                    <w:ind w:left="83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E50ABE" w14:textId="4798F63A" w:rsidR="00781E6D" w:rsidRPr="00D57F74" w:rsidRDefault="00D57F74" w:rsidP="004063F9">
                  <w:pPr>
                    <w:pStyle w:val="TableParagraph"/>
                    <w:spacing w:before="45"/>
                    <w:ind w:left="78" w:right="70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4063F9" w:rsidRPr="00D57F74" w14:paraId="709EF993" w14:textId="77777777" w:rsidTr="00D45F55">
              <w:trPr>
                <w:trHeight w:val="252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C2488C1" w14:textId="399F40A1" w:rsidR="004063F9" w:rsidRPr="00D57F74" w:rsidRDefault="004063F9" w:rsidP="004063F9">
                  <w:pPr>
                    <w:pStyle w:val="TableParagraph"/>
                    <w:spacing w:before="0" w:line="225" w:lineRule="exact"/>
                    <w:ind w:left="923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4063F9" w:rsidRPr="00D57F74" w14:paraId="0B6059DE" w14:textId="77777777" w:rsidTr="00E3229C">
              <w:trPr>
                <w:trHeight w:val="1394"/>
              </w:trPr>
              <w:tc>
                <w:tcPr>
                  <w:tcW w:w="3109" w:type="dxa"/>
                  <w:gridSpan w:val="7"/>
                  <w:tcBorders>
                    <w:top w:val="single" w:sz="4" w:space="0" w:color="000000"/>
                  </w:tcBorders>
                </w:tcPr>
                <w:p w14:paraId="535D8C92" w14:textId="3384BE8E" w:rsidR="00B94087" w:rsidRPr="00A65072" w:rsidRDefault="00DF5593" w:rsidP="00781E6D">
                  <w:pPr>
                    <w:pStyle w:val="TableParagraph"/>
                    <w:spacing w:before="0" w:line="240" w:lineRule="auto"/>
                    <w:ind w:left="69" w:right="72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A65072">
                    <w:rPr>
                      <w:rFonts w:ascii="Arial" w:hAnsi="Arial" w:cs="Arial"/>
                      <w:sz w:val="16"/>
                      <w:szCs w:val="20"/>
                    </w:rPr>
                    <w:t>03 – Start of the 2nd Semester</w:t>
                  </w:r>
                </w:p>
                <w:p w14:paraId="5266C63C" w14:textId="46761687" w:rsidR="00781E6D" w:rsidRDefault="00DF5593" w:rsidP="00781E6D">
                  <w:pPr>
                    <w:pStyle w:val="TableParagraph"/>
                    <w:spacing w:before="0" w:line="240" w:lineRule="auto"/>
                    <w:ind w:left="69" w:right="729"/>
                    <w:jc w:val="left"/>
                    <w:rPr>
                      <w:rFonts w:ascii="Arial" w:hAnsi="Arial" w:cs="Arial"/>
                      <w:sz w:val="16"/>
                      <w:szCs w:val="20"/>
                    </w:rPr>
                  </w:pPr>
                  <w:r w:rsidRPr="00A65072">
                    <w:rPr>
                      <w:rFonts w:ascii="Arial" w:hAnsi="Arial" w:cs="Arial"/>
                      <w:sz w:val="16"/>
                      <w:szCs w:val="20"/>
                    </w:rPr>
                    <w:t>19 – Meeting of the Board</w:t>
                  </w:r>
                </w:p>
                <w:p w14:paraId="65B72587" w14:textId="7EC39E02" w:rsidR="00F37B6E" w:rsidRDefault="00E3229C" w:rsidP="00E3229C">
                  <w:pPr>
                    <w:pStyle w:val="TableParagraph"/>
                    <w:spacing w:before="0" w:line="240" w:lineRule="auto"/>
                    <w:ind w:left="69" w:right="729"/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28 - Deadline for grade submission for the first semester of 2026.</w:t>
                  </w:r>
                </w:p>
                <w:p w14:paraId="0F982623" w14:textId="77777777" w:rsidR="00D45F55" w:rsidRDefault="00D45F55" w:rsidP="00F37B6E">
                  <w:pPr>
                    <w:pStyle w:val="TableParagraph"/>
                    <w:spacing w:before="0" w:line="240" w:lineRule="auto"/>
                    <w:ind w:right="729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  <w:p w14:paraId="0639F2CA" w14:textId="77777777" w:rsidR="00D45F55" w:rsidRDefault="00D45F55" w:rsidP="00F37B6E">
                  <w:pPr>
                    <w:pStyle w:val="TableParagraph"/>
                    <w:spacing w:before="0" w:line="240" w:lineRule="auto"/>
                    <w:ind w:right="729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  <w:p w14:paraId="33EFA381" w14:textId="6AB492C1" w:rsidR="00D45F55" w:rsidRPr="00D57F74" w:rsidRDefault="00D45F55" w:rsidP="00F37B6E">
                  <w:pPr>
                    <w:pStyle w:val="TableParagraph"/>
                    <w:spacing w:before="0" w:line="240" w:lineRule="auto"/>
                    <w:ind w:right="729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0A645080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  <w:tc>
          <w:tcPr>
            <w:tcW w:w="334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Style w:val="TableNormal"/>
              <w:tblpPr w:leftFromText="141" w:rightFromText="141" w:vertAnchor="text" w:horzAnchor="margin" w:tblpY="-276"/>
              <w:tblOverlap w:val="never"/>
              <w:tblW w:w="31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4"/>
              <w:gridCol w:w="493"/>
              <w:gridCol w:w="497"/>
              <w:gridCol w:w="399"/>
              <w:gridCol w:w="384"/>
              <w:gridCol w:w="385"/>
              <w:gridCol w:w="383"/>
            </w:tblGrid>
            <w:tr w:rsidR="001C5B16" w:rsidRPr="00D57F74" w14:paraId="0CD496D4" w14:textId="77777777" w:rsidTr="001C5B16">
              <w:trPr>
                <w:trHeight w:val="277"/>
              </w:trPr>
              <w:tc>
                <w:tcPr>
                  <w:tcW w:w="3115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3A5C9533" w14:textId="77777777" w:rsidR="001C5B16" w:rsidRPr="00D57F74" w:rsidRDefault="001C5B16" w:rsidP="001C5B16">
                  <w:pPr>
                    <w:pStyle w:val="TableParagraph"/>
                    <w:spacing w:before="18" w:line="240" w:lineRule="auto"/>
                    <w:ind w:left="993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</w:rPr>
                    <w:t>SEPTEMBER</w:t>
                  </w:r>
                </w:p>
              </w:tc>
            </w:tr>
            <w:tr w:rsidR="001C5B16" w:rsidRPr="00D57F74" w14:paraId="59D649CA" w14:textId="77777777" w:rsidTr="001C5B16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AF990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right="201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D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34EC26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left="18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541151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left="19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T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95461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left="122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6BBC5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left="26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Q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E46B1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right="105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DAAAC6" w14:textId="77777777" w:rsidR="001C5B16" w:rsidRPr="00D57F74" w:rsidRDefault="001C5B16" w:rsidP="001C5B16">
                  <w:pPr>
                    <w:pStyle w:val="TableParagraph"/>
                    <w:spacing w:before="40" w:line="215" w:lineRule="exact"/>
                    <w:ind w:right="99"/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</w:rPr>
                    <w:t>S</w:t>
                  </w:r>
                </w:p>
              </w:tc>
            </w:tr>
            <w:tr w:rsidR="001C5B16" w:rsidRPr="00D57F74" w14:paraId="1AA55BDD" w14:textId="77777777" w:rsidTr="003B01D9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9BEC0" w14:textId="3DD746C5" w:rsidR="001C5B16" w:rsidRPr="00887618" w:rsidRDefault="00D57F74" w:rsidP="001C5B16">
                  <w:pPr>
                    <w:pStyle w:val="TableParagraph"/>
                    <w:ind w:right="240"/>
                    <w:jc w:val="right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77829A" w14:textId="06C2D26E" w:rsidR="001C5B16" w:rsidRPr="00D57F74" w:rsidRDefault="00D57F74" w:rsidP="001C5B16">
                  <w:pPr>
                    <w:pStyle w:val="TableParagraph"/>
                    <w:ind w:left="197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</w:tcPr>
                <w:p w14:paraId="3BD9FFEC" w14:textId="7B0F77C9" w:rsidR="001C5B16" w:rsidRPr="00D57F74" w:rsidRDefault="00D57F74" w:rsidP="001C5B16">
                  <w:pPr>
                    <w:pStyle w:val="TableParagraph"/>
                    <w:ind w:left="2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BE07E" w14:textId="1B735235" w:rsidR="001C5B16" w:rsidRPr="00D57F74" w:rsidRDefault="00D57F74" w:rsidP="001C5B16">
                  <w:pPr>
                    <w:pStyle w:val="TableParagraph"/>
                    <w:ind w:left="14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2020DB" w14:textId="32257C38" w:rsidR="001C5B16" w:rsidRPr="00D57F74" w:rsidRDefault="00D57F74" w:rsidP="001C5B16">
                  <w:pPr>
                    <w:pStyle w:val="TableParagraph"/>
                    <w:ind w:left="25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95EA7" w14:textId="631B3653" w:rsidR="001C5B16" w:rsidRPr="00D57F74" w:rsidRDefault="00D57F74" w:rsidP="001C5B16">
                  <w:pPr>
                    <w:pStyle w:val="TableParagraph"/>
                    <w:ind w:right="11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4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D1187E" w14:textId="26000105" w:rsidR="001C5B16" w:rsidRPr="00D57F74" w:rsidRDefault="00D57F74" w:rsidP="001C5B16">
                  <w:pPr>
                    <w:pStyle w:val="TableParagraph"/>
                    <w:ind w:right="114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5</w:t>
                  </w:r>
                </w:p>
              </w:tc>
            </w:tr>
            <w:tr w:rsidR="001C5B16" w:rsidRPr="00D57F74" w14:paraId="53316453" w14:textId="77777777" w:rsidTr="003B01D9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4C1E8B4" w14:textId="6933E1C0" w:rsidR="001C5B16" w:rsidRPr="00887618" w:rsidRDefault="00D57F74" w:rsidP="001C5B16">
                  <w:pPr>
                    <w:pStyle w:val="TableParagraph"/>
                    <w:ind w:right="212"/>
                    <w:jc w:val="right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</w:rPr>
                    <w:t>6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6699FF"/>
                </w:tcPr>
                <w:p w14:paraId="2E091CCE" w14:textId="066860CA" w:rsidR="001C5B16" w:rsidRPr="00D57F74" w:rsidRDefault="00D57F74" w:rsidP="001C5B16">
                  <w:pPr>
                    <w:pStyle w:val="TableParagraph"/>
                    <w:ind w:left="192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7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DDD"/>
                </w:tcPr>
                <w:p w14:paraId="2EA2D564" w14:textId="6D55D748" w:rsidR="001C5B16" w:rsidRPr="00D57F74" w:rsidRDefault="00D57F74" w:rsidP="001C5B16">
                  <w:pPr>
                    <w:pStyle w:val="TableParagraph"/>
                    <w:ind w:left="2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8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7E12CE7" w14:textId="1130E450" w:rsidR="001C5B16" w:rsidRPr="00D57F74" w:rsidRDefault="00D57F74" w:rsidP="001C5B16">
                  <w:pPr>
                    <w:pStyle w:val="TableParagraph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9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4847002" w14:textId="525AA382" w:rsidR="001C5B16" w:rsidRPr="00D57F74" w:rsidRDefault="00D57F74" w:rsidP="001C5B16">
                  <w:pPr>
                    <w:pStyle w:val="TableParagraph"/>
                    <w:ind w:left="57" w:right="3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10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7C9F19D" w14:textId="75881BD7" w:rsidR="001C5B16" w:rsidRPr="00D57F74" w:rsidRDefault="00D57F74" w:rsidP="001C5B16">
                  <w:pPr>
                    <w:pStyle w:val="TableParagraph"/>
                    <w:ind w:right="5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46FBAA" w14:textId="1A09AECB" w:rsidR="001C5B16" w:rsidRPr="00D57F74" w:rsidRDefault="00D57F74" w:rsidP="001C5B16">
                  <w:pPr>
                    <w:pStyle w:val="TableParagraph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12</w:t>
                  </w:r>
                </w:p>
              </w:tc>
            </w:tr>
            <w:tr w:rsidR="001C5B16" w:rsidRPr="00D57F74" w14:paraId="5E822C1B" w14:textId="77777777" w:rsidTr="003B01D9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8E2AD81" w14:textId="7BBA86DB" w:rsidR="001C5B16" w:rsidRPr="00887618" w:rsidRDefault="00D57F74" w:rsidP="001C5B16">
                  <w:pPr>
                    <w:pStyle w:val="TableParagraph"/>
                    <w:ind w:right="158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13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DDD"/>
                </w:tcPr>
                <w:p w14:paraId="1B26F02D" w14:textId="1DD9DAB5" w:rsidR="001C5B16" w:rsidRPr="00D57F74" w:rsidRDefault="00D57F74" w:rsidP="001C5B16">
                  <w:pPr>
                    <w:pStyle w:val="TableParagraph"/>
                    <w:ind w:left="13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14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DDD"/>
                </w:tcPr>
                <w:p w14:paraId="3FD8BEAC" w14:textId="50A939E7" w:rsidR="001C5B16" w:rsidRPr="00D57F74" w:rsidRDefault="00D57F74" w:rsidP="001C5B16">
                  <w:pPr>
                    <w:pStyle w:val="TableParagraph"/>
                    <w:ind w:left="111" w:right="9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15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9179B88" w14:textId="5366703E" w:rsidR="001C5B16" w:rsidRPr="00D57F74" w:rsidRDefault="00D57F74" w:rsidP="001C5B16">
                  <w:pPr>
                    <w:pStyle w:val="TableParagraph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16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9B6A273" w14:textId="66513454" w:rsidR="001C5B16" w:rsidRPr="00D57F74" w:rsidRDefault="00D57F74" w:rsidP="001C5B16">
                  <w:pPr>
                    <w:pStyle w:val="TableParagraph"/>
                    <w:ind w:left="57" w:right="3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17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0E82DAF1" w14:textId="51150219" w:rsidR="001C5B16" w:rsidRPr="00D57F74" w:rsidRDefault="00D57F74" w:rsidP="001C5B16">
                  <w:pPr>
                    <w:pStyle w:val="TableParagraph"/>
                    <w:ind w:right="5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18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5F5C4" w14:textId="11D6CCDD" w:rsidR="001C5B16" w:rsidRPr="00D57F74" w:rsidRDefault="00D57F74" w:rsidP="001C5B16">
                  <w:pPr>
                    <w:pStyle w:val="TableParagraph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19</w:t>
                  </w:r>
                </w:p>
              </w:tc>
            </w:tr>
            <w:tr w:rsidR="001C5B16" w:rsidRPr="00D57F74" w14:paraId="0E3E96F3" w14:textId="77777777" w:rsidTr="0030441D">
              <w:trPr>
                <w:trHeight w:val="275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2E2E1B9" w14:textId="155B9DE1" w:rsidR="001C5B16" w:rsidRPr="00887618" w:rsidRDefault="00D57F74" w:rsidP="001C5B16">
                  <w:pPr>
                    <w:pStyle w:val="TableParagraph"/>
                    <w:spacing w:before="45" w:line="211" w:lineRule="exact"/>
                    <w:ind w:right="158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20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DDD"/>
                </w:tcPr>
                <w:p w14:paraId="14FA4EDA" w14:textId="6DDE4348" w:rsidR="001C5B16" w:rsidRPr="00D57F74" w:rsidRDefault="00D57F74" w:rsidP="001C5B16">
                  <w:pPr>
                    <w:pStyle w:val="TableParagraph"/>
                    <w:spacing w:before="45" w:line="211" w:lineRule="exact"/>
                    <w:ind w:left="13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21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DDD"/>
                </w:tcPr>
                <w:p w14:paraId="61AFB019" w14:textId="51A0A495" w:rsidR="001C5B16" w:rsidRPr="00D57F74" w:rsidRDefault="00D57F74" w:rsidP="001C5B16">
                  <w:pPr>
                    <w:pStyle w:val="TableParagraph"/>
                    <w:spacing w:before="45" w:line="211" w:lineRule="exact"/>
                    <w:ind w:left="111" w:right="9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22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E1E1FF"/>
                </w:tcPr>
                <w:p w14:paraId="2C03A40C" w14:textId="3EA22FD3" w:rsidR="001C5B16" w:rsidRPr="00D57F74" w:rsidRDefault="00D57F74" w:rsidP="001C5B16">
                  <w:pPr>
                    <w:pStyle w:val="TableParagraph"/>
                    <w:spacing w:before="45" w:line="211" w:lineRule="exact"/>
                    <w:ind w:left="84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23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2B92898" w14:textId="106323F7" w:rsidR="001C5B16" w:rsidRPr="00D57F74" w:rsidRDefault="00D57F74" w:rsidP="001C5B16">
                  <w:pPr>
                    <w:pStyle w:val="TableParagraph"/>
                    <w:spacing w:before="45" w:line="211" w:lineRule="exact"/>
                    <w:ind w:left="57" w:right="33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24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34570698" w14:textId="08C23B84" w:rsidR="001C5B16" w:rsidRPr="00D57F74" w:rsidRDefault="00D57F74" w:rsidP="001C5B16">
                  <w:pPr>
                    <w:pStyle w:val="TableParagraph"/>
                    <w:spacing w:before="45" w:line="211" w:lineRule="exact"/>
                    <w:ind w:right="55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25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4B19D" w14:textId="14048695" w:rsidR="001C5B16" w:rsidRPr="00D57F74" w:rsidRDefault="00D57F74" w:rsidP="001C5B16">
                  <w:pPr>
                    <w:pStyle w:val="TableParagraph"/>
                    <w:spacing w:before="45" w:line="211" w:lineRule="exact"/>
                    <w:ind w:right="59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26</w:t>
                  </w:r>
                </w:p>
              </w:tc>
            </w:tr>
            <w:tr w:rsidR="001C5B16" w:rsidRPr="00D57F74" w14:paraId="3D4CC05E" w14:textId="77777777" w:rsidTr="0064772F">
              <w:trPr>
                <w:trHeight w:val="278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231A3A0" w14:textId="3514ADF1" w:rsidR="001C5B16" w:rsidRPr="00887618" w:rsidRDefault="00D57F74" w:rsidP="001C5B16">
                  <w:pPr>
                    <w:pStyle w:val="TableParagraph"/>
                    <w:spacing w:before="45"/>
                    <w:ind w:right="158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27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FBA8B"/>
                </w:tcPr>
                <w:p w14:paraId="155EDF35" w14:textId="45B5104B" w:rsidR="001C5B16" w:rsidRPr="00D57F74" w:rsidRDefault="00D57F74" w:rsidP="001C5B16">
                  <w:pPr>
                    <w:pStyle w:val="TableParagraph"/>
                    <w:spacing w:before="45"/>
                    <w:ind w:left="13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28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BA8B"/>
                </w:tcPr>
                <w:p w14:paraId="73A5C2ED" w14:textId="5BE9A30C" w:rsidR="001C5B16" w:rsidRPr="00D57F74" w:rsidRDefault="00D57F74" w:rsidP="001C5B16">
                  <w:pPr>
                    <w:pStyle w:val="TableParagraph"/>
                    <w:spacing w:before="45"/>
                    <w:ind w:left="116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29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BA8B"/>
                </w:tcPr>
                <w:p w14:paraId="3933F3A9" w14:textId="604305AA" w:rsidR="001C5B16" w:rsidRPr="00D57F74" w:rsidRDefault="00D57F74" w:rsidP="001C5B16">
                  <w:pPr>
                    <w:pStyle w:val="TableParagraph"/>
                    <w:spacing w:before="45"/>
                    <w:ind w:left="16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30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77416" w14:textId="063D3263" w:rsidR="001C5B16" w:rsidRPr="00D57F74" w:rsidRDefault="00D57F74" w:rsidP="001C5B16">
                  <w:pPr>
                    <w:pStyle w:val="TableParagraph"/>
                    <w:spacing w:before="45"/>
                    <w:ind w:left="2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CD33BA" w14:textId="74C2BB74" w:rsidR="001C5B16" w:rsidRPr="00D57F74" w:rsidRDefault="00D57F74" w:rsidP="001C5B16">
                  <w:pPr>
                    <w:pStyle w:val="TableParagraph"/>
                    <w:spacing w:before="45"/>
                    <w:ind w:right="138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464833" w14:textId="6D9E59E2" w:rsidR="001C5B16" w:rsidRPr="00D57F74" w:rsidRDefault="00D57F74" w:rsidP="001C5B16">
                  <w:pPr>
                    <w:pStyle w:val="TableParagraph"/>
                    <w:spacing w:before="45"/>
                    <w:ind w:right="132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D57F74" w:rsidRPr="00D57F74" w14:paraId="1FC75A13" w14:textId="77777777" w:rsidTr="004F3CCF">
              <w:trPr>
                <w:trHeight w:val="278"/>
              </w:trPr>
              <w:tc>
                <w:tcPr>
                  <w:tcW w:w="57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B1286AD" w14:textId="6EEB1FF8" w:rsidR="00D57F74" w:rsidRPr="00887618" w:rsidRDefault="00D57F74" w:rsidP="001C5B16">
                  <w:pPr>
                    <w:pStyle w:val="TableParagraph"/>
                    <w:spacing w:before="45"/>
                    <w:ind w:right="158"/>
                    <w:jc w:val="righ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</w:rPr>
                    <w:t>-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20C58A58" w14:textId="4D366A73" w:rsidR="00D57F74" w:rsidRPr="00D57F74" w:rsidRDefault="00D57F74" w:rsidP="001C5B16">
                  <w:pPr>
                    <w:pStyle w:val="TableParagraph"/>
                    <w:spacing w:before="45"/>
                    <w:ind w:left="13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4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59103C" w14:textId="3B9E9345" w:rsidR="00D57F74" w:rsidRPr="00D57F74" w:rsidRDefault="00D57F74" w:rsidP="001C5B16">
                  <w:pPr>
                    <w:pStyle w:val="TableParagraph"/>
                    <w:spacing w:before="45"/>
                    <w:ind w:left="116" w:right="10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D0A576" w14:textId="4D84A192" w:rsidR="00D57F74" w:rsidRPr="00D57F74" w:rsidRDefault="00D57F74" w:rsidP="001C5B16">
                  <w:pPr>
                    <w:pStyle w:val="TableParagraph"/>
                    <w:spacing w:before="45"/>
                    <w:ind w:left="166"/>
                    <w:jc w:val="lef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88DA3" w14:textId="74374044" w:rsidR="00D57F74" w:rsidRPr="00D57F74" w:rsidRDefault="00D57F74" w:rsidP="001C5B16">
                  <w:pPr>
                    <w:pStyle w:val="TableParagraph"/>
                    <w:spacing w:before="45"/>
                    <w:ind w:left="24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0E8407" w14:textId="06A975EE" w:rsidR="00D57F74" w:rsidRPr="00D57F74" w:rsidRDefault="00D57F74" w:rsidP="001C5B16">
                  <w:pPr>
                    <w:pStyle w:val="TableParagraph"/>
                    <w:spacing w:before="45"/>
                    <w:ind w:right="138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EBC3E7" w14:textId="2E1DDD71" w:rsidR="00D57F74" w:rsidRPr="00D57F74" w:rsidRDefault="00D57F74" w:rsidP="001C5B16">
                  <w:pPr>
                    <w:pStyle w:val="TableParagraph"/>
                    <w:spacing w:before="45"/>
                    <w:ind w:right="132"/>
                    <w:jc w:val="right"/>
                    <w:rPr>
                      <w:rFonts w:ascii="Arial" w:hAnsi="Arial" w:cs="Arial"/>
                      <w:sz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</w:rPr>
                    <w:t>-</w:t>
                  </w:r>
                </w:p>
              </w:tc>
            </w:tr>
            <w:tr w:rsidR="001C5B16" w:rsidRPr="00D57F74" w14:paraId="5DC976F4" w14:textId="77777777" w:rsidTr="00FC510D">
              <w:trPr>
                <w:trHeight w:val="253"/>
              </w:trPr>
              <w:tc>
                <w:tcPr>
                  <w:tcW w:w="3115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B783657" w14:textId="2D7F3C21" w:rsidR="001C5B16" w:rsidRPr="00D57F74" w:rsidRDefault="001C5B16" w:rsidP="001C5B16">
                  <w:pPr>
                    <w:pStyle w:val="TableParagraph"/>
                    <w:spacing w:before="0" w:line="225" w:lineRule="exact"/>
                    <w:ind w:left="875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1C5B16" w:rsidRPr="00D57F74" w14:paraId="5377F670" w14:textId="77777777" w:rsidTr="00D45F55">
              <w:trPr>
                <w:trHeight w:val="1393"/>
              </w:trPr>
              <w:tc>
                <w:tcPr>
                  <w:tcW w:w="3115" w:type="dxa"/>
                  <w:gridSpan w:val="7"/>
                  <w:tcBorders>
                    <w:top w:val="single" w:sz="4" w:space="0" w:color="000000"/>
                  </w:tcBorders>
                </w:tcPr>
                <w:p w14:paraId="25394433" w14:textId="77777777" w:rsidR="003665F0" w:rsidRPr="00D64DC4" w:rsidRDefault="00A65072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07 – Holiday (Independence Day of Brazil)</w:t>
                  </w:r>
                </w:p>
                <w:p w14:paraId="61FF4CDE" w14:textId="77777777" w:rsidR="00A65072" w:rsidRPr="00D64DC4" w:rsidRDefault="00A65072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23 – Meeting of the Board</w:t>
                  </w:r>
                </w:p>
                <w:p w14:paraId="122AB5F6" w14:textId="77777777" w:rsidR="00A65072" w:rsidRDefault="00A65072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28, 29 and 30 – IV CEPPIFOR</w:t>
                  </w:r>
                </w:p>
                <w:p w14:paraId="2F1C0D1B" w14:textId="77777777" w:rsidR="00D45F55" w:rsidRDefault="00D45F55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5FD6DF6" w14:textId="77777777" w:rsidR="00D45F55" w:rsidRDefault="00D45F55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F31C25F" w14:textId="77777777" w:rsidR="00D45F55" w:rsidRDefault="00D45F55" w:rsidP="001C5B16">
                  <w:pPr>
                    <w:pStyle w:val="TableParagraph"/>
                    <w:spacing w:before="0" w:line="240" w:lineRule="auto"/>
                    <w:ind w:left="69" w:right="1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D2870B0" w14:textId="6102B73A" w:rsidR="00D45F55" w:rsidRPr="00D57F74" w:rsidRDefault="00D45F55" w:rsidP="00D45F55">
                  <w:pPr>
                    <w:pStyle w:val="TableParagraph"/>
                    <w:spacing w:before="0" w:line="240" w:lineRule="auto"/>
                    <w:ind w:right="174"/>
                    <w:jc w:val="left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701EFB3A" w14:textId="77777777" w:rsidR="004063F9" w:rsidRDefault="004063F9" w:rsidP="004063F9">
            <w:pPr>
              <w:jc w:val="center"/>
              <w:rPr>
                <w:b/>
                <w:bCs/>
                <w:sz w:val="36"/>
                <w:szCs w:val="36"/>
                <w:u w:color="001F5F"/>
              </w:rPr>
            </w:pPr>
          </w:p>
        </w:tc>
      </w:tr>
    </w:tbl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3126"/>
        <w:gridCol w:w="3442"/>
        <w:gridCol w:w="3374"/>
      </w:tblGrid>
      <w:tr w:rsidR="00E9676A" w:rsidRPr="00D57F74" w14:paraId="3846DD71" w14:textId="77777777" w:rsidTr="0082730F">
        <w:trPr>
          <w:trHeight w:val="4133"/>
        </w:trPr>
        <w:tc>
          <w:tcPr>
            <w:tcW w:w="3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Normal"/>
              <w:tblpPr w:leftFromText="141" w:rightFromText="141" w:vertAnchor="text" w:horzAnchor="margin" w:tblpY="-13991"/>
              <w:tblOverlap w:val="never"/>
              <w:tblW w:w="28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359"/>
              <w:gridCol w:w="363"/>
              <w:gridCol w:w="364"/>
              <w:gridCol w:w="359"/>
              <w:gridCol w:w="456"/>
              <w:gridCol w:w="460"/>
            </w:tblGrid>
            <w:tr w:rsidR="00E9676A" w:rsidRPr="00D57F74" w14:paraId="2CA4896D" w14:textId="77777777" w:rsidTr="0082730F">
              <w:trPr>
                <w:trHeight w:val="266"/>
              </w:trPr>
              <w:tc>
                <w:tcPr>
                  <w:tcW w:w="2890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78854B3E" w14:textId="77777777" w:rsidR="00E9676A" w:rsidRPr="00D57F74" w:rsidRDefault="00E9676A" w:rsidP="00E9676A">
                  <w:pPr>
                    <w:pStyle w:val="TableParagraph"/>
                    <w:spacing w:before="18" w:line="240" w:lineRule="auto"/>
                    <w:ind w:left="979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OCTOBER</w:t>
                  </w:r>
                </w:p>
              </w:tc>
            </w:tr>
            <w:tr w:rsidR="00E9676A" w:rsidRPr="00D57F74" w14:paraId="27006822" w14:textId="77777777" w:rsidTr="00781E6D">
              <w:trPr>
                <w:trHeight w:val="266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38F6D6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right="13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23A3A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29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06550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1B8847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7D9F2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18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0DDB2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C5EC20" w14:textId="77777777" w:rsidR="00E9676A" w:rsidRPr="00D57F74" w:rsidRDefault="00E9676A" w:rsidP="00E9676A">
                  <w:pPr>
                    <w:pStyle w:val="TableParagraph"/>
                    <w:spacing w:before="40" w:line="215" w:lineRule="exact"/>
                    <w:ind w:left="15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</w:tr>
            <w:tr w:rsidR="00E9676A" w:rsidRPr="00D57F74" w14:paraId="7975C629" w14:textId="77777777" w:rsidTr="00D57F74">
              <w:trPr>
                <w:trHeight w:val="266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A7B864" w14:textId="4AC4F172" w:rsidR="00E9676A" w:rsidRPr="00887618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9BE94" w14:textId="006F8181" w:rsidR="00E9676A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0FCF8" w14:textId="50C7D23B" w:rsidR="00E9676A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25A1B0" w14:textId="1CD90D42" w:rsidR="00E9676A" w:rsidRPr="00D57F74" w:rsidRDefault="00D57F74" w:rsidP="00D57F74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B8D6D8" w14:textId="4DDE6A87" w:rsidR="00E9676A" w:rsidRPr="00D57F74" w:rsidRDefault="00D57F74" w:rsidP="00D57F74">
                  <w:pPr>
                    <w:pStyle w:val="TableParagraph"/>
                    <w:spacing w:before="45" w:line="211" w:lineRule="exact"/>
                    <w:ind w:left="13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70AB1" w14:textId="68A996CE" w:rsidR="00E9676A" w:rsidRPr="00D57F74" w:rsidRDefault="00D57F74" w:rsidP="00D57F74">
                  <w:pPr>
                    <w:pStyle w:val="TableParagraph"/>
                    <w:spacing w:before="45" w:line="211" w:lineRule="exact"/>
                    <w:ind w:left="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01E333" w14:textId="4D0B4DE7" w:rsidR="00E9676A" w:rsidRPr="00D57F74" w:rsidRDefault="00D57F74" w:rsidP="00D57F74">
                  <w:pPr>
                    <w:pStyle w:val="TableParagraph"/>
                    <w:spacing w:before="45" w:line="211" w:lineRule="exact"/>
                    <w:ind w:left="1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B951FB" w:rsidRPr="00D57F74" w14:paraId="1351DFEA" w14:textId="77777777" w:rsidTr="003B01D9">
              <w:trPr>
                <w:trHeight w:val="268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3FFA4C" w14:textId="45B8746E" w:rsidR="00E9676A" w:rsidRPr="00887618" w:rsidRDefault="00D57F74" w:rsidP="00D57F74">
                  <w:pPr>
                    <w:pStyle w:val="TableParagraph"/>
                    <w:spacing w:before="45"/>
                    <w:ind w:right="156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4F72028F" w14:textId="50576DD0" w:rsidR="00E9676A" w:rsidRPr="00D57F74" w:rsidRDefault="00D57F74" w:rsidP="00D57F74">
                  <w:pPr>
                    <w:pStyle w:val="TableParagraph"/>
                    <w:spacing w:before="45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63D916B1" w14:textId="451C93D6" w:rsidR="00E9676A" w:rsidRPr="00D57F74" w:rsidRDefault="00D57F74" w:rsidP="00D57F74">
                  <w:pPr>
                    <w:pStyle w:val="TableParagraph"/>
                    <w:spacing w:before="45"/>
                    <w:ind w:left="1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486FFA" w14:textId="74605952" w:rsidR="00E9676A" w:rsidRPr="00D57F74" w:rsidRDefault="00D57F74" w:rsidP="00D57F74">
                  <w:pPr>
                    <w:pStyle w:val="TableParagraph"/>
                    <w:spacing w:before="45"/>
                    <w:ind w:left="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FC7DF8" w14:textId="2F4FA42A" w:rsidR="00E9676A" w:rsidRPr="00D57F74" w:rsidRDefault="00D57F74" w:rsidP="00D57F74">
                  <w:pPr>
                    <w:pStyle w:val="TableParagraph"/>
                    <w:spacing w:before="45"/>
                    <w:ind w:left="13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797D1E" w14:textId="1D599F06" w:rsidR="00E9676A" w:rsidRPr="00D57F74" w:rsidRDefault="00D57F74" w:rsidP="00D57F74">
                  <w:pPr>
                    <w:pStyle w:val="TableParagraph"/>
                    <w:spacing w:before="45"/>
                    <w:ind w:left="108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C1C290" w14:textId="4DDD648D" w:rsidR="00E9676A" w:rsidRPr="00D57F74" w:rsidRDefault="00D57F74" w:rsidP="00D57F74">
                  <w:pPr>
                    <w:pStyle w:val="TableParagraph"/>
                    <w:spacing w:before="45"/>
                    <w:ind w:left="105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</w:tr>
            <w:tr w:rsidR="00E9676A" w:rsidRPr="00D57F74" w14:paraId="2A5F3F65" w14:textId="77777777" w:rsidTr="003B01D9">
              <w:trPr>
                <w:trHeight w:val="266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07C011" w14:textId="3508B6B3" w:rsidR="00E9676A" w:rsidRPr="00887618" w:rsidRDefault="00D57F74" w:rsidP="00D57F74">
                  <w:pPr>
                    <w:pStyle w:val="TableParagraph"/>
                    <w:ind w:right="103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  <w:vAlign w:val="center"/>
                </w:tcPr>
                <w:p w14:paraId="0F601E86" w14:textId="35C235F0" w:rsidR="00E9676A" w:rsidRPr="00D57F74" w:rsidRDefault="00D57F74" w:rsidP="00D57F74">
                  <w:pPr>
                    <w:pStyle w:val="TableParagraph"/>
                    <w:ind w:left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757FC60E" w14:textId="5A0DE380" w:rsidR="00E9676A" w:rsidRPr="00D57F74" w:rsidRDefault="00D57F74" w:rsidP="00D57F74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DDFCF3" w14:textId="0D30D2D4" w:rsidR="00E9676A" w:rsidRPr="00D57F74" w:rsidRDefault="00D57F74" w:rsidP="00D57F74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  <w:vAlign w:val="center"/>
                </w:tcPr>
                <w:p w14:paraId="7C3DC579" w14:textId="27DAF46E" w:rsidR="00E9676A" w:rsidRPr="00D57F74" w:rsidRDefault="00D57F74" w:rsidP="00D57F74">
                  <w:pPr>
                    <w:pStyle w:val="TableParagraph"/>
                    <w:ind w:left="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CDB2EF" w14:textId="4B488D1C" w:rsidR="00E9676A" w:rsidRPr="00D57F74" w:rsidRDefault="00D57F74" w:rsidP="00D57F74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565DF5" w14:textId="5A7A6EB4" w:rsidR="00E9676A" w:rsidRPr="00D57F74" w:rsidRDefault="00D57F74" w:rsidP="00D57F74">
                  <w:pPr>
                    <w:pStyle w:val="TableParagraph"/>
                    <w:ind w:left="105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</w:tr>
            <w:tr w:rsidR="00B951FB" w:rsidRPr="00D57F74" w14:paraId="53CFA6A2" w14:textId="77777777" w:rsidTr="0030441D">
              <w:trPr>
                <w:trHeight w:val="266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FD2CB" w14:textId="645A89E4" w:rsidR="00E9676A" w:rsidRPr="00887618" w:rsidRDefault="00D57F74" w:rsidP="00D57F74">
                  <w:pPr>
                    <w:pStyle w:val="TableParagraph"/>
                    <w:ind w:right="103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31168C11" w14:textId="5448FA87" w:rsidR="00E9676A" w:rsidRPr="00D57F74" w:rsidRDefault="00D57F74" w:rsidP="00D57F74">
                  <w:pPr>
                    <w:pStyle w:val="TableParagraph"/>
                    <w:ind w:left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4908253E" w14:textId="72A1D0D0" w:rsidR="00E9676A" w:rsidRPr="00D57F74" w:rsidRDefault="00D57F74" w:rsidP="00D57F74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  <w:vAlign w:val="center"/>
                </w:tcPr>
                <w:p w14:paraId="588996C9" w14:textId="2EA771CC" w:rsidR="00E9676A" w:rsidRPr="00D57F74" w:rsidRDefault="00D57F74" w:rsidP="00D57F74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6A8000" w14:textId="7AB53455" w:rsidR="00E9676A" w:rsidRPr="00D57F74" w:rsidRDefault="00D57F74" w:rsidP="00D57F74">
                  <w:pPr>
                    <w:pStyle w:val="TableParagraph"/>
                    <w:ind w:left="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BD57D1" w14:textId="32EA7FE4" w:rsidR="00E9676A" w:rsidRPr="00D57F74" w:rsidRDefault="00D57F74" w:rsidP="00D57F74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DEC245" w14:textId="4C836D08" w:rsidR="00E9676A" w:rsidRPr="00D57F74" w:rsidRDefault="00D57F74" w:rsidP="00D57F74">
                  <w:pPr>
                    <w:pStyle w:val="TableParagraph"/>
                    <w:ind w:left="105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</w:tr>
            <w:tr w:rsidR="00B951FB" w:rsidRPr="00D57F74" w14:paraId="7872AD38" w14:textId="77777777" w:rsidTr="003B01D9">
              <w:trPr>
                <w:trHeight w:val="266"/>
              </w:trPr>
              <w:tc>
                <w:tcPr>
                  <w:tcW w:w="5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387F53" w14:textId="7308BE4E" w:rsidR="00E9676A" w:rsidRPr="00887618" w:rsidRDefault="00D57F74" w:rsidP="00D57F74">
                  <w:pPr>
                    <w:pStyle w:val="TableParagraph"/>
                    <w:ind w:right="103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72797142" w14:textId="24A1C65D" w:rsidR="00E9676A" w:rsidRPr="00D57F74" w:rsidRDefault="00D57F74" w:rsidP="00D57F74">
                  <w:pPr>
                    <w:pStyle w:val="TableParagraph"/>
                    <w:ind w:left="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37FAF693" w14:textId="561412E5" w:rsidR="00E9676A" w:rsidRPr="00D57F74" w:rsidRDefault="00D57F74" w:rsidP="00D57F74">
                  <w:pPr>
                    <w:pStyle w:val="TableParagraph"/>
                    <w:ind w:left="62" w:right="4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  <w:vAlign w:val="center"/>
                </w:tcPr>
                <w:p w14:paraId="31D23A26" w14:textId="5430DC74" w:rsidR="00E9676A" w:rsidRPr="00D57F74" w:rsidRDefault="00D57F74" w:rsidP="00D57F74">
                  <w:pPr>
                    <w:pStyle w:val="TableParagraph"/>
                    <w:ind w:left="62" w:right="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D87FD" w14:textId="41BBA53D" w:rsidR="00E9676A" w:rsidRPr="00D57F74" w:rsidRDefault="00D57F74" w:rsidP="00D57F74">
                  <w:pPr>
                    <w:pStyle w:val="TableParagraph"/>
                    <w:ind w:left="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26D9FD" w14:textId="72B34966" w:rsidR="00E9676A" w:rsidRPr="00D57F74" w:rsidRDefault="00D57F74" w:rsidP="00D57F74">
                  <w:pPr>
                    <w:pStyle w:val="TableParagraph"/>
                    <w:ind w:left="108" w:right="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859A06" w14:textId="06F6ED18" w:rsidR="00E9676A" w:rsidRPr="00D57F74" w:rsidRDefault="00D57F74" w:rsidP="00D57F74">
                  <w:pPr>
                    <w:pStyle w:val="TableParagraph"/>
                    <w:ind w:left="1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</w:tr>
            <w:tr w:rsidR="00E9676A" w:rsidRPr="00D57F74" w14:paraId="0B145C4F" w14:textId="77777777" w:rsidTr="0082730F">
              <w:trPr>
                <w:trHeight w:val="185"/>
              </w:trPr>
              <w:tc>
                <w:tcPr>
                  <w:tcW w:w="2890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1562D1B9" w14:textId="05327716" w:rsidR="00E9676A" w:rsidRPr="00D57F74" w:rsidRDefault="00E9676A" w:rsidP="00E9676A">
                  <w:pPr>
                    <w:pStyle w:val="TableParagraph"/>
                    <w:spacing w:before="0" w:line="225" w:lineRule="exact"/>
                    <w:ind w:left="799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9676A" w:rsidRPr="00D57F74" w14:paraId="3964618F" w14:textId="77777777" w:rsidTr="006A5BF5">
              <w:trPr>
                <w:trHeight w:val="1640"/>
              </w:trPr>
              <w:tc>
                <w:tcPr>
                  <w:tcW w:w="2890" w:type="dxa"/>
                  <w:gridSpan w:val="7"/>
                  <w:tcBorders>
                    <w:top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54A93F3" w14:textId="77777777" w:rsidR="00E9676A" w:rsidRDefault="00D64DC4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12 – Religious Holiday</w:t>
                  </w:r>
                </w:p>
                <w:p w14:paraId="39337171" w14:textId="77777777" w:rsidR="00D64DC4" w:rsidRDefault="00D64DC4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15 – Teachers' Day Break</w:t>
                  </w:r>
                </w:p>
                <w:p w14:paraId="0DB69FFA" w14:textId="77777777" w:rsidR="00D64DC4" w:rsidRPr="00D64DC4" w:rsidRDefault="00D64DC4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21 – Meeting of the Board</w:t>
                  </w:r>
                </w:p>
                <w:p w14:paraId="1BE9DC9D" w14:textId="77777777" w:rsidR="00D64DC4" w:rsidRDefault="00D64DC4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28 – Public Servant's Day Recess</w:t>
                  </w:r>
                </w:p>
                <w:p w14:paraId="11D79442" w14:textId="77777777" w:rsidR="006A5BF5" w:rsidRDefault="006A5BF5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6C51A76" w14:textId="77777777" w:rsidR="006A5BF5" w:rsidRDefault="006A5BF5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1B1A6422" w14:textId="77777777" w:rsidR="006A5BF5" w:rsidRDefault="006A5BF5" w:rsidP="00E9676A">
                  <w:pPr>
                    <w:pStyle w:val="TableParagraph"/>
                    <w:spacing w:before="0" w:line="240" w:lineRule="auto"/>
                    <w:ind w:left="69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64FAB1E" w14:textId="766A0267" w:rsidR="006A5BF5" w:rsidRPr="00D57F74" w:rsidRDefault="006A5BF5" w:rsidP="006A5BF5">
                  <w:pPr>
                    <w:pStyle w:val="TableParagraph"/>
                    <w:spacing w:before="0" w:line="24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57D8299" w14:textId="77777777" w:rsidR="00E9676A" w:rsidRPr="00D57F74" w:rsidRDefault="00E9676A">
            <w:pPr>
              <w:pStyle w:val="Corpodetexto"/>
              <w:spacing w:before="5"/>
              <w:rPr>
                <w:sz w:val="20"/>
                <w:szCs w:val="20"/>
                <w:u w:val="none"/>
              </w:rPr>
            </w:pPr>
          </w:p>
        </w:tc>
        <w:tc>
          <w:tcPr>
            <w:tcW w:w="3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Normal"/>
              <w:tblpPr w:leftFromText="141" w:rightFromText="141" w:vertAnchor="text" w:horzAnchor="margin" w:tblpY="-26"/>
              <w:tblW w:w="296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6"/>
              <w:gridCol w:w="379"/>
              <w:gridCol w:w="397"/>
              <w:gridCol w:w="396"/>
              <w:gridCol w:w="468"/>
              <w:gridCol w:w="380"/>
              <w:gridCol w:w="381"/>
            </w:tblGrid>
            <w:tr w:rsidR="001E6980" w:rsidRPr="00D57F74" w14:paraId="388D649A" w14:textId="77777777" w:rsidTr="006A5BF5">
              <w:trPr>
                <w:trHeight w:val="266"/>
              </w:trPr>
              <w:tc>
                <w:tcPr>
                  <w:tcW w:w="2967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014B15BB" w14:textId="77777777" w:rsidR="001E6980" w:rsidRPr="00D57F74" w:rsidRDefault="001E6980" w:rsidP="001E6980">
                  <w:pPr>
                    <w:pStyle w:val="TableParagraph"/>
                    <w:spacing w:before="18" w:line="240" w:lineRule="auto"/>
                    <w:ind w:left="1017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  <w:szCs w:val="20"/>
                    </w:rPr>
                    <w:t>NOVEMBER</w:t>
                  </w:r>
                </w:p>
              </w:tc>
            </w:tr>
            <w:tr w:rsidR="001E6980" w:rsidRPr="00D57F74" w14:paraId="57C18E7C" w14:textId="77777777" w:rsidTr="006A5BF5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592E3B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3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F5AE9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45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F6F72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4310DF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B3E84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75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9F90A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26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63B91E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</w:tr>
            <w:tr w:rsidR="001E6980" w:rsidRPr="00D57F74" w14:paraId="0BB25A45" w14:textId="77777777" w:rsidTr="006A5BF5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841C0A" w14:textId="49F260C6" w:rsidR="001E6980" w:rsidRPr="00887618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  <w:vAlign w:val="center"/>
                </w:tcPr>
                <w:p w14:paraId="6234822C" w14:textId="72776877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1372CA52" w14:textId="69EF8395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C87AB1" w14:textId="2497C9C4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17960A" w14:textId="6E24277C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E3F140" w14:textId="7C0BC497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9AAE224" w14:textId="6A81E17E" w:rsidR="001E6980" w:rsidRPr="00D57F74" w:rsidRDefault="00D57F74" w:rsidP="00D57F74">
                  <w:pPr>
                    <w:pStyle w:val="TableParagraph"/>
                    <w:spacing w:before="0" w:line="211" w:lineRule="exact"/>
                    <w:ind w:left="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1E6980" w:rsidRPr="00D57F74" w14:paraId="5E7A3CFE" w14:textId="77777777" w:rsidTr="006A5BF5">
              <w:trPr>
                <w:trHeight w:val="268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DBEB7" w14:textId="3A498872" w:rsidR="001E6980" w:rsidRPr="00887618" w:rsidRDefault="00D57F74" w:rsidP="00D57F74">
                  <w:pPr>
                    <w:pStyle w:val="TableParagraph"/>
                    <w:spacing w:before="45"/>
                    <w:ind w:left="14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5FCA4E6A" w14:textId="32044067" w:rsidR="001E6980" w:rsidRPr="00D57F74" w:rsidRDefault="00D57F74" w:rsidP="00D57F74">
                  <w:pPr>
                    <w:pStyle w:val="TableParagraph"/>
                    <w:spacing w:before="45"/>
                    <w:ind w:left="1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6F2F33D6" w14:textId="4C42E342" w:rsidR="001E6980" w:rsidRPr="00D57F74" w:rsidRDefault="00D57F74" w:rsidP="00D57F74">
                  <w:pPr>
                    <w:pStyle w:val="TableParagraph"/>
                    <w:spacing w:before="45"/>
                    <w:ind w:left="1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E49833" w14:textId="6FFA1A38" w:rsidR="001E6980" w:rsidRPr="00D57F74" w:rsidRDefault="00D57F74" w:rsidP="00D57F74">
                  <w:pPr>
                    <w:pStyle w:val="TableParagraph"/>
                    <w:spacing w:before="45"/>
                    <w:ind w:left="1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AF8EF4" w14:textId="12306E90" w:rsidR="001E6980" w:rsidRPr="00D57F74" w:rsidRDefault="00D57F74" w:rsidP="00D57F74">
                  <w:pPr>
                    <w:pStyle w:val="TableParagraph"/>
                    <w:spacing w:before="45"/>
                    <w:ind w:left="19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0C09D9" w14:textId="28961DDC" w:rsidR="001E6980" w:rsidRPr="00D57F74" w:rsidRDefault="00D57F74" w:rsidP="00D57F74">
                  <w:pPr>
                    <w:pStyle w:val="TableParagraph"/>
                    <w:spacing w:before="45"/>
                    <w:ind w:left="13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E29BA8" w14:textId="174993FF" w:rsidR="001E6980" w:rsidRPr="00D57F74" w:rsidRDefault="00D57F74" w:rsidP="00D57F74">
                  <w:pPr>
                    <w:pStyle w:val="TableParagraph"/>
                    <w:spacing w:before="45"/>
                    <w:ind w:left="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</w:tr>
            <w:tr w:rsidR="001E6980" w:rsidRPr="00D57F74" w14:paraId="3108BCB9" w14:textId="77777777" w:rsidTr="006A5BF5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  <w:vAlign w:val="center"/>
                </w:tcPr>
                <w:p w14:paraId="1282C89F" w14:textId="5301F26C" w:rsidR="001E6980" w:rsidRPr="00887618" w:rsidRDefault="00D57F74" w:rsidP="00D57F74">
                  <w:pPr>
                    <w:pStyle w:val="TableParagraph"/>
                    <w:ind w:left="14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3E574844" w14:textId="6E39F089" w:rsidR="001E6980" w:rsidRPr="00D57F74" w:rsidRDefault="00D57F74" w:rsidP="00D57F74">
                  <w:pPr>
                    <w:pStyle w:val="TableParagraph"/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357C1DA3" w14:textId="52D554AB" w:rsidR="001E6980" w:rsidRPr="00D57F74" w:rsidRDefault="00D57F74" w:rsidP="00D57F74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  <w:vAlign w:val="center"/>
                </w:tcPr>
                <w:p w14:paraId="7589D43F" w14:textId="631A72BC" w:rsidR="001E6980" w:rsidRPr="00D57F74" w:rsidRDefault="00D57F74" w:rsidP="00D57F74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A07384" w14:textId="443570E9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  <w:vAlign w:val="center"/>
                </w:tcPr>
                <w:p w14:paraId="7D7C67E4" w14:textId="25479E6F" w:rsidR="001E6980" w:rsidRPr="00D57F74" w:rsidRDefault="00D57F74" w:rsidP="00D57F74">
                  <w:pPr>
                    <w:pStyle w:val="TableParagraph"/>
                    <w:ind w:left="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AA86F9" w14:textId="5AD32549" w:rsidR="001E6980" w:rsidRPr="00D57F74" w:rsidRDefault="00D57F74" w:rsidP="00D57F74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1E6980" w:rsidRPr="00D57F74" w14:paraId="788C4A45" w14:textId="77777777" w:rsidTr="006A5BF5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3CDCE0" w14:textId="4752AFEA" w:rsidR="001E6980" w:rsidRPr="00887618" w:rsidRDefault="00D57F74" w:rsidP="00D57F74">
                  <w:pPr>
                    <w:pStyle w:val="TableParagraph"/>
                    <w:ind w:left="215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34F244C8" w14:textId="40870697" w:rsidR="001E6980" w:rsidRPr="00D57F74" w:rsidRDefault="00D57F74" w:rsidP="00D57F74">
                  <w:pPr>
                    <w:pStyle w:val="TableParagraph"/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4D458A77" w14:textId="0E030D10" w:rsidR="001E6980" w:rsidRPr="00D57F74" w:rsidRDefault="00D57F74" w:rsidP="00D57F74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DE0F3" w14:textId="24954C89" w:rsidR="001E6980" w:rsidRPr="00D57F74" w:rsidRDefault="00D57F74" w:rsidP="00D57F74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0BD5CA" w14:textId="0D9542AA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15AEFB" w14:textId="3A81D202" w:rsidR="001E6980" w:rsidRPr="00D57F74" w:rsidRDefault="00D57F74" w:rsidP="00D57F74">
                  <w:pPr>
                    <w:pStyle w:val="TableParagraph"/>
                    <w:ind w:left="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68BC2" w14:textId="55DEDADE" w:rsidR="001E6980" w:rsidRPr="00D57F74" w:rsidRDefault="00D57F74" w:rsidP="00D57F74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</w:tr>
            <w:tr w:rsidR="001E6980" w:rsidRPr="00D57F74" w14:paraId="5D68CDE1" w14:textId="77777777" w:rsidTr="006A5BF5">
              <w:trPr>
                <w:trHeight w:val="266"/>
              </w:trPr>
              <w:tc>
                <w:tcPr>
                  <w:tcW w:w="65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0A2D22" w14:textId="6E33C694" w:rsidR="001E6980" w:rsidRPr="00887618" w:rsidRDefault="00D57F74" w:rsidP="00D57F74">
                  <w:pPr>
                    <w:pStyle w:val="TableParagraph"/>
                    <w:spacing w:before="87" w:line="168" w:lineRule="exact"/>
                    <w:ind w:left="126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567232C3" w14:textId="2570F966" w:rsidR="001E6980" w:rsidRPr="00D57F74" w:rsidRDefault="00D57F74" w:rsidP="00D57F74">
                  <w:pPr>
                    <w:pStyle w:val="TableParagraph"/>
                    <w:ind w:left="10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1252A1" w14:textId="7A1C91D2" w:rsidR="001E6980" w:rsidRPr="00D57F74" w:rsidRDefault="00D57F74" w:rsidP="00D57F74">
                  <w:pPr>
                    <w:pStyle w:val="TableParagraph"/>
                    <w:ind w:left="76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F8EAFE" w14:textId="35132857" w:rsidR="001E6980" w:rsidRPr="00D57F74" w:rsidRDefault="00D57F74" w:rsidP="00D57F74">
                  <w:pPr>
                    <w:pStyle w:val="TableParagraph"/>
                    <w:ind w:left="77"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5BD987" w14:textId="3AFF5F9B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B50647" w14:textId="72039A84" w:rsidR="001E6980" w:rsidRPr="00D57F74" w:rsidRDefault="00D57F74" w:rsidP="00D57F74">
                  <w:pPr>
                    <w:pStyle w:val="TableParagraph"/>
                    <w:ind w:left="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BEC3C3" w14:textId="0F4BB8A9" w:rsidR="001E6980" w:rsidRPr="00D57F74" w:rsidRDefault="00D57F74" w:rsidP="00D57F74">
                  <w:pPr>
                    <w:pStyle w:val="TableParagraph"/>
                    <w:ind w:left="78" w:right="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1E6980" w:rsidRPr="00D57F74" w14:paraId="1AF9F055" w14:textId="77777777" w:rsidTr="006A5BF5">
              <w:trPr>
                <w:trHeight w:val="185"/>
              </w:trPr>
              <w:tc>
                <w:tcPr>
                  <w:tcW w:w="2967" w:type="dxa"/>
                  <w:gridSpan w:val="7"/>
                  <w:tcBorders>
                    <w:top w:val="single" w:sz="4" w:space="0" w:color="FFFFFF" w:themeColor="background1"/>
                    <w:bottom w:val="single" w:sz="4" w:space="0" w:color="000000"/>
                  </w:tcBorders>
                </w:tcPr>
                <w:p w14:paraId="05153E0B" w14:textId="7C0F4A33" w:rsidR="001E6980" w:rsidRPr="00D57F74" w:rsidRDefault="001E6980" w:rsidP="001E6980">
                  <w:pPr>
                    <w:pStyle w:val="TableParagraph"/>
                    <w:spacing w:before="0" w:line="225" w:lineRule="exact"/>
                    <w:ind w:left="923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E6980" w:rsidRPr="00D57F74" w14:paraId="56729E96" w14:textId="77777777" w:rsidTr="006A5BF5">
              <w:trPr>
                <w:trHeight w:val="1640"/>
              </w:trPr>
              <w:tc>
                <w:tcPr>
                  <w:tcW w:w="2967" w:type="dxa"/>
                  <w:gridSpan w:val="7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558DD779" w14:textId="4FA2E856" w:rsidR="001E6980" w:rsidRDefault="00D64DC4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64DC4">
                    <w:rPr>
                      <w:rFonts w:ascii="Arial" w:hAnsi="Arial" w:cs="Arial"/>
                      <w:sz w:val="16"/>
                      <w:szCs w:val="16"/>
                    </w:rPr>
                    <w:t>02 – Religious Holiday</w:t>
                  </w:r>
                </w:p>
                <w:p w14:paraId="2C5109A7" w14:textId="4F1C3B77" w:rsidR="00D64DC4" w:rsidRDefault="00D64DC4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 – Meeting of the Board</w:t>
                  </w:r>
                </w:p>
                <w:p w14:paraId="7E21BC1C" w14:textId="63BBDBC9" w:rsidR="00D64DC4" w:rsidRPr="00D64DC4" w:rsidRDefault="00D64DC4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 – Holiday Black Awareness Day</w:t>
                  </w:r>
                </w:p>
                <w:p w14:paraId="1E90430D" w14:textId="77777777" w:rsidR="00B94087" w:rsidRDefault="00B94087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CED34E" w14:textId="77777777" w:rsidR="006A5BF5" w:rsidRDefault="006A5BF5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7FD840" w14:textId="77777777" w:rsidR="006A5BF5" w:rsidRDefault="006A5BF5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2B6948" w14:textId="0FFA1E22" w:rsidR="006A5BF5" w:rsidRPr="00D57F74" w:rsidRDefault="006A5BF5" w:rsidP="001E6980">
                  <w:pPr>
                    <w:pStyle w:val="TableParagraph"/>
                    <w:spacing w:before="1" w:line="240" w:lineRule="auto"/>
                    <w:ind w:left="69" w:right="274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07E998" w14:textId="77777777" w:rsidR="00E9676A" w:rsidRPr="00D57F74" w:rsidRDefault="00E9676A">
            <w:pPr>
              <w:pStyle w:val="Corpodetexto"/>
              <w:spacing w:before="5"/>
              <w:rPr>
                <w:sz w:val="20"/>
                <w:szCs w:val="20"/>
                <w:u w:val="none"/>
              </w:rPr>
            </w:pPr>
          </w:p>
        </w:tc>
        <w:tc>
          <w:tcPr>
            <w:tcW w:w="33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Normal"/>
              <w:tblpPr w:leftFromText="141" w:rightFromText="141" w:vertAnchor="text" w:horzAnchor="margin" w:tblpX="-152" w:tblpY="-11"/>
              <w:tblW w:w="311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3"/>
              <w:gridCol w:w="459"/>
              <w:gridCol w:w="485"/>
              <w:gridCol w:w="360"/>
              <w:gridCol w:w="370"/>
              <w:gridCol w:w="369"/>
              <w:gridCol w:w="370"/>
            </w:tblGrid>
            <w:tr w:rsidR="001E6980" w:rsidRPr="00D57F74" w14:paraId="6C313718" w14:textId="77777777" w:rsidTr="006A5BF5">
              <w:trPr>
                <w:trHeight w:val="266"/>
              </w:trPr>
              <w:tc>
                <w:tcPr>
                  <w:tcW w:w="3116" w:type="dxa"/>
                  <w:gridSpan w:val="7"/>
                  <w:tcBorders>
                    <w:bottom w:val="single" w:sz="4" w:space="0" w:color="000000"/>
                  </w:tcBorders>
                  <w:shd w:val="clear" w:color="auto" w:fill="EAF1DD" w:themeFill="accent3" w:themeFillTint="33"/>
                </w:tcPr>
                <w:p w14:paraId="4BAAA2B7" w14:textId="77777777" w:rsidR="001E6980" w:rsidRPr="00D57F74" w:rsidRDefault="001E6980" w:rsidP="001E6980">
                  <w:pPr>
                    <w:pStyle w:val="TableParagraph"/>
                    <w:spacing w:before="18" w:line="240" w:lineRule="auto"/>
                    <w:ind w:left="988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sz w:val="20"/>
                      <w:szCs w:val="20"/>
                    </w:rPr>
                    <w:t>DECEMBER</w:t>
                  </w:r>
                </w:p>
              </w:tc>
            </w:tr>
            <w:tr w:rsidR="001E6980" w:rsidRPr="00D57F74" w14:paraId="7B31AAFD" w14:textId="77777777" w:rsidTr="006A5BF5">
              <w:trPr>
                <w:trHeight w:val="266"/>
              </w:trPr>
              <w:tc>
                <w:tcPr>
                  <w:tcW w:w="7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1B9426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F362B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85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9DEA96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D4399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right="96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72CE1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2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61ADF1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36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5B0091" w14:textId="77777777" w:rsidR="001E6980" w:rsidRPr="00D57F74" w:rsidRDefault="001E6980" w:rsidP="001E6980">
                  <w:pPr>
                    <w:pStyle w:val="TableParagraph"/>
                    <w:spacing w:before="40" w:line="215" w:lineRule="exact"/>
                    <w:ind w:left="135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b/>
                      <w:w w:val="99"/>
                      <w:sz w:val="20"/>
                      <w:szCs w:val="20"/>
                    </w:rPr>
                    <w:t>S</w:t>
                  </w:r>
                </w:p>
              </w:tc>
            </w:tr>
            <w:tr w:rsidR="001E6980" w:rsidRPr="00D57F74" w14:paraId="50061131" w14:textId="77777777" w:rsidTr="006A5BF5">
              <w:trPr>
                <w:trHeight w:val="266"/>
              </w:trPr>
              <w:tc>
                <w:tcPr>
                  <w:tcW w:w="703" w:type="dxa"/>
                  <w:tcBorders>
                    <w:top w:val="single" w:sz="4" w:space="0" w:color="FFFFFF" w:themeColor="background1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9B6D4" w14:textId="66F7E4DD" w:rsidR="001E6980" w:rsidRPr="00887618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67B3DD" w14:textId="4F13D856" w:rsidR="001E6980" w:rsidRPr="00D57F74" w:rsidRDefault="00D57F74" w:rsidP="00D57F74">
                  <w:pPr>
                    <w:pStyle w:val="TableParagraph"/>
                    <w:spacing w:before="45" w:line="211" w:lineRule="exact"/>
                    <w:ind w:left="19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706BFEBF" w14:textId="475F4437" w:rsidR="001E6980" w:rsidRPr="00D57F74" w:rsidRDefault="00D57F74" w:rsidP="00D57F74">
                  <w:pPr>
                    <w:pStyle w:val="TableParagraph"/>
                    <w:spacing w:before="45" w:line="211" w:lineRule="exact"/>
                    <w:ind w:left="2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18E0F1" w14:textId="2CC8DE2E" w:rsidR="001E6980" w:rsidRPr="00D57F74" w:rsidRDefault="00D57F74" w:rsidP="00D57F74">
                  <w:pPr>
                    <w:pStyle w:val="TableParagraph"/>
                    <w:spacing w:before="45" w:line="211" w:lineRule="exact"/>
                    <w:ind w:right="11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7A6B9F" w14:textId="31004947" w:rsidR="001E6980" w:rsidRPr="00D57F74" w:rsidRDefault="00D57F74" w:rsidP="00D57F74">
                  <w:pPr>
                    <w:pStyle w:val="TableParagraph"/>
                    <w:spacing w:before="45" w:line="211" w:lineRule="exact"/>
                    <w:ind w:left="25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7F8629" w14:textId="7307F5F7" w:rsidR="001E6980" w:rsidRPr="00D57F74" w:rsidRDefault="00D57F74" w:rsidP="00D57F74">
                  <w:pPr>
                    <w:pStyle w:val="TableParagraph"/>
                    <w:spacing w:before="45" w:line="211" w:lineRule="exact"/>
                    <w:ind w:left="14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D4A8CBE" w14:textId="13740862" w:rsidR="001E6980" w:rsidRPr="00D57F74" w:rsidRDefault="00D57F74" w:rsidP="00D57F74">
                  <w:pPr>
                    <w:pStyle w:val="TableParagraph"/>
                    <w:spacing w:before="45" w:line="211" w:lineRule="exact"/>
                    <w:ind w:left="14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1E6980" w:rsidRPr="00D57F74" w14:paraId="579D1D58" w14:textId="77777777" w:rsidTr="006A5BF5">
              <w:trPr>
                <w:trHeight w:val="268"/>
              </w:trPr>
              <w:tc>
                <w:tcPr>
                  <w:tcW w:w="7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CE592C" w14:textId="6572509F" w:rsidR="001E6980" w:rsidRPr="00887618" w:rsidRDefault="00D57F74" w:rsidP="00D57F74">
                  <w:pPr>
                    <w:pStyle w:val="TableParagraph"/>
                    <w:spacing w:before="45"/>
                    <w:ind w:left="12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DDDDD"/>
                  <w:vAlign w:val="center"/>
                </w:tcPr>
                <w:p w14:paraId="6E3FB4B0" w14:textId="6D8BC65D" w:rsidR="001E6980" w:rsidRPr="00D57F74" w:rsidRDefault="00D57F74" w:rsidP="00D57F74">
                  <w:pPr>
                    <w:pStyle w:val="TableParagraph"/>
                    <w:spacing w:before="45"/>
                    <w:ind w:left="19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1D03BDA0" w14:textId="2645DF7D" w:rsidR="001E6980" w:rsidRPr="00D57F74" w:rsidRDefault="00D57F74" w:rsidP="00D57F74">
                  <w:pPr>
                    <w:pStyle w:val="TableParagraph"/>
                    <w:spacing w:before="45"/>
                    <w:ind w:left="2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1E1FF"/>
                  <w:vAlign w:val="center"/>
                </w:tcPr>
                <w:p w14:paraId="338E5601" w14:textId="619B8212" w:rsidR="001E6980" w:rsidRPr="00D57F74" w:rsidRDefault="00D57F74" w:rsidP="00D57F74">
                  <w:pPr>
                    <w:pStyle w:val="TableParagraph"/>
                    <w:spacing w:before="45"/>
                    <w:ind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8624A6" w14:textId="2EBBE77D" w:rsidR="001E6980" w:rsidRPr="00D57F74" w:rsidRDefault="00D57F74" w:rsidP="00D57F74">
                  <w:pPr>
                    <w:pStyle w:val="TableParagraph"/>
                    <w:spacing w:before="45"/>
                    <w:ind w:left="63" w:right="3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DAD1"/>
                  <w:vAlign w:val="center"/>
                </w:tcPr>
                <w:p w14:paraId="1338EEAA" w14:textId="68A455B9" w:rsidR="001E6980" w:rsidRPr="00D57F74" w:rsidRDefault="00D57F74" w:rsidP="00D57F74">
                  <w:pPr>
                    <w:pStyle w:val="TableParagraph"/>
                    <w:spacing w:before="45"/>
                    <w:ind w:left="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A28BB10" w14:textId="68FD98A5" w:rsidR="001E6980" w:rsidRPr="00D57F74" w:rsidRDefault="00D57F74" w:rsidP="00D57F74">
                  <w:pPr>
                    <w:pStyle w:val="TableParagraph"/>
                    <w:spacing w:before="45"/>
                    <w:ind w:left="9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</w:tc>
            </w:tr>
            <w:tr w:rsidR="001E6980" w:rsidRPr="00D57F74" w14:paraId="1C7DA828" w14:textId="77777777" w:rsidTr="006A5BF5">
              <w:trPr>
                <w:trHeight w:val="266"/>
              </w:trPr>
              <w:tc>
                <w:tcPr>
                  <w:tcW w:w="7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B8C37" w14:textId="1F7E20B9" w:rsidR="001E6980" w:rsidRPr="00887618" w:rsidRDefault="00D57F74" w:rsidP="00D57F74">
                  <w:pPr>
                    <w:pStyle w:val="TableParagraph"/>
                    <w:ind w:left="133" w:right="121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CC"/>
                  <w:vAlign w:val="center"/>
                </w:tcPr>
                <w:p w14:paraId="3BBEEC41" w14:textId="3200D62D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7A3E06" w14:textId="634E8DC8" w:rsidR="001E6980" w:rsidRPr="00D57F74" w:rsidRDefault="00D57F74" w:rsidP="00D57F74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AA3FCD" w14:textId="0196B6AC" w:rsidR="001E6980" w:rsidRPr="00D57F74" w:rsidRDefault="00D57F74" w:rsidP="00D57F74">
                  <w:pPr>
                    <w:pStyle w:val="TableParagraph"/>
                    <w:ind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E6A39" w14:textId="79B2629C" w:rsidR="001E6980" w:rsidRPr="00D57F74" w:rsidRDefault="00D57F74" w:rsidP="00D57F74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DE2E0" w14:textId="39521924" w:rsidR="001E6980" w:rsidRPr="00D57F74" w:rsidRDefault="00D57F74" w:rsidP="00D57F74">
                  <w:pPr>
                    <w:pStyle w:val="TableParagraph"/>
                    <w:ind w:left="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29580DE" w14:textId="6A1D597B" w:rsidR="001E6980" w:rsidRPr="00D57F74" w:rsidRDefault="00D57F74" w:rsidP="00D57F74">
                  <w:pPr>
                    <w:pStyle w:val="TableParagraph"/>
                    <w:ind w:left="9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</w:p>
              </w:tc>
            </w:tr>
            <w:tr w:rsidR="001E6980" w:rsidRPr="00D57F74" w14:paraId="5A0F74C6" w14:textId="77777777" w:rsidTr="006A5BF5">
              <w:trPr>
                <w:trHeight w:val="266"/>
              </w:trPr>
              <w:tc>
                <w:tcPr>
                  <w:tcW w:w="7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A8C267" w14:textId="01B39864" w:rsidR="001E6980" w:rsidRPr="00887618" w:rsidRDefault="00D57F74" w:rsidP="00D57F74">
                  <w:pPr>
                    <w:pStyle w:val="TableParagraph"/>
                    <w:ind w:left="133" w:right="121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3436A1EA" w14:textId="675A3C64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2EEE6633" w14:textId="1F275123" w:rsidR="001E6980" w:rsidRPr="00D57F74" w:rsidRDefault="00D57F74" w:rsidP="00D57F74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0AD3845A" w14:textId="0B4F7181" w:rsidR="001E6980" w:rsidRPr="00D57F74" w:rsidRDefault="00D57F74" w:rsidP="00D57F74">
                  <w:pPr>
                    <w:pStyle w:val="TableParagraph"/>
                    <w:ind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6F8931A8" w14:textId="0DBF3C06" w:rsidR="001E6980" w:rsidRPr="00D57F74" w:rsidRDefault="00D57F74" w:rsidP="00D57F74">
                  <w:pPr>
                    <w:pStyle w:val="TableParagraph"/>
                    <w:ind w:left="63" w:right="3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99FF"/>
                  <w:vAlign w:val="center"/>
                </w:tcPr>
                <w:p w14:paraId="7D42E660" w14:textId="30F155B6" w:rsidR="001E6980" w:rsidRPr="00D57F74" w:rsidRDefault="00D57F74" w:rsidP="00D57F74">
                  <w:pPr>
                    <w:pStyle w:val="TableParagraph"/>
                    <w:ind w:left="9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99CC"/>
                  <w:vAlign w:val="center"/>
                </w:tcPr>
                <w:p w14:paraId="0A8CE3E5" w14:textId="6D17FCAA" w:rsidR="001E6980" w:rsidRPr="00D57F74" w:rsidRDefault="00D57F74" w:rsidP="00D57F74">
                  <w:pPr>
                    <w:pStyle w:val="TableParagraph"/>
                    <w:ind w:left="9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26</w:t>
                  </w:r>
                </w:p>
              </w:tc>
            </w:tr>
            <w:tr w:rsidR="001E6980" w:rsidRPr="00D57F74" w14:paraId="177C8DC6" w14:textId="77777777" w:rsidTr="006A5BF5">
              <w:trPr>
                <w:trHeight w:val="266"/>
              </w:trPr>
              <w:tc>
                <w:tcPr>
                  <w:tcW w:w="7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1DFFACB1" w14:textId="0A3FB6F4" w:rsidR="001E6980" w:rsidRPr="00887618" w:rsidRDefault="00D57F74" w:rsidP="00D57F74">
                  <w:pPr>
                    <w:pStyle w:val="TableParagraph"/>
                    <w:ind w:left="133" w:right="121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</w:pPr>
                  <w:r w:rsidRPr="00887618"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7490D731" w14:textId="29D21D53" w:rsidR="001E6980" w:rsidRPr="00D57F74" w:rsidRDefault="00D57F74" w:rsidP="00D57F74">
                  <w:pPr>
                    <w:pStyle w:val="TableParagraph"/>
                    <w:ind w:left="14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739C6B48" w14:textId="4A1928C9" w:rsidR="001E6980" w:rsidRPr="00D57F74" w:rsidRDefault="00D57F74" w:rsidP="00D57F74">
                  <w:pPr>
                    <w:pStyle w:val="TableParagraph"/>
                    <w:ind w:left="121" w:right="10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52CCAC5B" w14:textId="7291CD36" w:rsidR="001E6980" w:rsidRPr="00D57F74" w:rsidRDefault="00D57F74" w:rsidP="00D57F74">
                  <w:pPr>
                    <w:pStyle w:val="TableParagraph"/>
                    <w:ind w:right="6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CC"/>
                  <w:vAlign w:val="center"/>
                </w:tcPr>
                <w:p w14:paraId="10FCFB00" w14:textId="1F0CDA4C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35DD9B" w14:textId="4B1F57D8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1835C66" w14:textId="0C79E931" w:rsidR="001E6980" w:rsidRPr="00D57F74" w:rsidRDefault="00D57F74" w:rsidP="00D57F74">
                  <w:pPr>
                    <w:pStyle w:val="TableParagraph"/>
                    <w:spacing w:before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7F7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</w:p>
              </w:tc>
            </w:tr>
            <w:tr w:rsidR="001E6980" w:rsidRPr="00D57F74" w14:paraId="79530EAB" w14:textId="77777777" w:rsidTr="006A5BF5">
              <w:trPr>
                <w:trHeight w:val="70"/>
              </w:trPr>
              <w:tc>
                <w:tcPr>
                  <w:tcW w:w="3116" w:type="dxa"/>
                  <w:gridSpan w:val="7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4D7E175C" w14:textId="719E841B" w:rsidR="001E6980" w:rsidRPr="00D57F74" w:rsidRDefault="001E6980" w:rsidP="001E6980">
                  <w:pPr>
                    <w:pStyle w:val="TableParagraph"/>
                    <w:spacing w:before="0" w:line="225" w:lineRule="exact"/>
                    <w:ind w:left="875"/>
                    <w:jc w:val="lef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E6980" w:rsidRPr="00D57F74" w14:paraId="36EF3C9C" w14:textId="77777777" w:rsidTr="006A5BF5">
              <w:trPr>
                <w:trHeight w:val="1493"/>
              </w:trPr>
              <w:tc>
                <w:tcPr>
                  <w:tcW w:w="3116" w:type="dxa"/>
                  <w:gridSpan w:val="7"/>
                  <w:tcBorders>
                    <w:top w:val="single" w:sz="4" w:space="0" w:color="000000"/>
                    <w:bottom w:val="single" w:sz="4" w:space="0" w:color="auto"/>
                  </w:tcBorders>
                </w:tcPr>
                <w:p w14:paraId="7FCC7F6B" w14:textId="77777777" w:rsidR="003665F0" w:rsidRDefault="009E5EA0" w:rsidP="009E5EA0">
                  <w:pPr>
                    <w:pStyle w:val="TableParagraph"/>
                    <w:spacing w:before="0" w:line="240" w:lineRule="auto"/>
                    <w:ind w:right="1075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E5EA0">
                    <w:rPr>
                      <w:rFonts w:ascii="Arial" w:hAnsi="Arial" w:cs="Arial"/>
                      <w:sz w:val="16"/>
                      <w:szCs w:val="16"/>
                    </w:rPr>
                    <w:t>08 – End of 2nd semester</w:t>
                  </w:r>
                </w:p>
                <w:p w14:paraId="2D35CFC0" w14:textId="77777777" w:rsidR="009E5EA0" w:rsidRDefault="009E5EA0" w:rsidP="009E5EA0">
                  <w:pPr>
                    <w:pStyle w:val="TableParagraph"/>
                    <w:spacing w:before="0" w:line="240" w:lineRule="auto"/>
                    <w:ind w:right="1075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 – Meeting of the Board</w:t>
                  </w:r>
                </w:p>
                <w:p w14:paraId="58A37364" w14:textId="77777777" w:rsidR="006A5BF5" w:rsidRDefault="006A5BF5" w:rsidP="009E5EA0">
                  <w:pPr>
                    <w:pStyle w:val="TableParagraph"/>
                    <w:spacing w:before="0" w:line="240" w:lineRule="auto"/>
                    <w:ind w:right="1075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 – Deadline for submission of scholarship recipients' reports, 2nd semester.</w:t>
                  </w:r>
                </w:p>
                <w:p w14:paraId="0266A5B2" w14:textId="10CB9A6B" w:rsidR="006A5BF5" w:rsidRPr="00D57F74" w:rsidRDefault="006A5BF5" w:rsidP="009E5EA0">
                  <w:pPr>
                    <w:pStyle w:val="TableParagraph"/>
                    <w:spacing w:before="0" w:line="240" w:lineRule="auto"/>
                    <w:ind w:right="1075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 – Deadline for submission of the Teaching Internship Report 2026</w:t>
                  </w:r>
                </w:p>
              </w:tc>
            </w:tr>
          </w:tbl>
          <w:p w14:paraId="69994708" w14:textId="77777777" w:rsidR="00E9676A" w:rsidRPr="00D57F74" w:rsidRDefault="00E9676A">
            <w:pPr>
              <w:pStyle w:val="Corpodetexto"/>
              <w:spacing w:before="5"/>
              <w:rPr>
                <w:sz w:val="20"/>
                <w:szCs w:val="20"/>
                <w:u w:val="none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742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3402"/>
        <w:gridCol w:w="3108"/>
      </w:tblGrid>
      <w:tr w:rsidR="001E6980" w14:paraId="4E110A95" w14:textId="77777777" w:rsidTr="00E4419B">
        <w:trPr>
          <w:trHeight w:val="290"/>
        </w:trPr>
        <w:tc>
          <w:tcPr>
            <w:tcW w:w="9781" w:type="dxa"/>
            <w:gridSpan w:val="3"/>
            <w:shd w:val="clear" w:color="auto" w:fill="EAF1DD" w:themeFill="accent3" w:themeFillTint="33"/>
          </w:tcPr>
          <w:p w14:paraId="7B4CD840" w14:textId="77777777" w:rsidR="001E6980" w:rsidRPr="001E6980" w:rsidRDefault="001E6980" w:rsidP="00B951FB">
            <w:pPr>
              <w:pStyle w:val="TableParagraph"/>
              <w:spacing w:before="120" w:line="240" w:lineRule="auto"/>
              <w:ind w:left="67" w:firstLine="1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980">
              <w:rPr>
                <w:rFonts w:ascii="Arial" w:hAnsi="Arial" w:cs="Arial"/>
                <w:b/>
                <w:bCs/>
                <w:sz w:val="20"/>
                <w:szCs w:val="20"/>
              </w:rPr>
              <w:t>CAPTIONS</w:t>
            </w:r>
          </w:p>
        </w:tc>
      </w:tr>
      <w:tr w:rsidR="00263DB2" w14:paraId="478B84F7" w14:textId="77777777" w:rsidTr="00E4419B">
        <w:trPr>
          <w:trHeight w:val="690"/>
        </w:trPr>
        <w:tc>
          <w:tcPr>
            <w:tcW w:w="3271" w:type="dxa"/>
            <w:shd w:val="clear" w:color="auto" w:fill="6699FF"/>
            <w:vAlign w:val="center"/>
          </w:tcPr>
          <w:p w14:paraId="05532FCE" w14:textId="77777777" w:rsidR="00263DB2" w:rsidRPr="00D60A7C" w:rsidRDefault="00263DB2" w:rsidP="00263DB2">
            <w:pPr>
              <w:pStyle w:val="TableParagraph"/>
              <w:spacing w:before="120" w:line="240" w:lineRule="auto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D60A7C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3402" w:type="dxa"/>
            <w:shd w:val="clear" w:color="auto" w:fill="CCFFCC"/>
            <w:vAlign w:val="center"/>
          </w:tcPr>
          <w:p w14:paraId="19C14991" w14:textId="77777777" w:rsidR="00263DB2" w:rsidRPr="00D60A7C" w:rsidRDefault="00263DB2" w:rsidP="00263DB2">
            <w:pPr>
              <w:pStyle w:val="TableParagraph"/>
              <w:spacing w:before="120" w:line="240" w:lineRule="auto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D60A7C">
              <w:rPr>
                <w:rFonts w:ascii="Arial" w:hAnsi="Arial" w:cs="Arial"/>
                <w:sz w:val="20"/>
                <w:szCs w:val="20"/>
              </w:rPr>
              <w:t>RECESS</w:t>
            </w:r>
          </w:p>
        </w:tc>
        <w:tc>
          <w:tcPr>
            <w:tcW w:w="3108" w:type="dxa"/>
            <w:shd w:val="clear" w:color="auto" w:fill="FF99CC"/>
            <w:vAlign w:val="center"/>
          </w:tcPr>
          <w:p w14:paraId="767026C0" w14:textId="77777777" w:rsidR="00263DB2" w:rsidRPr="00D60A7C" w:rsidRDefault="00263DB2" w:rsidP="00263DB2">
            <w:pPr>
              <w:pStyle w:val="TableParagraph"/>
              <w:spacing w:before="120" w:line="240" w:lineRule="auto"/>
              <w:ind w:left="67" w:firstLine="194"/>
              <w:rPr>
                <w:rFonts w:ascii="Arial" w:hAnsi="Arial" w:cs="Arial"/>
                <w:sz w:val="20"/>
                <w:szCs w:val="20"/>
              </w:rPr>
            </w:pPr>
            <w:r w:rsidRPr="00D60A7C">
              <w:rPr>
                <w:rFonts w:ascii="Arial" w:hAnsi="Arial" w:cs="Arial"/>
                <w:sz w:val="20"/>
                <w:szCs w:val="20"/>
              </w:rPr>
              <w:t>VACATION</w:t>
            </w:r>
            <w:r w:rsidRPr="00D60A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60A7C">
              <w:rPr>
                <w:rFonts w:ascii="Arial" w:hAnsi="Arial" w:cs="Arial"/>
                <w:w w:val="95"/>
                <w:sz w:val="20"/>
                <w:szCs w:val="20"/>
              </w:rPr>
              <w:t>TEACHERS</w:t>
            </w:r>
          </w:p>
        </w:tc>
      </w:tr>
      <w:tr w:rsidR="00263DB2" w14:paraId="2FE143F5" w14:textId="77777777" w:rsidTr="00E4419B">
        <w:trPr>
          <w:trHeight w:val="690"/>
        </w:trPr>
        <w:tc>
          <w:tcPr>
            <w:tcW w:w="3271" w:type="dxa"/>
            <w:shd w:val="clear" w:color="auto" w:fill="E1E1FF"/>
            <w:vAlign w:val="center"/>
          </w:tcPr>
          <w:p w14:paraId="0EB30131" w14:textId="77777777" w:rsidR="00263DB2" w:rsidRPr="00D60A7C" w:rsidRDefault="00263DB2" w:rsidP="00263DB2">
            <w:pPr>
              <w:pStyle w:val="TableParagraph"/>
              <w:spacing w:before="12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0A7C">
              <w:rPr>
                <w:rFonts w:ascii="Arial" w:hAnsi="Arial" w:cs="Arial"/>
                <w:bCs/>
                <w:iCs/>
                <w:sz w:val="20"/>
                <w:szCs w:val="20"/>
              </w:rPr>
              <w:t>MEETING OF THE BOARD</w:t>
            </w:r>
          </w:p>
        </w:tc>
        <w:tc>
          <w:tcPr>
            <w:tcW w:w="3402" w:type="dxa"/>
            <w:shd w:val="clear" w:color="auto" w:fill="FFFF99"/>
            <w:vAlign w:val="center"/>
          </w:tcPr>
          <w:p w14:paraId="5FF3534E" w14:textId="77777777" w:rsidR="00263DB2" w:rsidRPr="00D60A7C" w:rsidRDefault="00263DB2" w:rsidP="00263DB2">
            <w:pPr>
              <w:pStyle w:val="TableParagraph"/>
              <w:spacing w:before="12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0A7C">
              <w:rPr>
                <w:rFonts w:ascii="Arial" w:hAnsi="Arial" w:cs="Arial"/>
                <w:bCs/>
                <w:iCs/>
                <w:sz w:val="20"/>
                <w:szCs w:val="20"/>
              </w:rPr>
              <w:t>SELECTION PROCESS</w:t>
            </w:r>
          </w:p>
        </w:tc>
        <w:tc>
          <w:tcPr>
            <w:tcW w:w="3108" w:type="dxa"/>
            <w:shd w:val="clear" w:color="auto" w:fill="FFBA8B"/>
            <w:vAlign w:val="center"/>
          </w:tcPr>
          <w:p w14:paraId="7E9EDF16" w14:textId="6EC6142E" w:rsidR="00263DB2" w:rsidRPr="00D60A7C" w:rsidRDefault="00804AD1" w:rsidP="00263DB2">
            <w:pPr>
              <w:pStyle w:val="TableParagraph"/>
              <w:spacing w:before="120" w:line="240" w:lineRule="auto"/>
              <w:ind w:left="67" w:firstLine="1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FOUR</w:t>
            </w:r>
            <w:r w:rsidR="00263DB2" w:rsidRPr="00D60A7C">
              <w:rPr>
                <w:rFonts w:ascii="Arial" w:hAnsi="Arial" w:cs="Arial"/>
                <w:sz w:val="20"/>
                <w:szCs w:val="20"/>
              </w:rPr>
              <w:t xml:space="preserve"> CEPPIFOR</w:t>
            </w:r>
          </w:p>
        </w:tc>
      </w:tr>
      <w:tr w:rsidR="00263DB2" w14:paraId="69C18832" w14:textId="77777777" w:rsidTr="00E4419B">
        <w:trPr>
          <w:trHeight w:val="690"/>
        </w:trPr>
        <w:tc>
          <w:tcPr>
            <w:tcW w:w="3271" w:type="dxa"/>
            <w:shd w:val="clear" w:color="auto" w:fill="DDDDDD"/>
            <w:vAlign w:val="center"/>
          </w:tcPr>
          <w:p w14:paraId="38427967" w14:textId="77777777" w:rsidR="00263DB2" w:rsidRPr="00D60A7C" w:rsidRDefault="00263DB2" w:rsidP="00263DB2">
            <w:pPr>
              <w:pStyle w:val="TableParagraph"/>
              <w:spacing w:before="12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0A7C">
              <w:rPr>
                <w:rFonts w:ascii="Arial" w:hAnsi="Arial" w:cs="Arial"/>
                <w:sz w:val="20"/>
                <w:szCs w:val="20"/>
              </w:rPr>
              <w:t>CLASSES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2E71335F" w14:textId="77777777" w:rsidR="00263DB2" w:rsidRPr="00D60A7C" w:rsidRDefault="00263DB2" w:rsidP="00263DB2">
            <w:pPr>
              <w:pStyle w:val="TableParagraph"/>
              <w:spacing w:before="12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D60A7C">
              <w:rPr>
                <w:rFonts w:ascii="Arial" w:hAnsi="Arial" w:cs="Arial"/>
                <w:w w:val="95"/>
                <w:sz w:val="20"/>
                <w:szCs w:val="20"/>
              </w:rPr>
              <w:t>START/END OF THE ACADEMIC PERIOD</w:t>
            </w:r>
          </w:p>
        </w:tc>
        <w:tc>
          <w:tcPr>
            <w:tcW w:w="3108" w:type="dxa"/>
            <w:shd w:val="clear" w:color="auto" w:fill="F5C9FF"/>
          </w:tcPr>
          <w:p w14:paraId="10640FDF" w14:textId="581C30C9" w:rsidR="00263DB2" w:rsidRPr="00263DB2" w:rsidRDefault="00263DB2" w:rsidP="00B951FB">
            <w:pPr>
              <w:pStyle w:val="TableParagraph"/>
              <w:spacing w:before="120" w:line="240" w:lineRule="auto"/>
              <w:ind w:left="67" w:firstLine="1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DB2"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  <w:t>REGISTRATION / RE-REGISTRATION</w:t>
            </w:r>
          </w:p>
        </w:tc>
      </w:tr>
      <w:tr w:rsidR="00E3229C" w14:paraId="22A70A98" w14:textId="77777777" w:rsidTr="00E4419B">
        <w:trPr>
          <w:trHeight w:val="690"/>
        </w:trPr>
        <w:tc>
          <w:tcPr>
            <w:tcW w:w="3271" w:type="dxa"/>
            <w:shd w:val="clear" w:color="auto" w:fill="92CDDC" w:themeFill="accent5" w:themeFillTint="99"/>
            <w:vAlign w:val="center"/>
          </w:tcPr>
          <w:p w14:paraId="6492A1EF" w14:textId="3247CB77" w:rsidR="00E3229C" w:rsidRPr="00D60A7C" w:rsidRDefault="00E3229C" w:rsidP="00263DB2">
            <w:pPr>
              <w:pStyle w:val="TableParagraph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RELEASE NOTES</w:t>
            </w:r>
          </w:p>
        </w:tc>
        <w:tc>
          <w:tcPr>
            <w:tcW w:w="3402" w:type="dxa"/>
            <w:vAlign w:val="center"/>
          </w:tcPr>
          <w:p w14:paraId="685B31C7" w14:textId="77777777" w:rsidR="00E3229C" w:rsidRPr="00D60A7C" w:rsidRDefault="00E3229C" w:rsidP="00263DB2">
            <w:pPr>
              <w:pStyle w:val="TableParagraph"/>
              <w:spacing w:before="120" w:line="240" w:lineRule="auto"/>
              <w:rPr>
                <w:rFonts w:ascii="Arial" w:hAnsi="Arial" w:cs="Arial"/>
                <w:w w:val="95"/>
                <w:sz w:val="20"/>
                <w:szCs w:val="20"/>
              </w:rPr>
            </w:pPr>
          </w:p>
        </w:tc>
        <w:tc>
          <w:tcPr>
            <w:tcW w:w="3108" w:type="dxa"/>
          </w:tcPr>
          <w:p w14:paraId="0D9184F9" w14:textId="77777777" w:rsidR="00E3229C" w:rsidRPr="00263DB2" w:rsidRDefault="00E3229C" w:rsidP="00B951FB">
            <w:pPr>
              <w:pStyle w:val="TableParagraph"/>
              <w:spacing w:before="120" w:line="240" w:lineRule="auto"/>
              <w:ind w:left="67" w:firstLine="194"/>
              <w:rPr>
                <w:rFonts w:ascii="Arial" w:hAnsi="Arial" w:cs="Arial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</w:tr>
    </w:tbl>
    <w:p w14:paraId="54771A43" w14:textId="77777777" w:rsidR="0012458F" w:rsidRDefault="0012458F">
      <w:pPr>
        <w:pStyle w:val="Corpodetexto"/>
        <w:spacing w:before="6"/>
        <w:rPr>
          <w:i/>
          <w:sz w:val="20"/>
          <w:u w:val="none"/>
        </w:rPr>
      </w:pPr>
    </w:p>
    <w:p w14:paraId="69421B77" w14:textId="77777777" w:rsidR="00B951FB" w:rsidRDefault="00B951FB">
      <w:pPr>
        <w:pStyle w:val="Corpodetexto"/>
        <w:spacing w:before="93"/>
        <w:ind w:left="4050" w:right="4088"/>
        <w:jc w:val="center"/>
        <w:rPr>
          <w:u w:val="thick"/>
        </w:rPr>
      </w:pPr>
    </w:p>
    <w:p w14:paraId="3E2D6999" w14:textId="77777777" w:rsidR="00F37B6E" w:rsidRDefault="00F37B6E">
      <w:pPr>
        <w:pStyle w:val="Corpodetexto"/>
        <w:spacing w:before="93"/>
        <w:ind w:left="4050" w:right="4088"/>
        <w:jc w:val="center"/>
        <w:rPr>
          <w:u w:val="thick"/>
        </w:rPr>
      </w:pPr>
    </w:p>
    <w:p w14:paraId="5AA1F656" w14:textId="77777777" w:rsidR="00263DB2" w:rsidRDefault="00263DB2">
      <w:pPr>
        <w:pStyle w:val="Corpodetexto"/>
        <w:spacing w:before="93"/>
        <w:ind w:left="4050" w:right="4088"/>
        <w:jc w:val="center"/>
        <w:rPr>
          <w:u w:val="thick"/>
        </w:rPr>
      </w:pPr>
    </w:p>
    <w:sectPr w:rsidR="00263DB2" w:rsidSect="00D45F55">
      <w:headerReference w:type="even" r:id="rId7"/>
      <w:headerReference w:type="default" r:id="rId8"/>
      <w:pgSz w:w="11910" w:h="16840"/>
      <w:pgMar w:top="1701" w:right="720" w:bottom="720" w:left="72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1BA8" w14:textId="77777777" w:rsidR="00855CBF" w:rsidRDefault="00855CBF">
      <w:r>
        <w:separator/>
      </w:r>
    </w:p>
  </w:endnote>
  <w:endnote w:type="continuationSeparator" w:id="0">
    <w:p w14:paraId="109FF295" w14:textId="77777777" w:rsidR="00855CBF" w:rsidRDefault="0085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1090" w14:textId="77777777" w:rsidR="00855CBF" w:rsidRDefault="00855CBF">
      <w:r>
        <w:separator/>
      </w:r>
    </w:p>
  </w:footnote>
  <w:footnote w:type="continuationSeparator" w:id="0">
    <w:p w14:paraId="78179048" w14:textId="77777777" w:rsidR="00855CBF" w:rsidRDefault="0085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8E83F" w14:textId="5A0D34C8" w:rsidR="00125C31" w:rsidRDefault="00125C31">
    <w:pPr>
      <w:pStyle w:val="Corpodetexto"/>
      <w:spacing w:line="14" w:lineRule="auto"/>
      <w:rPr>
        <w:b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2C2F" w14:textId="6E28A38C" w:rsidR="00125C31" w:rsidRDefault="00385080" w:rsidP="003C3A4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CFCBE5" wp14:editId="4AECAE29">
          <wp:simplePos x="0" y="0"/>
          <wp:positionH relativeFrom="column">
            <wp:posOffset>5390515</wp:posOffset>
          </wp:positionH>
          <wp:positionV relativeFrom="paragraph">
            <wp:posOffset>-106045</wp:posOffset>
          </wp:positionV>
          <wp:extent cx="981075" cy="981075"/>
          <wp:effectExtent l="0" t="0" r="0" b="0"/>
          <wp:wrapNone/>
          <wp:docPr id="1082344926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82644" name="Imagem 19714826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3F9">
      <w:rPr>
        <w:noProof/>
      </w:rPr>
      <w:drawing>
        <wp:anchor distT="0" distB="0" distL="114300" distR="114300" simplePos="0" relativeHeight="251673600" behindDoc="1" locked="0" layoutInCell="1" allowOverlap="1" wp14:anchorId="62056E59" wp14:editId="56D48046">
          <wp:simplePos x="0" y="0"/>
          <wp:positionH relativeFrom="column">
            <wp:posOffset>228600</wp:posOffset>
          </wp:positionH>
          <wp:positionV relativeFrom="paragraph">
            <wp:posOffset>114300</wp:posOffset>
          </wp:positionV>
          <wp:extent cx="2133600" cy="752475"/>
          <wp:effectExtent l="0" t="0" r="0" b="9525"/>
          <wp:wrapNone/>
          <wp:docPr id="184301678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212266" name="Imagem 796212266"/>
                  <pic:cNvPicPr/>
                </pic:nvPicPr>
                <pic:blipFill rotWithShape="1"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12" r="-855" b="39897"/>
                  <a:stretch/>
                </pic:blipFill>
                <pic:spPr bwMode="auto">
                  <a:xfrm>
                    <a:off x="0" y="0"/>
                    <a:ext cx="2135483" cy="753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F9DF8" w14:textId="1BAB182F" w:rsidR="00463C22" w:rsidRPr="003C3A48" w:rsidRDefault="00463C22" w:rsidP="003C3A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3977"/>
    <w:multiLevelType w:val="hybridMultilevel"/>
    <w:tmpl w:val="25C2E2AE"/>
    <w:lvl w:ilvl="0" w:tplc="C9AA2170">
      <w:start w:val="13"/>
      <w:numFmt w:val="decimalZero"/>
      <w:lvlText w:val="%1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E2470E"/>
    <w:multiLevelType w:val="hybridMultilevel"/>
    <w:tmpl w:val="6EAC4C0A"/>
    <w:lvl w:ilvl="0" w:tplc="74B6CAC4">
      <w:start w:val="7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3A680102">
      <w:numFmt w:val="bullet"/>
      <w:lvlText w:val="•"/>
      <w:lvlJc w:val="left"/>
      <w:pPr>
        <w:ind w:left="364" w:hanging="252"/>
      </w:pPr>
      <w:rPr>
        <w:rFonts w:hint="default"/>
        <w:lang w:val="pt-PT" w:eastAsia="en-US" w:bidi="ar-SA"/>
      </w:rPr>
    </w:lvl>
    <w:lvl w:ilvl="2" w:tplc="061A73E2">
      <w:numFmt w:val="bullet"/>
      <w:lvlText w:val="•"/>
      <w:lvlJc w:val="left"/>
      <w:pPr>
        <w:ind w:left="669" w:hanging="252"/>
      </w:pPr>
      <w:rPr>
        <w:rFonts w:hint="default"/>
        <w:lang w:val="pt-PT" w:eastAsia="en-US" w:bidi="ar-SA"/>
      </w:rPr>
    </w:lvl>
    <w:lvl w:ilvl="3" w:tplc="28A46E3A">
      <w:numFmt w:val="bullet"/>
      <w:lvlText w:val="•"/>
      <w:lvlJc w:val="left"/>
      <w:pPr>
        <w:ind w:left="974" w:hanging="252"/>
      </w:pPr>
      <w:rPr>
        <w:rFonts w:hint="default"/>
        <w:lang w:val="pt-PT" w:eastAsia="en-US" w:bidi="ar-SA"/>
      </w:rPr>
    </w:lvl>
    <w:lvl w:ilvl="4" w:tplc="2084C916">
      <w:numFmt w:val="bullet"/>
      <w:lvlText w:val="•"/>
      <w:lvlJc w:val="left"/>
      <w:pPr>
        <w:ind w:left="1278" w:hanging="252"/>
      </w:pPr>
      <w:rPr>
        <w:rFonts w:hint="default"/>
        <w:lang w:val="pt-PT" w:eastAsia="en-US" w:bidi="ar-SA"/>
      </w:rPr>
    </w:lvl>
    <w:lvl w:ilvl="5" w:tplc="F5927F5A">
      <w:numFmt w:val="bullet"/>
      <w:lvlText w:val="•"/>
      <w:lvlJc w:val="left"/>
      <w:pPr>
        <w:ind w:left="1583" w:hanging="252"/>
      </w:pPr>
      <w:rPr>
        <w:rFonts w:hint="default"/>
        <w:lang w:val="pt-PT" w:eastAsia="en-US" w:bidi="ar-SA"/>
      </w:rPr>
    </w:lvl>
    <w:lvl w:ilvl="6" w:tplc="051413D2">
      <w:numFmt w:val="bullet"/>
      <w:lvlText w:val="•"/>
      <w:lvlJc w:val="left"/>
      <w:pPr>
        <w:ind w:left="1888" w:hanging="252"/>
      </w:pPr>
      <w:rPr>
        <w:rFonts w:hint="default"/>
        <w:lang w:val="pt-PT" w:eastAsia="en-US" w:bidi="ar-SA"/>
      </w:rPr>
    </w:lvl>
    <w:lvl w:ilvl="7" w:tplc="D5906EF2">
      <w:numFmt w:val="bullet"/>
      <w:lvlText w:val="•"/>
      <w:lvlJc w:val="left"/>
      <w:pPr>
        <w:ind w:left="2192" w:hanging="252"/>
      </w:pPr>
      <w:rPr>
        <w:rFonts w:hint="default"/>
        <w:lang w:val="pt-PT" w:eastAsia="en-US" w:bidi="ar-SA"/>
      </w:rPr>
    </w:lvl>
    <w:lvl w:ilvl="8" w:tplc="B1D4BCB0">
      <w:numFmt w:val="bullet"/>
      <w:lvlText w:val="•"/>
      <w:lvlJc w:val="left"/>
      <w:pPr>
        <w:ind w:left="2497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A285DFA"/>
    <w:multiLevelType w:val="hybridMultilevel"/>
    <w:tmpl w:val="1D860E6E"/>
    <w:lvl w:ilvl="0" w:tplc="D53CD986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A92C6CF4">
      <w:numFmt w:val="bullet"/>
      <w:lvlText w:val="•"/>
      <w:lvlJc w:val="left"/>
      <w:pPr>
        <w:ind w:left="507" w:hanging="152"/>
      </w:pPr>
      <w:rPr>
        <w:rFonts w:hint="default"/>
        <w:lang w:val="pt-PT" w:eastAsia="en-US" w:bidi="ar-SA"/>
      </w:rPr>
    </w:lvl>
    <w:lvl w:ilvl="2" w:tplc="25DCBBD4">
      <w:numFmt w:val="bullet"/>
      <w:lvlText w:val="•"/>
      <w:lvlJc w:val="left"/>
      <w:pPr>
        <w:ind w:left="795" w:hanging="152"/>
      </w:pPr>
      <w:rPr>
        <w:rFonts w:hint="default"/>
        <w:lang w:val="pt-PT" w:eastAsia="en-US" w:bidi="ar-SA"/>
      </w:rPr>
    </w:lvl>
    <w:lvl w:ilvl="3" w:tplc="4950DCBA">
      <w:numFmt w:val="bullet"/>
      <w:lvlText w:val="•"/>
      <w:lvlJc w:val="left"/>
      <w:pPr>
        <w:ind w:left="1082" w:hanging="152"/>
      </w:pPr>
      <w:rPr>
        <w:rFonts w:hint="default"/>
        <w:lang w:val="pt-PT" w:eastAsia="en-US" w:bidi="ar-SA"/>
      </w:rPr>
    </w:lvl>
    <w:lvl w:ilvl="4" w:tplc="47AABE62">
      <w:numFmt w:val="bullet"/>
      <w:lvlText w:val="•"/>
      <w:lvlJc w:val="left"/>
      <w:pPr>
        <w:ind w:left="1370" w:hanging="152"/>
      </w:pPr>
      <w:rPr>
        <w:rFonts w:hint="default"/>
        <w:lang w:val="pt-PT" w:eastAsia="en-US" w:bidi="ar-SA"/>
      </w:rPr>
    </w:lvl>
    <w:lvl w:ilvl="5" w:tplc="3A84618E">
      <w:numFmt w:val="bullet"/>
      <w:lvlText w:val="•"/>
      <w:lvlJc w:val="left"/>
      <w:pPr>
        <w:ind w:left="1657" w:hanging="152"/>
      </w:pPr>
      <w:rPr>
        <w:rFonts w:hint="default"/>
        <w:lang w:val="pt-PT" w:eastAsia="en-US" w:bidi="ar-SA"/>
      </w:rPr>
    </w:lvl>
    <w:lvl w:ilvl="6" w:tplc="E5EC4F76">
      <w:numFmt w:val="bullet"/>
      <w:lvlText w:val="•"/>
      <w:lvlJc w:val="left"/>
      <w:pPr>
        <w:ind w:left="1945" w:hanging="152"/>
      </w:pPr>
      <w:rPr>
        <w:rFonts w:hint="default"/>
        <w:lang w:val="pt-PT" w:eastAsia="en-US" w:bidi="ar-SA"/>
      </w:rPr>
    </w:lvl>
    <w:lvl w:ilvl="7" w:tplc="F4E44EB8">
      <w:numFmt w:val="bullet"/>
      <w:lvlText w:val="•"/>
      <w:lvlJc w:val="left"/>
      <w:pPr>
        <w:ind w:left="2232" w:hanging="152"/>
      </w:pPr>
      <w:rPr>
        <w:rFonts w:hint="default"/>
        <w:lang w:val="pt-PT" w:eastAsia="en-US" w:bidi="ar-SA"/>
      </w:rPr>
    </w:lvl>
    <w:lvl w:ilvl="8" w:tplc="68F26C0E">
      <w:numFmt w:val="bullet"/>
      <w:lvlText w:val="•"/>
      <w:lvlJc w:val="left"/>
      <w:pPr>
        <w:ind w:left="2520" w:hanging="152"/>
      </w:pPr>
      <w:rPr>
        <w:rFonts w:hint="default"/>
        <w:lang w:val="pt-PT" w:eastAsia="en-US" w:bidi="ar-SA"/>
      </w:rPr>
    </w:lvl>
  </w:abstractNum>
  <w:abstractNum w:abstractNumId="3" w15:restartNumberingAfterBreak="0">
    <w:nsid w:val="0ADB2543"/>
    <w:multiLevelType w:val="hybridMultilevel"/>
    <w:tmpl w:val="9748335A"/>
    <w:lvl w:ilvl="0" w:tplc="1C94D20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F3AA0"/>
    <w:multiLevelType w:val="hybridMultilevel"/>
    <w:tmpl w:val="985C71CE"/>
    <w:lvl w:ilvl="0" w:tplc="6AACB27C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CF963D14">
      <w:numFmt w:val="bullet"/>
      <w:lvlText w:val="•"/>
      <w:lvlJc w:val="left"/>
      <w:pPr>
        <w:ind w:left="364" w:hanging="252"/>
      </w:pPr>
      <w:rPr>
        <w:rFonts w:hint="default"/>
        <w:lang w:val="pt-PT" w:eastAsia="en-US" w:bidi="ar-SA"/>
      </w:rPr>
    </w:lvl>
    <w:lvl w:ilvl="2" w:tplc="A9640A7C">
      <w:numFmt w:val="bullet"/>
      <w:lvlText w:val="•"/>
      <w:lvlJc w:val="left"/>
      <w:pPr>
        <w:ind w:left="669" w:hanging="252"/>
      </w:pPr>
      <w:rPr>
        <w:rFonts w:hint="default"/>
        <w:lang w:val="pt-PT" w:eastAsia="en-US" w:bidi="ar-SA"/>
      </w:rPr>
    </w:lvl>
    <w:lvl w:ilvl="3" w:tplc="96B29FAE">
      <w:numFmt w:val="bullet"/>
      <w:lvlText w:val="•"/>
      <w:lvlJc w:val="left"/>
      <w:pPr>
        <w:ind w:left="974" w:hanging="252"/>
      </w:pPr>
      <w:rPr>
        <w:rFonts w:hint="default"/>
        <w:lang w:val="pt-PT" w:eastAsia="en-US" w:bidi="ar-SA"/>
      </w:rPr>
    </w:lvl>
    <w:lvl w:ilvl="4" w:tplc="7438E1BC">
      <w:numFmt w:val="bullet"/>
      <w:lvlText w:val="•"/>
      <w:lvlJc w:val="left"/>
      <w:pPr>
        <w:ind w:left="1278" w:hanging="252"/>
      </w:pPr>
      <w:rPr>
        <w:rFonts w:hint="default"/>
        <w:lang w:val="pt-PT" w:eastAsia="en-US" w:bidi="ar-SA"/>
      </w:rPr>
    </w:lvl>
    <w:lvl w:ilvl="5" w:tplc="ABE05A14">
      <w:numFmt w:val="bullet"/>
      <w:lvlText w:val="•"/>
      <w:lvlJc w:val="left"/>
      <w:pPr>
        <w:ind w:left="1583" w:hanging="252"/>
      </w:pPr>
      <w:rPr>
        <w:rFonts w:hint="default"/>
        <w:lang w:val="pt-PT" w:eastAsia="en-US" w:bidi="ar-SA"/>
      </w:rPr>
    </w:lvl>
    <w:lvl w:ilvl="6" w:tplc="055AA160">
      <w:numFmt w:val="bullet"/>
      <w:lvlText w:val="•"/>
      <w:lvlJc w:val="left"/>
      <w:pPr>
        <w:ind w:left="1888" w:hanging="252"/>
      </w:pPr>
      <w:rPr>
        <w:rFonts w:hint="default"/>
        <w:lang w:val="pt-PT" w:eastAsia="en-US" w:bidi="ar-SA"/>
      </w:rPr>
    </w:lvl>
    <w:lvl w:ilvl="7" w:tplc="723837CE">
      <w:numFmt w:val="bullet"/>
      <w:lvlText w:val="•"/>
      <w:lvlJc w:val="left"/>
      <w:pPr>
        <w:ind w:left="2192" w:hanging="252"/>
      </w:pPr>
      <w:rPr>
        <w:rFonts w:hint="default"/>
        <w:lang w:val="pt-PT" w:eastAsia="en-US" w:bidi="ar-SA"/>
      </w:rPr>
    </w:lvl>
    <w:lvl w:ilvl="8" w:tplc="63FC492C">
      <w:numFmt w:val="bullet"/>
      <w:lvlText w:val="•"/>
      <w:lvlJc w:val="left"/>
      <w:pPr>
        <w:ind w:left="2497" w:hanging="252"/>
      </w:pPr>
      <w:rPr>
        <w:rFonts w:hint="default"/>
        <w:lang w:val="pt-PT" w:eastAsia="en-US" w:bidi="ar-SA"/>
      </w:rPr>
    </w:lvl>
  </w:abstractNum>
  <w:abstractNum w:abstractNumId="5" w15:restartNumberingAfterBreak="0">
    <w:nsid w:val="1B2D32F0"/>
    <w:multiLevelType w:val="hybridMultilevel"/>
    <w:tmpl w:val="D2D0EC82"/>
    <w:lvl w:ilvl="0" w:tplc="C1580662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47E44B5A">
      <w:numFmt w:val="bullet"/>
      <w:lvlText w:val="•"/>
      <w:lvlJc w:val="left"/>
      <w:pPr>
        <w:ind w:left="508" w:hanging="152"/>
      </w:pPr>
      <w:rPr>
        <w:rFonts w:hint="default"/>
        <w:lang w:val="pt-PT" w:eastAsia="en-US" w:bidi="ar-SA"/>
      </w:rPr>
    </w:lvl>
    <w:lvl w:ilvl="2" w:tplc="0F208ECA">
      <w:numFmt w:val="bullet"/>
      <w:lvlText w:val="•"/>
      <w:lvlJc w:val="left"/>
      <w:pPr>
        <w:ind w:left="797" w:hanging="152"/>
      </w:pPr>
      <w:rPr>
        <w:rFonts w:hint="default"/>
        <w:lang w:val="pt-PT" w:eastAsia="en-US" w:bidi="ar-SA"/>
      </w:rPr>
    </w:lvl>
    <w:lvl w:ilvl="3" w:tplc="68F28338">
      <w:numFmt w:val="bullet"/>
      <w:lvlText w:val="•"/>
      <w:lvlJc w:val="left"/>
      <w:pPr>
        <w:ind w:left="1086" w:hanging="152"/>
      </w:pPr>
      <w:rPr>
        <w:rFonts w:hint="default"/>
        <w:lang w:val="pt-PT" w:eastAsia="en-US" w:bidi="ar-SA"/>
      </w:rPr>
    </w:lvl>
    <w:lvl w:ilvl="4" w:tplc="74D6AA5C">
      <w:numFmt w:val="bullet"/>
      <w:lvlText w:val="•"/>
      <w:lvlJc w:val="left"/>
      <w:pPr>
        <w:ind w:left="1374" w:hanging="152"/>
      </w:pPr>
      <w:rPr>
        <w:rFonts w:hint="default"/>
        <w:lang w:val="pt-PT" w:eastAsia="en-US" w:bidi="ar-SA"/>
      </w:rPr>
    </w:lvl>
    <w:lvl w:ilvl="5" w:tplc="FCA861AC">
      <w:numFmt w:val="bullet"/>
      <w:lvlText w:val="•"/>
      <w:lvlJc w:val="left"/>
      <w:pPr>
        <w:ind w:left="1663" w:hanging="152"/>
      </w:pPr>
      <w:rPr>
        <w:rFonts w:hint="default"/>
        <w:lang w:val="pt-PT" w:eastAsia="en-US" w:bidi="ar-SA"/>
      </w:rPr>
    </w:lvl>
    <w:lvl w:ilvl="6" w:tplc="71681F10">
      <w:numFmt w:val="bullet"/>
      <w:lvlText w:val="•"/>
      <w:lvlJc w:val="left"/>
      <w:pPr>
        <w:ind w:left="1952" w:hanging="152"/>
      </w:pPr>
      <w:rPr>
        <w:rFonts w:hint="default"/>
        <w:lang w:val="pt-PT" w:eastAsia="en-US" w:bidi="ar-SA"/>
      </w:rPr>
    </w:lvl>
    <w:lvl w:ilvl="7" w:tplc="F5BCDECA">
      <w:numFmt w:val="bullet"/>
      <w:lvlText w:val="•"/>
      <w:lvlJc w:val="left"/>
      <w:pPr>
        <w:ind w:left="2240" w:hanging="152"/>
      </w:pPr>
      <w:rPr>
        <w:rFonts w:hint="default"/>
        <w:lang w:val="pt-PT" w:eastAsia="en-US" w:bidi="ar-SA"/>
      </w:rPr>
    </w:lvl>
    <w:lvl w:ilvl="8" w:tplc="91165DAE">
      <w:numFmt w:val="bullet"/>
      <w:lvlText w:val="•"/>
      <w:lvlJc w:val="left"/>
      <w:pPr>
        <w:ind w:left="2529" w:hanging="152"/>
      </w:pPr>
      <w:rPr>
        <w:rFonts w:hint="default"/>
        <w:lang w:val="pt-PT" w:eastAsia="en-US" w:bidi="ar-SA"/>
      </w:rPr>
    </w:lvl>
  </w:abstractNum>
  <w:abstractNum w:abstractNumId="6" w15:restartNumberingAfterBreak="0">
    <w:nsid w:val="2116717F"/>
    <w:multiLevelType w:val="hybridMultilevel"/>
    <w:tmpl w:val="64767852"/>
    <w:lvl w:ilvl="0" w:tplc="DA8A696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265"/>
    <w:multiLevelType w:val="hybridMultilevel"/>
    <w:tmpl w:val="4C1C3624"/>
    <w:lvl w:ilvl="0" w:tplc="94CA8472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68FA9704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0996FDC2">
      <w:numFmt w:val="bullet"/>
      <w:lvlText w:val="•"/>
      <w:lvlJc w:val="left"/>
      <w:pPr>
        <w:ind w:left="639" w:hanging="252"/>
      </w:pPr>
      <w:rPr>
        <w:rFonts w:hint="default"/>
        <w:lang w:val="pt-PT" w:eastAsia="en-US" w:bidi="ar-SA"/>
      </w:rPr>
    </w:lvl>
    <w:lvl w:ilvl="3" w:tplc="9EACB864">
      <w:numFmt w:val="bullet"/>
      <w:lvlText w:val="•"/>
      <w:lvlJc w:val="left"/>
      <w:pPr>
        <w:ind w:left="929" w:hanging="252"/>
      </w:pPr>
      <w:rPr>
        <w:rFonts w:hint="default"/>
        <w:lang w:val="pt-PT" w:eastAsia="en-US" w:bidi="ar-SA"/>
      </w:rPr>
    </w:lvl>
    <w:lvl w:ilvl="4" w:tplc="87CC4160">
      <w:numFmt w:val="bullet"/>
      <w:lvlText w:val="•"/>
      <w:lvlJc w:val="left"/>
      <w:pPr>
        <w:ind w:left="1219" w:hanging="252"/>
      </w:pPr>
      <w:rPr>
        <w:rFonts w:hint="default"/>
        <w:lang w:val="pt-PT" w:eastAsia="en-US" w:bidi="ar-SA"/>
      </w:rPr>
    </w:lvl>
    <w:lvl w:ilvl="5" w:tplc="7FD69FE0">
      <w:numFmt w:val="bullet"/>
      <w:lvlText w:val="•"/>
      <w:lvlJc w:val="left"/>
      <w:pPr>
        <w:ind w:left="1509" w:hanging="252"/>
      </w:pPr>
      <w:rPr>
        <w:rFonts w:hint="default"/>
        <w:lang w:val="pt-PT" w:eastAsia="en-US" w:bidi="ar-SA"/>
      </w:rPr>
    </w:lvl>
    <w:lvl w:ilvl="6" w:tplc="FC6690EE">
      <w:numFmt w:val="bullet"/>
      <w:lvlText w:val="•"/>
      <w:lvlJc w:val="left"/>
      <w:pPr>
        <w:ind w:left="1798" w:hanging="252"/>
      </w:pPr>
      <w:rPr>
        <w:rFonts w:hint="default"/>
        <w:lang w:val="pt-PT" w:eastAsia="en-US" w:bidi="ar-SA"/>
      </w:rPr>
    </w:lvl>
    <w:lvl w:ilvl="7" w:tplc="A4C48B98">
      <w:numFmt w:val="bullet"/>
      <w:lvlText w:val="•"/>
      <w:lvlJc w:val="left"/>
      <w:pPr>
        <w:ind w:left="2088" w:hanging="252"/>
      </w:pPr>
      <w:rPr>
        <w:rFonts w:hint="default"/>
        <w:lang w:val="pt-PT" w:eastAsia="en-US" w:bidi="ar-SA"/>
      </w:rPr>
    </w:lvl>
    <w:lvl w:ilvl="8" w:tplc="C50008C0">
      <w:numFmt w:val="bullet"/>
      <w:lvlText w:val="•"/>
      <w:lvlJc w:val="left"/>
      <w:pPr>
        <w:ind w:left="2378" w:hanging="252"/>
      </w:pPr>
      <w:rPr>
        <w:rFonts w:hint="default"/>
        <w:lang w:val="pt-PT" w:eastAsia="en-US" w:bidi="ar-SA"/>
      </w:rPr>
    </w:lvl>
  </w:abstractNum>
  <w:abstractNum w:abstractNumId="8" w15:restartNumberingAfterBreak="0">
    <w:nsid w:val="2ABA6A96"/>
    <w:multiLevelType w:val="hybridMultilevel"/>
    <w:tmpl w:val="ADF2A72E"/>
    <w:lvl w:ilvl="0" w:tplc="264A2806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F13E9944">
      <w:numFmt w:val="bullet"/>
      <w:lvlText w:val="•"/>
      <w:lvlJc w:val="left"/>
      <w:pPr>
        <w:ind w:left="345" w:hanging="252"/>
      </w:pPr>
      <w:rPr>
        <w:rFonts w:hint="default"/>
        <w:lang w:val="pt-PT" w:eastAsia="en-US" w:bidi="ar-SA"/>
      </w:rPr>
    </w:lvl>
    <w:lvl w:ilvl="2" w:tplc="6A665272">
      <w:numFmt w:val="bullet"/>
      <w:lvlText w:val="•"/>
      <w:lvlJc w:val="left"/>
      <w:pPr>
        <w:ind w:left="631" w:hanging="252"/>
      </w:pPr>
      <w:rPr>
        <w:rFonts w:hint="default"/>
        <w:lang w:val="pt-PT" w:eastAsia="en-US" w:bidi="ar-SA"/>
      </w:rPr>
    </w:lvl>
    <w:lvl w:ilvl="3" w:tplc="697AE5FE">
      <w:numFmt w:val="bullet"/>
      <w:lvlText w:val="•"/>
      <w:lvlJc w:val="left"/>
      <w:pPr>
        <w:ind w:left="917" w:hanging="252"/>
      </w:pPr>
      <w:rPr>
        <w:rFonts w:hint="default"/>
        <w:lang w:val="pt-PT" w:eastAsia="en-US" w:bidi="ar-SA"/>
      </w:rPr>
    </w:lvl>
    <w:lvl w:ilvl="4" w:tplc="CB4490C8">
      <w:numFmt w:val="bullet"/>
      <w:lvlText w:val="•"/>
      <w:lvlJc w:val="left"/>
      <w:pPr>
        <w:ind w:left="1202" w:hanging="252"/>
      </w:pPr>
      <w:rPr>
        <w:rFonts w:hint="default"/>
        <w:lang w:val="pt-PT" w:eastAsia="en-US" w:bidi="ar-SA"/>
      </w:rPr>
    </w:lvl>
    <w:lvl w:ilvl="5" w:tplc="EF7046B6">
      <w:numFmt w:val="bullet"/>
      <w:lvlText w:val="•"/>
      <w:lvlJc w:val="left"/>
      <w:pPr>
        <w:ind w:left="1488" w:hanging="252"/>
      </w:pPr>
      <w:rPr>
        <w:rFonts w:hint="default"/>
        <w:lang w:val="pt-PT" w:eastAsia="en-US" w:bidi="ar-SA"/>
      </w:rPr>
    </w:lvl>
    <w:lvl w:ilvl="6" w:tplc="3CDAE778">
      <w:numFmt w:val="bullet"/>
      <w:lvlText w:val="•"/>
      <w:lvlJc w:val="left"/>
      <w:pPr>
        <w:ind w:left="1774" w:hanging="252"/>
      </w:pPr>
      <w:rPr>
        <w:rFonts w:hint="default"/>
        <w:lang w:val="pt-PT" w:eastAsia="en-US" w:bidi="ar-SA"/>
      </w:rPr>
    </w:lvl>
    <w:lvl w:ilvl="7" w:tplc="78E204A6">
      <w:numFmt w:val="bullet"/>
      <w:lvlText w:val="•"/>
      <w:lvlJc w:val="left"/>
      <w:pPr>
        <w:ind w:left="2059" w:hanging="252"/>
      </w:pPr>
      <w:rPr>
        <w:rFonts w:hint="default"/>
        <w:lang w:val="pt-PT" w:eastAsia="en-US" w:bidi="ar-SA"/>
      </w:rPr>
    </w:lvl>
    <w:lvl w:ilvl="8" w:tplc="A776DA16">
      <w:numFmt w:val="bullet"/>
      <w:lvlText w:val="•"/>
      <w:lvlJc w:val="left"/>
      <w:pPr>
        <w:ind w:left="2345" w:hanging="252"/>
      </w:pPr>
      <w:rPr>
        <w:rFonts w:hint="default"/>
        <w:lang w:val="pt-PT" w:eastAsia="en-US" w:bidi="ar-SA"/>
      </w:rPr>
    </w:lvl>
  </w:abstractNum>
  <w:abstractNum w:abstractNumId="9" w15:restartNumberingAfterBreak="0">
    <w:nsid w:val="2C1021CD"/>
    <w:multiLevelType w:val="hybridMultilevel"/>
    <w:tmpl w:val="D2302DDE"/>
    <w:lvl w:ilvl="0" w:tplc="FE5C954A">
      <w:start w:val="7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CD1A15EE">
      <w:numFmt w:val="bullet"/>
      <w:lvlText w:val="•"/>
      <w:lvlJc w:val="left"/>
      <w:pPr>
        <w:ind w:left="364" w:hanging="252"/>
      </w:pPr>
      <w:rPr>
        <w:rFonts w:hint="default"/>
        <w:lang w:val="pt-PT" w:eastAsia="en-US" w:bidi="ar-SA"/>
      </w:rPr>
    </w:lvl>
    <w:lvl w:ilvl="2" w:tplc="919EEA1E">
      <w:numFmt w:val="bullet"/>
      <w:lvlText w:val="•"/>
      <w:lvlJc w:val="left"/>
      <w:pPr>
        <w:ind w:left="669" w:hanging="252"/>
      </w:pPr>
      <w:rPr>
        <w:rFonts w:hint="default"/>
        <w:lang w:val="pt-PT" w:eastAsia="en-US" w:bidi="ar-SA"/>
      </w:rPr>
    </w:lvl>
    <w:lvl w:ilvl="3" w:tplc="FE127B1C">
      <w:numFmt w:val="bullet"/>
      <w:lvlText w:val="•"/>
      <w:lvlJc w:val="left"/>
      <w:pPr>
        <w:ind w:left="974" w:hanging="252"/>
      </w:pPr>
      <w:rPr>
        <w:rFonts w:hint="default"/>
        <w:lang w:val="pt-PT" w:eastAsia="en-US" w:bidi="ar-SA"/>
      </w:rPr>
    </w:lvl>
    <w:lvl w:ilvl="4" w:tplc="3EAA90C0">
      <w:numFmt w:val="bullet"/>
      <w:lvlText w:val="•"/>
      <w:lvlJc w:val="left"/>
      <w:pPr>
        <w:ind w:left="1278" w:hanging="252"/>
      </w:pPr>
      <w:rPr>
        <w:rFonts w:hint="default"/>
        <w:lang w:val="pt-PT" w:eastAsia="en-US" w:bidi="ar-SA"/>
      </w:rPr>
    </w:lvl>
    <w:lvl w:ilvl="5" w:tplc="A0380FA2">
      <w:numFmt w:val="bullet"/>
      <w:lvlText w:val="•"/>
      <w:lvlJc w:val="left"/>
      <w:pPr>
        <w:ind w:left="1583" w:hanging="252"/>
      </w:pPr>
      <w:rPr>
        <w:rFonts w:hint="default"/>
        <w:lang w:val="pt-PT" w:eastAsia="en-US" w:bidi="ar-SA"/>
      </w:rPr>
    </w:lvl>
    <w:lvl w:ilvl="6" w:tplc="1068E8F6">
      <w:numFmt w:val="bullet"/>
      <w:lvlText w:val="•"/>
      <w:lvlJc w:val="left"/>
      <w:pPr>
        <w:ind w:left="1888" w:hanging="252"/>
      </w:pPr>
      <w:rPr>
        <w:rFonts w:hint="default"/>
        <w:lang w:val="pt-PT" w:eastAsia="en-US" w:bidi="ar-SA"/>
      </w:rPr>
    </w:lvl>
    <w:lvl w:ilvl="7" w:tplc="D5C6A80A">
      <w:numFmt w:val="bullet"/>
      <w:lvlText w:val="•"/>
      <w:lvlJc w:val="left"/>
      <w:pPr>
        <w:ind w:left="2192" w:hanging="252"/>
      </w:pPr>
      <w:rPr>
        <w:rFonts w:hint="default"/>
        <w:lang w:val="pt-PT" w:eastAsia="en-US" w:bidi="ar-SA"/>
      </w:rPr>
    </w:lvl>
    <w:lvl w:ilvl="8" w:tplc="14BE40CA">
      <w:numFmt w:val="bullet"/>
      <w:lvlText w:val="•"/>
      <w:lvlJc w:val="left"/>
      <w:pPr>
        <w:ind w:left="2497" w:hanging="252"/>
      </w:pPr>
      <w:rPr>
        <w:rFonts w:hint="default"/>
        <w:lang w:val="pt-PT" w:eastAsia="en-US" w:bidi="ar-SA"/>
      </w:rPr>
    </w:lvl>
  </w:abstractNum>
  <w:abstractNum w:abstractNumId="10" w15:restartNumberingAfterBreak="0">
    <w:nsid w:val="30EF6C2F"/>
    <w:multiLevelType w:val="hybridMultilevel"/>
    <w:tmpl w:val="40B4BEB6"/>
    <w:lvl w:ilvl="0" w:tplc="FCFCE632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CA7802DC">
      <w:numFmt w:val="bullet"/>
      <w:lvlText w:val="•"/>
      <w:lvlJc w:val="left"/>
      <w:pPr>
        <w:ind w:left="508" w:hanging="152"/>
      </w:pPr>
      <w:rPr>
        <w:rFonts w:hint="default"/>
        <w:lang w:val="pt-PT" w:eastAsia="en-US" w:bidi="ar-SA"/>
      </w:rPr>
    </w:lvl>
    <w:lvl w:ilvl="2" w:tplc="03A657E8">
      <w:numFmt w:val="bullet"/>
      <w:lvlText w:val="•"/>
      <w:lvlJc w:val="left"/>
      <w:pPr>
        <w:ind w:left="797" w:hanging="152"/>
      </w:pPr>
      <w:rPr>
        <w:rFonts w:hint="default"/>
        <w:lang w:val="pt-PT" w:eastAsia="en-US" w:bidi="ar-SA"/>
      </w:rPr>
    </w:lvl>
    <w:lvl w:ilvl="3" w:tplc="DB5E34EC">
      <w:numFmt w:val="bullet"/>
      <w:lvlText w:val="•"/>
      <w:lvlJc w:val="left"/>
      <w:pPr>
        <w:ind w:left="1086" w:hanging="152"/>
      </w:pPr>
      <w:rPr>
        <w:rFonts w:hint="default"/>
        <w:lang w:val="pt-PT" w:eastAsia="en-US" w:bidi="ar-SA"/>
      </w:rPr>
    </w:lvl>
    <w:lvl w:ilvl="4" w:tplc="9C701E14">
      <w:numFmt w:val="bullet"/>
      <w:lvlText w:val="•"/>
      <w:lvlJc w:val="left"/>
      <w:pPr>
        <w:ind w:left="1374" w:hanging="152"/>
      </w:pPr>
      <w:rPr>
        <w:rFonts w:hint="default"/>
        <w:lang w:val="pt-PT" w:eastAsia="en-US" w:bidi="ar-SA"/>
      </w:rPr>
    </w:lvl>
    <w:lvl w:ilvl="5" w:tplc="53787C34">
      <w:numFmt w:val="bullet"/>
      <w:lvlText w:val="•"/>
      <w:lvlJc w:val="left"/>
      <w:pPr>
        <w:ind w:left="1663" w:hanging="152"/>
      </w:pPr>
      <w:rPr>
        <w:rFonts w:hint="default"/>
        <w:lang w:val="pt-PT" w:eastAsia="en-US" w:bidi="ar-SA"/>
      </w:rPr>
    </w:lvl>
    <w:lvl w:ilvl="6" w:tplc="6868F648">
      <w:numFmt w:val="bullet"/>
      <w:lvlText w:val="•"/>
      <w:lvlJc w:val="left"/>
      <w:pPr>
        <w:ind w:left="1952" w:hanging="152"/>
      </w:pPr>
      <w:rPr>
        <w:rFonts w:hint="default"/>
        <w:lang w:val="pt-PT" w:eastAsia="en-US" w:bidi="ar-SA"/>
      </w:rPr>
    </w:lvl>
    <w:lvl w:ilvl="7" w:tplc="AD202B7A">
      <w:numFmt w:val="bullet"/>
      <w:lvlText w:val="•"/>
      <w:lvlJc w:val="left"/>
      <w:pPr>
        <w:ind w:left="2240" w:hanging="152"/>
      </w:pPr>
      <w:rPr>
        <w:rFonts w:hint="default"/>
        <w:lang w:val="pt-PT" w:eastAsia="en-US" w:bidi="ar-SA"/>
      </w:rPr>
    </w:lvl>
    <w:lvl w:ilvl="8" w:tplc="73A4B9C6">
      <w:numFmt w:val="bullet"/>
      <w:lvlText w:val="•"/>
      <w:lvlJc w:val="left"/>
      <w:pPr>
        <w:ind w:left="2529" w:hanging="152"/>
      </w:pPr>
      <w:rPr>
        <w:rFonts w:hint="default"/>
        <w:lang w:val="pt-PT" w:eastAsia="en-US" w:bidi="ar-SA"/>
      </w:rPr>
    </w:lvl>
  </w:abstractNum>
  <w:abstractNum w:abstractNumId="11" w15:restartNumberingAfterBreak="0">
    <w:nsid w:val="3D02352A"/>
    <w:multiLevelType w:val="hybridMultilevel"/>
    <w:tmpl w:val="ABBA778E"/>
    <w:lvl w:ilvl="0" w:tplc="1E088F3A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1AAEBFE">
      <w:numFmt w:val="bullet"/>
      <w:lvlText w:val="•"/>
      <w:lvlJc w:val="left"/>
      <w:pPr>
        <w:ind w:left="364" w:hanging="252"/>
      </w:pPr>
      <w:rPr>
        <w:rFonts w:hint="default"/>
        <w:lang w:val="pt-PT" w:eastAsia="en-US" w:bidi="ar-SA"/>
      </w:rPr>
    </w:lvl>
    <w:lvl w:ilvl="2" w:tplc="2A6E4890">
      <w:numFmt w:val="bullet"/>
      <w:lvlText w:val="•"/>
      <w:lvlJc w:val="left"/>
      <w:pPr>
        <w:ind w:left="669" w:hanging="252"/>
      </w:pPr>
      <w:rPr>
        <w:rFonts w:hint="default"/>
        <w:lang w:val="pt-PT" w:eastAsia="en-US" w:bidi="ar-SA"/>
      </w:rPr>
    </w:lvl>
    <w:lvl w:ilvl="3" w:tplc="4B7436B6">
      <w:numFmt w:val="bullet"/>
      <w:lvlText w:val="•"/>
      <w:lvlJc w:val="left"/>
      <w:pPr>
        <w:ind w:left="974" w:hanging="252"/>
      </w:pPr>
      <w:rPr>
        <w:rFonts w:hint="default"/>
        <w:lang w:val="pt-PT" w:eastAsia="en-US" w:bidi="ar-SA"/>
      </w:rPr>
    </w:lvl>
    <w:lvl w:ilvl="4" w:tplc="60EA7C3E">
      <w:numFmt w:val="bullet"/>
      <w:lvlText w:val="•"/>
      <w:lvlJc w:val="left"/>
      <w:pPr>
        <w:ind w:left="1278" w:hanging="252"/>
      </w:pPr>
      <w:rPr>
        <w:rFonts w:hint="default"/>
        <w:lang w:val="pt-PT" w:eastAsia="en-US" w:bidi="ar-SA"/>
      </w:rPr>
    </w:lvl>
    <w:lvl w:ilvl="5" w:tplc="B622B9CA">
      <w:numFmt w:val="bullet"/>
      <w:lvlText w:val="•"/>
      <w:lvlJc w:val="left"/>
      <w:pPr>
        <w:ind w:left="1583" w:hanging="252"/>
      </w:pPr>
      <w:rPr>
        <w:rFonts w:hint="default"/>
        <w:lang w:val="pt-PT" w:eastAsia="en-US" w:bidi="ar-SA"/>
      </w:rPr>
    </w:lvl>
    <w:lvl w:ilvl="6" w:tplc="ECB22F0A">
      <w:numFmt w:val="bullet"/>
      <w:lvlText w:val="•"/>
      <w:lvlJc w:val="left"/>
      <w:pPr>
        <w:ind w:left="1888" w:hanging="252"/>
      </w:pPr>
      <w:rPr>
        <w:rFonts w:hint="default"/>
        <w:lang w:val="pt-PT" w:eastAsia="en-US" w:bidi="ar-SA"/>
      </w:rPr>
    </w:lvl>
    <w:lvl w:ilvl="7" w:tplc="152CB70C">
      <w:numFmt w:val="bullet"/>
      <w:lvlText w:val="•"/>
      <w:lvlJc w:val="left"/>
      <w:pPr>
        <w:ind w:left="2192" w:hanging="252"/>
      </w:pPr>
      <w:rPr>
        <w:rFonts w:hint="default"/>
        <w:lang w:val="pt-PT" w:eastAsia="en-US" w:bidi="ar-SA"/>
      </w:rPr>
    </w:lvl>
    <w:lvl w:ilvl="8" w:tplc="E578C2FC">
      <w:numFmt w:val="bullet"/>
      <w:lvlText w:val="•"/>
      <w:lvlJc w:val="left"/>
      <w:pPr>
        <w:ind w:left="2497" w:hanging="252"/>
      </w:pPr>
      <w:rPr>
        <w:rFonts w:hint="default"/>
        <w:lang w:val="pt-PT" w:eastAsia="en-US" w:bidi="ar-SA"/>
      </w:rPr>
    </w:lvl>
  </w:abstractNum>
  <w:abstractNum w:abstractNumId="12" w15:restartNumberingAfterBreak="0">
    <w:nsid w:val="42266134"/>
    <w:multiLevelType w:val="hybridMultilevel"/>
    <w:tmpl w:val="A816DBD0"/>
    <w:lvl w:ilvl="0" w:tplc="47FE5D1E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ACAA7B86">
      <w:numFmt w:val="bullet"/>
      <w:lvlText w:val="•"/>
      <w:lvlJc w:val="left"/>
      <w:pPr>
        <w:ind w:left="370" w:hanging="252"/>
      </w:pPr>
      <w:rPr>
        <w:rFonts w:hint="default"/>
        <w:lang w:val="pt-PT" w:eastAsia="en-US" w:bidi="ar-SA"/>
      </w:rPr>
    </w:lvl>
    <w:lvl w:ilvl="2" w:tplc="4C4EAB42">
      <w:numFmt w:val="bullet"/>
      <w:lvlText w:val="•"/>
      <w:lvlJc w:val="left"/>
      <w:pPr>
        <w:ind w:left="680" w:hanging="252"/>
      </w:pPr>
      <w:rPr>
        <w:rFonts w:hint="default"/>
        <w:lang w:val="pt-PT" w:eastAsia="en-US" w:bidi="ar-SA"/>
      </w:rPr>
    </w:lvl>
    <w:lvl w:ilvl="3" w:tplc="A3047246">
      <w:numFmt w:val="bullet"/>
      <w:lvlText w:val="•"/>
      <w:lvlJc w:val="left"/>
      <w:pPr>
        <w:ind w:left="990" w:hanging="252"/>
      </w:pPr>
      <w:rPr>
        <w:rFonts w:hint="default"/>
        <w:lang w:val="pt-PT" w:eastAsia="en-US" w:bidi="ar-SA"/>
      </w:rPr>
    </w:lvl>
    <w:lvl w:ilvl="4" w:tplc="5C4C2680">
      <w:numFmt w:val="bullet"/>
      <w:lvlText w:val="•"/>
      <w:lvlJc w:val="left"/>
      <w:pPr>
        <w:ind w:left="1301" w:hanging="252"/>
      </w:pPr>
      <w:rPr>
        <w:rFonts w:hint="default"/>
        <w:lang w:val="pt-PT" w:eastAsia="en-US" w:bidi="ar-SA"/>
      </w:rPr>
    </w:lvl>
    <w:lvl w:ilvl="5" w:tplc="87484162">
      <w:numFmt w:val="bullet"/>
      <w:lvlText w:val="•"/>
      <w:lvlJc w:val="left"/>
      <w:pPr>
        <w:ind w:left="1611" w:hanging="252"/>
      </w:pPr>
      <w:rPr>
        <w:rFonts w:hint="default"/>
        <w:lang w:val="pt-PT" w:eastAsia="en-US" w:bidi="ar-SA"/>
      </w:rPr>
    </w:lvl>
    <w:lvl w:ilvl="6" w:tplc="CC1E1EEC">
      <w:numFmt w:val="bullet"/>
      <w:lvlText w:val="•"/>
      <w:lvlJc w:val="left"/>
      <w:pPr>
        <w:ind w:left="1921" w:hanging="252"/>
      </w:pPr>
      <w:rPr>
        <w:rFonts w:hint="default"/>
        <w:lang w:val="pt-PT" w:eastAsia="en-US" w:bidi="ar-SA"/>
      </w:rPr>
    </w:lvl>
    <w:lvl w:ilvl="7" w:tplc="CAEA0610">
      <w:numFmt w:val="bullet"/>
      <w:lvlText w:val="•"/>
      <w:lvlJc w:val="left"/>
      <w:pPr>
        <w:ind w:left="2232" w:hanging="252"/>
      </w:pPr>
      <w:rPr>
        <w:rFonts w:hint="default"/>
        <w:lang w:val="pt-PT" w:eastAsia="en-US" w:bidi="ar-SA"/>
      </w:rPr>
    </w:lvl>
    <w:lvl w:ilvl="8" w:tplc="DE6C7F1C">
      <w:numFmt w:val="bullet"/>
      <w:lvlText w:val="•"/>
      <w:lvlJc w:val="left"/>
      <w:pPr>
        <w:ind w:left="2542" w:hanging="252"/>
      </w:pPr>
      <w:rPr>
        <w:rFonts w:hint="default"/>
        <w:lang w:val="pt-PT" w:eastAsia="en-US" w:bidi="ar-SA"/>
      </w:rPr>
    </w:lvl>
  </w:abstractNum>
  <w:abstractNum w:abstractNumId="13" w15:restartNumberingAfterBreak="0">
    <w:nsid w:val="4410544E"/>
    <w:multiLevelType w:val="hybridMultilevel"/>
    <w:tmpl w:val="E9B6957E"/>
    <w:lvl w:ilvl="0" w:tplc="ABF42B9C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8C784446">
      <w:numFmt w:val="bullet"/>
      <w:lvlText w:val="•"/>
      <w:lvlJc w:val="left"/>
      <w:pPr>
        <w:ind w:left="508" w:hanging="152"/>
      </w:pPr>
      <w:rPr>
        <w:rFonts w:hint="default"/>
        <w:lang w:val="pt-PT" w:eastAsia="en-US" w:bidi="ar-SA"/>
      </w:rPr>
    </w:lvl>
    <w:lvl w:ilvl="2" w:tplc="A238B6C0">
      <w:numFmt w:val="bullet"/>
      <w:lvlText w:val="•"/>
      <w:lvlJc w:val="left"/>
      <w:pPr>
        <w:ind w:left="797" w:hanging="152"/>
      </w:pPr>
      <w:rPr>
        <w:rFonts w:hint="default"/>
        <w:lang w:val="pt-PT" w:eastAsia="en-US" w:bidi="ar-SA"/>
      </w:rPr>
    </w:lvl>
    <w:lvl w:ilvl="3" w:tplc="624EAD5E">
      <w:numFmt w:val="bullet"/>
      <w:lvlText w:val="•"/>
      <w:lvlJc w:val="left"/>
      <w:pPr>
        <w:ind w:left="1086" w:hanging="152"/>
      </w:pPr>
      <w:rPr>
        <w:rFonts w:hint="default"/>
        <w:lang w:val="pt-PT" w:eastAsia="en-US" w:bidi="ar-SA"/>
      </w:rPr>
    </w:lvl>
    <w:lvl w:ilvl="4" w:tplc="6FC8B0B6">
      <w:numFmt w:val="bullet"/>
      <w:lvlText w:val="•"/>
      <w:lvlJc w:val="left"/>
      <w:pPr>
        <w:ind w:left="1374" w:hanging="152"/>
      </w:pPr>
      <w:rPr>
        <w:rFonts w:hint="default"/>
        <w:lang w:val="pt-PT" w:eastAsia="en-US" w:bidi="ar-SA"/>
      </w:rPr>
    </w:lvl>
    <w:lvl w:ilvl="5" w:tplc="E3FCD546">
      <w:numFmt w:val="bullet"/>
      <w:lvlText w:val="•"/>
      <w:lvlJc w:val="left"/>
      <w:pPr>
        <w:ind w:left="1663" w:hanging="152"/>
      </w:pPr>
      <w:rPr>
        <w:rFonts w:hint="default"/>
        <w:lang w:val="pt-PT" w:eastAsia="en-US" w:bidi="ar-SA"/>
      </w:rPr>
    </w:lvl>
    <w:lvl w:ilvl="6" w:tplc="8E946700">
      <w:numFmt w:val="bullet"/>
      <w:lvlText w:val="•"/>
      <w:lvlJc w:val="left"/>
      <w:pPr>
        <w:ind w:left="1952" w:hanging="152"/>
      </w:pPr>
      <w:rPr>
        <w:rFonts w:hint="default"/>
        <w:lang w:val="pt-PT" w:eastAsia="en-US" w:bidi="ar-SA"/>
      </w:rPr>
    </w:lvl>
    <w:lvl w:ilvl="7" w:tplc="FA02B944">
      <w:numFmt w:val="bullet"/>
      <w:lvlText w:val="•"/>
      <w:lvlJc w:val="left"/>
      <w:pPr>
        <w:ind w:left="2240" w:hanging="152"/>
      </w:pPr>
      <w:rPr>
        <w:rFonts w:hint="default"/>
        <w:lang w:val="pt-PT" w:eastAsia="en-US" w:bidi="ar-SA"/>
      </w:rPr>
    </w:lvl>
    <w:lvl w:ilvl="8" w:tplc="D7628716">
      <w:numFmt w:val="bullet"/>
      <w:lvlText w:val="•"/>
      <w:lvlJc w:val="left"/>
      <w:pPr>
        <w:ind w:left="2529" w:hanging="152"/>
      </w:pPr>
      <w:rPr>
        <w:rFonts w:hint="default"/>
        <w:lang w:val="pt-PT" w:eastAsia="en-US" w:bidi="ar-SA"/>
      </w:rPr>
    </w:lvl>
  </w:abstractNum>
  <w:abstractNum w:abstractNumId="14" w15:restartNumberingAfterBreak="0">
    <w:nsid w:val="4D837330"/>
    <w:multiLevelType w:val="hybridMultilevel"/>
    <w:tmpl w:val="95ECEB4A"/>
    <w:lvl w:ilvl="0" w:tplc="FAE4B18A">
      <w:start w:val="11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17C3342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EC168A46">
      <w:numFmt w:val="bullet"/>
      <w:lvlText w:val="•"/>
      <w:lvlJc w:val="left"/>
      <w:pPr>
        <w:ind w:left="638" w:hanging="252"/>
      </w:pPr>
      <w:rPr>
        <w:rFonts w:hint="default"/>
        <w:lang w:val="pt-PT" w:eastAsia="en-US" w:bidi="ar-SA"/>
      </w:rPr>
    </w:lvl>
    <w:lvl w:ilvl="3" w:tplc="3E7C7366">
      <w:numFmt w:val="bullet"/>
      <w:lvlText w:val="•"/>
      <w:lvlJc w:val="left"/>
      <w:pPr>
        <w:ind w:left="928" w:hanging="252"/>
      </w:pPr>
      <w:rPr>
        <w:rFonts w:hint="default"/>
        <w:lang w:val="pt-PT" w:eastAsia="en-US" w:bidi="ar-SA"/>
      </w:rPr>
    </w:lvl>
    <w:lvl w:ilvl="4" w:tplc="AB845250">
      <w:numFmt w:val="bullet"/>
      <w:lvlText w:val="•"/>
      <w:lvlJc w:val="left"/>
      <w:pPr>
        <w:ind w:left="1217" w:hanging="252"/>
      </w:pPr>
      <w:rPr>
        <w:rFonts w:hint="default"/>
        <w:lang w:val="pt-PT" w:eastAsia="en-US" w:bidi="ar-SA"/>
      </w:rPr>
    </w:lvl>
    <w:lvl w:ilvl="5" w:tplc="2B50EC36">
      <w:numFmt w:val="bullet"/>
      <w:lvlText w:val="•"/>
      <w:lvlJc w:val="left"/>
      <w:pPr>
        <w:ind w:left="1507" w:hanging="252"/>
      </w:pPr>
      <w:rPr>
        <w:rFonts w:hint="default"/>
        <w:lang w:val="pt-PT" w:eastAsia="en-US" w:bidi="ar-SA"/>
      </w:rPr>
    </w:lvl>
    <w:lvl w:ilvl="6" w:tplc="825A3DCA">
      <w:numFmt w:val="bullet"/>
      <w:lvlText w:val="•"/>
      <w:lvlJc w:val="left"/>
      <w:pPr>
        <w:ind w:left="1796" w:hanging="252"/>
      </w:pPr>
      <w:rPr>
        <w:rFonts w:hint="default"/>
        <w:lang w:val="pt-PT" w:eastAsia="en-US" w:bidi="ar-SA"/>
      </w:rPr>
    </w:lvl>
    <w:lvl w:ilvl="7" w:tplc="C6CE8524">
      <w:numFmt w:val="bullet"/>
      <w:lvlText w:val="•"/>
      <w:lvlJc w:val="left"/>
      <w:pPr>
        <w:ind w:left="2085" w:hanging="252"/>
      </w:pPr>
      <w:rPr>
        <w:rFonts w:hint="default"/>
        <w:lang w:val="pt-PT" w:eastAsia="en-US" w:bidi="ar-SA"/>
      </w:rPr>
    </w:lvl>
    <w:lvl w:ilvl="8" w:tplc="4CF26294">
      <w:numFmt w:val="bullet"/>
      <w:lvlText w:val="•"/>
      <w:lvlJc w:val="left"/>
      <w:pPr>
        <w:ind w:left="2375" w:hanging="252"/>
      </w:pPr>
      <w:rPr>
        <w:rFonts w:hint="default"/>
        <w:lang w:val="pt-PT" w:eastAsia="en-US" w:bidi="ar-SA"/>
      </w:rPr>
    </w:lvl>
  </w:abstractNum>
  <w:abstractNum w:abstractNumId="15" w15:restartNumberingAfterBreak="0">
    <w:nsid w:val="50976A11"/>
    <w:multiLevelType w:val="hybridMultilevel"/>
    <w:tmpl w:val="97B6A576"/>
    <w:lvl w:ilvl="0" w:tplc="41B2A3EC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E92E710">
      <w:numFmt w:val="bullet"/>
      <w:lvlText w:val="•"/>
      <w:lvlJc w:val="left"/>
      <w:pPr>
        <w:ind w:left="346" w:hanging="252"/>
      </w:pPr>
      <w:rPr>
        <w:rFonts w:hint="default"/>
        <w:lang w:val="pt-PT" w:eastAsia="en-US" w:bidi="ar-SA"/>
      </w:rPr>
    </w:lvl>
    <w:lvl w:ilvl="2" w:tplc="D1962070">
      <w:numFmt w:val="bullet"/>
      <w:lvlText w:val="•"/>
      <w:lvlJc w:val="left"/>
      <w:pPr>
        <w:ind w:left="633" w:hanging="252"/>
      </w:pPr>
      <w:rPr>
        <w:rFonts w:hint="default"/>
        <w:lang w:val="pt-PT" w:eastAsia="en-US" w:bidi="ar-SA"/>
      </w:rPr>
    </w:lvl>
    <w:lvl w:ilvl="3" w:tplc="BA224282">
      <w:numFmt w:val="bullet"/>
      <w:lvlText w:val="•"/>
      <w:lvlJc w:val="left"/>
      <w:pPr>
        <w:ind w:left="920" w:hanging="252"/>
      </w:pPr>
      <w:rPr>
        <w:rFonts w:hint="default"/>
        <w:lang w:val="pt-PT" w:eastAsia="en-US" w:bidi="ar-SA"/>
      </w:rPr>
    </w:lvl>
    <w:lvl w:ilvl="4" w:tplc="C2386B2E">
      <w:numFmt w:val="bullet"/>
      <w:lvlText w:val="•"/>
      <w:lvlJc w:val="left"/>
      <w:pPr>
        <w:ind w:left="1207" w:hanging="252"/>
      </w:pPr>
      <w:rPr>
        <w:rFonts w:hint="default"/>
        <w:lang w:val="pt-PT" w:eastAsia="en-US" w:bidi="ar-SA"/>
      </w:rPr>
    </w:lvl>
    <w:lvl w:ilvl="5" w:tplc="4FC4693C">
      <w:numFmt w:val="bullet"/>
      <w:lvlText w:val="•"/>
      <w:lvlJc w:val="left"/>
      <w:pPr>
        <w:ind w:left="1494" w:hanging="252"/>
      </w:pPr>
      <w:rPr>
        <w:rFonts w:hint="default"/>
        <w:lang w:val="pt-PT" w:eastAsia="en-US" w:bidi="ar-SA"/>
      </w:rPr>
    </w:lvl>
    <w:lvl w:ilvl="6" w:tplc="99D65630">
      <w:numFmt w:val="bullet"/>
      <w:lvlText w:val="•"/>
      <w:lvlJc w:val="left"/>
      <w:pPr>
        <w:ind w:left="1780" w:hanging="252"/>
      </w:pPr>
      <w:rPr>
        <w:rFonts w:hint="default"/>
        <w:lang w:val="pt-PT" w:eastAsia="en-US" w:bidi="ar-SA"/>
      </w:rPr>
    </w:lvl>
    <w:lvl w:ilvl="7" w:tplc="CE94C272">
      <w:numFmt w:val="bullet"/>
      <w:lvlText w:val="•"/>
      <w:lvlJc w:val="left"/>
      <w:pPr>
        <w:ind w:left="2067" w:hanging="252"/>
      </w:pPr>
      <w:rPr>
        <w:rFonts w:hint="default"/>
        <w:lang w:val="pt-PT" w:eastAsia="en-US" w:bidi="ar-SA"/>
      </w:rPr>
    </w:lvl>
    <w:lvl w:ilvl="8" w:tplc="FFF87242">
      <w:numFmt w:val="bullet"/>
      <w:lvlText w:val="•"/>
      <w:lvlJc w:val="left"/>
      <w:pPr>
        <w:ind w:left="2354" w:hanging="252"/>
      </w:pPr>
      <w:rPr>
        <w:rFonts w:hint="default"/>
        <w:lang w:val="pt-PT" w:eastAsia="en-US" w:bidi="ar-SA"/>
      </w:rPr>
    </w:lvl>
  </w:abstractNum>
  <w:abstractNum w:abstractNumId="16" w15:restartNumberingAfterBreak="0">
    <w:nsid w:val="52CA647A"/>
    <w:multiLevelType w:val="hybridMultilevel"/>
    <w:tmpl w:val="D8EEE178"/>
    <w:lvl w:ilvl="0" w:tplc="3F9C92C2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98F8D548">
      <w:numFmt w:val="bullet"/>
      <w:lvlText w:val="•"/>
      <w:lvlJc w:val="left"/>
      <w:pPr>
        <w:ind w:left="362" w:hanging="252"/>
      </w:pPr>
      <w:rPr>
        <w:rFonts w:hint="default"/>
        <w:lang w:val="pt-PT" w:eastAsia="en-US" w:bidi="ar-SA"/>
      </w:rPr>
    </w:lvl>
    <w:lvl w:ilvl="2" w:tplc="B928CF84">
      <w:numFmt w:val="bullet"/>
      <w:lvlText w:val="•"/>
      <w:lvlJc w:val="left"/>
      <w:pPr>
        <w:ind w:left="664" w:hanging="252"/>
      </w:pPr>
      <w:rPr>
        <w:rFonts w:hint="default"/>
        <w:lang w:val="pt-PT" w:eastAsia="en-US" w:bidi="ar-SA"/>
      </w:rPr>
    </w:lvl>
    <w:lvl w:ilvl="3" w:tplc="7F80DF4C">
      <w:numFmt w:val="bullet"/>
      <w:lvlText w:val="•"/>
      <w:lvlJc w:val="left"/>
      <w:pPr>
        <w:ind w:left="966" w:hanging="252"/>
      </w:pPr>
      <w:rPr>
        <w:rFonts w:hint="default"/>
        <w:lang w:val="pt-PT" w:eastAsia="en-US" w:bidi="ar-SA"/>
      </w:rPr>
    </w:lvl>
    <w:lvl w:ilvl="4" w:tplc="1352855C">
      <w:numFmt w:val="bullet"/>
      <w:lvlText w:val="•"/>
      <w:lvlJc w:val="left"/>
      <w:pPr>
        <w:ind w:left="1268" w:hanging="252"/>
      </w:pPr>
      <w:rPr>
        <w:rFonts w:hint="default"/>
        <w:lang w:val="pt-PT" w:eastAsia="en-US" w:bidi="ar-SA"/>
      </w:rPr>
    </w:lvl>
    <w:lvl w:ilvl="5" w:tplc="AFC25574">
      <w:numFmt w:val="bullet"/>
      <w:lvlText w:val="•"/>
      <w:lvlJc w:val="left"/>
      <w:pPr>
        <w:ind w:left="1571" w:hanging="252"/>
      </w:pPr>
      <w:rPr>
        <w:rFonts w:hint="default"/>
        <w:lang w:val="pt-PT" w:eastAsia="en-US" w:bidi="ar-SA"/>
      </w:rPr>
    </w:lvl>
    <w:lvl w:ilvl="6" w:tplc="CEA40C38">
      <w:numFmt w:val="bullet"/>
      <w:lvlText w:val="•"/>
      <w:lvlJc w:val="left"/>
      <w:pPr>
        <w:ind w:left="1873" w:hanging="252"/>
      </w:pPr>
      <w:rPr>
        <w:rFonts w:hint="default"/>
        <w:lang w:val="pt-PT" w:eastAsia="en-US" w:bidi="ar-SA"/>
      </w:rPr>
    </w:lvl>
    <w:lvl w:ilvl="7" w:tplc="052221B8">
      <w:numFmt w:val="bullet"/>
      <w:lvlText w:val="•"/>
      <w:lvlJc w:val="left"/>
      <w:pPr>
        <w:ind w:left="2175" w:hanging="252"/>
      </w:pPr>
      <w:rPr>
        <w:rFonts w:hint="default"/>
        <w:lang w:val="pt-PT" w:eastAsia="en-US" w:bidi="ar-SA"/>
      </w:rPr>
    </w:lvl>
    <w:lvl w:ilvl="8" w:tplc="DE283CCA">
      <w:numFmt w:val="bullet"/>
      <w:lvlText w:val="•"/>
      <w:lvlJc w:val="left"/>
      <w:pPr>
        <w:ind w:left="2477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540B7E42"/>
    <w:multiLevelType w:val="hybridMultilevel"/>
    <w:tmpl w:val="E834CAD4"/>
    <w:lvl w:ilvl="0" w:tplc="A7BEC316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9608501A">
      <w:numFmt w:val="bullet"/>
      <w:lvlText w:val="•"/>
      <w:lvlJc w:val="left"/>
      <w:pPr>
        <w:ind w:left="514" w:hanging="152"/>
      </w:pPr>
      <w:rPr>
        <w:rFonts w:hint="default"/>
        <w:lang w:val="pt-PT" w:eastAsia="en-US" w:bidi="ar-SA"/>
      </w:rPr>
    </w:lvl>
    <w:lvl w:ilvl="2" w:tplc="50C409EC">
      <w:numFmt w:val="bullet"/>
      <w:lvlText w:val="•"/>
      <w:lvlJc w:val="left"/>
      <w:pPr>
        <w:ind w:left="808" w:hanging="152"/>
      </w:pPr>
      <w:rPr>
        <w:rFonts w:hint="default"/>
        <w:lang w:val="pt-PT" w:eastAsia="en-US" w:bidi="ar-SA"/>
      </w:rPr>
    </w:lvl>
    <w:lvl w:ilvl="3" w:tplc="FBF2FDBA">
      <w:numFmt w:val="bullet"/>
      <w:lvlText w:val="•"/>
      <w:lvlJc w:val="left"/>
      <w:pPr>
        <w:ind w:left="1102" w:hanging="152"/>
      </w:pPr>
      <w:rPr>
        <w:rFonts w:hint="default"/>
        <w:lang w:val="pt-PT" w:eastAsia="en-US" w:bidi="ar-SA"/>
      </w:rPr>
    </w:lvl>
    <w:lvl w:ilvl="4" w:tplc="7834E890">
      <w:numFmt w:val="bullet"/>
      <w:lvlText w:val="•"/>
      <w:lvlJc w:val="left"/>
      <w:pPr>
        <w:ind w:left="1397" w:hanging="152"/>
      </w:pPr>
      <w:rPr>
        <w:rFonts w:hint="default"/>
        <w:lang w:val="pt-PT" w:eastAsia="en-US" w:bidi="ar-SA"/>
      </w:rPr>
    </w:lvl>
    <w:lvl w:ilvl="5" w:tplc="718A27C0">
      <w:numFmt w:val="bullet"/>
      <w:lvlText w:val="•"/>
      <w:lvlJc w:val="left"/>
      <w:pPr>
        <w:ind w:left="1691" w:hanging="152"/>
      </w:pPr>
      <w:rPr>
        <w:rFonts w:hint="default"/>
        <w:lang w:val="pt-PT" w:eastAsia="en-US" w:bidi="ar-SA"/>
      </w:rPr>
    </w:lvl>
    <w:lvl w:ilvl="6" w:tplc="63B0ECD8">
      <w:numFmt w:val="bullet"/>
      <w:lvlText w:val="•"/>
      <w:lvlJc w:val="left"/>
      <w:pPr>
        <w:ind w:left="1985" w:hanging="152"/>
      </w:pPr>
      <w:rPr>
        <w:rFonts w:hint="default"/>
        <w:lang w:val="pt-PT" w:eastAsia="en-US" w:bidi="ar-SA"/>
      </w:rPr>
    </w:lvl>
    <w:lvl w:ilvl="7" w:tplc="D75C89C4">
      <w:numFmt w:val="bullet"/>
      <w:lvlText w:val="•"/>
      <w:lvlJc w:val="left"/>
      <w:pPr>
        <w:ind w:left="2280" w:hanging="152"/>
      </w:pPr>
      <w:rPr>
        <w:rFonts w:hint="default"/>
        <w:lang w:val="pt-PT" w:eastAsia="en-US" w:bidi="ar-SA"/>
      </w:rPr>
    </w:lvl>
    <w:lvl w:ilvl="8" w:tplc="9E70BBB6">
      <w:numFmt w:val="bullet"/>
      <w:lvlText w:val="•"/>
      <w:lvlJc w:val="left"/>
      <w:pPr>
        <w:ind w:left="2574" w:hanging="152"/>
      </w:pPr>
      <w:rPr>
        <w:rFonts w:hint="default"/>
        <w:lang w:val="pt-PT" w:eastAsia="en-US" w:bidi="ar-SA"/>
      </w:rPr>
    </w:lvl>
  </w:abstractNum>
  <w:abstractNum w:abstractNumId="18" w15:restartNumberingAfterBreak="0">
    <w:nsid w:val="58475499"/>
    <w:multiLevelType w:val="hybridMultilevel"/>
    <w:tmpl w:val="9612AB9A"/>
    <w:lvl w:ilvl="0" w:tplc="AEF46A68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B2BEA97E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E2EE5AB4">
      <w:numFmt w:val="bullet"/>
      <w:lvlText w:val="•"/>
      <w:lvlJc w:val="left"/>
      <w:pPr>
        <w:ind w:left="638" w:hanging="252"/>
      </w:pPr>
      <w:rPr>
        <w:rFonts w:hint="default"/>
        <w:lang w:val="pt-PT" w:eastAsia="en-US" w:bidi="ar-SA"/>
      </w:rPr>
    </w:lvl>
    <w:lvl w:ilvl="3" w:tplc="133AEC8A">
      <w:numFmt w:val="bullet"/>
      <w:lvlText w:val="•"/>
      <w:lvlJc w:val="left"/>
      <w:pPr>
        <w:ind w:left="928" w:hanging="252"/>
      </w:pPr>
      <w:rPr>
        <w:rFonts w:hint="default"/>
        <w:lang w:val="pt-PT" w:eastAsia="en-US" w:bidi="ar-SA"/>
      </w:rPr>
    </w:lvl>
    <w:lvl w:ilvl="4" w:tplc="25FCA6E2">
      <w:numFmt w:val="bullet"/>
      <w:lvlText w:val="•"/>
      <w:lvlJc w:val="left"/>
      <w:pPr>
        <w:ind w:left="1217" w:hanging="252"/>
      </w:pPr>
      <w:rPr>
        <w:rFonts w:hint="default"/>
        <w:lang w:val="pt-PT" w:eastAsia="en-US" w:bidi="ar-SA"/>
      </w:rPr>
    </w:lvl>
    <w:lvl w:ilvl="5" w:tplc="D2D6FDA2">
      <w:numFmt w:val="bullet"/>
      <w:lvlText w:val="•"/>
      <w:lvlJc w:val="left"/>
      <w:pPr>
        <w:ind w:left="1507" w:hanging="252"/>
      </w:pPr>
      <w:rPr>
        <w:rFonts w:hint="default"/>
        <w:lang w:val="pt-PT" w:eastAsia="en-US" w:bidi="ar-SA"/>
      </w:rPr>
    </w:lvl>
    <w:lvl w:ilvl="6" w:tplc="F6D4BC90">
      <w:numFmt w:val="bullet"/>
      <w:lvlText w:val="•"/>
      <w:lvlJc w:val="left"/>
      <w:pPr>
        <w:ind w:left="1796" w:hanging="252"/>
      </w:pPr>
      <w:rPr>
        <w:rFonts w:hint="default"/>
        <w:lang w:val="pt-PT" w:eastAsia="en-US" w:bidi="ar-SA"/>
      </w:rPr>
    </w:lvl>
    <w:lvl w:ilvl="7" w:tplc="948C218E">
      <w:numFmt w:val="bullet"/>
      <w:lvlText w:val="•"/>
      <w:lvlJc w:val="left"/>
      <w:pPr>
        <w:ind w:left="2085" w:hanging="252"/>
      </w:pPr>
      <w:rPr>
        <w:rFonts w:hint="default"/>
        <w:lang w:val="pt-PT" w:eastAsia="en-US" w:bidi="ar-SA"/>
      </w:rPr>
    </w:lvl>
    <w:lvl w:ilvl="8" w:tplc="C0E6C7F4">
      <w:numFmt w:val="bullet"/>
      <w:lvlText w:val="•"/>
      <w:lvlJc w:val="left"/>
      <w:pPr>
        <w:ind w:left="2375" w:hanging="252"/>
      </w:pPr>
      <w:rPr>
        <w:rFonts w:hint="default"/>
        <w:lang w:val="pt-PT" w:eastAsia="en-US" w:bidi="ar-SA"/>
      </w:rPr>
    </w:lvl>
  </w:abstractNum>
  <w:abstractNum w:abstractNumId="19" w15:restartNumberingAfterBreak="0">
    <w:nsid w:val="5B174BB6"/>
    <w:multiLevelType w:val="hybridMultilevel"/>
    <w:tmpl w:val="91862670"/>
    <w:lvl w:ilvl="0" w:tplc="07DABA2C">
      <w:start w:val="6"/>
      <w:numFmt w:val="decimalZero"/>
      <w:lvlText w:val="%1"/>
      <w:lvlJc w:val="left"/>
      <w:pPr>
        <w:ind w:left="321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A03E1952">
      <w:numFmt w:val="bullet"/>
      <w:lvlText w:val="•"/>
      <w:lvlJc w:val="left"/>
      <w:pPr>
        <w:ind w:left="579" w:hanging="252"/>
      </w:pPr>
      <w:rPr>
        <w:rFonts w:hint="default"/>
        <w:lang w:val="pt-PT" w:eastAsia="en-US" w:bidi="ar-SA"/>
      </w:rPr>
    </w:lvl>
    <w:lvl w:ilvl="2" w:tplc="A9EC4E3A">
      <w:numFmt w:val="bullet"/>
      <w:lvlText w:val="•"/>
      <w:lvlJc w:val="left"/>
      <w:pPr>
        <w:ind w:left="839" w:hanging="252"/>
      </w:pPr>
      <w:rPr>
        <w:rFonts w:hint="default"/>
        <w:lang w:val="pt-PT" w:eastAsia="en-US" w:bidi="ar-SA"/>
      </w:rPr>
    </w:lvl>
    <w:lvl w:ilvl="3" w:tplc="5526F49A">
      <w:numFmt w:val="bullet"/>
      <w:lvlText w:val="•"/>
      <w:lvlJc w:val="left"/>
      <w:pPr>
        <w:ind w:left="1099" w:hanging="252"/>
      </w:pPr>
      <w:rPr>
        <w:rFonts w:hint="default"/>
        <w:lang w:val="pt-PT" w:eastAsia="en-US" w:bidi="ar-SA"/>
      </w:rPr>
    </w:lvl>
    <w:lvl w:ilvl="4" w:tplc="51CA488C">
      <w:numFmt w:val="bullet"/>
      <w:lvlText w:val="•"/>
      <w:lvlJc w:val="left"/>
      <w:pPr>
        <w:ind w:left="1358" w:hanging="252"/>
      </w:pPr>
      <w:rPr>
        <w:rFonts w:hint="default"/>
        <w:lang w:val="pt-PT" w:eastAsia="en-US" w:bidi="ar-SA"/>
      </w:rPr>
    </w:lvl>
    <w:lvl w:ilvl="5" w:tplc="B2B6602C">
      <w:numFmt w:val="bullet"/>
      <w:lvlText w:val="•"/>
      <w:lvlJc w:val="left"/>
      <w:pPr>
        <w:ind w:left="1618" w:hanging="252"/>
      </w:pPr>
      <w:rPr>
        <w:rFonts w:hint="default"/>
        <w:lang w:val="pt-PT" w:eastAsia="en-US" w:bidi="ar-SA"/>
      </w:rPr>
    </w:lvl>
    <w:lvl w:ilvl="6" w:tplc="E3C6DD1E">
      <w:numFmt w:val="bullet"/>
      <w:lvlText w:val="•"/>
      <w:lvlJc w:val="left"/>
      <w:pPr>
        <w:ind w:left="1878" w:hanging="252"/>
      </w:pPr>
      <w:rPr>
        <w:rFonts w:hint="default"/>
        <w:lang w:val="pt-PT" w:eastAsia="en-US" w:bidi="ar-SA"/>
      </w:rPr>
    </w:lvl>
    <w:lvl w:ilvl="7" w:tplc="48EC0A76">
      <w:numFmt w:val="bullet"/>
      <w:lvlText w:val="•"/>
      <w:lvlJc w:val="left"/>
      <w:pPr>
        <w:ind w:left="2137" w:hanging="252"/>
      </w:pPr>
      <w:rPr>
        <w:rFonts w:hint="default"/>
        <w:lang w:val="pt-PT" w:eastAsia="en-US" w:bidi="ar-SA"/>
      </w:rPr>
    </w:lvl>
    <w:lvl w:ilvl="8" w:tplc="B11CEEA6">
      <w:numFmt w:val="bullet"/>
      <w:lvlText w:val="•"/>
      <w:lvlJc w:val="left"/>
      <w:pPr>
        <w:ind w:left="2397" w:hanging="252"/>
      </w:pPr>
      <w:rPr>
        <w:rFonts w:hint="default"/>
        <w:lang w:val="pt-PT" w:eastAsia="en-US" w:bidi="ar-SA"/>
      </w:rPr>
    </w:lvl>
  </w:abstractNum>
  <w:abstractNum w:abstractNumId="20" w15:restartNumberingAfterBreak="0">
    <w:nsid w:val="65A95818"/>
    <w:multiLevelType w:val="hybridMultilevel"/>
    <w:tmpl w:val="9A928390"/>
    <w:lvl w:ilvl="0" w:tplc="A03E1200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DB90DDD2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581C7E80">
      <w:numFmt w:val="bullet"/>
      <w:lvlText w:val="•"/>
      <w:lvlJc w:val="left"/>
      <w:pPr>
        <w:ind w:left="639" w:hanging="252"/>
      </w:pPr>
      <w:rPr>
        <w:rFonts w:hint="default"/>
        <w:lang w:val="pt-PT" w:eastAsia="en-US" w:bidi="ar-SA"/>
      </w:rPr>
    </w:lvl>
    <w:lvl w:ilvl="3" w:tplc="7FD6D012">
      <w:numFmt w:val="bullet"/>
      <w:lvlText w:val="•"/>
      <w:lvlJc w:val="left"/>
      <w:pPr>
        <w:ind w:left="929" w:hanging="252"/>
      </w:pPr>
      <w:rPr>
        <w:rFonts w:hint="default"/>
        <w:lang w:val="pt-PT" w:eastAsia="en-US" w:bidi="ar-SA"/>
      </w:rPr>
    </w:lvl>
    <w:lvl w:ilvl="4" w:tplc="B9FA622A">
      <w:numFmt w:val="bullet"/>
      <w:lvlText w:val="•"/>
      <w:lvlJc w:val="left"/>
      <w:pPr>
        <w:ind w:left="1218" w:hanging="252"/>
      </w:pPr>
      <w:rPr>
        <w:rFonts w:hint="default"/>
        <w:lang w:val="pt-PT" w:eastAsia="en-US" w:bidi="ar-SA"/>
      </w:rPr>
    </w:lvl>
    <w:lvl w:ilvl="5" w:tplc="701071D4">
      <w:numFmt w:val="bullet"/>
      <w:lvlText w:val="•"/>
      <w:lvlJc w:val="left"/>
      <w:pPr>
        <w:ind w:left="1508" w:hanging="252"/>
      </w:pPr>
      <w:rPr>
        <w:rFonts w:hint="default"/>
        <w:lang w:val="pt-PT" w:eastAsia="en-US" w:bidi="ar-SA"/>
      </w:rPr>
    </w:lvl>
    <w:lvl w:ilvl="6" w:tplc="5FDABB48">
      <w:numFmt w:val="bullet"/>
      <w:lvlText w:val="•"/>
      <w:lvlJc w:val="left"/>
      <w:pPr>
        <w:ind w:left="1798" w:hanging="252"/>
      </w:pPr>
      <w:rPr>
        <w:rFonts w:hint="default"/>
        <w:lang w:val="pt-PT" w:eastAsia="en-US" w:bidi="ar-SA"/>
      </w:rPr>
    </w:lvl>
    <w:lvl w:ilvl="7" w:tplc="43EC35BE">
      <w:numFmt w:val="bullet"/>
      <w:lvlText w:val="•"/>
      <w:lvlJc w:val="left"/>
      <w:pPr>
        <w:ind w:left="2087" w:hanging="252"/>
      </w:pPr>
      <w:rPr>
        <w:rFonts w:hint="default"/>
        <w:lang w:val="pt-PT" w:eastAsia="en-US" w:bidi="ar-SA"/>
      </w:rPr>
    </w:lvl>
    <w:lvl w:ilvl="8" w:tplc="1200D3DE">
      <w:numFmt w:val="bullet"/>
      <w:lvlText w:val="•"/>
      <w:lvlJc w:val="left"/>
      <w:pPr>
        <w:ind w:left="2377" w:hanging="252"/>
      </w:pPr>
      <w:rPr>
        <w:rFonts w:hint="default"/>
        <w:lang w:val="pt-PT" w:eastAsia="en-US" w:bidi="ar-SA"/>
      </w:rPr>
    </w:lvl>
  </w:abstractNum>
  <w:abstractNum w:abstractNumId="21" w15:restartNumberingAfterBreak="0">
    <w:nsid w:val="65FB1B63"/>
    <w:multiLevelType w:val="hybridMultilevel"/>
    <w:tmpl w:val="BB6A789E"/>
    <w:lvl w:ilvl="0" w:tplc="ADC4B7EE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D0C22132">
      <w:numFmt w:val="bullet"/>
      <w:lvlText w:val="•"/>
      <w:lvlJc w:val="left"/>
      <w:pPr>
        <w:ind w:left="364" w:hanging="252"/>
      </w:pPr>
      <w:rPr>
        <w:rFonts w:hint="default"/>
        <w:lang w:val="pt-PT" w:eastAsia="en-US" w:bidi="ar-SA"/>
      </w:rPr>
    </w:lvl>
    <w:lvl w:ilvl="2" w:tplc="E6D8AB34">
      <w:numFmt w:val="bullet"/>
      <w:lvlText w:val="•"/>
      <w:lvlJc w:val="left"/>
      <w:pPr>
        <w:ind w:left="669" w:hanging="252"/>
      </w:pPr>
      <w:rPr>
        <w:rFonts w:hint="default"/>
        <w:lang w:val="pt-PT" w:eastAsia="en-US" w:bidi="ar-SA"/>
      </w:rPr>
    </w:lvl>
    <w:lvl w:ilvl="3" w:tplc="5C78C976">
      <w:numFmt w:val="bullet"/>
      <w:lvlText w:val="•"/>
      <w:lvlJc w:val="left"/>
      <w:pPr>
        <w:ind w:left="974" w:hanging="252"/>
      </w:pPr>
      <w:rPr>
        <w:rFonts w:hint="default"/>
        <w:lang w:val="pt-PT" w:eastAsia="en-US" w:bidi="ar-SA"/>
      </w:rPr>
    </w:lvl>
    <w:lvl w:ilvl="4" w:tplc="59184748">
      <w:numFmt w:val="bullet"/>
      <w:lvlText w:val="•"/>
      <w:lvlJc w:val="left"/>
      <w:pPr>
        <w:ind w:left="1278" w:hanging="252"/>
      </w:pPr>
      <w:rPr>
        <w:rFonts w:hint="default"/>
        <w:lang w:val="pt-PT" w:eastAsia="en-US" w:bidi="ar-SA"/>
      </w:rPr>
    </w:lvl>
    <w:lvl w:ilvl="5" w:tplc="05640DF8">
      <w:numFmt w:val="bullet"/>
      <w:lvlText w:val="•"/>
      <w:lvlJc w:val="left"/>
      <w:pPr>
        <w:ind w:left="1583" w:hanging="252"/>
      </w:pPr>
      <w:rPr>
        <w:rFonts w:hint="default"/>
        <w:lang w:val="pt-PT" w:eastAsia="en-US" w:bidi="ar-SA"/>
      </w:rPr>
    </w:lvl>
    <w:lvl w:ilvl="6" w:tplc="3F2492A0">
      <w:numFmt w:val="bullet"/>
      <w:lvlText w:val="•"/>
      <w:lvlJc w:val="left"/>
      <w:pPr>
        <w:ind w:left="1888" w:hanging="252"/>
      </w:pPr>
      <w:rPr>
        <w:rFonts w:hint="default"/>
        <w:lang w:val="pt-PT" w:eastAsia="en-US" w:bidi="ar-SA"/>
      </w:rPr>
    </w:lvl>
    <w:lvl w:ilvl="7" w:tplc="8D58D512">
      <w:numFmt w:val="bullet"/>
      <w:lvlText w:val="•"/>
      <w:lvlJc w:val="left"/>
      <w:pPr>
        <w:ind w:left="2192" w:hanging="252"/>
      </w:pPr>
      <w:rPr>
        <w:rFonts w:hint="default"/>
        <w:lang w:val="pt-PT" w:eastAsia="en-US" w:bidi="ar-SA"/>
      </w:rPr>
    </w:lvl>
    <w:lvl w:ilvl="8" w:tplc="B0F05D4E">
      <w:numFmt w:val="bullet"/>
      <w:lvlText w:val="•"/>
      <w:lvlJc w:val="left"/>
      <w:pPr>
        <w:ind w:left="2497" w:hanging="252"/>
      </w:pPr>
      <w:rPr>
        <w:rFonts w:hint="default"/>
        <w:lang w:val="pt-PT" w:eastAsia="en-US" w:bidi="ar-SA"/>
      </w:rPr>
    </w:lvl>
  </w:abstractNum>
  <w:abstractNum w:abstractNumId="22" w15:restartNumberingAfterBreak="0">
    <w:nsid w:val="6A8822B0"/>
    <w:multiLevelType w:val="hybridMultilevel"/>
    <w:tmpl w:val="C904128A"/>
    <w:lvl w:ilvl="0" w:tplc="B83097F0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667634BE">
      <w:numFmt w:val="bullet"/>
      <w:lvlText w:val="•"/>
      <w:lvlJc w:val="left"/>
      <w:pPr>
        <w:ind w:left="363" w:hanging="252"/>
      </w:pPr>
      <w:rPr>
        <w:rFonts w:hint="default"/>
        <w:lang w:val="pt-PT" w:eastAsia="en-US" w:bidi="ar-SA"/>
      </w:rPr>
    </w:lvl>
    <w:lvl w:ilvl="2" w:tplc="C1F8D5C2">
      <w:numFmt w:val="bullet"/>
      <w:lvlText w:val="•"/>
      <w:lvlJc w:val="left"/>
      <w:pPr>
        <w:ind w:left="667" w:hanging="252"/>
      </w:pPr>
      <w:rPr>
        <w:rFonts w:hint="default"/>
        <w:lang w:val="pt-PT" w:eastAsia="en-US" w:bidi="ar-SA"/>
      </w:rPr>
    </w:lvl>
    <w:lvl w:ilvl="3" w:tplc="F0BC0F62">
      <w:numFmt w:val="bullet"/>
      <w:lvlText w:val="•"/>
      <w:lvlJc w:val="left"/>
      <w:pPr>
        <w:ind w:left="970" w:hanging="252"/>
      </w:pPr>
      <w:rPr>
        <w:rFonts w:hint="default"/>
        <w:lang w:val="pt-PT" w:eastAsia="en-US" w:bidi="ar-SA"/>
      </w:rPr>
    </w:lvl>
    <w:lvl w:ilvl="4" w:tplc="83C6D2DE">
      <w:numFmt w:val="bullet"/>
      <w:lvlText w:val="•"/>
      <w:lvlJc w:val="left"/>
      <w:pPr>
        <w:ind w:left="1274" w:hanging="252"/>
      </w:pPr>
      <w:rPr>
        <w:rFonts w:hint="default"/>
        <w:lang w:val="pt-PT" w:eastAsia="en-US" w:bidi="ar-SA"/>
      </w:rPr>
    </w:lvl>
    <w:lvl w:ilvl="5" w:tplc="459CD740">
      <w:numFmt w:val="bullet"/>
      <w:lvlText w:val="•"/>
      <w:lvlJc w:val="left"/>
      <w:pPr>
        <w:ind w:left="1577" w:hanging="252"/>
      </w:pPr>
      <w:rPr>
        <w:rFonts w:hint="default"/>
        <w:lang w:val="pt-PT" w:eastAsia="en-US" w:bidi="ar-SA"/>
      </w:rPr>
    </w:lvl>
    <w:lvl w:ilvl="6" w:tplc="46905E62">
      <w:numFmt w:val="bullet"/>
      <w:lvlText w:val="•"/>
      <w:lvlJc w:val="left"/>
      <w:pPr>
        <w:ind w:left="1881" w:hanging="252"/>
      </w:pPr>
      <w:rPr>
        <w:rFonts w:hint="default"/>
        <w:lang w:val="pt-PT" w:eastAsia="en-US" w:bidi="ar-SA"/>
      </w:rPr>
    </w:lvl>
    <w:lvl w:ilvl="7" w:tplc="56FED75E">
      <w:numFmt w:val="bullet"/>
      <w:lvlText w:val="•"/>
      <w:lvlJc w:val="left"/>
      <w:pPr>
        <w:ind w:left="2184" w:hanging="252"/>
      </w:pPr>
      <w:rPr>
        <w:rFonts w:hint="default"/>
        <w:lang w:val="pt-PT" w:eastAsia="en-US" w:bidi="ar-SA"/>
      </w:rPr>
    </w:lvl>
    <w:lvl w:ilvl="8" w:tplc="D6CA8E48">
      <w:numFmt w:val="bullet"/>
      <w:lvlText w:val="•"/>
      <w:lvlJc w:val="left"/>
      <w:pPr>
        <w:ind w:left="2488" w:hanging="252"/>
      </w:pPr>
      <w:rPr>
        <w:rFonts w:hint="default"/>
        <w:lang w:val="pt-PT" w:eastAsia="en-US" w:bidi="ar-SA"/>
      </w:rPr>
    </w:lvl>
  </w:abstractNum>
  <w:abstractNum w:abstractNumId="23" w15:restartNumberingAfterBreak="0">
    <w:nsid w:val="6F6A7905"/>
    <w:multiLevelType w:val="hybridMultilevel"/>
    <w:tmpl w:val="250A60A4"/>
    <w:lvl w:ilvl="0" w:tplc="0216660A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0B2C1120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7B84FA20">
      <w:numFmt w:val="bullet"/>
      <w:lvlText w:val="•"/>
      <w:lvlJc w:val="left"/>
      <w:pPr>
        <w:ind w:left="638" w:hanging="252"/>
      </w:pPr>
      <w:rPr>
        <w:rFonts w:hint="default"/>
        <w:lang w:val="pt-PT" w:eastAsia="en-US" w:bidi="ar-SA"/>
      </w:rPr>
    </w:lvl>
    <w:lvl w:ilvl="3" w:tplc="34480F30">
      <w:numFmt w:val="bullet"/>
      <w:lvlText w:val="•"/>
      <w:lvlJc w:val="left"/>
      <w:pPr>
        <w:ind w:left="928" w:hanging="252"/>
      </w:pPr>
      <w:rPr>
        <w:rFonts w:hint="default"/>
        <w:lang w:val="pt-PT" w:eastAsia="en-US" w:bidi="ar-SA"/>
      </w:rPr>
    </w:lvl>
    <w:lvl w:ilvl="4" w:tplc="231C5012">
      <w:numFmt w:val="bullet"/>
      <w:lvlText w:val="•"/>
      <w:lvlJc w:val="left"/>
      <w:pPr>
        <w:ind w:left="1217" w:hanging="252"/>
      </w:pPr>
      <w:rPr>
        <w:rFonts w:hint="default"/>
        <w:lang w:val="pt-PT" w:eastAsia="en-US" w:bidi="ar-SA"/>
      </w:rPr>
    </w:lvl>
    <w:lvl w:ilvl="5" w:tplc="1500E33A">
      <w:numFmt w:val="bullet"/>
      <w:lvlText w:val="•"/>
      <w:lvlJc w:val="left"/>
      <w:pPr>
        <w:ind w:left="1507" w:hanging="252"/>
      </w:pPr>
      <w:rPr>
        <w:rFonts w:hint="default"/>
        <w:lang w:val="pt-PT" w:eastAsia="en-US" w:bidi="ar-SA"/>
      </w:rPr>
    </w:lvl>
    <w:lvl w:ilvl="6" w:tplc="C5E44152">
      <w:numFmt w:val="bullet"/>
      <w:lvlText w:val="•"/>
      <w:lvlJc w:val="left"/>
      <w:pPr>
        <w:ind w:left="1796" w:hanging="252"/>
      </w:pPr>
      <w:rPr>
        <w:rFonts w:hint="default"/>
        <w:lang w:val="pt-PT" w:eastAsia="en-US" w:bidi="ar-SA"/>
      </w:rPr>
    </w:lvl>
    <w:lvl w:ilvl="7" w:tplc="4DE255CC">
      <w:numFmt w:val="bullet"/>
      <w:lvlText w:val="•"/>
      <w:lvlJc w:val="left"/>
      <w:pPr>
        <w:ind w:left="2085" w:hanging="252"/>
      </w:pPr>
      <w:rPr>
        <w:rFonts w:hint="default"/>
        <w:lang w:val="pt-PT" w:eastAsia="en-US" w:bidi="ar-SA"/>
      </w:rPr>
    </w:lvl>
    <w:lvl w:ilvl="8" w:tplc="ED56C2B4">
      <w:numFmt w:val="bullet"/>
      <w:lvlText w:val="•"/>
      <w:lvlJc w:val="left"/>
      <w:pPr>
        <w:ind w:left="2375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70BC2724"/>
    <w:multiLevelType w:val="hybridMultilevel"/>
    <w:tmpl w:val="A11C2886"/>
    <w:lvl w:ilvl="0" w:tplc="ECC600A4">
      <w:start w:val="1"/>
      <w:numFmt w:val="decimalZero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03D8B858">
      <w:numFmt w:val="bullet"/>
      <w:lvlText w:val="•"/>
      <w:lvlJc w:val="left"/>
      <w:pPr>
        <w:ind w:left="349" w:hanging="252"/>
      </w:pPr>
      <w:rPr>
        <w:rFonts w:hint="default"/>
        <w:lang w:val="pt-PT" w:eastAsia="en-US" w:bidi="ar-SA"/>
      </w:rPr>
    </w:lvl>
    <w:lvl w:ilvl="2" w:tplc="7AB2A24C">
      <w:numFmt w:val="bullet"/>
      <w:lvlText w:val="•"/>
      <w:lvlJc w:val="left"/>
      <w:pPr>
        <w:ind w:left="638" w:hanging="252"/>
      </w:pPr>
      <w:rPr>
        <w:rFonts w:hint="default"/>
        <w:lang w:val="pt-PT" w:eastAsia="en-US" w:bidi="ar-SA"/>
      </w:rPr>
    </w:lvl>
    <w:lvl w:ilvl="3" w:tplc="D1BE25B0">
      <w:numFmt w:val="bullet"/>
      <w:lvlText w:val="•"/>
      <w:lvlJc w:val="left"/>
      <w:pPr>
        <w:ind w:left="928" w:hanging="252"/>
      </w:pPr>
      <w:rPr>
        <w:rFonts w:hint="default"/>
        <w:lang w:val="pt-PT" w:eastAsia="en-US" w:bidi="ar-SA"/>
      </w:rPr>
    </w:lvl>
    <w:lvl w:ilvl="4" w:tplc="4576135C">
      <w:numFmt w:val="bullet"/>
      <w:lvlText w:val="•"/>
      <w:lvlJc w:val="left"/>
      <w:pPr>
        <w:ind w:left="1217" w:hanging="252"/>
      </w:pPr>
      <w:rPr>
        <w:rFonts w:hint="default"/>
        <w:lang w:val="pt-PT" w:eastAsia="en-US" w:bidi="ar-SA"/>
      </w:rPr>
    </w:lvl>
    <w:lvl w:ilvl="5" w:tplc="033AFFEA">
      <w:numFmt w:val="bullet"/>
      <w:lvlText w:val="•"/>
      <w:lvlJc w:val="left"/>
      <w:pPr>
        <w:ind w:left="1507" w:hanging="252"/>
      </w:pPr>
      <w:rPr>
        <w:rFonts w:hint="default"/>
        <w:lang w:val="pt-PT" w:eastAsia="en-US" w:bidi="ar-SA"/>
      </w:rPr>
    </w:lvl>
    <w:lvl w:ilvl="6" w:tplc="41B405AE">
      <w:numFmt w:val="bullet"/>
      <w:lvlText w:val="•"/>
      <w:lvlJc w:val="left"/>
      <w:pPr>
        <w:ind w:left="1796" w:hanging="252"/>
      </w:pPr>
      <w:rPr>
        <w:rFonts w:hint="default"/>
        <w:lang w:val="pt-PT" w:eastAsia="en-US" w:bidi="ar-SA"/>
      </w:rPr>
    </w:lvl>
    <w:lvl w:ilvl="7" w:tplc="24D2EFB4">
      <w:numFmt w:val="bullet"/>
      <w:lvlText w:val="•"/>
      <w:lvlJc w:val="left"/>
      <w:pPr>
        <w:ind w:left="2085" w:hanging="252"/>
      </w:pPr>
      <w:rPr>
        <w:rFonts w:hint="default"/>
        <w:lang w:val="pt-PT" w:eastAsia="en-US" w:bidi="ar-SA"/>
      </w:rPr>
    </w:lvl>
    <w:lvl w:ilvl="8" w:tplc="62C0E3AC">
      <w:numFmt w:val="bullet"/>
      <w:lvlText w:val="•"/>
      <w:lvlJc w:val="left"/>
      <w:pPr>
        <w:ind w:left="2375" w:hanging="252"/>
      </w:pPr>
      <w:rPr>
        <w:rFonts w:hint="default"/>
        <w:lang w:val="pt-PT" w:eastAsia="en-US" w:bidi="ar-SA"/>
      </w:rPr>
    </w:lvl>
  </w:abstractNum>
  <w:abstractNum w:abstractNumId="25" w15:restartNumberingAfterBreak="0">
    <w:nsid w:val="746351F6"/>
    <w:multiLevelType w:val="hybridMultilevel"/>
    <w:tmpl w:val="420E88A0"/>
    <w:lvl w:ilvl="0" w:tplc="0B16ACFA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65B8AFFC">
      <w:numFmt w:val="bullet"/>
      <w:lvlText w:val="•"/>
      <w:lvlJc w:val="left"/>
      <w:pPr>
        <w:ind w:left="509" w:hanging="152"/>
      </w:pPr>
      <w:rPr>
        <w:rFonts w:hint="default"/>
        <w:lang w:val="pt-PT" w:eastAsia="en-US" w:bidi="ar-SA"/>
      </w:rPr>
    </w:lvl>
    <w:lvl w:ilvl="2" w:tplc="E8D48C58">
      <w:numFmt w:val="bullet"/>
      <w:lvlText w:val="•"/>
      <w:lvlJc w:val="left"/>
      <w:pPr>
        <w:ind w:left="798" w:hanging="152"/>
      </w:pPr>
      <w:rPr>
        <w:rFonts w:hint="default"/>
        <w:lang w:val="pt-PT" w:eastAsia="en-US" w:bidi="ar-SA"/>
      </w:rPr>
    </w:lvl>
    <w:lvl w:ilvl="3" w:tplc="9DE2507A">
      <w:numFmt w:val="bullet"/>
      <w:lvlText w:val="•"/>
      <w:lvlJc w:val="left"/>
      <w:pPr>
        <w:ind w:left="1087" w:hanging="152"/>
      </w:pPr>
      <w:rPr>
        <w:rFonts w:hint="default"/>
        <w:lang w:val="pt-PT" w:eastAsia="en-US" w:bidi="ar-SA"/>
      </w:rPr>
    </w:lvl>
    <w:lvl w:ilvl="4" w:tplc="B9907718">
      <w:numFmt w:val="bullet"/>
      <w:lvlText w:val="•"/>
      <w:lvlJc w:val="left"/>
      <w:pPr>
        <w:ind w:left="1376" w:hanging="152"/>
      </w:pPr>
      <w:rPr>
        <w:rFonts w:hint="default"/>
        <w:lang w:val="pt-PT" w:eastAsia="en-US" w:bidi="ar-SA"/>
      </w:rPr>
    </w:lvl>
    <w:lvl w:ilvl="5" w:tplc="41642CAC">
      <w:numFmt w:val="bullet"/>
      <w:lvlText w:val="•"/>
      <w:lvlJc w:val="left"/>
      <w:pPr>
        <w:ind w:left="1665" w:hanging="152"/>
      </w:pPr>
      <w:rPr>
        <w:rFonts w:hint="default"/>
        <w:lang w:val="pt-PT" w:eastAsia="en-US" w:bidi="ar-SA"/>
      </w:rPr>
    </w:lvl>
    <w:lvl w:ilvl="6" w:tplc="461C3562">
      <w:numFmt w:val="bullet"/>
      <w:lvlText w:val="•"/>
      <w:lvlJc w:val="left"/>
      <w:pPr>
        <w:ind w:left="1954" w:hanging="152"/>
      </w:pPr>
      <w:rPr>
        <w:rFonts w:hint="default"/>
        <w:lang w:val="pt-PT" w:eastAsia="en-US" w:bidi="ar-SA"/>
      </w:rPr>
    </w:lvl>
    <w:lvl w:ilvl="7" w:tplc="5A3C3756">
      <w:numFmt w:val="bullet"/>
      <w:lvlText w:val="•"/>
      <w:lvlJc w:val="left"/>
      <w:pPr>
        <w:ind w:left="2243" w:hanging="152"/>
      </w:pPr>
      <w:rPr>
        <w:rFonts w:hint="default"/>
        <w:lang w:val="pt-PT" w:eastAsia="en-US" w:bidi="ar-SA"/>
      </w:rPr>
    </w:lvl>
    <w:lvl w:ilvl="8" w:tplc="69F07B7E">
      <w:numFmt w:val="bullet"/>
      <w:lvlText w:val="•"/>
      <w:lvlJc w:val="left"/>
      <w:pPr>
        <w:ind w:left="2532" w:hanging="152"/>
      </w:pPr>
      <w:rPr>
        <w:rFonts w:hint="default"/>
        <w:lang w:val="pt-PT" w:eastAsia="en-US" w:bidi="ar-SA"/>
      </w:rPr>
    </w:lvl>
  </w:abstractNum>
  <w:abstractNum w:abstractNumId="26" w15:restartNumberingAfterBreak="0">
    <w:nsid w:val="759E093D"/>
    <w:multiLevelType w:val="hybridMultilevel"/>
    <w:tmpl w:val="3394257C"/>
    <w:lvl w:ilvl="0" w:tplc="5A888F6E">
      <w:start w:val="3"/>
      <w:numFmt w:val="decimal"/>
      <w:lvlText w:val="%1"/>
      <w:lvlJc w:val="left"/>
      <w:pPr>
        <w:ind w:left="220" w:hanging="1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9A61E20">
      <w:numFmt w:val="bullet"/>
      <w:lvlText w:val="•"/>
      <w:lvlJc w:val="left"/>
      <w:pPr>
        <w:ind w:left="490" w:hanging="152"/>
      </w:pPr>
      <w:rPr>
        <w:rFonts w:hint="default"/>
        <w:lang w:val="pt-PT" w:eastAsia="en-US" w:bidi="ar-SA"/>
      </w:rPr>
    </w:lvl>
    <w:lvl w:ilvl="2" w:tplc="2B2CBD34">
      <w:numFmt w:val="bullet"/>
      <w:lvlText w:val="•"/>
      <w:lvlJc w:val="left"/>
      <w:pPr>
        <w:ind w:left="761" w:hanging="152"/>
      </w:pPr>
      <w:rPr>
        <w:rFonts w:hint="default"/>
        <w:lang w:val="pt-PT" w:eastAsia="en-US" w:bidi="ar-SA"/>
      </w:rPr>
    </w:lvl>
    <w:lvl w:ilvl="3" w:tplc="E6D29F28">
      <w:numFmt w:val="bullet"/>
      <w:lvlText w:val="•"/>
      <w:lvlJc w:val="left"/>
      <w:pPr>
        <w:ind w:left="1032" w:hanging="152"/>
      </w:pPr>
      <w:rPr>
        <w:rFonts w:hint="default"/>
        <w:lang w:val="pt-PT" w:eastAsia="en-US" w:bidi="ar-SA"/>
      </w:rPr>
    </w:lvl>
    <w:lvl w:ilvl="4" w:tplc="478894F6">
      <w:numFmt w:val="bullet"/>
      <w:lvlText w:val="•"/>
      <w:lvlJc w:val="left"/>
      <w:pPr>
        <w:ind w:left="1303" w:hanging="152"/>
      </w:pPr>
      <w:rPr>
        <w:rFonts w:hint="default"/>
        <w:lang w:val="pt-PT" w:eastAsia="en-US" w:bidi="ar-SA"/>
      </w:rPr>
    </w:lvl>
    <w:lvl w:ilvl="5" w:tplc="0EFE8394">
      <w:numFmt w:val="bullet"/>
      <w:lvlText w:val="•"/>
      <w:lvlJc w:val="left"/>
      <w:pPr>
        <w:ind w:left="1574" w:hanging="152"/>
      </w:pPr>
      <w:rPr>
        <w:rFonts w:hint="default"/>
        <w:lang w:val="pt-PT" w:eastAsia="en-US" w:bidi="ar-SA"/>
      </w:rPr>
    </w:lvl>
    <w:lvl w:ilvl="6" w:tplc="3AB6B51E">
      <w:numFmt w:val="bullet"/>
      <w:lvlText w:val="•"/>
      <w:lvlJc w:val="left"/>
      <w:pPr>
        <w:ind w:left="1844" w:hanging="152"/>
      </w:pPr>
      <w:rPr>
        <w:rFonts w:hint="default"/>
        <w:lang w:val="pt-PT" w:eastAsia="en-US" w:bidi="ar-SA"/>
      </w:rPr>
    </w:lvl>
    <w:lvl w:ilvl="7" w:tplc="E1B46608">
      <w:numFmt w:val="bullet"/>
      <w:lvlText w:val="•"/>
      <w:lvlJc w:val="left"/>
      <w:pPr>
        <w:ind w:left="2115" w:hanging="152"/>
      </w:pPr>
      <w:rPr>
        <w:rFonts w:hint="default"/>
        <w:lang w:val="pt-PT" w:eastAsia="en-US" w:bidi="ar-SA"/>
      </w:rPr>
    </w:lvl>
    <w:lvl w:ilvl="8" w:tplc="A1C222F0">
      <w:numFmt w:val="bullet"/>
      <w:lvlText w:val="•"/>
      <w:lvlJc w:val="left"/>
      <w:pPr>
        <w:ind w:left="2386" w:hanging="152"/>
      </w:pPr>
      <w:rPr>
        <w:rFonts w:hint="default"/>
        <w:lang w:val="pt-PT" w:eastAsia="en-US" w:bidi="ar-SA"/>
      </w:rPr>
    </w:lvl>
  </w:abstractNum>
  <w:abstractNum w:abstractNumId="27" w15:restartNumberingAfterBreak="0">
    <w:nsid w:val="775E33EF"/>
    <w:multiLevelType w:val="hybridMultilevel"/>
    <w:tmpl w:val="36A826B6"/>
    <w:lvl w:ilvl="0" w:tplc="65D62544">
      <w:start w:val="18"/>
      <w:numFmt w:val="decimal"/>
      <w:lvlText w:val="%1"/>
      <w:lvlJc w:val="left"/>
      <w:pPr>
        <w:ind w:left="69" w:hanging="252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223A5884">
      <w:numFmt w:val="bullet"/>
      <w:lvlText w:val="•"/>
      <w:lvlJc w:val="left"/>
      <w:pPr>
        <w:ind w:left="365" w:hanging="252"/>
      </w:pPr>
      <w:rPr>
        <w:rFonts w:hint="default"/>
        <w:lang w:val="pt-PT" w:eastAsia="en-US" w:bidi="ar-SA"/>
      </w:rPr>
    </w:lvl>
    <w:lvl w:ilvl="2" w:tplc="3012B186">
      <w:numFmt w:val="bullet"/>
      <w:lvlText w:val="•"/>
      <w:lvlJc w:val="left"/>
      <w:pPr>
        <w:ind w:left="670" w:hanging="252"/>
      </w:pPr>
      <w:rPr>
        <w:rFonts w:hint="default"/>
        <w:lang w:val="pt-PT" w:eastAsia="en-US" w:bidi="ar-SA"/>
      </w:rPr>
    </w:lvl>
    <w:lvl w:ilvl="3" w:tplc="14382E36">
      <w:numFmt w:val="bullet"/>
      <w:lvlText w:val="•"/>
      <w:lvlJc w:val="left"/>
      <w:pPr>
        <w:ind w:left="975" w:hanging="252"/>
      </w:pPr>
      <w:rPr>
        <w:rFonts w:hint="default"/>
        <w:lang w:val="pt-PT" w:eastAsia="en-US" w:bidi="ar-SA"/>
      </w:rPr>
    </w:lvl>
    <w:lvl w:ilvl="4" w:tplc="5D18D658">
      <w:numFmt w:val="bullet"/>
      <w:lvlText w:val="•"/>
      <w:lvlJc w:val="left"/>
      <w:pPr>
        <w:ind w:left="1280" w:hanging="252"/>
      </w:pPr>
      <w:rPr>
        <w:rFonts w:hint="default"/>
        <w:lang w:val="pt-PT" w:eastAsia="en-US" w:bidi="ar-SA"/>
      </w:rPr>
    </w:lvl>
    <w:lvl w:ilvl="5" w:tplc="9C8067EA">
      <w:numFmt w:val="bullet"/>
      <w:lvlText w:val="•"/>
      <w:lvlJc w:val="left"/>
      <w:pPr>
        <w:ind w:left="1585" w:hanging="252"/>
      </w:pPr>
      <w:rPr>
        <w:rFonts w:hint="default"/>
        <w:lang w:val="pt-PT" w:eastAsia="en-US" w:bidi="ar-SA"/>
      </w:rPr>
    </w:lvl>
    <w:lvl w:ilvl="6" w:tplc="F98ABB9A">
      <w:numFmt w:val="bullet"/>
      <w:lvlText w:val="•"/>
      <w:lvlJc w:val="left"/>
      <w:pPr>
        <w:ind w:left="1890" w:hanging="252"/>
      </w:pPr>
      <w:rPr>
        <w:rFonts w:hint="default"/>
        <w:lang w:val="pt-PT" w:eastAsia="en-US" w:bidi="ar-SA"/>
      </w:rPr>
    </w:lvl>
    <w:lvl w:ilvl="7" w:tplc="98EC27D8">
      <w:numFmt w:val="bullet"/>
      <w:lvlText w:val="•"/>
      <w:lvlJc w:val="left"/>
      <w:pPr>
        <w:ind w:left="2195" w:hanging="252"/>
      </w:pPr>
      <w:rPr>
        <w:rFonts w:hint="default"/>
        <w:lang w:val="pt-PT" w:eastAsia="en-US" w:bidi="ar-SA"/>
      </w:rPr>
    </w:lvl>
    <w:lvl w:ilvl="8" w:tplc="DC9ABF32">
      <w:numFmt w:val="bullet"/>
      <w:lvlText w:val="•"/>
      <w:lvlJc w:val="left"/>
      <w:pPr>
        <w:ind w:left="2500" w:hanging="252"/>
      </w:pPr>
      <w:rPr>
        <w:rFonts w:hint="default"/>
        <w:lang w:val="pt-PT" w:eastAsia="en-US" w:bidi="ar-SA"/>
      </w:rPr>
    </w:lvl>
  </w:abstractNum>
  <w:abstractNum w:abstractNumId="28" w15:restartNumberingAfterBreak="0">
    <w:nsid w:val="7BF54BBB"/>
    <w:multiLevelType w:val="hybridMultilevel"/>
    <w:tmpl w:val="2E10AACE"/>
    <w:lvl w:ilvl="0" w:tplc="1B001E92">
      <w:numFmt w:val="bullet"/>
      <w:lvlText w:val="-"/>
      <w:lvlJc w:val="left"/>
      <w:pPr>
        <w:ind w:left="13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9E6CF4">
      <w:numFmt w:val="bullet"/>
      <w:lvlText w:val="•"/>
      <w:lvlJc w:val="left"/>
      <w:pPr>
        <w:ind w:left="851" w:hanging="144"/>
      </w:pPr>
      <w:rPr>
        <w:rFonts w:hint="default"/>
        <w:lang w:val="pt-PT" w:eastAsia="en-US" w:bidi="ar-SA"/>
      </w:rPr>
    </w:lvl>
    <w:lvl w:ilvl="2" w:tplc="3E20CEA0">
      <w:numFmt w:val="bullet"/>
      <w:lvlText w:val="•"/>
      <w:lvlJc w:val="left"/>
      <w:pPr>
        <w:ind w:left="1562" w:hanging="144"/>
      </w:pPr>
      <w:rPr>
        <w:rFonts w:hint="default"/>
        <w:lang w:val="pt-PT" w:eastAsia="en-US" w:bidi="ar-SA"/>
      </w:rPr>
    </w:lvl>
    <w:lvl w:ilvl="3" w:tplc="5138259E">
      <w:numFmt w:val="bullet"/>
      <w:lvlText w:val="•"/>
      <w:lvlJc w:val="left"/>
      <w:pPr>
        <w:ind w:left="2273" w:hanging="144"/>
      </w:pPr>
      <w:rPr>
        <w:rFonts w:hint="default"/>
        <w:lang w:val="pt-PT" w:eastAsia="en-US" w:bidi="ar-SA"/>
      </w:rPr>
    </w:lvl>
    <w:lvl w:ilvl="4" w:tplc="A94441B8">
      <w:numFmt w:val="bullet"/>
      <w:lvlText w:val="•"/>
      <w:lvlJc w:val="left"/>
      <w:pPr>
        <w:ind w:left="2984" w:hanging="144"/>
      </w:pPr>
      <w:rPr>
        <w:rFonts w:hint="default"/>
        <w:lang w:val="pt-PT" w:eastAsia="en-US" w:bidi="ar-SA"/>
      </w:rPr>
    </w:lvl>
    <w:lvl w:ilvl="5" w:tplc="98A80684">
      <w:numFmt w:val="bullet"/>
      <w:lvlText w:val="•"/>
      <w:lvlJc w:val="left"/>
      <w:pPr>
        <w:ind w:left="3695" w:hanging="144"/>
      </w:pPr>
      <w:rPr>
        <w:rFonts w:hint="default"/>
        <w:lang w:val="pt-PT" w:eastAsia="en-US" w:bidi="ar-SA"/>
      </w:rPr>
    </w:lvl>
    <w:lvl w:ilvl="6" w:tplc="4020669A">
      <w:numFmt w:val="bullet"/>
      <w:lvlText w:val="•"/>
      <w:lvlJc w:val="left"/>
      <w:pPr>
        <w:ind w:left="4406" w:hanging="144"/>
      </w:pPr>
      <w:rPr>
        <w:rFonts w:hint="default"/>
        <w:lang w:val="pt-PT" w:eastAsia="en-US" w:bidi="ar-SA"/>
      </w:rPr>
    </w:lvl>
    <w:lvl w:ilvl="7" w:tplc="A106F842">
      <w:numFmt w:val="bullet"/>
      <w:lvlText w:val="•"/>
      <w:lvlJc w:val="left"/>
      <w:pPr>
        <w:ind w:left="5117" w:hanging="144"/>
      </w:pPr>
      <w:rPr>
        <w:rFonts w:hint="default"/>
        <w:lang w:val="pt-PT" w:eastAsia="en-US" w:bidi="ar-SA"/>
      </w:rPr>
    </w:lvl>
    <w:lvl w:ilvl="8" w:tplc="AB36A366">
      <w:numFmt w:val="bullet"/>
      <w:lvlText w:val="•"/>
      <w:lvlJc w:val="left"/>
      <w:pPr>
        <w:ind w:left="5828" w:hanging="144"/>
      </w:pPr>
      <w:rPr>
        <w:rFonts w:hint="default"/>
        <w:lang w:val="pt-PT" w:eastAsia="en-US" w:bidi="ar-SA"/>
      </w:rPr>
    </w:lvl>
  </w:abstractNum>
  <w:num w:numId="1" w16cid:durableId="2011828050">
    <w:abstractNumId w:val="27"/>
  </w:num>
  <w:num w:numId="2" w16cid:durableId="585456311">
    <w:abstractNumId w:val="25"/>
  </w:num>
  <w:num w:numId="3" w16cid:durableId="325326776">
    <w:abstractNumId w:val="20"/>
  </w:num>
  <w:num w:numId="4" w16cid:durableId="617958336">
    <w:abstractNumId w:val="22"/>
  </w:num>
  <w:num w:numId="5" w16cid:durableId="1932859594">
    <w:abstractNumId w:val="2"/>
  </w:num>
  <w:num w:numId="6" w16cid:durableId="1797675282">
    <w:abstractNumId w:val="24"/>
  </w:num>
  <w:num w:numId="7" w16cid:durableId="1570143924">
    <w:abstractNumId w:val="12"/>
  </w:num>
  <w:num w:numId="8" w16cid:durableId="240411222">
    <w:abstractNumId w:val="19"/>
  </w:num>
  <w:num w:numId="9" w16cid:durableId="2083870454">
    <w:abstractNumId w:val="17"/>
  </w:num>
  <w:num w:numId="10" w16cid:durableId="912158785">
    <w:abstractNumId w:val="8"/>
  </w:num>
  <w:num w:numId="11" w16cid:durableId="1611356122">
    <w:abstractNumId w:val="21"/>
  </w:num>
  <w:num w:numId="12" w16cid:durableId="1751464830">
    <w:abstractNumId w:val="1"/>
  </w:num>
  <w:num w:numId="13" w16cid:durableId="1021008133">
    <w:abstractNumId w:val="10"/>
  </w:num>
  <w:num w:numId="14" w16cid:durableId="851380405">
    <w:abstractNumId w:val="23"/>
  </w:num>
  <w:num w:numId="15" w16cid:durableId="1873152799">
    <w:abstractNumId w:val="11"/>
  </w:num>
  <w:num w:numId="16" w16cid:durableId="1938097244">
    <w:abstractNumId w:val="9"/>
  </w:num>
  <w:num w:numId="17" w16cid:durableId="343289904">
    <w:abstractNumId w:val="13"/>
  </w:num>
  <w:num w:numId="18" w16cid:durableId="1746804212">
    <w:abstractNumId w:val="7"/>
  </w:num>
  <w:num w:numId="19" w16cid:durableId="759834406">
    <w:abstractNumId w:val="4"/>
  </w:num>
  <w:num w:numId="20" w16cid:durableId="1805468333">
    <w:abstractNumId w:val="14"/>
  </w:num>
  <w:num w:numId="21" w16cid:durableId="1154907949">
    <w:abstractNumId w:val="5"/>
  </w:num>
  <w:num w:numId="22" w16cid:durableId="522279498">
    <w:abstractNumId w:val="18"/>
  </w:num>
  <w:num w:numId="23" w16cid:durableId="768351604">
    <w:abstractNumId w:val="15"/>
  </w:num>
  <w:num w:numId="24" w16cid:durableId="1280453564">
    <w:abstractNumId w:val="26"/>
  </w:num>
  <w:num w:numId="25" w16cid:durableId="791244128">
    <w:abstractNumId w:val="16"/>
  </w:num>
  <w:num w:numId="26" w16cid:durableId="1904220788">
    <w:abstractNumId w:val="3"/>
  </w:num>
  <w:num w:numId="27" w16cid:durableId="712655848">
    <w:abstractNumId w:val="0"/>
  </w:num>
  <w:num w:numId="28" w16cid:durableId="1164661190">
    <w:abstractNumId w:val="6"/>
  </w:num>
  <w:num w:numId="29" w16cid:durableId="20286804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31"/>
    <w:rsid w:val="0000768E"/>
    <w:rsid w:val="00014664"/>
    <w:rsid w:val="000231C1"/>
    <w:rsid w:val="000630D2"/>
    <w:rsid w:val="000779FA"/>
    <w:rsid w:val="000946D1"/>
    <w:rsid w:val="00096225"/>
    <w:rsid w:val="000F0916"/>
    <w:rsid w:val="000F6B7F"/>
    <w:rsid w:val="00112C6F"/>
    <w:rsid w:val="00117AF6"/>
    <w:rsid w:val="00121963"/>
    <w:rsid w:val="0012458F"/>
    <w:rsid w:val="00125C31"/>
    <w:rsid w:val="00137B41"/>
    <w:rsid w:val="00193111"/>
    <w:rsid w:val="001A0F29"/>
    <w:rsid w:val="001A625E"/>
    <w:rsid w:val="001C5B16"/>
    <w:rsid w:val="001E6980"/>
    <w:rsid w:val="00211A6C"/>
    <w:rsid w:val="00232451"/>
    <w:rsid w:val="00263DB2"/>
    <w:rsid w:val="00275930"/>
    <w:rsid w:val="00295BB3"/>
    <w:rsid w:val="002B1A0B"/>
    <w:rsid w:val="002C1BED"/>
    <w:rsid w:val="002D23D9"/>
    <w:rsid w:val="002E695B"/>
    <w:rsid w:val="0030441D"/>
    <w:rsid w:val="00312110"/>
    <w:rsid w:val="00315956"/>
    <w:rsid w:val="003665F0"/>
    <w:rsid w:val="00385080"/>
    <w:rsid w:val="003A0C0F"/>
    <w:rsid w:val="003B01D9"/>
    <w:rsid w:val="003C3A48"/>
    <w:rsid w:val="003D7A45"/>
    <w:rsid w:val="004063F9"/>
    <w:rsid w:val="00435CBC"/>
    <w:rsid w:val="004535B3"/>
    <w:rsid w:val="00463C22"/>
    <w:rsid w:val="004A2703"/>
    <w:rsid w:val="004C355A"/>
    <w:rsid w:val="004F3CCF"/>
    <w:rsid w:val="00501956"/>
    <w:rsid w:val="00522033"/>
    <w:rsid w:val="00542398"/>
    <w:rsid w:val="005712F4"/>
    <w:rsid w:val="005B494B"/>
    <w:rsid w:val="005E16B3"/>
    <w:rsid w:val="0064772F"/>
    <w:rsid w:val="00661705"/>
    <w:rsid w:val="006620E9"/>
    <w:rsid w:val="00696621"/>
    <w:rsid w:val="006A5BF5"/>
    <w:rsid w:val="006B1DE6"/>
    <w:rsid w:val="006D61D7"/>
    <w:rsid w:val="006F1523"/>
    <w:rsid w:val="006F3485"/>
    <w:rsid w:val="007012AC"/>
    <w:rsid w:val="00717468"/>
    <w:rsid w:val="007248EB"/>
    <w:rsid w:val="007531B8"/>
    <w:rsid w:val="00761E1B"/>
    <w:rsid w:val="00781E6D"/>
    <w:rsid w:val="007A4E5D"/>
    <w:rsid w:val="007F7F08"/>
    <w:rsid w:val="00804AD1"/>
    <w:rsid w:val="008110AF"/>
    <w:rsid w:val="0082730F"/>
    <w:rsid w:val="00855CBF"/>
    <w:rsid w:val="00880E26"/>
    <w:rsid w:val="00887618"/>
    <w:rsid w:val="008975B0"/>
    <w:rsid w:val="008D0CA2"/>
    <w:rsid w:val="00902066"/>
    <w:rsid w:val="009425C9"/>
    <w:rsid w:val="0094468B"/>
    <w:rsid w:val="009A1872"/>
    <w:rsid w:val="009B37A9"/>
    <w:rsid w:val="009C0E30"/>
    <w:rsid w:val="009E5EA0"/>
    <w:rsid w:val="009F58F6"/>
    <w:rsid w:val="00A00B10"/>
    <w:rsid w:val="00A01212"/>
    <w:rsid w:val="00A40339"/>
    <w:rsid w:val="00A65072"/>
    <w:rsid w:val="00A71554"/>
    <w:rsid w:val="00AC3364"/>
    <w:rsid w:val="00AE576E"/>
    <w:rsid w:val="00B05CC5"/>
    <w:rsid w:val="00B12FAB"/>
    <w:rsid w:val="00B23C60"/>
    <w:rsid w:val="00B51055"/>
    <w:rsid w:val="00B5355C"/>
    <w:rsid w:val="00B63F9B"/>
    <w:rsid w:val="00B94087"/>
    <w:rsid w:val="00B951FB"/>
    <w:rsid w:val="00CD451B"/>
    <w:rsid w:val="00CF195C"/>
    <w:rsid w:val="00D45F55"/>
    <w:rsid w:val="00D57F74"/>
    <w:rsid w:val="00D60A7C"/>
    <w:rsid w:val="00D6184B"/>
    <w:rsid w:val="00D64DC4"/>
    <w:rsid w:val="00DF5593"/>
    <w:rsid w:val="00E20DC0"/>
    <w:rsid w:val="00E3229C"/>
    <w:rsid w:val="00E4419B"/>
    <w:rsid w:val="00E454B6"/>
    <w:rsid w:val="00E6610B"/>
    <w:rsid w:val="00E9425B"/>
    <w:rsid w:val="00E9676A"/>
    <w:rsid w:val="00EB5E97"/>
    <w:rsid w:val="00EC3120"/>
    <w:rsid w:val="00F274F3"/>
    <w:rsid w:val="00F37B6E"/>
    <w:rsid w:val="00F457CA"/>
    <w:rsid w:val="00F7361A"/>
    <w:rsid w:val="00F802DF"/>
    <w:rsid w:val="00FA13B3"/>
    <w:rsid w:val="00FA3EF2"/>
    <w:rsid w:val="00FC510D"/>
    <w:rsid w:val="00FF12F5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CB95D"/>
  <w15:docId w15:val="{F8B88BE5-113E-4C2E-BB42-B1DD673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89"/>
      <w:ind w:left="4053" w:right="4081"/>
      <w:jc w:val="center"/>
      <w:outlineLvl w:val="0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 w:line="213" w:lineRule="exact"/>
      <w:jc w:val="center"/>
    </w:pPr>
  </w:style>
  <w:style w:type="paragraph" w:styleId="Rodap">
    <w:name w:val="footer"/>
    <w:basedOn w:val="Normal"/>
    <w:link w:val="RodapChar"/>
    <w:uiPriority w:val="99"/>
    <w:unhideWhenUsed/>
    <w:rsid w:val="00096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225"/>
    <w:rPr>
      <w:rFonts w:ascii="Arial MT" w:eastAsia="Arial MT" w:hAnsi="Arial MT" w:cs="Arial MT"/>
      <w:lang w:val="en"/>
    </w:rPr>
  </w:style>
  <w:style w:type="paragraph" w:styleId="Cabealho">
    <w:name w:val="header"/>
    <w:basedOn w:val="Normal"/>
    <w:link w:val="CabealhoChar"/>
    <w:uiPriority w:val="99"/>
    <w:unhideWhenUsed/>
    <w:rsid w:val="00096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225"/>
    <w:rPr>
      <w:rFonts w:ascii="Arial MT" w:eastAsia="Arial MT" w:hAnsi="Arial MT" w:cs="Arial MT"/>
      <w:lang w:val="en"/>
    </w:rPr>
  </w:style>
  <w:style w:type="table" w:styleId="Tabelacomgrade">
    <w:name w:val="Table Grid"/>
    <w:basedOn w:val="Tabelanormal"/>
    <w:uiPriority w:val="39"/>
    <w:rsid w:val="009F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E4419B"/>
    <w:pPr>
      <w:spacing w:before="13"/>
      <w:ind w:right="50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E4419B"/>
    <w:rPr>
      <w:rFonts w:ascii="Times New Roman" w:eastAsia="Times New Roman" w:hAnsi="Times New Roman" w:cs="Times New Roman"/>
      <w:b/>
      <w:bCs/>
      <w:sz w:val="32"/>
      <w:szCs w:val="32"/>
      <w:u w:val="single" w:color="00000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Scaldelai</dc:creator>
  <cp:lastModifiedBy>MESTRADO</cp:lastModifiedBy>
  <cp:revision>2</cp:revision>
  <cp:lastPrinted>2026-01-26T11:50:00Z</cp:lastPrinted>
  <dcterms:created xsi:type="dcterms:W3CDTF">2026-01-26T12:57:00Z</dcterms:created>
  <dcterms:modified xsi:type="dcterms:W3CDTF">2026-01-26T12:57:00Z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