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6AFC7" w14:textId="77777777" w:rsidR="00F817A5" w:rsidRDefault="00F817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207" w:type="dxa"/>
        <w:tblInd w:w="-921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F817A5" w14:paraId="4CB871F1" w14:textId="77777777">
        <w:trPr>
          <w:trHeight w:val="540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6BA24EDD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ATESTADO DE ALTERAÇÕES FINAIS</w:t>
            </w:r>
          </w:p>
        </w:tc>
      </w:tr>
    </w:tbl>
    <w:p w14:paraId="5AF7F58D" w14:textId="77777777" w:rsidR="00F817A5" w:rsidRDefault="00F817A5">
      <w:pPr>
        <w:rPr>
          <w:rFonts w:ascii="Arial" w:eastAsia="Arial" w:hAnsi="Arial" w:cs="Arial"/>
          <w:b/>
          <w:sz w:val="10"/>
          <w:szCs w:val="10"/>
        </w:rPr>
      </w:pPr>
    </w:p>
    <w:tbl>
      <w:tblPr>
        <w:tblStyle w:val="a0"/>
        <w:tblW w:w="10207" w:type="dxa"/>
        <w:tblInd w:w="-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F817A5" w14:paraId="2CB06D26" w14:textId="77777777"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14:paraId="75941B9B" w14:textId="77777777" w:rsidR="00F817A5" w:rsidRDefault="00000000">
            <w:pPr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*Este atestado deve ser enviado pelo mestrando acompanhado do arquivo digital do texto final com as correções e alterações solicitadas pela banca, em formato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doc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pdf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>; do currículo lattes devidamente atualizado com todas as atividades que desenvolveu durante o mestrado e o c</w:t>
            </w: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 xml:space="preserve">omprovante de submissão de artigo (conjunto com orientador), a uma revista Qualis A, preferencialmente com resultados finais da pesquisa. </w:t>
            </w:r>
          </w:p>
          <w:p w14:paraId="4DF3ED0A" w14:textId="77777777" w:rsidR="00F817A5" w:rsidRDefault="00F817A5">
            <w:pPr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50FF1EFB" w14:textId="352E4DEA" w:rsidR="000041F8" w:rsidRDefault="000041F8" w:rsidP="000041F8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124E2">
              <w:rPr>
                <w:rFonts w:ascii="Arial" w:eastAsia="Arial" w:hAnsi="Arial" w:cs="Arial"/>
                <w:b/>
                <w:color w:val="EE0000"/>
                <w:sz w:val="16"/>
                <w:szCs w:val="16"/>
              </w:rPr>
              <w:t xml:space="preserve">Trâmite para envio do </w:t>
            </w:r>
            <w:r>
              <w:rPr>
                <w:rFonts w:ascii="Arial" w:eastAsia="Arial" w:hAnsi="Arial" w:cs="Arial"/>
                <w:b/>
                <w:color w:val="EE0000"/>
                <w:sz w:val="16"/>
                <w:szCs w:val="16"/>
              </w:rPr>
              <w:t>DOCUMENTO</w:t>
            </w:r>
            <w:r w:rsidRPr="003124E2">
              <w:rPr>
                <w:rFonts w:ascii="Arial" w:eastAsia="Arial" w:hAnsi="Arial" w:cs="Arial"/>
                <w:b/>
                <w:color w:val="EE0000"/>
                <w:sz w:val="16"/>
                <w:szCs w:val="16"/>
              </w:rPr>
              <w:t xml:space="preserve">: </w:t>
            </w:r>
            <w:r w:rsidRPr="003124E2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Aluno acessa o SUAP </w:t>
            </w:r>
            <w:r w:rsidRPr="003124E2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 xml:space="preserve">➜ </w:t>
            </w:r>
            <w:r w:rsidRPr="003124E2">
              <w:rPr>
                <w:rFonts w:ascii="Segoe UI Symbol" w:eastAsia="Arial" w:hAnsi="Segoe UI Symbol" w:cs="Segoe UI Symbol"/>
                <w:b/>
                <w:color w:val="EE0000"/>
                <w:sz w:val="16"/>
                <w:szCs w:val="16"/>
              </w:rPr>
              <w:t xml:space="preserve">no menu principal, seleciona a aba Ensino </w:t>
            </w:r>
            <w:r w:rsidRPr="003124E2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➜</w:t>
            </w:r>
            <w:r w:rsidRPr="003124E2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clica em dados do aluno </w:t>
            </w:r>
            <w:r w:rsidRPr="003124E2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➜</w:t>
            </w:r>
            <w:r w:rsidRPr="003124E2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acessa a aba “Pasta Documental” </w:t>
            </w:r>
            <w:r w:rsidRPr="003124E2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➜</w:t>
            </w:r>
            <w:r w:rsidRPr="003124E2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seleciona a opção adicionar arquivo </w:t>
            </w:r>
            <w:r w:rsidRPr="003124E2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➜</w:t>
            </w:r>
            <w:r w:rsidRPr="003124E2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escolhe o tipo </w:t>
            </w:r>
            <w:r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do documento</w:t>
            </w:r>
            <w:r w:rsidRPr="003124E2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</w:t>
            </w:r>
            <w:r w:rsidRPr="003124E2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➜</w:t>
            </w:r>
            <w:r w:rsidRPr="003124E2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anexa o </w:t>
            </w:r>
            <w:r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documento</w:t>
            </w:r>
            <w:r w:rsidRPr="003124E2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</w:t>
            </w:r>
            <w:r w:rsidRPr="003124E2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➜</w:t>
            </w:r>
            <w:r w:rsidRPr="003124E2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salvar</w:t>
            </w:r>
            <w:r w:rsidRPr="003124E2">
              <w:rPr>
                <w:rFonts w:ascii="Arial" w:eastAsia="Arial" w:hAnsi="Arial" w:cs="Arial"/>
                <w:b/>
                <w:sz w:val="16"/>
                <w:szCs w:val="16"/>
              </w:rPr>
              <w:t xml:space="preserve">    </w:t>
            </w:r>
          </w:p>
          <w:p w14:paraId="21D9697C" w14:textId="54620FA5" w:rsidR="00F817A5" w:rsidRDefault="00F817A5" w:rsidP="000041F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7582000" w14:textId="77777777" w:rsidR="00F817A5" w:rsidRDefault="00F817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sz w:val="18"/>
          <w:szCs w:val="18"/>
        </w:rPr>
      </w:pPr>
      <w:bookmarkStart w:id="0" w:name="_gjdgxs" w:colFirst="0" w:colLast="0"/>
      <w:bookmarkEnd w:id="0"/>
    </w:p>
    <w:tbl>
      <w:tblPr>
        <w:tblStyle w:val="a1"/>
        <w:tblW w:w="10204" w:type="dxa"/>
        <w:tblInd w:w="-908" w:type="dxa"/>
        <w:tblLayout w:type="fixed"/>
        <w:tblLook w:val="0000" w:firstRow="0" w:lastRow="0" w:firstColumn="0" w:lastColumn="0" w:noHBand="0" w:noVBand="0"/>
      </w:tblPr>
      <w:tblGrid>
        <w:gridCol w:w="4109"/>
        <w:gridCol w:w="1559"/>
        <w:gridCol w:w="4536"/>
      </w:tblGrid>
      <w:tr w:rsidR="00F817A5" w14:paraId="08247E35" w14:textId="77777777">
        <w:trPr>
          <w:cantSplit/>
          <w:trHeight w:val="435"/>
        </w:trPr>
        <w:tc>
          <w:tcPr>
            <w:tcW w:w="10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AD067A1" w14:textId="77777777" w:rsidR="00F817A5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 IDENTIFICAÇÃO DISCENTE</w:t>
            </w:r>
          </w:p>
        </w:tc>
      </w:tr>
      <w:tr w:rsidR="00F817A5" w14:paraId="2940D9A3" w14:textId="77777777">
        <w:trPr>
          <w:trHeight w:val="513"/>
        </w:trPr>
        <w:tc>
          <w:tcPr>
            <w:tcW w:w="566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7B0A6E3F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 do Discente:</w:t>
            </w: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A347387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Ano de ingresso: </w:t>
            </w:r>
          </w:p>
        </w:tc>
      </w:tr>
      <w:tr w:rsidR="00F817A5" w14:paraId="2774A29A" w14:textId="77777777">
        <w:trPr>
          <w:trHeight w:val="486"/>
        </w:trPr>
        <w:tc>
          <w:tcPr>
            <w:tcW w:w="1020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37EA02A7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Linha de Pesquisa: </w:t>
            </w:r>
          </w:p>
        </w:tc>
      </w:tr>
      <w:tr w:rsidR="00F817A5" w14:paraId="3D268323" w14:textId="77777777">
        <w:trPr>
          <w:trHeight w:val="486"/>
        </w:trPr>
        <w:tc>
          <w:tcPr>
            <w:tcW w:w="10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08EB0EE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Título Dissertação:</w:t>
            </w:r>
          </w:p>
        </w:tc>
      </w:tr>
      <w:tr w:rsidR="00F817A5" w14:paraId="1746B141" w14:textId="77777777">
        <w:trPr>
          <w:trHeight w:val="486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0981A60B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Data da defesa: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4DCB9CAF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Orientador:</w:t>
            </w:r>
          </w:p>
        </w:tc>
      </w:tr>
    </w:tbl>
    <w:p w14:paraId="0E0ACFA0" w14:textId="77777777" w:rsidR="00F817A5" w:rsidRDefault="00F817A5">
      <w:pPr>
        <w:rPr>
          <w:rFonts w:ascii="Arial" w:eastAsia="Arial" w:hAnsi="Arial" w:cs="Arial"/>
          <w:sz w:val="14"/>
          <w:szCs w:val="14"/>
        </w:rPr>
      </w:pPr>
    </w:p>
    <w:tbl>
      <w:tblPr>
        <w:tblStyle w:val="a2"/>
        <w:tblW w:w="10207" w:type="dxa"/>
        <w:tblInd w:w="-911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F817A5" w14:paraId="5D209259" w14:textId="77777777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CBEBC4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 CORREÇÃO TEXTUAL POR PROFISSIONAL HABILITADO EM LETRAS</w:t>
            </w:r>
          </w:p>
        </w:tc>
      </w:tr>
      <w:tr w:rsidR="00F817A5" w14:paraId="6EF99CD1" w14:textId="77777777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9B397F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[  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] Atesto que o texto passou por correção textual por profissional habilitado em letras (preenchimento obrigatório)</w:t>
            </w:r>
          </w:p>
        </w:tc>
      </w:tr>
      <w:tr w:rsidR="00F817A5" w14:paraId="5C3CECA2" w14:textId="77777777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01FC67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Nome do Profissional: </w:t>
            </w:r>
          </w:p>
        </w:tc>
      </w:tr>
      <w:tr w:rsidR="00F817A5" w14:paraId="771BA573" w14:textId="77777777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4EEE60" w14:textId="53879707" w:rsidR="00F817A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[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] Envio anexo um documento do WORD com: o Resumo, </w:t>
            </w:r>
            <w:r w:rsidR="00A14454">
              <w:rPr>
                <w:rFonts w:ascii="Arial" w:eastAsia="Arial" w:hAnsi="Arial" w:cs="Arial"/>
                <w:sz w:val="20"/>
                <w:szCs w:val="20"/>
              </w:rPr>
              <w:t>e 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palavras-chave separadas por ponto e vírgula (;), o Abstract, e Keywords separadas por ponto e vírgula (;) idênticos à versão final da dissertação. </w:t>
            </w:r>
          </w:p>
        </w:tc>
      </w:tr>
    </w:tbl>
    <w:p w14:paraId="7AA71F0A" w14:textId="77777777" w:rsidR="00F817A5" w:rsidRDefault="00F817A5">
      <w:pPr>
        <w:rPr>
          <w:rFonts w:ascii="Arial" w:eastAsia="Arial" w:hAnsi="Arial" w:cs="Arial"/>
          <w:sz w:val="14"/>
          <w:szCs w:val="14"/>
        </w:rPr>
      </w:pPr>
    </w:p>
    <w:tbl>
      <w:tblPr>
        <w:tblStyle w:val="a3"/>
        <w:tblW w:w="10207" w:type="dxa"/>
        <w:tblInd w:w="-911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F817A5" w14:paraId="666B1D3A" w14:textId="77777777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85EC2FB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3. ALTERAÇÕES FINAIS SUGERIDAS PELA BANCA EXAMINADORA </w:t>
            </w:r>
          </w:p>
        </w:tc>
      </w:tr>
      <w:tr w:rsidR="00F817A5" w14:paraId="4B8223F2" w14:textId="77777777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4D38A0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[  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] Atesto que foram realizadas as alterações necessárias sugeridas pela banca examinadora durante o exame de defesa final, sendo o documento anexo a versão final do trabalho.</w:t>
            </w:r>
          </w:p>
        </w:tc>
      </w:tr>
    </w:tbl>
    <w:p w14:paraId="5AA9E23D" w14:textId="77777777" w:rsidR="00F817A5" w:rsidRDefault="00F817A5">
      <w:pPr>
        <w:rPr>
          <w:rFonts w:ascii="Arial" w:eastAsia="Arial" w:hAnsi="Arial" w:cs="Arial"/>
          <w:sz w:val="14"/>
          <w:szCs w:val="14"/>
        </w:rPr>
      </w:pPr>
    </w:p>
    <w:tbl>
      <w:tblPr>
        <w:tblStyle w:val="a4"/>
        <w:tblW w:w="10207" w:type="dxa"/>
        <w:tblInd w:w="-911" w:type="dxa"/>
        <w:tblLayout w:type="fixed"/>
        <w:tblLook w:val="0000" w:firstRow="0" w:lastRow="0" w:firstColumn="0" w:lastColumn="0" w:noHBand="0" w:noVBand="0"/>
      </w:tblPr>
      <w:tblGrid>
        <w:gridCol w:w="8081"/>
        <w:gridCol w:w="2126"/>
      </w:tblGrid>
      <w:tr w:rsidR="00F817A5" w14:paraId="02708FDF" w14:textId="77777777"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2592A82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 SUBMISSÃO DE ARTIGO</w:t>
            </w:r>
          </w:p>
          <w:p w14:paraId="71C089BA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 comprovante de submissão ou publicação deve ser anexado a este formulário. (Preenchimento obrigatório para o caso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das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informações não terem sido enviadas na solicitação da banca de defesa)</w:t>
            </w:r>
          </w:p>
        </w:tc>
      </w:tr>
      <w:tr w:rsidR="00F817A5" w14:paraId="08E8B2D9" w14:textId="77777777"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4C15AF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[  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] Atesto a submissão / publicação de artigo completo. </w:t>
            </w:r>
          </w:p>
        </w:tc>
      </w:tr>
      <w:tr w:rsidR="00F817A5" w14:paraId="467E3EB1" w14:textId="77777777"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1D1E6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Título do Artigo:</w:t>
            </w:r>
          </w:p>
        </w:tc>
      </w:tr>
      <w:tr w:rsidR="00F817A5" w14:paraId="0DD39C76" w14:textId="77777777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37F9D8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 do Periódico: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78C2BD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Qualis ensino: </w:t>
            </w:r>
          </w:p>
        </w:tc>
      </w:tr>
    </w:tbl>
    <w:p w14:paraId="0A261F81" w14:textId="77777777" w:rsidR="00F817A5" w:rsidRDefault="00F817A5">
      <w:pPr>
        <w:jc w:val="center"/>
        <w:rPr>
          <w:rFonts w:ascii="Arial" w:eastAsia="Arial" w:hAnsi="Arial" w:cs="Arial"/>
          <w:sz w:val="12"/>
          <w:szCs w:val="12"/>
        </w:rPr>
      </w:pPr>
    </w:p>
    <w:tbl>
      <w:tblPr>
        <w:tblStyle w:val="a5"/>
        <w:tblW w:w="10207" w:type="dxa"/>
        <w:tblInd w:w="-911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F817A5" w14:paraId="76F180ED" w14:textId="77777777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3935A06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5. AUTORIZAÇÃO PARA DEPÓSITO</w:t>
            </w:r>
          </w:p>
        </w:tc>
      </w:tr>
      <w:tr w:rsidR="00F817A5" w14:paraId="5E11D3DB" w14:textId="77777777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EC01E7" w14:textId="77777777" w:rsidR="00F817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[  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] Autorizo que a secretaria do Programa disponibilize a versão eletrônica da pesquisa no Repositório institucional da Unespar, site do PPIFOR e nos portais vinculados à Capes, ao Ministério da Educação, ou congêneres, bem como, deposite cópia(s) impressa(s) da pesquisa nas Bibliotecas do Programa e da Universidade. </w:t>
            </w:r>
          </w:p>
        </w:tc>
      </w:tr>
    </w:tbl>
    <w:p w14:paraId="6CF969B3" w14:textId="77777777" w:rsidR="00F817A5" w:rsidRDefault="00F817A5">
      <w:pPr>
        <w:jc w:val="center"/>
        <w:rPr>
          <w:rFonts w:ascii="Arial" w:eastAsia="Arial" w:hAnsi="Arial" w:cs="Arial"/>
          <w:sz w:val="12"/>
          <w:szCs w:val="12"/>
        </w:rPr>
      </w:pPr>
    </w:p>
    <w:p w14:paraId="3758DC82" w14:textId="77777777" w:rsidR="00F817A5" w:rsidRDefault="00F817A5">
      <w:pPr>
        <w:jc w:val="center"/>
        <w:rPr>
          <w:rFonts w:ascii="Arial" w:eastAsia="Arial" w:hAnsi="Arial" w:cs="Arial"/>
          <w:sz w:val="12"/>
          <w:szCs w:val="12"/>
        </w:rPr>
      </w:pPr>
    </w:p>
    <w:tbl>
      <w:tblPr>
        <w:tblStyle w:val="a6"/>
        <w:tblW w:w="10207" w:type="dxa"/>
        <w:tblInd w:w="-911" w:type="dxa"/>
        <w:tblLayout w:type="fixed"/>
        <w:tblLook w:val="0000" w:firstRow="0" w:lastRow="0" w:firstColumn="0" w:lastColumn="0" w:noHBand="0" w:noVBand="0"/>
      </w:tblPr>
      <w:tblGrid>
        <w:gridCol w:w="5452"/>
        <w:gridCol w:w="4755"/>
      </w:tblGrid>
      <w:tr w:rsidR="00F817A5" w14:paraId="378BBD9E" w14:textId="77777777"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373AB9E" w14:textId="77777777" w:rsidR="00F817A5" w:rsidRDefault="00000000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6. ASSINATURAS E PARECERES</w:t>
            </w:r>
          </w:p>
        </w:tc>
      </w:tr>
      <w:tr w:rsidR="00F817A5" w14:paraId="5EAC5CD4" w14:textId="77777777"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F61B90" w14:textId="77777777" w:rsidR="00F817A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Assinatura do discente (</w:t>
            </w:r>
            <w:hyperlink r:id="rId6">
              <w:r w:rsidR="00F817A5"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portal gov.br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C0987" w14:textId="77777777" w:rsidR="00F817A5" w:rsidRDefault="00F817A5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564BF2" w14:textId="77777777" w:rsidR="00F817A5" w:rsidRDefault="000000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_______________, ___de_________  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20___.</w:t>
            </w:r>
          </w:p>
        </w:tc>
      </w:tr>
      <w:tr w:rsidR="00F817A5" w14:paraId="6B9FD296" w14:textId="77777777"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7209A9" w14:textId="77777777" w:rsidR="00F817A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Assinatura do orientador (</w:t>
            </w:r>
            <w:hyperlink r:id="rId7">
              <w:r w:rsidR="00F817A5"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portal gov.br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52E9474C" w14:textId="77777777" w:rsidR="00F817A5" w:rsidRDefault="00F817A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612392" w14:textId="77777777" w:rsidR="00F817A5" w:rsidRDefault="00F817A5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9E86A2" w14:textId="77777777" w:rsidR="00F817A5" w:rsidRDefault="000000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_______________, ___de_________  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20___.</w:t>
            </w:r>
          </w:p>
        </w:tc>
      </w:tr>
    </w:tbl>
    <w:p w14:paraId="6D5EA73F" w14:textId="77777777" w:rsidR="00F817A5" w:rsidRDefault="00F817A5">
      <w:pPr>
        <w:rPr>
          <w:rFonts w:ascii="Arial" w:eastAsia="Arial" w:hAnsi="Arial" w:cs="Arial"/>
        </w:rPr>
      </w:pPr>
    </w:p>
    <w:sectPr w:rsidR="00F817A5">
      <w:headerReference w:type="default" r:id="rId8"/>
      <w:footerReference w:type="default" r:id="rId9"/>
      <w:pgSz w:w="11906" w:h="16838"/>
      <w:pgMar w:top="226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4D9D7" w14:textId="77777777" w:rsidR="00535F3F" w:rsidRDefault="00535F3F">
      <w:pPr>
        <w:spacing w:after="0" w:line="240" w:lineRule="auto"/>
      </w:pPr>
      <w:r>
        <w:separator/>
      </w:r>
    </w:p>
  </w:endnote>
  <w:endnote w:type="continuationSeparator" w:id="0">
    <w:p w14:paraId="17315F40" w14:textId="77777777" w:rsidR="00535F3F" w:rsidRDefault="00535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12F1F5-FC66-4C40-A324-AA0ABD2E15CB}"/>
    <w:embedBold r:id="rId2" w:fontKey="{FDA87B68-E3ED-4C49-90D7-CD387CABDC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360D948-E783-4662-935A-8BF97AFF48D8}"/>
    <w:embedItalic r:id="rId4" w:fontKey="{863531D6-7429-4492-B400-C2E2EFC0FC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107653B6-E545-4B84-AFF6-8AC2EF775F6D}"/>
    <w:embedBold r:id="rId6" w:fontKey="{E90F6FC4-CAA5-4920-B439-3EB02FBE1F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ABBD62-B3FE-4785-A4B4-C242D2A0DE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3406F" w14:textId="77777777" w:rsidR="00F817A5" w:rsidRDefault="00000000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40" w:right="-975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UNIVERSIDADE ESTADUAL DO PARANÁ</w:t>
    </w:r>
  </w:p>
  <w:p w14:paraId="472BC24F" w14:textId="77777777" w:rsidR="00F817A5" w:rsidRDefault="00000000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40" w:right="-975"/>
      <w:rPr>
        <w:color w:val="000000"/>
        <w:sz w:val="16"/>
        <w:szCs w:val="16"/>
        <w:highlight w:val="white"/>
      </w:rPr>
    </w:pPr>
    <w:r>
      <w:rPr>
        <w:color w:val="000000"/>
        <w:sz w:val="16"/>
        <w:szCs w:val="16"/>
        <w:highlight w:val="white"/>
      </w:rPr>
      <w:t>PROGRAMA DE PÓS-GRADUAÇÃO STRICTO SENSU-MESTRADO EM ENSINO: FORMAÇÃO DOCENTE INTERDISCIPLINAR – PPIFOR</w:t>
    </w:r>
  </w:p>
  <w:p w14:paraId="74CA1E52" w14:textId="77777777" w:rsidR="00F817A5" w:rsidRDefault="00000000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40" w:right="-975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Avenida Gabriel Esperidião, s/n°</w:t>
    </w:r>
  </w:p>
  <w:p w14:paraId="08FA36E3" w14:textId="77777777" w:rsidR="00F817A5" w:rsidRDefault="00000000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40" w:right="-975"/>
      <w:rPr>
        <w:color w:val="000000"/>
        <w:sz w:val="16"/>
        <w:szCs w:val="16"/>
      </w:rPr>
    </w:pPr>
    <w:r>
      <w:rPr>
        <w:color w:val="000000"/>
        <w:sz w:val="16"/>
        <w:szCs w:val="16"/>
      </w:rPr>
      <w:t>Fone/Fax: (44) 3424-0143</w:t>
    </w:r>
  </w:p>
  <w:p w14:paraId="02186920" w14:textId="77777777" w:rsidR="00F817A5" w:rsidRDefault="00000000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40" w:right="-975"/>
      <w:rPr>
        <w:color w:val="000000"/>
        <w:sz w:val="16"/>
        <w:szCs w:val="16"/>
      </w:rPr>
    </w:pPr>
    <w:r>
      <w:rPr>
        <w:color w:val="000000"/>
        <w:sz w:val="16"/>
        <w:szCs w:val="16"/>
      </w:rPr>
      <w:t>CEP: 87703-000 – PARANAVAÍ – PR –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90ACA" w14:textId="77777777" w:rsidR="00535F3F" w:rsidRDefault="00535F3F">
      <w:pPr>
        <w:spacing w:after="0" w:line="240" w:lineRule="auto"/>
      </w:pPr>
      <w:r>
        <w:separator/>
      </w:r>
    </w:p>
  </w:footnote>
  <w:footnote w:type="continuationSeparator" w:id="0">
    <w:p w14:paraId="0A5B021F" w14:textId="77777777" w:rsidR="00535F3F" w:rsidRDefault="00535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AA90C" w14:textId="22F41D97" w:rsidR="00F817A5" w:rsidRDefault="004C10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1312" behindDoc="1" locked="0" layoutInCell="1" allowOverlap="1" wp14:anchorId="0EA78E1F" wp14:editId="4FFD02A2">
          <wp:simplePos x="0" y="0"/>
          <wp:positionH relativeFrom="margin">
            <wp:posOffset>3291840</wp:posOffset>
          </wp:positionH>
          <wp:positionV relativeFrom="paragraph">
            <wp:posOffset>26035</wp:posOffset>
          </wp:positionV>
          <wp:extent cx="2685436" cy="723900"/>
          <wp:effectExtent l="0" t="0" r="635" b="0"/>
          <wp:wrapNone/>
          <wp:docPr id="1032021525" name="Imagem 2" descr="Desenho com traços pretos em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021525" name="Imagem 2" descr="Desenho com traços pretos em fundo branc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5436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73D2">
      <w:rPr>
        <w:noProof/>
      </w:rPr>
      <w:drawing>
        <wp:anchor distT="0" distB="0" distL="114300" distR="114300" simplePos="0" relativeHeight="251663360" behindDoc="1" locked="0" layoutInCell="1" allowOverlap="1" wp14:anchorId="21A43098" wp14:editId="64FA0E4D">
          <wp:simplePos x="0" y="0"/>
          <wp:positionH relativeFrom="page">
            <wp:posOffset>527685</wp:posOffset>
          </wp:positionH>
          <wp:positionV relativeFrom="paragraph">
            <wp:posOffset>-10160</wp:posOffset>
          </wp:positionV>
          <wp:extent cx="2428875" cy="817989"/>
          <wp:effectExtent l="0" t="0" r="0" b="1270"/>
          <wp:wrapNone/>
          <wp:docPr id="62763760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637602" name="Imagem 1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817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t xml:space="preserve">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7A5"/>
    <w:rsid w:val="000041F8"/>
    <w:rsid w:val="00065112"/>
    <w:rsid w:val="00285D5A"/>
    <w:rsid w:val="004C1050"/>
    <w:rsid w:val="00535F3F"/>
    <w:rsid w:val="00695405"/>
    <w:rsid w:val="00A14454"/>
    <w:rsid w:val="00AF1C8B"/>
    <w:rsid w:val="00B65339"/>
    <w:rsid w:val="00D6322E"/>
    <w:rsid w:val="00F817A5"/>
    <w:rsid w:val="00FE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D3184"/>
  <w15:docId w15:val="{C96D427B-9B78-4924-88EF-07C7B425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6"/>
      <w:szCs w:val="2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C10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050"/>
  </w:style>
  <w:style w:type="paragraph" w:styleId="Rodap">
    <w:name w:val="footer"/>
    <w:basedOn w:val="Normal"/>
    <w:link w:val="RodapChar"/>
    <w:uiPriority w:val="99"/>
    <w:unhideWhenUsed/>
    <w:rsid w:val="004C10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br/governodigital/pt-br/assinatura-eletroni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br/governodigital/pt-br/assinatura-eletroni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397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Mestrado.Pvai - Unespar Paranavaí</cp:lastModifiedBy>
  <cp:revision>4</cp:revision>
  <dcterms:created xsi:type="dcterms:W3CDTF">2026-03-02T18:42:00Z</dcterms:created>
  <dcterms:modified xsi:type="dcterms:W3CDTF">2026-03-03T13:14:00Z</dcterms:modified>
</cp:coreProperties>
</file>