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6E" w:rsidRDefault="000612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26E" w:rsidRDefault="000612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26E" w:rsidRDefault="000612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26E" w:rsidRDefault="000612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26E" w:rsidRDefault="00CC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26E" w:rsidRPr="00AF3663" w:rsidRDefault="00CC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663">
        <w:rPr>
          <w:rFonts w:ascii="Times New Roman" w:eastAsia="Times New Roman" w:hAnsi="Times New Roman" w:cs="Times New Roman"/>
          <w:b/>
          <w:sz w:val="28"/>
          <w:szCs w:val="28"/>
        </w:rPr>
        <w:t xml:space="preserve">MATRÍCULA - ALUNOS REGULARES </w:t>
      </w:r>
    </w:p>
    <w:p w:rsidR="0006126E" w:rsidRPr="00AF3663" w:rsidRDefault="00CC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6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663">
        <w:rPr>
          <w:rFonts w:ascii="Times New Roman" w:eastAsia="Times New Roman" w:hAnsi="Times New Roman" w:cs="Times New Roman"/>
          <w:b/>
          <w:sz w:val="28"/>
          <w:szCs w:val="28"/>
        </w:rPr>
        <w:t>2º SEMESTRE – 2024</w:t>
      </w:r>
    </w:p>
    <w:p w:rsidR="0006126E" w:rsidRPr="00AF3663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26E" w:rsidRPr="00AF3663" w:rsidRDefault="00CC42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36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Fluxo do documento: Aluno preenche em conjunto com orientador à ambos assinam digitalmente à aluno </w:t>
      </w:r>
      <w:r w:rsidRPr="00AF36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envia ao PPIFOR via </w:t>
      </w:r>
      <w:proofErr w:type="spellStart"/>
      <w:r w:rsidRPr="00AF3663">
        <w:rPr>
          <w:rFonts w:ascii="Times New Roman" w:eastAsia="Times New Roman" w:hAnsi="Times New Roman" w:cs="Times New Roman"/>
          <w:color w:val="FF0000"/>
          <w:sz w:val="24"/>
          <w:szCs w:val="24"/>
        </w:rPr>
        <w:t>Siges</w:t>
      </w:r>
      <w:proofErr w:type="spellEnd"/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06126E" w:rsidRPr="00AF3663">
        <w:tc>
          <w:tcPr>
            <w:tcW w:w="10348" w:type="dxa"/>
            <w:gridSpan w:val="4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NOME:</w:t>
            </w:r>
          </w:p>
          <w:p w:rsidR="0006126E" w:rsidRPr="00AF3663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6E" w:rsidRPr="00AF3663">
        <w:tc>
          <w:tcPr>
            <w:tcW w:w="4989" w:type="dxa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CPF:</w:t>
            </w:r>
          </w:p>
          <w:p w:rsidR="0006126E" w:rsidRPr="00AF3663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06126E" w:rsidRPr="00AF3663">
        <w:tc>
          <w:tcPr>
            <w:tcW w:w="7824" w:type="dxa"/>
            <w:gridSpan w:val="3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  <w:p w:rsidR="0006126E" w:rsidRPr="00AF3663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Nº.</w:t>
            </w:r>
          </w:p>
        </w:tc>
      </w:tr>
      <w:tr w:rsidR="0006126E" w:rsidRPr="00AF3663">
        <w:tc>
          <w:tcPr>
            <w:tcW w:w="4989" w:type="dxa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CEP:</w:t>
            </w:r>
          </w:p>
          <w:p w:rsidR="0006126E" w:rsidRPr="00AF3663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CIDADE:</w:t>
            </w:r>
          </w:p>
        </w:tc>
      </w:tr>
      <w:tr w:rsidR="0006126E" w:rsidRPr="00AF3663">
        <w:tc>
          <w:tcPr>
            <w:tcW w:w="4989" w:type="dxa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E-MAIL:</w:t>
            </w:r>
          </w:p>
          <w:p w:rsidR="0006126E" w:rsidRPr="00AF3663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TELEFONE(S):</w:t>
            </w:r>
          </w:p>
        </w:tc>
      </w:tr>
      <w:tr w:rsidR="0006126E" w:rsidRPr="00AF3663">
        <w:tc>
          <w:tcPr>
            <w:tcW w:w="10348" w:type="dxa"/>
            <w:gridSpan w:val="4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6126E" w:rsidRPr="00AF3663">
        <w:tc>
          <w:tcPr>
            <w:tcW w:w="10348" w:type="dxa"/>
            <w:gridSpan w:val="4"/>
          </w:tcPr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:rsidR="0006126E" w:rsidRPr="00AF3663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6126E" w:rsidRPr="00AF3663">
        <w:tc>
          <w:tcPr>
            <w:tcW w:w="6578" w:type="dxa"/>
            <w:gridSpan w:val="2"/>
          </w:tcPr>
          <w:p w:rsidR="0006126E" w:rsidRPr="00AF3663" w:rsidRDefault="00CC428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CURSO DE GRADUAÇÃO/INSTITUIÇÃO:</w:t>
            </w:r>
          </w:p>
        </w:tc>
        <w:tc>
          <w:tcPr>
            <w:tcW w:w="3770" w:type="dxa"/>
            <w:gridSpan w:val="2"/>
          </w:tcPr>
          <w:p w:rsidR="0006126E" w:rsidRPr="00AF3663" w:rsidRDefault="00CC428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ANO DE CONCLUSÃO:</w:t>
            </w:r>
          </w:p>
        </w:tc>
      </w:tr>
    </w:tbl>
    <w:p w:rsidR="0006126E" w:rsidRPr="00AF3663" w:rsidRDefault="0006126E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456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5386"/>
      </w:tblGrid>
      <w:tr w:rsidR="0006126E" w:rsidRPr="00AF3663">
        <w:tc>
          <w:tcPr>
            <w:tcW w:w="10456" w:type="dxa"/>
            <w:gridSpan w:val="2"/>
          </w:tcPr>
          <w:p w:rsidR="0006126E" w:rsidRPr="00AF3663" w:rsidRDefault="00CC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2º SEMESTRE- 2024</w:t>
            </w:r>
          </w:p>
        </w:tc>
      </w:tr>
      <w:tr w:rsidR="0006126E" w:rsidRPr="00AF3663">
        <w:trPr>
          <w:trHeight w:val="182"/>
        </w:trPr>
        <w:tc>
          <w:tcPr>
            <w:tcW w:w="5070" w:type="dxa"/>
          </w:tcPr>
          <w:p w:rsidR="0006126E" w:rsidRPr="00AF3663" w:rsidRDefault="00CC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Segunda-feira</w:t>
            </w:r>
          </w:p>
        </w:tc>
        <w:tc>
          <w:tcPr>
            <w:tcW w:w="5386" w:type="dxa"/>
          </w:tcPr>
          <w:p w:rsidR="0006126E" w:rsidRPr="00AF3663" w:rsidRDefault="00CC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3663">
              <w:rPr>
                <w:rFonts w:ascii="Times New Roman" w:eastAsia="Times New Roman" w:hAnsi="Times New Roman" w:cs="Times New Roman"/>
                <w:b/>
              </w:rPr>
              <w:t>Terça-feira</w:t>
            </w:r>
          </w:p>
        </w:tc>
      </w:tr>
      <w:tr w:rsidR="0006126E" w:rsidRPr="00AF3663">
        <w:trPr>
          <w:trHeight w:val="182"/>
        </w:trPr>
        <w:tc>
          <w:tcPr>
            <w:tcW w:w="5070" w:type="dxa"/>
          </w:tcPr>
          <w:p w:rsidR="0006126E" w:rsidRPr="00AF3663" w:rsidRDefault="00CC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MANHÃ (8h às 12h)</w:t>
            </w:r>
          </w:p>
        </w:tc>
        <w:tc>
          <w:tcPr>
            <w:tcW w:w="5386" w:type="dxa"/>
          </w:tcPr>
          <w:p w:rsidR="0006126E" w:rsidRPr="00AF3663" w:rsidRDefault="00CC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MANHÃ (8h às 12h)</w:t>
            </w:r>
          </w:p>
        </w:tc>
      </w:tr>
      <w:tr w:rsidR="0006126E" w:rsidRPr="00AF3663">
        <w:trPr>
          <w:trHeight w:val="690"/>
        </w:trPr>
        <w:tc>
          <w:tcPr>
            <w:tcW w:w="5070" w:type="dxa"/>
          </w:tcPr>
          <w:p w:rsidR="0006126E" w:rsidRPr="00AF3663" w:rsidRDefault="00CC4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Disciplina Eletiva: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 w:rsidRPr="00AF3663"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O ensino de Física e Química na Educação Básica Brasileira 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(60 horas)</w:t>
            </w:r>
          </w:p>
          <w:p w:rsidR="0006126E" w:rsidRPr="00AF3663" w:rsidRDefault="00CC4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Docente: Profa. Dra. </w:t>
            </w:r>
            <w:proofErr w:type="spellStart"/>
            <w:r w:rsidRPr="00AF3663">
              <w:rPr>
                <w:rFonts w:ascii="Times New Roman" w:eastAsia="Times New Roman" w:hAnsi="Times New Roman" w:cs="Times New Roman"/>
                <w:color w:val="172938"/>
              </w:rPr>
              <w:t>Shalimar</w:t>
            </w:r>
            <w:proofErr w:type="spellEnd"/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proofErr w:type="spellStart"/>
            <w:r w:rsidRPr="00AF3663">
              <w:rPr>
                <w:rFonts w:ascii="Times New Roman" w:eastAsia="Times New Roman" w:hAnsi="Times New Roman" w:cs="Times New Roman"/>
                <w:color w:val="172938"/>
              </w:rPr>
              <w:t>Calegari</w:t>
            </w:r>
            <w:proofErr w:type="spellEnd"/>
          </w:p>
          <w:p w:rsidR="0006126E" w:rsidRPr="00AF3663" w:rsidRDefault="00061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vMerge w:val="restart"/>
          </w:tcPr>
          <w:p w:rsidR="0006126E" w:rsidRPr="00AF3663" w:rsidRDefault="00061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</w:p>
          <w:p w:rsidR="0006126E" w:rsidRPr="00AF3663" w:rsidRDefault="00061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</w:p>
          <w:p w:rsidR="0006126E" w:rsidRPr="00AF3663" w:rsidRDefault="00CC4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Disciplina Obrigatória: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 w:rsidRPr="00AF3663"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A disciplina de Ciências e os conhecimentos básicos comuns para o ensino/aprendizagem 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(60 horas)</w:t>
            </w:r>
          </w:p>
          <w:p w:rsidR="0006126E" w:rsidRPr="00AF3663" w:rsidRDefault="00CC4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Docentes: Prof. Dr. Paulo Gomes</w:t>
            </w:r>
          </w:p>
          <w:p w:rsidR="0006126E" w:rsidRPr="00AF3663" w:rsidRDefault="00CC4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Profa. Dra. </w:t>
            </w:r>
            <w:proofErr w:type="spellStart"/>
            <w:r w:rsidRPr="00AF3663">
              <w:rPr>
                <w:rFonts w:ascii="Times New Roman" w:eastAsia="Times New Roman" w:hAnsi="Times New Roman" w:cs="Times New Roman"/>
                <w:color w:val="172938"/>
              </w:rPr>
              <w:t>Nájela</w:t>
            </w:r>
            <w:proofErr w:type="spellEnd"/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 Tavares </w:t>
            </w:r>
            <w:proofErr w:type="spellStart"/>
            <w:r w:rsidRPr="00AF3663">
              <w:rPr>
                <w:rFonts w:ascii="Times New Roman" w:eastAsia="Times New Roman" w:hAnsi="Times New Roman" w:cs="Times New Roman"/>
                <w:color w:val="172938"/>
              </w:rPr>
              <w:t>Ujiie</w:t>
            </w:r>
            <w:proofErr w:type="spellEnd"/>
          </w:p>
          <w:p w:rsidR="0006126E" w:rsidRPr="00AF3663" w:rsidRDefault="0006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126E" w:rsidRPr="00AF3663">
        <w:trPr>
          <w:trHeight w:val="690"/>
        </w:trPr>
        <w:tc>
          <w:tcPr>
            <w:tcW w:w="5070" w:type="dxa"/>
          </w:tcPr>
          <w:p w:rsidR="0006126E" w:rsidRPr="00AF3663" w:rsidRDefault="00061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</w:p>
          <w:p w:rsidR="0006126E" w:rsidRPr="00AF3663" w:rsidRDefault="00CC4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Disciplina Eletiva: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 w:rsidRPr="00AF3663">
              <w:rPr>
                <w:rFonts w:ascii="Times New Roman" w:eastAsia="Times New Roman" w:hAnsi="Times New Roman" w:cs="Times New Roman"/>
                <w:b/>
                <w:color w:val="172938"/>
              </w:rPr>
              <w:t>História e diversidade socioculturais no ensino aprendizagem (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60 horas)</w:t>
            </w:r>
          </w:p>
          <w:p w:rsidR="0006126E" w:rsidRPr="00AF3663" w:rsidRDefault="00CC4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Docente: Profa. Dra. Márcia M. </w:t>
            </w:r>
            <w:proofErr w:type="spellStart"/>
            <w:r w:rsidRPr="00AF3663">
              <w:rPr>
                <w:rFonts w:ascii="Times New Roman" w:eastAsia="Times New Roman" w:hAnsi="Times New Roman" w:cs="Times New Roman"/>
                <w:color w:val="172938"/>
              </w:rPr>
              <w:t>Stentzler</w:t>
            </w:r>
            <w:proofErr w:type="spellEnd"/>
          </w:p>
          <w:p w:rsidR="0006126E" w:rsidRPr="00AF3663" w:rsidRDefault="00061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2938"/>
              </w:rPr>
            </w:pPr>
          </w:p>
        </w:tc>
        <w:tc>
          <w:tcPr>
            <w:tcW w:w="5386" w:type="dxa"/>
            <w:vMerge/>
          </w:tcPr>
          <w:p w:rsidR="0006126E" w:rsidRPr="00AF3663" w:rsidRDefault="00061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72938"/>
              </w:rPr>
            </w:pPr>
          </w:p>
        </w:tc>
      </w:tr>
      <w:tr w:rsidR="0006126E" w:rsidRPr="00AF3663">
        <w:tc>
          <w:tcPr>
            <w:tcW w:w="5070" w:type="dxa"/>
          </w:tcPr>
          <w:p w:rsidR="0006126E" w:rsidRPr="00AF3663" w:rsidRDefault="00CC42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TARDE (13h:30min às 17h:30min)</w:t>
            </w:r>
          </w:p>
        </w:tc>
        <w:tc>
          <w:tcPr>
            <w:tcW w:w="5386" w:type="dxa"/>
          </w:tcPr>
          <w:p w:rsidR="0006126E" w:rsidRPr="00AF3663" w:rsidRDefault="0006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126E" w:rsidRPr="00AF3663">
        <w:tc>
          <w:tcPr>
            <w:tcW w:w="5070" w:type="dxa"/>
          </w:tcPr>
          <w:p w:rsidR="0006126E" w:rsidRPr="00AF3663" w:rsidRDefault="00061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</w:p>
          <w:p w:rsidR="0006126E" w:rsidRPr="00AF3663" w:rsidRDefault="00CC4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Disciplina Obrigatória: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 w:rsidRPr="00AF3663"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Trabalho e educação no Brasil e suas relações com o processo ensino-aprendizagem 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(60 horas)</w:t>
            </w:r>
          </w:p>
          <w:p w:rsidR="0006126E" w:rsidRPr="00AF3663" w:rsidRDefault="00CC4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Docente: Prof. Dr. Renan Araújo</w:t>
            </w:r>
          </w:p>
          <w:p w:rsidR="0006126E" w:rsidRPr="00AF3663" w:rsidRDefault="0006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06126E" w:rsidRPr="00AF3663" w:rsidRDefault="0006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126E" w:rsidRPr="00AF3663" w:rsidRDefault="0006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126E">
        <w:tc>
          <w:tcPr>
            <w:tcW w:w="10456" w:type="dxa"/>
            <w:gridSpan w:val="2"/>
          </w:tcPr>
          <w:p w:rsidR="0006126E" w:rsidRDefault="00CC42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Disciplina Obrigatória: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 w:rsidRPr="00AF3663"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Estágio Interdisciplinar em Docência – </w:t>
            </w:r>
            <w:r w:rsidRPr="00AF3663">
              <w:rPr>
                <w:rFonts w:ascii="Times New Roman" w:eastAsia="Times New Roman" w:hAnsi="Times New Roman" w:cs="Times New Roman"/>
                <w:color w:val="172938"/>
              </w:rPr>
              <w:t>todos os orientadores</w:t>
            </w:r>
          </w:p>
        </w:tc>
      </w:tr>
    </w:tbl>
    <w:p w:rsidR="0006126E" w:rsidRDefault="0006126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6126E" w:rsidRDefault="0006126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6126E" w:rsidRDefault="0006126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6126E" w:rsidRDefault="0006126E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0" w:name="_gjdgxs" w:colFirst="0" w:colLast="0"/>
      <w:bookmarkEnd w:id="0"/>
    </w:p>
    <w:p w:rsidR="0006126E" w:rsidRDefault="0006126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78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06126E">
        <w:tc>
          <w:tcPr>
            <w:tcW w:w="8789" w:type="dxa"/>
            <w:shd w:val="clear" w:color="auto" w:fill="E7E6E6"/>
          </w:tcPr>
          <w:p w:rsidR="0006126E" w:rsidRDefault="00CC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DISCIPLINAS OBRIGATÓRIAS</w:t>
            </w:r>
          </w:p>
        </w:tc>
      </w:tr>
      <w:tr w:rsidR="0006126E">
        <w:tc>
          <w:tcPr>
            <w:tcW w:w="8789" w:type="dxa"/>
            <w:shd w:val="clear" w:color="auto" w:fill="auto"/>
          </w:tcPr>
          <w:p w:rsidR="0006126E" w:rsidRDefault="00061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6126E">
        <w:tc>
          <w:tcPr>
            <w:tcW w:w="8789" w:type="dxa"/>
            <w:shd w:val="clear" w:color="auto" w:fill="auto"/>
          </w:tcPr>
          <w:p w:rsidR="0006126E" w:rsidRDefault="00061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6126E">
        <w:tc>
          <w:tcPr>
            <w:tcW w:w="8789" w:type="dxa"/>
            <w:shd w:val="clear" w:color="auto" w:fill="auto"/>
          </w:tcPr>
          <w:p w:rsidR="0006126E" w:rsidRDefault="00061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6126E" w:rsidRDefault="0006126E">
      <w:pPr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878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06126E">
        <w:tc>
          <w:tcPr>
            <w:tcW w:w="8789" w:type="dxa"/>
            <w:shd w:val="clear" w:color="auto" w:fill="E7E6E6"/>
          </w:tcPr>
          <w:p w:rsidR="0006126E" w:rsidRDefault="00CC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DISCIPLINAS ELETIVAS</w:t>
            </w:r>
          </w:p>
        </w:tc>
      </w:tr>
      <w:tr w:rsidR="0006126E">
        <w:tc>
          <w:tcPr>
            <w:tcW w:w="8789" w:type="dxa"/>
            <w:shd w:val="clear" w:color="auto" w:fill="auto"/>
          </w:tcPr>
          <w:p w:rsidR="0006126E" w:rsidRDefault="000612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6126E" w:rsidRDefault="0006126E">
      <w:pPr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06126E" w:rsidRDefault="00CC428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DA CESSÃO DO USO DE IMAGEM E VOZ</w:t>
      </w:r>
    </w:p>
    <w:p w:rsidR="0006126E" w:rsidRDefault="00CC428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</w:t>
      </w:r>
      <w:r>
        <w:rPr>
          <w:rFonts w:ascii="Times New Roman" w:eastAsia="Times New Roman" w:hAnsi="Times New Roman" w:cs="Times New Roman"/>
        </w:rPr>
        <w:t xml:space="preserve">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:rsidR="0006126E" w:rsidRDefault="00CC428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 A ve</w:t>
      </w:r>
      <w:r>
        <w:rPr>
          <w:rFonts w:ascii="Times New Roman" w:eastAsia="Times New Roman" w:hAnsi="Times New Roman" w:cs="Times New Roman"/>
        </w:rPr>
        <w:t>iculação do material de divulgação contendo a imagem, nome e/ou voz do aluno poderá ocorrer em qualquer meio de comunicação e mídia, eletrônica ou impressa, sem restrições e limitações de quaisquer espécies, segundo a conveniência do PPIFOR, por período in</w:t>
      </w:r>
      <w:r>
        <w:rPr>
          <w:rFonts w:ascii="Times New Roman" w:eastAsia="Times New Roman" w:hAnsi="Times New Roman" w:cs="Times New Roman"/>
        </w:rPr>
        <w:t>determinado.</w:t>
      </w:r>
    </w:p>
    <w:p w:rsidR="0006126E" w:rsidRDefault="00CC428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DA LEI GERAL DE PROTEÇÃO DE DADOS PESSOAIS </w:t>
      </w:r>
    </w:p>
    <w:p w:rsidR="0006126E" w:rsidRDefault="00CC428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O aluno autoriza a coleta de dados pessoais em qualquer meio, nos termos da Lei Federal nº 13709/2018 (Lei Geral de Proteção de Dados Pessoais – LGPD), que visa garantir a privacidade e transp</w:t>
      </w:r>
      <w:r>
        <w:rPr>
          <w:rFonts w:ascii="Times New Roman" w:eastAsia="Times New Roman" w:hAnsi="Times New Roman" w:cs="Times New Roman"/>
        </w:rPr>
        <w:t>arência no uso dos mesmos e o PPIFOR se compromete, segundo as normas vigentes, respeitar a proteção de dados pessoais dos alunos, fazendo cumprir, no que couber, os princípios e regras constantes na LGPD.</w:t>
      </w:r>
    </w:p>
    <w:p w:rsidR="0006126E" w:rsidRDefault="00CC428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 O aluno autoriza o PPIFOR a ter acesso às info</w:t>
      </w:r>
      <w:r>
        <w:rPr>
          <w:rFonts w:ascii="Times New Roman" w:eastAsia="Times New Roman" w:hAnsi="Times New Roman" w:cs="Times New Roman"/>
        </w:rPr>
        <w:t>rmações relacionadas aos seus dados pessoais, os quais são fornecidos de forma espontânea para o cumprimento do objeto desse Contrato. Os Dados poderão ser disponibilizados a terceiros para o desenvolvimento de atividades pedagógicas propostas pelo PPIFOR/</w:t>
      </w:r>
      <w:r>
        <w:rPr>
          <w:rFonts w:ascii="Times New Roman" w:eastAsia="Times New Roman" w:hAnsi="Times New Roman" w:cs="Times New Roman"/>
        </w:rPr>
        <w:t xml:space="preserve">UNESPAR. </w:t>
      </w:r>
    </w:p>
    <w:p w:rsidR="0006126E" w:rsidRDefault="00CC428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   ) EU  ____________________ AUTORIZO </w:t>
      </w:r>
    </w:p>
    <w:p w:rsidR="0006126E" w:rsidRDefault="0006126E">
      <w:pPr>
        <w:rPr>
          <w:rFonts w:ascii="Times New Roman" w:eastAsia="Times New Roman" w:hAnsi="Times New Roman" w:cs="Times New Roman"/>
        </w:rPr>
      </w:pPr>
    </w:p>
    <w:p w:rsidR="0006126E" w:rsidRDefault="0006126E">
      <w:pPr>
        <w:rPr>
          <w:rFonts w:ascii="Times New Roman" w:eastAsia="Times New Roman" w:hAnsi="Times New Roman" w:cs="Times New Roman"/>
        </w:rPr>
      </w:pPr>
    </w:p>
    <w:p w:rsidR="0006126E" w:rsidRDefault="00CC42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              _________________________________</w:t>
      </w:r>
    </w:p>
    <w:p w:rsidR="0006126E" w:rsidRDefault="00CC42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Assinatura digital do(a) Orientador(</w:t>
      </w:r>
      <w:proofErr w:type="gramStart"/>
      <w:r>
        <w:rPr>
          <w:rFonts w:ascii="Times New Roman" w:eastAsia="Times New Roman" w:hAnsi="Times New Roman" w:cs="Times New Roman"/>
        </w:rPr>
        <w:t xml:space="preserve">a)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Assinatura digital do(a) Aluno(a) </w:t>
      </w:r>
    </w:p>
    <w:p w:rsidR="0006126E" w:rsidRDefault="0006126E">
      <w:pPr>
        <w:jc w:val="right"/>
        <w:rPr>
          <w:rFonts w:ascii="Times New Roman" w:eastAsia="Times New Roman" w:hAnsi="Times New Roman" w:cs="Times New Roman"/>
        </w:rPr>
      </w:pPr>
    </w:p>
    <w:p w:rsidR="0006126E" w:rsidRDefault="00CC428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Paranavaí. _________, de____________________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202_.</w:t>
      </w:r>
    </w:p>
    <w:sectPr w:rsidR="0006126E">
      <w:headerReference w:type="default" r:id="rId7"/>
      <w:pgSz w:w="11906" w:h="16838"/>
      <w:pgMar w:top="851" w:right="1418" w:bottom="284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82" w:rsidRDefault="00CC4282">
      <w:pPr>
        <w:spacing w:after="0" w:line="240" w:lineRule="auto"/>
      </w:pPr>
      <w:r>
        <w:separator/>
      </w:r>
    </w:p>
  </w:endnote>
  <w:endnote w:type="continuationSeparator" w:id="0">
    <w:p w:rsidR="00CC4282" w:rsidRDefault="00CC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82" w:rsidRDefault="00CC4282">
      <w:pPr>
        <w:spacing w:after="0" w:line="240" w:lineRule="auto"/>
      </w:pPr>
      <w:r>
        <w:separator/>
      </w:r>
    </w:p>
  </w:footnote>
  <w:footnote w:type="continuationSeparator" w:id="0">
    <w:p w:rsidR="00CC4282" w:rsidRDefault="00CC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26E" w:rsidRDefault="00CC4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-267968</wp:posOffset>
          </wp:positionH>
          <wp:positionV relativeFrom="paragraph">
            <wp:posOffset>176530</wp:posOffset>
          </wp:positionV>
          <wp:extent cx="1043940" cy="1175385"/>
          <wp:effectExtent l="0" t="0" r="0" b="0"/>
          <wp:wrapNone/>
          <wp:docPr id="1" name="image2.png" descr="logo-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unespa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1175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4189730</wp:posOffset>
          </wp:positionH>
          <wp:positionV relativeFrom="paragraph">
            <wp:posOffset>306070</wp:posOffset>
          </wp:positionV>
          <wp:extent cx="2141220" cy="75628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122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41174"/>
    <w:multiLevelType w:val="multilevel"/>
    <w:tmpl w:val="98E63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F4CFB"/>
    <w:multiLevelType w:val="multilevel"/>
    <w:tmpl w:val="171AC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6E"/>
    <w:rsid w:val="0006126E"/>
    <w:rsid w:val="00AF3663"/>
    <w:rsid w:val="00C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CDA84-C591-45AA-9FDB-3014271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" w:eastAsia="Times" w:hAnsi="Times" w:cs="Times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2024-05-28T18:36:00Z</dcterms:created>
  <dcterms:modified xsi:type="dcterms:W3CDTF">2024-05-28T18:36:00Z</dcterms:modified>
</cp:coreProperties>
</file>