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2412" w14:textId="77777777" w:rsidR="00045FA5" w:rsidRDefault="00045FA5">
      <w:pPr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0DA5AF85" w14:textId="77777777" w:rsidR="00045FA5" w:rsidRDefault="00544E8D">
      <w:pPr>
        <w:widowControl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284B37CB" w14:textId="77777777" w:rsidR="00045FA5" w:rsidRDefault="00045FA5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A81C3E" w14:textId="77777777" w:rsidR="00045FA5" w:rsidRDefault="00544E8D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MATRÍCULA - ALUNOS REGULARES </w:t>
      </w:r>
    </w:p>
    <w:p w14:paraId="215C2DDE" w14:textId="68363AA7" w:rsidR="00043417" w:rsidRDefault="00043417" w:rsidP="00B26C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4º SEMESTRE – 2026</w:t>
      </w:r>
    </w:p>
    <w:p w14:paraId="34AF2967" w14:textId="77777777" w:rsidR="00BD3C78" w:rsidRDefault="00BD3C78" w:rsidP="00BD3C78">
      <w:pPr>
        <w:jc w:val="center"/>
        <w:rPr>
          <w:rFonts w:ascii="Arial" w:eastAsia="Arial" w:hAnsi="Arial" w:cs="Arial"/>
          <w:b/>
          <w:color w:val="EE0000"/>
          <w:sz w:val="16"/>
          <w:szCs w:val="16"/>
        </w:rPr>
      </w:pP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Fluxo do documento: Aluno preenche em conjunto com orientador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e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ambos assinam digitalmente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- 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aluno envia ao PPIFOR via </w:t>
      </w:r>
      <w:hyperlink r:id="rId7" w:history="1">
        <w:r w:rsidRPr="007971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highlight w:val="white"/>
          </w:rPr>
          <w:t>SUAP</w:t>
        </w:r>
      </w:hyperlink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seleciona a aba </w:t>
      </w:r>
      <w:r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“Pasta Documental”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seleciona a opção adicionar arquivo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escolhe o tipo </w:t>
      </w:r>
      <w:r>
        <w:rPr>
          <w:rFonts w:ascii="Arial" w:eastAsia="Arial" w:hAnsi="Arial" w:cs="Arial"/>
          <w:b/>
          <w:color w:val="FF0000"/>
          <w:sz w:val="16"/>
          <w:szCs w:val="16"/>
        </w:rPr>
        <w:t>do documento “requerimento de rematrícula”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anexa o </w:t>
      </w:r>
      <w:r>
        <w:rPr>
          <w:rFonts w:ascii="Arial" w:eastAsia="Arial" w:hAnsi="Arial" w:cs="Arial"/>
          <w:b/>
          <w:color w:val="FF0000"/>
          <w:sz w:val="16"/>
          <w:szCs w:val="16"/>
        </w:rPr>
        <w:t>documento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salvar</w:t>
      </w:r>
      <w:r w:rsidRPr="00633E80">
        <w:rPr>
          <w:rFonts w:ascii="Arial" w:eastAsia="Arial" w:hAnsi="Arial" w:cs="Arial"/>
          <w:b/>
          <w:color w:val="EE0000"/>
          <w:sz w:val="16"/>
          <w:szCs w:val="16"/>
        </w:rPr>
        <w:t>.</w:t>
      </w: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045FA5" w14:paraId="22C8061F" w14:textId="77777777">
        <w:tc>
          <w:tcPr>
            <w:tcW w:w="10348" w:type="dxa"/>
            <w:gridSpan w:val="4"/>
          </w:tcPr>
          <w:p w14:paraId="57F9BC30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607416">
              <w:rPr>
                <w:rFonts w:ascii="Times New Roman" w:eastAsia="Times New Roman" w:hAnsi="Times New Roman" w:cs="Times New Roman"/>
                <w:b/>
              </w:rPr>
              <w:t>NOME:</w:t>
            </w:r>
          </w:p>
          <w:p w14:paraId="22B55D46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5FA5" w14:paraId="248CCE54" w14:textId="77777777">
        <w:tc>
          <w:tcPr>
            <w:tcW w:w="4989" w:type="dxa"/>
          </w:tcPr>
          <w:p w14:paraId="6E9F95DF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  <w:p w14:paraId="7B457834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33216E2F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RG:</w:t>
            </w:r>
          </w:p>
        </w:tc>
      </w:tr>
      <w:tr w:rsidR="00045FA5" w14:paraId="0C19D7C0" w14:textId="77777777">
        <w:tc>
          <w:tcPr>
            <w:tcW w:w="7824" w:type="dxa"/>
            <w:gridSpan w:val="3"/>
          </w:tcPr>
          <w:p w14:paraId="48D42A68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  <w:p w14:paraId="0E6BB2F9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4" w:type="dxa"/>
          </w:tcPr>
          <w:p w14:paraId="54BDB01B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Nº.</w:t>
            </w:r>
          </w:p>
        </w:tc>
      </w:tr>
      <w:tr w:rsidR="00045FA5" w14:paraId="37B9138E" w14:textId="77777777">
        <w:tc>
          <w:tcPr>
            <w:tcW w:w="4989" w:type="dxa"/>
          </w:tcPr>
          <w:p w14:paraId="56768F5B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CEP:</w:t>
            </w:r>
          </w:p>
          <w:p w14:paraId="1D666F27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7DC2DD84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CIDADE:</w:t>
            </w:r>
          </w:p>
        </w:tc>
      </w:tr>
      <w:tr w:rsidR="00045FA5" w14:paraId="64B9A45D" w14:textId="77777777">
        <w:tc>
          <w:tcPr>
            <w:tcW w:w="4989" w:type="dxa"/>
          </w:tcPr>
          <w:p w14:paraId="522FF924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  <w:p w14:paraId="1575A9A8" w14:textId="77777777" w:rsidR="00045FA5" w:rsidRDefault="00045FA5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59" w:type="dxa"/>
            <w:gridSpan w:val="3"/>
          </w:tcPr>
          <w:p w14:paraId="5DFA41C2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TELEFONE(S):</w:t>
            </w:r>
          </w:p>
        </w:tc>
      </w:tr>
      <w:tr w:rsidR="00045FA5" w14:paraId="457CB51C" w14:textId="77777777">
        <w:tc>
          <w:tcPr>
            <w:tcW w:w="10348" w:type="dxa"/>
            <w:gridSpan w:val="4"/>
          </w:tcPr>
          <w:p w14:paraId="40E36B69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ATUAÇÃO PROFISSIONAL: </w:t>
            </w:r>
          </w:p>
          <w:p w14:paraId="6F9C7D00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 / Cidade:</w:t>
            </w:r>
          </w:p>
          <w:p w14:paraId="61744B61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Semanal: </w:t>
            </w:r>
          </w:p>
        </w:tc>
      </w:tr>
      <w:tr w:rsidR="00045FA5" w14:paraId="40605CC0" w14:textId="77777777">
        <w:tc>
          <w:tcPr>
            <w:tcW w:w="10348" w:type="dxa"/>
            <w:gridSpan w:val="4"/>
          </w:tcPr>
          <w:p w14:paraId="5C3CCA16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ATUAÇÃO PROFISSIONAL: </w:t>
            </w:r>
          </w:p>
          <w:p w14:paraId="2321A2CF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 / Cidade:</w:t>
            </w:r>
          </w:p>
          <w:p w14:paraId="5C6F997E" w14:textId="77777777" w:rsidR="00045FA5" w:rsidRDefault="00544E8D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Semanal: </w:t>
            </w:r>
          </w:p>
        </w:tc>
      </w:tr>
      <w:tr w:rsidR="00045FA5" w14:paraId="3ABB3784" w14:textId="77777777">
        <w:tc>
          <w:tcPr>
            <w:tcW w:w="6578" w:type="dxa"/>
            <w:gridSpan w:val="2"/>
          </w:tcPr>
          <w:p w14:paraId="4BD313C1" w14:textId="77777777" w:rsidR="00045FA5" w:rsidRDefault="00544E8D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 DE GRADUAÇÃO/INSTITUIÇÃO:</w:t>
            </w:r>
          </w:p>
        </w:tc>
        <w:tc>
          <w:tcPr>
            <w:tcW w:w="3770" w:type="dxa"/>
            <w:gridSpan w:val="2"/>
          </w:tcPr>
          <w:p w14:paraId="7BA9C36D" w14:textId="77777777" w:rsidR="00045FA5" w:rsidRDefault="00544E8D">
            <w:pPr>
              <w:widowControl/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 DE CONCLUSÃO:</w:t>
            </w:r>
          </w:p>
        </w:tc>
      </w:tr>
    </w:tbl>
    <w:p w14:paraId="3B4D93CD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456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045FA5" w14:paraId="73F9E461" w14:textId="77777777">
        <w:tc>
          <w:tcPr>
            <w:tcW w:w="10456" w:type="dxa"/>
          </w:tcPr>
          <w:p w14:paraId="2A2BF8F0" w14:textId="77777777" w:rsidR="00045FA5" w:rsidRDefault="00544E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4º SEMESTRE</w:t>
            </w:r>
          </w:p>
        </w:tc>
      </w:tr>
      <w:tr w:rsidR="00045FA5" w14:paraId="0D89358A" w14:textId="77777777">
        <w:tc>
          <w:tcPr>
            <w:tcW w:w="10456" w:type="dxa"/>
          </w:tcPr>
          <w:p w14:paraId="54BB4B3B" w14:textId="77777777" w:rsidR="00045FA5" w:rsidRDefault="00045FA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  <w:highlight w:val="yellow"/>
              </w:rPr>
            </w:pPr>
          </w:p>
          <w:p w14:paraId="30420926" w14:textId="77777777" w:rsidR="00045FA5" w:rsidRDefault="00544E8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</w:rPr>
            </w:pPr>
            <w:r w:rsidRPr="00607416">
              <w:rPr>
                <w:rFonts w:ascii="Times New Roman" w:eastAsia="Times New Roman" w:hAnsi="Times New Roman" w:cs="Times New Roman"/>
                <w:color w:val="172938"/>
                <w:shd w:val="clear" w:color="auto" w:fill="FFFFFF" w:themeFill="background1"/>
              </w:rPr>
              <w:t>Disciplina Obrigatória:</w:t>
            </w:r>
            <w:r>
              <w:rPr>
                <w:rFonts w:ascii="Times New Roman" w:eastAsia="Times New Roman" w:hAnsi="Times New Roman" w:cs="Times New Roman"/>
                <w:color w:val="1729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72938"/>
              </w:rPr>
              <w:t xml:space="preserve">Orientações – </w:t>
            </w:r>
            <w:r>
              <w:rPr>
                <w:rFonts w:ascii="Times New Roman" w:eastAsia="Times New Roman" w:hAnsi="Times New Roman" w:cs="Times New Roman"/>
                <w:color w:val="172938"/>
              </w:rPr>
              <w:t>todos os orientadores</w:t>
            </w:r>
          </w:p>
          <w:p w14:paraId="7065D42A" w14:textId="77777777" w:rsidR="00045FA5" w:rsidRDefault="00045FA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2938"/>
              </w:rPr>
            </w:pPr>
          </w:p>
        </w:tc>
      </w:tr>
    </w:tbl>
    <w:p w14:paraId="63D7A05C" w14:textId="77777777" w:rsidR="00045FA5" w:rsidRDefault="00045FA5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9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45FA5" w14:paraId="5F53FCA3" w14:textId="77777777">
        <w:tc>
          <w:tcPr>
            <w:tcW w:w="10490" w:type="dxa"/>
            <w:shd w:val="clear" w:color="auto" w:fill="E7E6E6"/>
          </w:tcPr>
          <w:p w14:paraId="622FD039" w14:textId="77777777" w:rsidR="00045FA5" w:rsidRDefault="00544E8D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DISCIPLINA OBRIGATÓRIA</w:t>
            </w:r>
          </w:p>
        </w:tc>
      </w:tr>
      <w:tr w:rsidR="00045FA5" w14:paraId="607396FC" w14:textId="77777777">
        <w:tc>
          <w:tcPr>
            <w:tcW w:w="10490" w:type="dxa"/>
          </w:tcPr>
          <w:p w14:paraId="340FE291" w14:textId="0F03313E" w:rsidR="00045FA5" w:rsidRDefault="00B4556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172938"/>
              </w:rPr>
              <w:t>Orientações</w:t>
            </w:r>
          </w:p>
        </w:tc>
      </w:tr>
      <w:tr w:rsidR="00045FA5" w14:paraId="7E9E24D8" w14:textId="77777777">
        <w:tc>
          <w:tcPr>
            <w:tcW w:w="10490" w:type="dxa"/>
          </w:tcPr>
          <w:p w14:paraId="4D74383C" w14:textId="77777777" w:rsidR="00045FA5" w:rsidRDefault="00045FA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3F86483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3B34BAC0" w14:textId="77777777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DA CESSÃO DO USO DE IMAGEM E VOZ</w:t>
      </w:r>
    </w:p>
    <w:p w14:paraId="70ED2453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5497766B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51A6C0DC" w14:textId="77777777" w:rsidR="00045FA5" w:rsidRDefault="00045FA5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</w:p>
    <w:p w14:paraId="05419789" w14:textId="77777777" w:rsidR="00045FA5" w:rsidRDefault="00045FA5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</w:p>
    <w:p w14:paraId="405F0D8E" w14:textId="77777777" w:rsidR="00045FA5" w:rsidRDefault="00544E8D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DA LEI GERAL DE PROTEÇÃO DE DADOS PESSOAIS </w:t>
      </w:r>
    </w:p>
    <w:p w14:paraId="1997CF90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O aluno autoriza a coleta de dados pessoais em qualquer meio, nos termos da Lei Federal nº 13709/2018 (Lei Geral de Proteção de Dados Pessoais – LGPD), que visa garantir a privacidade e transparência no uso dos mesmos e o PPIFOR se compromete, segundo as normas vigentes, respeitar a proteção de dados pessoais dos alunos, fazendo cumprir, no que couber, os princípios e regras constantes na LGPD.</w:t>
      </w:r>
    </w:p>
    <w:p w14:paraId="70028C05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2CC28B50" w14:textId="77777777" w:rsidR="00045FA5" w:rsidRDefault="00045FA5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</w:p>
    <w:p w14:paraId="3E673A54" w14:textId="77777777" w:rsidR="00045FA5" w:rsidRDefault="00544E8D">
      <w:pPr>
        <w:widowControl/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      ) EU  ____________________ AUTORIZO </w:t>
      </w:r>
    </w:p>
    <w:p w14:paraId="1935802F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14:paraId="3483527B" w14:textId="77777777" w:rsidR="00045FA5" w:rsidRDefault="00045FA5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</w:p>
    <w:p w14:paraId="2D00167F" w14:textId="77777777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                            _________________________________</w:t>
      </w:r>
    </w:p>
    <w:p w14:paraId="776BC97F" w14:textId="4E4394C1" w:rsidR="00045FA5" w:rsidRDefault="00544E8D">
      <w:pPr>
        <w:widowControl/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Assinatura digital do(a) Orientador(</w:t>
      </w:r>
      <w:r w:rsidR="006C2FBE">
        <w:rPr>
          <w:rFonts w:ascii="Times New Roman" w:eastAsia="Times New Roman" w:hAnsi="Times New Roman" w:cs="Times New Roman"/>
        </w:rPr>
        <w:t xml:space="preserve">a)  </w:t>
      </w:r>
      <w:r>
        <w:rPr>
          <w:rFonts w:ascii="Times New Roman" w:eastAsia="Times New Roman" w:hAnsi="Times New Roman" w:cs="Times New Roman"/>
        </w:rPr>
        <w:t xml:space="preserve">                                Assinatura digital do(a) Aluno(a) </w:t>
      </w:r>
    </w:p>
    <w:p w14:paraId="7D1DF249" w14:textId="77777777" w:rsidR="00045FA5" w:rsidRDefault="00045FA5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</w:p>
    <w:p w14:paraId="00E4E31E" w14:textId="3B739546" w:rsidR="00045FA5" w:rsidRDefault="00544E8D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Paranavaí. _________, de____________________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04341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67E9AE78" w14:textId="77777777" w:rsidR="00045FA5" w:rsidRDefault="00045FA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D710C2" w14:textId="77777777" w:rsidR="00045FA5" w:rsidRDefault="00045FA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320"/>
        </w:tabs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bookmarkStart w:id="1" w:name="_30j0zll" w:colFirst="0" w:colLast="0"/>
      <w:bookmarkEnd w:id="1"/>
    </w:p>
    <w:sectPr w:rsidR="00045FA5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088" w:right="1134" w:bottom="709" w:left="1701" w:header="113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A687" w14:textId="77777777" w:rsidR="00215380" w:rsidRDefault="00215380">
      <w:r>
        <w:separator/>
      </w:r>
    </w:p>
  </w:endnote>
  <w:endnote w:type="continuationSeparator" w:id="0">
    <w:p w14:paraId="234F1503" w14:textId="77777777" w:rsidR="00215380" w:rsidRDefault="0021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CAC8" w14:textId="77777777" w:rsidR="00045FA5" w:rsidRDefault="00045FA5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072" w:type="dxa"/>
      <w:jc w:val="center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72"/>
    </w:tblGrid>
    <w:tr w:rsidR="00045FA5" w14:paraId="1D987BA3" w14:textId="77777777">
      <w:trPr>
        <w:trHeight w:val="589"/>
        <w:jc w:val="center"/>
      </w:trPr>
      <w:tc>
        <w:tcPr>
          <w:tcW w:w="9072" w:type="dxa"/>
          <w:vAlign w:val="center"/>
        </w:tcPr>
        <w:p w14:paraId="4877461A" w14:textId="77777777" w:rsidR="00045FA5" w:rsidRDefault="00544E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Avenida Gabriel Esperidião, S/N – Jardim Morumbi, Paranavaí – PR - CEP 87703-000</w:t>
          </w:r>
        </w:p>
        <w:p w14:paraId="22C93F92" w14:textId="77777777" w:rsidR="00045FA5" w:rsidRDefault="00544E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Telefone/</w:t>
          </w:r>
          <w: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  <w:t>WhatsApp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: </w:t>
          </w:r>
          <w:r>
            <w:rPr>
              <w:rFonts w:ascii="Times New Roman" w:eastAsia="Times New Roman" w:hAnsi="Times New Roman" w:cs="Times New Roman"/>
              <w:color w:val="000000"/>
            </w:rPr>
            <w:t>(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44)99984-8681| E-mail: ppifor.ensino@unespar.edu.br</w:t>
          </w:r>
        </w:p>
      </w:tc>
    </w:tr>
  </w:tbl>
  <w:p w14:paraId="7DCBED82" w14:textId="77777777" w:rsidR="00045FA5" w:rsidRDefault="00045FA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9893" w14:textId="77777777" w:rsidR="00215380" w:rsidRDefault="00215380">
      <w:r>
        <w:separator/>
      </w:r>
    </w:p>
  </w:footnote>
  <w:footnote w:type="continuationSeparator" w:id="0">
    <w:p w14:paraId="7B25B090" w14:textId="77777777" w:rsidR="00215380" w:rsidRDefault="0021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1D9F" w14:textId="77777777" w:rsidR="00045F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9E0F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65pt;height:641.7pt;z-index:-25165516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544E8D"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73EB1C9" wp14:editId="7B374D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9A4D" w14:textId="6C9056C1" w:rsidR="002045F7" w:rsidRDefault="002045F7" w:rsidP="00204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49CA3F55" wp14:editId="2BD1237B">
          <wp:simplePos x="0" y="0"/>
          <wp:positionH relativeFrom="column">
            <wp:posOffset>-371475</wp:posOffset>
          </wp:positionH>
          <wp:positionV relativeFrom="paragraph">
            <wp:posOffset>95885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CFA4C7" w14:textId="785D230B" w:rsidR="00045FA5" w:rsidRDefault="00204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02B87461" wp14:editId="64D80649">
          <wp:simplePos x="0" y="0"/>
          <wp:positionH relativeFrom="column">
            <wp:posOffset>3009900</wp:posOffset>
          </wp:positionH>
          <wp:positionV relativeFrom="paragraph">
            <wp:posOffset>182880</wp:posOffset>
          </wp:positionV>
          <wp:extent cx="310908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Times New Roman" w:eastAsia="Times New Roman" w:hAnsi="Times New Roman" w:cs="Times New Roman"/>
        <w:color w:val="000000"/>
        <w:sz w:val="20"/>
        <w:szCs w:val="20"/>
      </w:rPr>
      <w:pict w14:anchorId="2B793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53.65pt;height:641.7pt;z-index:-251657216;mso-position-horizontal:center;mso-position-horizontal-relative:margin;mso-position-vertical:center;mso-position-vertical-relative:margin">
          <v:imagedata r:id="rId3" o:title="image2"/>
          <w10:wrap anchorx="margin" anchory="margin"/>
        </v:shape>
      </w:pict>
    </w:r>
    <w:r w:rsidR="00544E8D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5168" behindDoc="1" locked="0" layoutInCell="1" hidden="0" allowOverlap="1" wp14:anchorId="654E9AF1" wp14:editId="139AF3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1355" cy="814959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14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EC54" w14:textId="77777777" w:rsidR="00045F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8AB2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3.65pt;height:641.7pt;z-index:-25165619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4E7B"/>
    <w:multiLevelType w:val="multilevel"/>
    <w:tmpl w:val="38080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0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A5"/>
    <w:rsid w:val="00043417"/>
    <w:rsid w:val="00045FA5"/>
    <w:rsid w:val="00071F73"/>
    <w:rsid w:val="001A4CDA"/>
    <w:rsid w:val="002045F7"/>
    <w:rsid w:val="0021512E"/>
    <w:rsid w:val="00215380"/>
    <w:rsid w:val="00233BD4"/>
    <w:rsid w:val="00334094"/>
    <w:rsid w:val="004C071A"/>
    <w:rsid w:val="00544E8D"/>
    <w:rsid w:val="00607416"/>
    <w:rsid w:val="00642A71"/>
    <w:rsid w:val="00695405"/>
    <w:rsid w:val="006C2FBE"/>
    <w:rsid w:val="00901CD9"/>
    <w:rsid w:val="00AF1C8B"/>
    <w:rsid w:val="00B4556D"/>
    <w:rsid w:val="00BC3772"/>
    <w:rsid w:val="00BD3C78"/>
    <w:rsid w:val="00D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CB4A4"/>
  <w15:docId w15:val="{B1A38228-DC6E-4DF0-85D3-9FBC7519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516" w:right="1346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widowControl/>
      <w:spacing w:before="240" w:after="120" w:line="276" w:lineRule="auto"/>
    </w:pPr>
    <w:rPr>
      <w:rFonts w:ascii="Cambria" w:eastAsia="Cambria" w:hAnsi="Cambria" w:cs="Cambria"/>
      <w:b/>
      <w:color w:val="00000A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04341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04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ap.unespar.edu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Mestrado.Pvai - Unespar Paranavaí</cp:lastModifiedBy>
  <cp:revision>4</cp:revision>
  <dcterms:created xsi:type="dcterms:W3CDTF">2026-03-02T17:56:00Z</dcterms:created>
  <dcterms:modified xsi:type="dcterms:W3CDTF">2026-03-03T14:02:00Z</dcterms:modified>
</cp:coreProperties>
</file>