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6126" w14:textId="77777777" w:rsidR="00045FA5" w:rsidRDefault="00045FA5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1B3E929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4E04BB7C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996BF9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14:paraId="66D006D2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29E8C" w14:textId="77777777" w:rsidR="00045FA5" w:rsidRPr="00607416" w:rsidRDefault="00544E8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>Fluxo do documento: Aluno preenche em conjunto com orientador à ambos assinam digitalmente à aluno envia ao PPIFOR via Siges</w:t>
      </w:r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45FA5" w14:paraId="58ADB691" w14:textId="77777777">
        <w:tc>
          <w:tcPr>
            <w:tcW w:w="10348" w:type="dxa"/>
            <w:gridSpan w:val="4"/>
          </w:tcPr>
          <w:p w14:paraId="5AA94F27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07416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14:paraId="2C4E7365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FA5" w14:paraId="6A2B1DE4" w14:textId="77777777">
        <w:tc>
          <w:tcPr>
            <w:tcW w:w="4989" w:type="dxa"/>
          </w:tcPr>
          <w:p w14:paraId="1B41C074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14:paraId="4480EB92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20DA1A2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45FA5" w14:paraId="4BCE31EE" w14:textId="77777777">
        <w:tc>
          <w:tcPr>
            <w:tcW w:w="7824" w:type="dxa"/>
            <w:gridSpan w:val="3"/>
          </w:tcPr>
          <w:p w14:paraId="1326A31A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14:paraId="4C4BC5CE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14:paraId="11F053D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45FA5" w14:paraId="65D4C184" w14:textId="77777777">
        <w:tc>
          <w:tcPr>
            <w:tcW w:w="4989" w:type="dxa"/>
          </w:tcPr>
          <w:p w14:paraId="405E5FD6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14:paraId="7F8F6F8D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3CB77A1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45FA5" w14:paraId="20C57E2D" w14:textId="77777777">
        <w:tc>
          <w:tcPr>
            <w:tcW w:w="4989" w:type="dxa"/>
          </w:tcPr>
          <w:p w14:paraId="2E10BF05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14:paraId="537CE307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791E76E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45FA5" w14:paraId="192BD008" w14:textId="77777777">
        <w:tc>
          <w:tcPr>
            <w:tcW w:w="10348" w:type="dxa"/>
            <w:gridSpan w:val="4"/>
          </w:tcPr>
          <w:p w14:paraId="5386459C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61295387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0976446D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46F12891" w14:textId="77777777">
        <w:tc>
          <w:tcPr>
            <w:tcW w:w="10348" w:type="dxa"/>
            <w:gridSpan w:val="4"/>
          </w:tcPr>
          <w:p w14:paraId="40D892DB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4F86AE21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7CD30845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2CDD7283" w14:textId="77777777">
        <w:tc>
          <w:tcPr>
            <w:tcW w:w="6578" w:type="dxa"/>
            <w:gridSpan w:val="2"/>
          </w:tcPr>
          <w:p w14:paraId="2CAE12ED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14:paraId="2D18D62E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14:paraId="467ED039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45FA5" w14:paraId="4A13D72F" w14:textId="77777777">
        <w:tc>
          <w:tcPr>
            <w:tcW w:w="10456" w:type="dxa"/>
          </w:tcPr>
          <w:p w14:paraId="0A07033C" w14:textId="77777777" w:rsidR="00045FA5" w:rsidRDefault="00544E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 SEMESTRE</w:t>
            </w:r>
          </w:p>
        </w:tc>
      </w:tr>
      <w:tr w:rsidR="00045FA5" w14:paraId="72D66446" w14:textId="77777777">
        <w:tc>
          <w:tcPr>
            <w:tcW w:w="10456" w:type="dxa"/>
          </w:tcPr>
          <w:p w14:paraId="7632FD5D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  <w:highlight w:val="yellow"/>
              </w:rPr>
            </w:pPr>
          </w:p>
          <w:p w14:paraId="1D2ECA14" w14:textId="77777777" w:rsidR="00045FA5" w:rsidRDefault="00544E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607416">
              <w:rPr>
                <w:rFonts w:ascii="Times New Roman" w:eastAsia="Times New Roman" w:hAnsi="Times New Roman" w:cs="Times New Roman"/>
                <w:color w:val="172938"/>
                <w:shd w:val="clear" w:color="auto" w:fill="FFFFFF" w:themeFill="background1"/>
              </w:rPr>
              <w:t>Disciplina Obrigatória: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Orientações – 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  <w:p w14:paraId="270B2D52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</w:p>
        </w:tc>
      </w:tr>
    </w:tbl>
    <w:p w14:paraId="25D1C831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45FA5" w14:paraId="3A8F80B8" w14:textId="77777777">
        <w:tc>
          <w:tcPr>
            <w:tcW w:w="10490" w:type="dxa"/>
            <w:shd w:val="clear" w:color="auto" w:fill="E7E6E6"/>
          </w:tcPr>
          <w:p w14:paraId="7BF9D5E4" w14:textId="77777777" w:rsidR="00045FA5" w:rsidRDefault="00544E8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OBRIGATÓRIA</w:t>
            </w:r>
          </w:p>
        </w:tc>
      </w:tr>
      <w:tr w:rsidR="00045FA5" w14:paraId="615AF1AA" w14:textId="77777777">
        <w:tc>
          <w:tcPr>
            <w:tcW w:w="10490" w:type="dxa"/>
          </w:tcPr>
          <w:p w14:paraId="2E49D41C" w14:textId="261A47E0" w:rsidR="00045FA5" w:rsidRDefault="00EB457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>Orientações</w:t>
            </w:r>
          </w:p>
        </w:tc>
      </w:tr>
      <w:tr w:rsidR="00045FA5" w14:paraId="0CFDD084" w14:textId="77777777">
        <w:tc>
          <w:tcPr>
            <w:tcW w:w="10490" w:type="dxa"/>
          </w:tcPr>
          <w:p w14:paraId="78F5E923" w14:textId="77777777"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035018B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0C88DDB5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14:paraId="79AE22AC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2875185D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14:paraId="2F34641B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</w:p>
    <w:p w14:paraId="07F11BC1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14:paraId="47C27A94" w14:textId="77777777" w:rsidR="00045FA5" w:rsidRDefault="00544E8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14:paraId="0AE553D7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1ACE0AF1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6D867CFD" w14:textId="77777777" w:rsidR="00045FA5" w:rsidRDefault="00045FA5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</w:p>
    <w:p w14:paraId="5B75F403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      ) EU  ____________________ AUTORIZO </w:t>
      </w:r>
    </w:p>
    <w:p w14:paraId="571F0BE7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5D187D93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0F965662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14:paraId="157CA93F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Orientador(a)                                   Assinatura digital do(a) Aluno(a) </w:t>
      </w:r>
    </w:p>
    <w:p w14:paraId="6A759FD7" w14:textId="77777777" w:rsidR="00045FA5" w:rsidRDefault="00045FA5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14:paraId="3D81DFA9" w14:textId="209F80A0" w:rsidR="00045FA5" w:rsidRDefault="00544E8D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Paranavaí. _________, de____________________ de 202</w:t>
      </w:r>
      <w:r w:rsidR="005228B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3A6E2718" w14:textId="77777777" w:rsidR="00045FA5" w:rsidRDefault="00045F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E8F3F" w14:textId="77777777" w:rsidR="00045FA5" w:rsidRDefault="00045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2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1" w:name="_30j0zll" w:colFirst="0" w:colLast="0"/>
      <w:bookmarkEnd w:id="1"/>
    </w:p>
    <w:sectPr w:rsidR="00045FA5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559BB" w14:textId="77777777" w:rsidR="00CE22C3" w:rsidRDefault="00CE22C3">
      <w:r>
        <w:separator/>
      </w:r>
    </w:p>
  </w:endnote>
  <w:endnote w:type="continuationSeparator" w:id="0">
    <w:p w14:paraId="418615CC" w14:textId="77777777" w:rsidR="00CE22C3" w:rsidRDefault="00CE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B702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045FA5" w14:paraId="57680207" w14:textId="77777777">
      <w:trPr>
        <w:trHeight w:val="589"/>
        <w:jc w:val="center"/>
      </w:trPr>
      <w:tc>
        <w:tcPr>
          <w:tcW w:w="9072" w:type="dxa"/>
          <w:vAlign w:val="center"/>
        </w:tcPr>
        <w:p w14:paraId="660F73A3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14:paraId="79D40F9D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14:paraId="4C22BA75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9FA2" w14:textId="77777777" w:rsidR="00CE22C3" w:rsidRDefault="00CE22C3">
      <w:r>
        <w:separator/>
      </w:r>
    </w:p>
  </w:footnote>
  <w:footnote w:type="continuationSeparator" w:id="0">
    <w:p w14:paraId="1016A26E" w14:textId="77777777" w:rsidR="00CE22C3" w:rsidRDefault="00CE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3F50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517C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544E8D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EFD7C4" wp14:editId="3B357C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2C8A" w14:textId="77777777"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 wp14:anchorId="0DE4F6B0" wp14:editId="23D869FF">
          <wp:simplePos x="0" y="0"/>
          <wp:positionH relativeFrom="margin">
            <wp:posOffset>4333875</wp:posOffset>
          </wp:positionH>
          <wp:positionV relativeFrom="margin">
            <wp:posOffset>-998217</wp:posOffset>
          </wp:positionV>
          <wp:extent cx="1789430" cy="7391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color w:val="000000"/>
        <w:sz w:val="20"/>
        <w:szCs w:val="20"/>
      </w:rPr>
      <w:pict w14:anchorId="40672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 wp14:anchorId="515BE7ED" wp14:editId="4DDD3E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 wp14:anchorId="3BB742B5" wp14:editId="0086EC67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EA5E94" w14:textId="77777777" w:rsidR="00045FA5" w:rsidRDefault="00544E8D">
                          <w:pPr>
                            <w:spacing w:line="275" w:lineRule="auto"/>
                            <w:ind w:left="-141" w:right="105" w:hanging="28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14:paraId="603B4AFA" w14:textId="77777777" w:rsidR="00045FA5" w:rsidRDefault="00544E8D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14:paraId="5DB83249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Recredenciada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14:paraId="7E6DEFB6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Goevert”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295" cy="1167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327EC4E" wp14:editId="3DA151B7">
          <wp:simplePos x="0" y="0"/>
          <wp:positionH relativeFrom="column">
            <wp:posOffset>-523872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C5C6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0C8B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4E7B"/>
    <w:multiLevelType w:val="multilevel"/>
    <w:tmpl w:val="380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5"/>
    <w:rsid w:val="00045FA5"/>
    <w:rsid w:val="00133534"/>
    <w:rsid w:val="005228BC"/>
    <w:rsid w:val="00544E8D"/>
    <w:rsid w:val="00607416"/>
    <w:rsid w:val="00BB2143"/>
    <w:rsid w:val="00BC3772"/>
    <w:rsid w:val="00C22CB7"/>
    <w:rsid w:val="00CE22C3"/>
    <w:rsid w:val="00D64735"/>
    <w:rsid w:val="00EB4579"/>
    <w:rsid w:val="00E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A8EE"/>
  <w15:docId w15:val="{B1A38228-DC6E-4DF0-85D3-9FBC751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Mestrado.Pvai - Paranavaí</cp:lastModifiedBy>
  <cp:revision>4</cp:revision>
  <dcterms:created xsi:type="dcterms:W3CDTF">2024-06-25T14:41:00Z</dcterms:created>
  <dcterms:modified xsi:type="dcterms:W3CDTF">2025-08-06T14:22:00Z</dcterms:modified>
</cp:coreProperties>
</file>