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56B9F" w14:textId="77777777" w:rsidR="00D25190" w:rsidRDefault="00D251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4"/>
        <w:tblW w:w="10207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D25190" w14:paraId="51DE9A60" w14:textId="77777777">
        <w:trPr>
          <w:trHeight w:val="540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64EA361" w14:textId="77777777" w:rsidR="00D25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FORMULÁRIO PARA SOLICITAÇÃO DE AUXÍLIO</w:t>
            </w:r>
          </w:p>
        </w:tc>
      </w:tr>
    </w:tbl>
    <w:p w14:paraId="63D5426B" w14:textId="77777777" w:rsidR="00D25190" w:rsidRDefault="00D25190">
      <w:pPr>
        <w:rPr>
          <w:rFonts w:ascii="Arial" w:eastAsia="Arial" w:hAnsi="Arial" w:cs="Arial"/>
          <w:b/>
          <w:sz w:val="10"/>
          <w:szCs w:val="10"/>
        </w:rPr>
      </w:pPr>
    </w:p>
    <w:tbl>
      <w:tblPr>
        <w:tblStyle w:val="a5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D25190" w14:paraId="4E118280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0761F225" w14:textId="77777777" w:rsidR="00D25190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I</w:t>
            </w:r>
          </w:p>
          <w:p w14:paraId="53931ECD" w14:textId="77777777" w:rsidR="00D25190" w:rsidRDefault="00D2519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10C85526" w14:textId="77777777" w:rsidR="00D25190" w:rsidRDefault="00D251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6"/>
        <w:tblW w:w="10204" w:type="dxa"/>
        <w:tblInd w:w="-853" w:type="dxa"/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D25190" w14:paraId="2CFDB0BE" w14:textId="77777777">
        <w:trPr>
          <w:cantSplit/>
          <w:trHeight w:val="43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7754D0" w14:textId="77777777" w:rsidR="00D25190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IDENTIFICAÇÃO</w:t>
            </w:r>
          </w:p>
        </w:tc>
      </w:tr>
      <w:tr w:rsidR="00D25190" w14:paraId="0496A259" w14:textId="77777777">
        <w:trPr>
          <w:trHeight w:val="513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B722232" w14:textId="77777777" w:rsidR="00D25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Interessado(a): </w:t>
            </w:r>
          </w:p>
        </w:tc>
      </w:tr>
      <w:tr w:rsidR="00D25190" w14:paraId="704A3477" w14:textId="77777777">
        <w:trPr>
          <w:trHeight w:val="486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1DEDD11" w14:textId="77777777" w:rsidR="00D25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Linha de pesquisa:</w:t>
            </w:r>
          </w:p>
          <w:p w14:paraId="7DD39982" w14:textId="77777777" w:rsidR="00D25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 ] Conhecimento, linguagens e práticas formativas em educação matemática</w:t>
            </w:r>
          </w:p>
          <w:p w14:paraId="39B5033E" w14:textId="77777777" w:rsidR="00D25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 ] Tecnologia, diversidade e cultura em educação matemática</w:t>
            </w:r>
          </w:p>
        </w:tc>
      </w:tr>
      <w:tr w:rsidR="00D25190" w14:paraId="4805C41A" w14:textId="77777777">
        <w:trPr>
          <w:trHeight w:val="486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9CBBC5A" w14:textId="77777777" w:rsidR="00D25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Evento:</w:t>
            </w:r>
          </w:p>
        </w:tc>
      </w:tr>
      <w:tr w:rsidR="00D25190" w14:paraId="77B09E74" w14:textId="77777777">
        <w:trPr>
          <w:trHeight w:val="486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40F981" w14:textId="77777777" w:rsidR="00D25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Local:</w:t>
            </w:r>
          </w:p>
        </w:tc>
      </w:tr>
      <w:tr w:rsidR="00D25190" w14:paraId="386C04DB" w14:textId="77777777">
        <w:trPr>
          <w:trHeight w:val="486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DBBCB1D" w14:textId="77777777" w:rsidR="00D25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Título da apresentação:</w:t>
            </w:r>
          </w:p>
        </w:tc>
      </w:tr>
      <w:tr w:rsidR="00D25190" w14:paraId="107D6733" w14:textId="77777777">
        <w:trPr>
          <w:trHeight w:val="48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031FED" w14:textId="77777777" w:rsidR="00D25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Check-in: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9EC7CD2" w14:textId="77777777" w:rsidR="00D25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Check-out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</w:tr>
    </w:tbl>
    <w:p w14:paraId="35ECBA03" w14:textId="77777777" w:rsidR="00D25190" w:rsidRDefault="00D25190">
      <w:pPr>
        <w:rPr>
          <w:rFonts w:ascii="Arial" w:eastAsia="Arial" w:hAnsi="Arial" w:cs="Arial"/>
          <w:sz w:val="14"/>
          <w:szCs w:val="14"/>
        </w:rPr>
      </w:pPr>
    </w:p>
    <w:tbl>
      <w:tblPr>
        <w:tblStyle w:val="a7"/>
        <w:tblW w:w="10200" w:type="dxa"/>
        <w:tblInd w:w="-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6855"/>
      </w:tblGrid>
      <w:tr w:rsidR="00D25190" w14:paraId="4A6EC2C7" w14:textId="77777777">
        <w:trPr>
          <w:cantSplit/>
          <w:trHeight w:val="304"/>
        </w:trPr>
        <w:tc>
          <w:tcPr>
            <w:tcW w:w="10200" w:type="dxa"/>
            <w:gridSpan w:val="2"/>
            <w:shd w:val="clear" w:color="auto" w:fill="E7E6E6"/>
          </w:tcPr>
          <w:p w14:paraId="55A8DE8E" w14:textId="77777777" w:rsidR="00D25190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RECURSOS ESTIMADOS</w:t>
            </w:r>
          </w:p>
        </w:tc>
      </w:tr>
      <w:tr w:rsidR="00D25190" w14:paraId="047FDC29" w14:textId="77777777">
        <w:trPr>
          <w:trHeight w:val="359"/>
        </w:trPr>
        <w:tc>
          <w:tcPr>
            <w:tcW w:w="334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333A4A" w14:textId="77777777" w:rsidR="00D25190" w:rsidRDefault="00000000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</w:rPr>
              <w:t xml:space="preserve">   ]  Diárias</w:t>
            </w:r>
          </w:p>
        </w:tc>
        <w:tc>
          <w:tcPr>
            <w:tcW w:w="685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4FF53C" w14:textId="77777777" w:rsidR="00D25190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R$:</w:t>
            </w:r>
          </w:p>
        </w:tc>
      </w:tr>
    </w:tbl>
    <w:p w14:paraId="382DD0CF" w14:textId="77777777" w:rsidR="00D25190" w:rsidRDefault="00D25190">
      <w:pPr>
        <w:rPr>
          <w:rFonts w:ascii="Arial" w:eastAsia="Arial" w:hAnsi="Arial" w:cs="Arial"/>
          <w:sz w:val="14"/>
          <w:szCs w:val="14"/>
        </w:rPr>
      </w:pPr>
    </w:p>
    <w:tbl>
      <w:tblPr>
        <w:tblStyle w:val="a8"/>
        <w:tblW w:w="10204" w:type="dxa"/>
        <w:tblInd w:w="-853" w:type="dxa"/>
        <w:tblLayout w:type="fixed"/>
        <w:tblLook w:val="0000" w:firstRow="0" w:lastRow="0" w:firstColumn="0" w:lastColumn="0" w:noHBand="0" w:noVBand="0"/>
      </w:tblPr>
      <w:tblGrid>
        <w:gridCol w:w="6377"/>
        <w:gridCol w:w="3827"/>
      </w:tblGrid>
      <w:tr w:rsidR="00D25190" w14:paraId="1B478851" w14:textId="77777777">
        <w:trPr>
          <w:cantSplit/>
          <w:trHeight w:val="43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B06CB7" w14:textId="77777777" w:rsidR="00D25190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RESSARCIMENTO DE RECURSOS</w:t>
            </w:r>
          </w:p>
        </w:tc>
      </w:tr>
      <w:tr w:rsidR="00D25190" w14:paraId="05D1E76D" w14:textId="77777777">
        <w:trPr>
          <w:trHeight w:val="513"/>
        </w:trPr>
        <w:tc>
          <w:tcPr>
            <w:tcW w:w="63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2454B1E" w14:textId="77777777" w:rsidR="00D2519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 Corrente de sua titularidade: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75F8082" w14:textId="77777777" w:rsidR="00D2519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Agência:</w:t>
            </w:r>
          </w:p>
        </w:tc>
      </w:tr>
      <w:tr w:rsidR="00D8541D" w14:paraId="484DEDCA" w14:textId="77777777">
        <w:trPr>
          <w:trHeight w:val="513"/>
        </w:trPr>
        <w:tc>
          <w:tcPr>
            <w:tcW w:w="63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824FF16" w14:textId="0244FFEE" w:rsidR="00D8541D" w:rsidRDefault="00D8541D" w:rsidP="00D8541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Banco: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E5AB13B" w14:textId="2C1B0A4E" w:rsidR="00D8541D" w:rsidRDefault="00D8541D" w:rsidP="00D85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Número do Banco:</w:t>
            </w:r>
          </w:p>
        </w:tc>
      </w:tr>
      <w:tr w:rsidR="00D8541D" w14:paraId="72C76E9B" w14:textId="77777777" w:rsidTr="0083234C">
        <w:trPr>
          <w:trHeight w:val="513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F4BB70" w14:textId="6458AECE" w:rsidR="00D8541D" w:rsidRDefault="00D8541D" w:rsidP="00D85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</w:tbl>
    <w:p w14:paraId="67EB35FB" w14:textId="77777777" w:rsidR="00D25190" w:rsidRDefault="00D25190">
      <w:pPr>
        <w:rPr>
          <w:rFonts w:ascii="Arial" w:eastAsia="Arial" w:hAnsi="Arial" w:cs="Arial"/>
          <w:sz w:val="14"/>
          <w:szCs w:val="14"/>
        </w:rPr>
      </w:pPr>
    </w:p>
    <w:tbl>
      <w:tblPr>
        <w:tblStyle w:val="a9"/>
        <w:tblW w:w="1020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452"/>
        <w:gridCol w:w="4755"/>
      </w:tblGrid>
      <w:tr w:rsidR="00D25190" w14:paraId="431F8CBF" w14:textId="77777777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82B9D2" w14:textId="77777777" w:rsidR="00D2519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ASSINATURAS</w:t>
            </w:r>
          </w:p>
        </w:tc>
      </w:tr>
      <w:tr w:rsidR="00D25190" w14:paraId="6D511B58" w14:textId="77777777"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764F6" w14:textId="77777777" w:rsidR="00D2519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 Interessado(a):</w:t>
            </w:r>
          </w:p>
          <w:p w14:paraId="15990896" w14:textId="77777777" w:rsidR="00D25190" w:rsidRDefault="00D2519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AEB2674" w14:textId="77777777" w:rsidR="00D25190" w:rsidRDefault="00D2519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2F0051" w14:textId="77777777" w:rsidR="00D25190" w:rsidRDefault="00D2519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2BE48B" w14:textId="77777777" w:rsidR="00D25190" w:rsidRDefault="00D2519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B560D" w14:textId="77777777" w:rsidR="00D25190" w:rsidRDefault="0000000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_____________________de_________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2024.</w:t>
            </w:r>
          </w:p>
        </w:tc>
      </w:tr>
      <w:tr w:rsidR="00D25190" w14:paraId="2E4ECF99" w14:textId="77777777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2EB04" w14:textId="77777777" w:rsidR="00D2519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lastRenderedPageBreak/>
              <w:t xml:space="preserve">[  </w:t>
            </w:r>
            <w:proofErr w:type="gramEnd"/>
            <w:r>
              <w:rPr>
                <w:rFonts w:ascii="Arial" w:eastAsia="Arial" w:hAnsi="Arial" w:cs="Arial"/>
              </w:rPr>
              <w:t xml:space="preserve">   ] </w:t>
            </w:r>
            <w:r>
              <w:rPr>
                <w:rFonts w:ascii="Arial" w:eastAsia="Arial" w:hAnsi="Arial" w:cs="Arial"/>
                <w:sz w:val="20"/>
                <w:szCs w:val="20"/>
              </w:rPr>
              <w:t>Estou ciente e de acordo com as disposições do edital 034/2024 PRPGEM/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Unespar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207EDD93" w14:textId="77777777" w:rsidR="00D25190" w:rsidRDefault="00D25190">
      <w:pPr>
        <w:rPr>
          <w:rFonts w:ascii="Arial" w:eastAsia="Arial" w:hAnsi="Arial" w:cs="Arial"/>
        </w:rPr>
      </w:pPr>
    </w:p>
    <w:sectPr w:rsidR="00D25190">
      <w:headerReference w:type="default" r:id="rId7"/>
      <w:footerReference w:type="default" r:id="rId8"/>
      <w:pgSz w:w="11906" w:h="16838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4DC99" w14:textId="77777777" w:rsidR="00681CAA" w:rsidRDefault="00681CAA">
      <w:pPr>
        <w:spacing w:after="0" w:line="240" w:lineRule="auto"/>
      </w:pPr>
      <w:r>
        <w:separator/>
      </w:r>
    </w:p>
  </w:endnote>
  <w:endnote w:type="continuationSeparator" w:id="0">
    <w:p w14:paraId="52C14E34" w14:textId="77777777" w:rsidR="00681CAA" w:rsidRDefault="006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-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BE2FB" w14:textId="77777777" w:rsidR="00D251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4781F70B" wp14:editId="5FEF2CAC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74875" cy="480695"/>
              <wp:effectExtent l="0" t="0" r="0" b="0"/>
              <wp:wrapNone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020FAD" w14:textId="77777777" w:rsidR="00D25190" w:rsidRDefault="00000000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Av. Comendador Norberto Marcondes, 733 </w:t>
                          </w:r>
                        </w:p>
                        <w:p w14:paraId="132033D8" w14:textId="77777777" w:rsidR="00D25190" w:rsidRDefault="00000000">
                          <w:pPr>
                            <w:spacing w:line="258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Campo Mourão – PR – Brasil – 87.303-100 </w:t>
                          </w:r>
                        </w:p>
                        <w:p w14:paraId="5571B0B2" w14:textId="77777777" w:rsidR="00D25190" w:rsidRDefault="00000000">
                          <w:pPr>
                            <w:spacing w:line="258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Fone (44) 3518-1843</w:t>
                          </w:r>
                        </w:p>
                        <w:p w14:paraId="05948498" w14:textId="77777777" w:rsidR="00D25190" w:rsidRDefault="00D25190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74875" cy="480695"/>
              <wp:effectExtent b="0" l="0" r="0" t="0"/>
              <wp:wrapNone/>
              <wp:docPr id="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74875" cy="480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7591ADDB" wp14:editId="70C78F8F">
              <wp:simplePos x="0" y="0"/>
              <wp:positionH relativeFrom="column">
                <wp:posOffset>1765300</wp:posOffset>
              </wp:positionH>
              <wp:positionV relativeFrom="paragraph">
                <wp:posOffset>152400</wp:posOffset>
              </wp:positionV>
              <wp:extent cx="1851660" cy="327025"/>
              <wp:effectExtent l="0" t="0" r="0" b="0"/>
              <wp:wrapNone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D7989B" w14:textId="77777777" w:rsidR="00D25190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prpgem.unespar.edu.br</w:t>
                          </w:r>
                        </w:p>
                        <w:p w14:paraId="13063A3E" w14:textId="77777777" w:rsidR="00D25190" w:rsidRDefault="00D25190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1765300</wp:posOffset>
              </wp:positionH>
              <wp:positionV relativeFrom="paragraph">
                <wp:posOffset>152400</wp:posOffset>
              </wp:positionV>
              <wp:extent cx="1851660" cy="327025"/>
              <wp:effectExtent b="0" l="0" r="0" t="0"/>
              <wp:wrapNone/>
              <wp:docPr id="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1660" cy="327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32DB5B75" wp14:editId="245070BF">
              <wp:simplePos x="0" y="0"/>
              <wp:positionH relativeFrom="column">
                <wp:posOffset>3746500</wp:posOffset>
              </wp:positionH>
              <wp:positionV relativeFrom="paragraph">
                <wp:posOffset>-279399</wp:posOffset>
              </wp:positionV>
              <wp:extent cx="2232660" cy="530225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9195" y="3524413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9B88D8" w14:textId="77777777" w:rsidR="00D25190" w:rsidRDefault="00000000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Praça Cel. Amazona, s/n, Centro</w:t>
                          </w:r>
                        </w:p>
                        <w:p w14:paraId="17DD8809" w14:textId="77777777" w:rsidR="00D25190" w:rsidRDefault="00000000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União da Vitória – PR – Brasil – 84.600-185</w:t>
                          </w:r>
                        </w:p>
                        <w:p w14:paraId="28B87246" w14:textId="77777777" w:rsidR="00D25190" w:rsidRDefault="00000000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Fonte (42) 3521-9100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3746500</wp:posOffset>
              </wp:positionH>
              <wp:positionV relativeFrom="paragraph">
                <wp:posOffset>-279399</wp:posOffset>
              </wp:positionV>
              <wp:extent cx="2232660" cy="530225"/>
              <wp:effectExtent b="0" l="0" r="0" t="0"/>
              <wp:wrapNone/>
              <wp:docPr id="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2660" cy="530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001ED" w14:textId="77777777" w:rsidR="00681CAA" w:rsidRDefault="00681CAA">
      <w:pPr>
        <w:spacing w:after="0" w:line="240" w:lineRule="auto"/>
      </w:pPr>
      <w:r>
        <w:separator/>
      </w:r>
    </w:p>
  </w:footnote>
  <w:footnote w:type="continuationSeparator" w:id="0">
    <w:p w14:paraId="258AC8B3" w14:textId="77777777" w:rsidR="00681CAA" w:rsidRDefault="0068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3A9C6" w14:textId="77777777" w:rsidR="00D251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1070A36" wp14:editId="561F7C9A">
          <wp:simplePos x="0" y="0"/>
          <wp:positionH relativeFrom="column">
            <wp:posOffset>4330065</wp:posOffset>
          </wp:positionH>
          <wp:positionV relativeFrom="paragraph">
            <wp:posOffset>-13968</wp:posOffset>
          </wp:positionV>
          <wp:extent cx="1662430" cy="790575"/>
          <wp:effectExtent l="0" t="0" r="0" b="0"/>
          <wp:wrapNone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0FC08A0" wp14:editId="2FE38C16">
          <wp:simplePos x="0" y="0"/>
          <wp:positionH relativeFrom="column">
            <wp:posOffset>-508633</wp:posOffset>
          </wp:positionH>
          <wp:positionV relativeFrom="paragraph">
            <wp:posOffset>-68577</wp:posOffset>
          </wp:positionV>
          <wp:extent cx="701782" cy="836236"/>
          <wp:effectExtent l="0" t="0" r="0" b="0"/>
          <wp:wrapNone/>
          <wp:docPr id="20" name="image1.jpg" descr="logo unesp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unespa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90"/>
    <w:rsid w:val="00681CAA"/>
    <w:rsid w:val="00862F68"/>
    <w:rsid w:val="00D25190"/>
    <w:rsid w:val="00D8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B475"/>
  <w15:docId w15:val="{745C311B-C13D-440A-9AEC-BBB68D1D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A0A"/>
  </w:style>
  <w:style w:type="paragraph" w:styleId="Ttulo1">
    <w:name w:val="heading 1"/>
    <w:basedOn w:val="Normal"/>
    <w:next w:val="Normal"/>
    <w:link w:val="Ttulo1Char"/>
    <w:uiPriority w:val="9"/>
    <w:qFormat/>
    <w:rsid w:val="008B0AB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0622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7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4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4D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041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B0AB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SemEspaamento">
    <w:name w:val="No Spacing"/>
    <w:uiPriority w:val="1"/>
    <w:qFormat/>
    <w:rsid w:val="00C74D7E"/>
    <w:pPr>
      <w:spacing w:after="0" w:line="240" w:lineRule="auto"/>
    </w:pPr>
  </w:style>
  <w:style w:type="character" w:customStyle="1" w:styleId="fontstyle01">
    <w:name w:val="fontstyle01"/>
    <w:basedOn w:val="Fontepargpadro"/>
    <w:rsid w:val="00E62F7F"/>
    <w:rPr>
      <w:rFonts w:ascii="Candara-Bold" w:hAnsi="Candara-Bold" w:hint="default"/>
      <w:b/>
      <w:bCs/>
      <w:i w:val="0"/>
      <w:iCs w:val="0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xjFNKjKwgAigqgxvoaU0K9mwA==">CgMxLjA4AHIhMUhzWUUyQ3daRmFBSXZEakRCMTVKLWs3YkwtcVVTVjdv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PRPGEM UNESPAR</cp:lastModifiedBy>
  <cp:revision>2</cp:revision>
  <dcterms:created xsi:type="dcterms:W3CDTF">2021-02-22T18:38:00Z</dcterms:created>
  <dcterms:modified xsi:type="dcterms:W3CDTF">2024-09-04T17:18:00Z</dcterms:modified>
</cp:coreProperties>
</file>