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181"/>
        </w:tabs>
        <w:ind w:left="18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823416" cy="969168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519523" cy="716756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2" w:lineRule="auto"/>
        <w:ind w:left="678" w:right="323" w:firstLine="780.00000000000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ESTADUAL DO PARANÁ – CAMPUS DE CAMPO MOURÃO PROGRAMA DE PÓS-GRADUAÇÃO EM EDUCAÇÃO MATEMÁTICA – NÍVEL DE MESTRADO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649.1338582677173" w:firstLine="150.00000000000003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AUTODECLARAÇÃO CANDIDATO/A COM </w:t>
      </w:r>
      <w:r w:rsidDel="00000000" w:rsidR="00000000" w:rsidRPr="00000000">
        <w:rPr>
          <w:b w:val="1"/>
          <w:bCs w:val="1"/>
          <w:rtl w:val="0"/>
        </w:rPr>
        <w:t xml:space="preserve"> D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EFICIÊNCIA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1"/>
        </w:tabs>
        <w:spacing w:after="0" w:before="230" w:line="36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abaixo   assinado,   nacionalidade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9"/>
          <w:tab w:val="left" w:leader="none" w:pos="6474"/>
          <w:tab w:val="left" w:leader="none" w:pos="7021"/>
          <w:tab w:val="left" w:leader="none" w:pos="7807"/>
        </w:tabs>
        <w:spacing w:after="0" w:before="138" w:line="36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nascido/a 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município 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2"/>
          <w:tab w:val="left" w:leader="none" w:pos="3579"/>
          <w:tab w:val="left" w:leader="none" w:pos="6738"/>
          <w:tab w:val="left" w:leader="none" w:pos="8099"/>
          <w:tab w:val="left" w:leader="none" w:pos="8879"/>
        </w:tabs>
        <w:spacing w:after="0" w:before="138" w:line="360" w:lineRule="auto"/>
        <w:ind w:left="10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e domiciliado/a na (rua/</w:t>
        <w:tab/>
        <w:t xml:space="preserve">avenida)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</w:t>
      </w:r>
      <w:r w:rsidDel="00000000" w:rsidR="00000000" w:rsidRPr="00000000">
        <w:rPr>
          <w:sz w:val="24"/>
          <w:szCs w:val="24"/>
          <w:rtl w:val="0"/>
        </w:rPr>
        <w:t xml:space="preserve"> 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Bairro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 </w:t>
      </w:r>
      <w:r w:rsidDel="00000000" w:rsidR="00000000" w:rsidRPr="00000000">
        <w:rPr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portador/a</w:t>
        <w:tab/>
        <w:t xml:space="preserve">da</w:t>
        <w:tab/>
        <w:t xml:space="preserve">cédula</w:t>
        <w:tab/>
        <w:t xml:space="preserve">de</w:t>
        <w:tab/>
        <w:t xml:space="preserve">identidade</w:t>
        <w:tab/>
        <w:t xml:space="preserve">(RG)</w:t>
        <w:tab/>
        <w:t xml:space="preserve">nº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expedida 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do número de CPF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</w:t>
        <w:tab/>
        <w:t xml:space="preserve">que</w:t>
        <w:tab/>
        <w:t xml:space="preserve">sou</w:t>
        <w:tab/>
        <w:t xml:space="preserve">pessoa</w:t>
        <w:tab/>
        <w:t xml:space="preserve">com</w:t>
        <w:tab/>
        <w:t xml:space="preserve">deficiência 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[especificar deficiência], conforme Laudo Médico anexo.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ainda, estar ciente de que, se for detectada falsidade desta declaração estarei sujeito/a às penalidades legais.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32"/>
          <w:tab w:val="left" w:leader="none" w:pos="7692"/>
          <w:tab w:val="left" w:leader="none" w:pos="8598"/>
          <w:tab w:val="left" w:leader="none" w:pos="9565"/>
        </w:tabs>
        <w:spacing w:after="0" w:before="90" w:line="240" w:lineRule="auto"/>
        <w:ind w:left="40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1860550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rect b="b" l="l" r="r" t="t"/>
                          <a:pathLst>
                            <a:path extrusionOk="0" h="1270"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1860550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1598" w:right="161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38" w:lineRule="auto"/>
        <w:ind w:left="1598" w:right="1610" w:firstLine="0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460" w:left="124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598" w:right="1610"/>
      <w:jc w:val="center"/>
    </w:pPr>
    <w:rPr>
      <w:b w:val="1"/>
      <w:b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FvhYe/FQ4+nUH4qIn4dHV732JA==">CgMxLjA4AHIhMWJGanlrdG5URUlZZTlHZGFqQ1dBLXdXRW16Y2V5akFi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</Properties>
</file>