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5076825</wp:posOffset>
            </wp:positionH>
            <wp:positionV relativeFrom="paragraph">
              <wp:posOffset>0</wp:posOffset>
            </wp:positionV>
            <wp:extent cx="819475" cy="979991"/>
            <wp:effectExtent b="0" l="0" r="0" t="0"/>
            <wp:wrapNone/>
            <wp:docPr descr="UNESPAR" id="5" name="image2.jpg"/>
            <a:graphic>
              <a:graphicData uri="http://schemas.openxmlformats.org/drawingml/2006/picture">
                <pic:pic>
                  <pic:nvPicPr>
                    <pic:cNvPr descr="UNESPAR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475" cy="9799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6362</wp:posOffset>
            </wp:positionV>
            <wp:extent cx="1712913" cy="868519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2913" cy="8685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116" w:right="127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ESTADUAL DO PARANÁ – CAMPUS DE UNIÃO DA VITÓRIA PROGRAMA DE PÓS-GRADUAÇÃO EM EDUCAÇÃO MATEMÁTICA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63" w:line="360" w:lineRule="auto"/>
        <w:ind w:left="116" w:right="1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f2023"/>
          <w:rtl w:val="0"/>
        </w:rPr>
        <w:t xml:space="preserve">DECLARAÇÃO</w:t>
      </w:r>
      <w:r w:rsidDel="00000000" w:rsidR="00000000" w:rsidRPr="00000000">
        <w:rPr>
          <w:rFonts w:ascii="Arial" w:cs="Arial" w:eastAsia="Arial" w:hAnsi="Arial"/>
          <w:b w:val="1"/>
          <w:color w:val="1f202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2023"/>
          <w:rtl w:val="0"/>
        </w:rPr>
        <w:t xml:space="preserve">DE CIÊNCIA DAS CONDIÇÕES EXIGIDAS PELA CAPES AO BOLSISTA E ASSUMINDO O COMPROMISSO DE ATENDER ÀS EXIGÊNCIAS DA CAPES E DO PRPGEM.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06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brasileiro(a), portador(a) da carteira de identidade nº 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do CPF</w:t>
      </w:r>
      <w:r w:rsidDel="00000000" w:rsidR="00000000" w:rsidRPr="00000000">
        <w:rPr>
          <w:sz w:val="24"/>
          <w:szCs w:val="24"/>
          <w:rtl w:val="0"/>
        </w:rPr>
        <w:t xml:space="preserve"> sob o nº________________________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estou pleiteando vaga de estágio de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ós-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outorado via EDITAL 031/2022 – do Programa de Pós-Graduação em Educação Matemática, PRPGEM – da Universidade Estadual do Paraná-UNESPAR, além da ciência do edital supracitado, estou ciente das condições exigidas pela CAPES e </w:t>
      </w:r>
      <w:r w:rsidDel="00000000" w:rsidR="00000000" w:rsidRPr="00000000">
        <w:rPr>
          <w:sz w:val="24"/>
          <w:szCs w:val="24"/>
          <w:rtl w:val="0"/>
        </w:rPr>
        <w:t xml:space="preserve">pelo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PRPGEM, e  caso seja aprovado no processo seletivo me comprometo a cumprir todas as exigências necessárias e estabelecidas no plano de trabalho supervisionado por </w:t>
      </w:r>
      <w:r w:rsidDel="00000000" w:rsidR="00000000" w:rsidRPr="00000000">
        <w:rPr>
          <w:sz w:val="24"/>
          <w:szCs w:val="24"/>
          <w:rtl w:val="0"/>
        </w:rPr>
        <w:t xml:space="preserve">docente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PRPGEM.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06"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06"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Cidade,           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1168400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09400" y="3779365"/>
                          <a:ext cx="3505200" cy="1270"/>
                        </a:xfrm>
                        <a:custGeom>
                          <a:rect b="b" l="l" r="r" t="t"/>
                          <a:pathLst>
                            <a:path extrusionOk="0" h="1270"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1168400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3209" w:right="321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72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Assinatura</w:t>
      </w:r>
    </w:p>
    <w:p w:rsidR="00000000" w:rsidDel="00000000" w:rsidP="00000000" w:rsidRDefault="00000000" w:rsidRPr="00000000" w14:paraId="00000025">
      <w:pPr>
        <w:spacing w:before="72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72" w:line="36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  do(a) candidato(a)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160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uYI7Tn0BPQ2TKx/q9wvJuk1QQ==">AMUW2mVK0scJlkSAITaqP0g7i8mPJ/H1LrI97XpI+JihaPbUkfqNRQhtXHpS75d8KbBrI0XOv3ei9sS3rz2IrL1NeqYCenE45AzUZ8Rik1Tp2cIlTD64+us=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2022-12-05T17:32:44Z</dcterms:created>
  <dc:creator>Bruno Silvestre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2022-12-05T00:00:00Z</vt:filetime>
  </property>
</Properties>
</file>